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AB" w:rsidRPr="00B74924" w:rsidRDefault="00754B91" w:rsidP="006E743E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77798A" w:rsidRDefault="00A708AB" w:rsidP="006E743E">
      <w:pPr>
        <w:pStyle w:val="Sarakstarindkopa"/>
        <w:ind w:right="-456"/>
        <w:jc w:val="right"/>
        <w:rPr>
          <w:rFonts w:ascii="Times New Roman" w:hAnsi="Times New Roman"/>
        </w:rPr>
      </w:pPr>
      <w:r w:rsidRPr="0077798A">
        <w:rPr>
          <w:rFonts w:ascii="Times New Roman" w:hAnsi="Times New Roman"/>
        </w:rPr>
        <w:t xml:space="preserve">Limbažu novada pašvaldības </w:t>
      </w:r>
    </w:p>
    <w:p w:rsidR="00A708AB" w:rsidRPr="0077798A" w:rsidRDefault="004C6B63" w:rsidP="006E743E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A708AB" w:rsidRPr="0077798A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7.februāra</w:t>
      </w:r>
      <w:r w:rsidR="00A708AB" w:rsidRPr="0077798A">
        <w:rPr>
          <w:rFonts w:ascii="Times New Roman" w:hAnsi="Times New Roman"/>
        </w:rPr>
        <w:t xml:space="preserve"> saistošajiem noteikumiem </w:t>
      </w:r>
    </w:p>
    <w:p w:rsidR="00A708AB" w:rsidRPr="0077798A" w:rsidRDefault="00A708AB" w:rsidP="006E743E">
      <w:pPr>
        <w:pStyle w:val="Sarakstarindkopa"/>
        <w:ind w:right="-456"/>
        <w:jc w:val="right"/>
        <w:rPr>
          <w:rFonts w:ascii="Times New Roman" w:hAnsi="Times New Roman"/>
        </w:rPr>
      </w:pPr>
      <w:r w:rsidRPr="0077798A">
        <w:rPr>
          <w:rFonts w:ascii="Times New Roman" w:hAnsi="Times New Roman"/>
        </w:rPr>
        <w:t>Nr.</w:t>
      </w:r>
      <w:r w:rsidR="00F62177">
        <w:rPr>
          <w:rFonts w:ascii="Times New Roman" w:hAnsi="Times New Roman"/>
        </w:rPr>
        <w:t>7</w:t>
      </w:r>
      <w:bookmarkStart w:id="0" w:name="_GoBack"/>
      <w:bookmarkEnd w:id="0"/>
      <w:r w:rsidRPr="0077798A">
        <w:rPr>
          <w:rFonts w:ascii="Times New Roman" w:hAnsi="Times New Roman"/>
        </w:rPr>
        <w:t xml:space="preserve"> "Par Limbažu novada pašvaldības 201</w:t>
      </w:r>
      <w:r w:rsidR="004C6B63">
        <w:rPr>
          <w:rFonts w:ascii="Times New Roman" w:hAnsi="Times New Roman"/>
        </w:rPr>
        <w:t>9</w:t>
      </w:r>
      <w:r w:rsidRPr="0077798A">
        <w:rPr>
          <w:rFonts w:ascii="Times New Roman" w:hAnsi="Times New Roman"/>
        </w:rPr>
        <w:t xml:space="preserve">.gada pamatbudžetu </w:t>
      </w:r>
    </w:p>
    <w:p w:rsidR="00A708AB" w:rsidRPr="0077798A" w:rsidRDefault="004C6B63" w:rsidP="006E743E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laikā no 2019</w:t>
      </w:r>
      <w:r w:rsidR="00A708AB" w:rsidRPr="0077798A">
        <w:rPr>
          <w:rFonts w:ascii="Times New Roman" w:hAnsi="Times New Roman"/>
        </w:rPr>
        <w:t>.gada 1.janvāra līdz 201</w:t>
      </w:r>
      <w:r w:rsidR="002764B4">
        <w:rPr>
          <w:rFonts w:ascii="Times New Roman" w:hAnsi="Times New Roman"/>
        </w:rPr>
        <w:t>9</w:t>
      </w:r>
      <w:r w:rsidR="00A708AB" w:rsidRPr="0077798A">
        <w:rPr>
          <w:rFonts w:ascii="Times New Roman" w:hAnsi="Times New Roman"/>
        </w:rPr>
        <w:t>.gada 31.decembrim"</w:t>
      </w:r>
    </w:p>
    <w:p w:rsidR="00754B91" w:rsidRDefault="00754B91" w:rsidP="006E743E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F06794" w:rsidRDefault="00D84B85" w:rsidP="006E743E">
      <w:pPr>
        <w:pStyle w:val="Sarakstarindkopa"/>
        <w:ind w:right="-45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84B85">
        <w:rPr>
          <w:rFonts w:ascii="Times New Roman" w:hAnsi="Times New Roman"/>
          <w:b/>
          <w:sz w:val="28"/>
          <w:szCs w:val="28"/>
        </w:rPr>
        <w:t>Limbažu novada pašvaldības</w:t>
      </w:r>
      <w:r w:rsidR="00754B91" w:rsidRPr="00F0679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E2C4F" w:rsidRPr="00D84B85">
        <w:rPr>
          <w:rFonts w:ascii="Times New Roman" w:hAnsi="Times New Roman"/>
          <w:b/>
          <w:sz w:val="28"/>
          <w:szCs w:val="28"/>
        </w:rPr>
        <w:t>aizņēmum</w:t>
      </w:r>
      <w:r w:rsidR="00BB12B5">
        <w:rPr>
          <w:rFonts w:ascii="Times New Roman" w:hAnsi="Times New Roman"/>
          <w:b/>
          <w:sz w:val="28"/>
          <w:szCs w:val="28"/>
        </w:rPr>
        <w:t>u</w:t>
      </w:r>
      <w:r w:rsidR="00EE2C4F" w:rsidRPr="00D84B85">
        <w:rPr>
          <w:rFonts w:ascii="Times New Roman" w:hAnsi="Times New Roman"/>
          <w:b/>
          <w:sz w:val="28"/>
          <w:szCs w:val="28"/>
        </w:rPr>
        <w:t xml:space="preserve"> un ilgtermiņa saistīb</w:t>
      </w:r>
      <w:r w:rsidR="00BB12B5">
        <w:rPr>
          <w:rFonts w:ascii="Times New Roman" w:hAnsi="Times New Roman"/>
          <w:b/>
          <w:sz w:val="28"/>
          <w:szCs w:val="28"/>
        </w:rPr>
        <w:t xml:space="preserve">u </w:t>
      </w:r>
      <w:r w:rsidR="00173778">
        <w:rPr>
          <w:rFonts w:ascii="Times New Roman" w:hAnsi="Times New Roman"/>
          <w:b/>
          <w:sz w:val="28"/>
          <w:szCs w:val="28"/>
        </w:rPr>
        <w:t>plānotie</w:t>
      </w:r>
      <w:r w:rsidR="00BB12B5">
        <w:rPr>
          <w:rFonts w:ascii="Times New Roman" w:hAnsi="Times New Roman"/>
          <w:b/>
          <w:sz w:val="28"/>
          <w:szCs w:val="28"/>
        </w:rPr>
        <w:t xml:space="preserve"> maksājumi </w:t>
      </w:r>
      <w:r w:rsidR="004C6B63">
        <w:rPr>
          <w:rFonts w:ascii="Times New Roman" w:hAnsi="Times New Roman"/>
          <w:b/>
          <w:sz w:val="28"/>
          <w:szCs w:val="28"/>
        </w:rPr>
        <w:t>2019</w:t>
      </w:r>
      <w:r w:rsidR="00BB12B5" w:rsidRPr="00BB12B5">
        <w:rPr>
          <w:rFonts w:ascii="Times New Roman" w:hAnsi="Times New Roman"/>
          <w:b/>
          <w:sz w:val="28"/>
          <w:szCs w:val="28"/>
        </w:rPr>
        <w:t xml:space="preserve">. gadā, </w:t>
      </w:r>
      <w:r w:rsidRPr="00BB12B5">
        <w:rPr>
          <w:rFonts w:ascii="Times New Roman" w:hAnsi="Times New Roman"/>
          <w:b/>
          <w:sz w:val="28"/>
          <w:szCs w:val="28"/>
        </w:rPr>
        <w:t xml:space="preserve">EUR </w:t>
      </w:r>
    </w:p>
    <w:tbl>
      <w:tblPr>
        <w:tblW w:w="15614" w:type="dxa"/>
        <w:jc w:val="center"/>
        <w:tblInd w:w="98" w:type="dxa"/>
        <w:tblLook w:val="04A0" w:firstRow="1" w:lastRow="0" w:firstColumn="1" w:lastColumn="0" w:noHBand="0" w:noVBand="1"/>
      </w:tblPr>
      <w:tblGrid>
        <w:gridCol w:w="625"/>
        <w:gridCol w:w="647"/>
        <w:gridCol w:w="844"/>
        <w:gridCol w:w="1222"/>
        <w:gridCol w:w="266"/>
        <w:gridCol w:w="1734"/>
        <w:gridCol w:w="266"/>
        <w:gridCol w:w="266"/>
        <w:gridCol w:w="4403"/>
        <w:gridCol w:w="1444"/>
        <w:gridCol w:w="1389"/>
        <w:gridCol w:w="1238"/>
        <w:gridCol w:w="1270"/>
      </w:tblGrid>
      <w:tr w:rsidR="00075D9D" w:rsidRPr="00075D9D" w:rsidTr="006B21D9">
        <w:trPr>
          <w:trHeight w:val="765"/>
          <w:jc w:val="center"/>
        </w:trPr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Aizņēmumi: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Līguma noslēgšanas datums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Aizdevējs/  iznomātājs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Projekta nosaukums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Pamatsumma, EUR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Apkalpošana, EUR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Procenti, EUR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Kopā 2019.gadā, EUR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Limbažu pilsētas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13.09.2001.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Ziemeļu Investīciju banka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Pilsētas siltumapgādes sistēmas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23 458,45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212,62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2 135,11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25 806,18</w:t>
            </w:r>
          </w:p>
        </w:tc>
      </w:tr>
      <w:tr w:rsidR="00075D9D" w:rsidRPr="00075D9D" w:rsidTr="006B21D9">
        <w:trPr>
          <w:trHeight w:val="69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22.04.2009.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Pirmskolas izglītības iestāžu infrastruktūras attīstība nacionālās un reģionālās nozīmes attīstības centros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9 800,00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254,03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1 464,23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11 518,26</w:t>
            </w:r>
          </w:p>
        </w:tc>
      </w:tr>
      <w:tr w:rsidR="00075D9D" w:rsidRPr="00075D9D" w:rsidTr="006B21D9">
        <w:trPr>
          <w:trHeight w:val="7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27.10.2009.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„Limbažu pilsētas daudzfunkcionālā sporta un veselības kompleksa būvniecība un apsaimniekošana”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5 964,00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232,76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1 341,60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7 538,36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27.10.2009.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Galvenās (Reģionālās) bibliotēkas būvniecība un apsaimniekošana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5 896,00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230,31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1 327,52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7 453,83</w:t>
            </w:r>
          </w:p>
        </w:tc>
      </w:tr>
      <w:tr w:rsidR="00075D9D" w:rsidRPr="00075D9D" w:rsidTr="006B21D9">
        <w:trPr>
          <w:trHeight w:val="51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25.11.2009.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pirmskolas izglītības iestāžu renovācija un labiekārtošana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18,37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21,56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Pāles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07.02.2006.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Pāles skolas sporta zāles būvniecībai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9 675,53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169,14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330,17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10 174,84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18.05.2007.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Pāles skolas sporta zāles būvniecības pabeigšana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4 382,45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198,86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4 581,31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25.11.2009.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Kultūras un informācijas centra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17 079,67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37,37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215,38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17 332,42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Viļķenes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07.06.2007.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Sporta halles un skolas katlu mājas celtniecības uzsākšana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8 867,34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74,80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8 942,14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09.07.2008.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Sporta halles būvniecība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18 986,80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444,76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868,17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20 299,73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28.11.2008.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Sporta halles būvniecība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14 188,88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598,29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1 167,87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15 955,04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Katvaru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18.05.2004.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Katlumājas un siltumtrašu būvniecība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6 249,25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28,27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6 277,52</w:t>
            </w:r>
          </w:p>
        </w:tc>
      </w:tr>
      <w:tr w:rsidR="00075D9D" w:rsidRPr="00075D9D" w:rsidTr="006B21D9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03.06.2005.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Pociema, </w:t>
            </w:r>
            <w:proofErr w:type="spellStart"/>
            <w:r w:rsidRPr="00075D9D">
              <w:rPr>
                <w:sz w:val="20"/>
                <w:szCs w:val="20"/>
              </w:rPr>
              <w:t>Tiegažu</w:t>
            </w:r>
            <w:proofErr w:type="spellEnd"/>
            <w:r w:rsidRPr="00075D9D">
              <w:rPr>
                <w:sz w:val="20"/>
                <w:szCs w:val="20"/>
              </w:rPr>
              <w:t xml:space="preserve"> ūdenssaimniecības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3 050,64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42,18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3 092,82</w:t>
            </w:r>
          </w:p>
        </w:tc>
      </w:tr>
      <w:tr w:rsidR="00075D9D" w:rsidRPr="00075D9D" w:rsidTr="006B21D9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29.09.2006.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Priežu ciemata ūdenssaimniecības rekonstrukcija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1 371,65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10,10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1 381,75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15.09.2008.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Ūdensvada rekonstrukcija Priedēs un </w:t>
            </w:r>
            <w:proofErr w:type="spellStart"/>
            <w:r w:rsidRPr="00075D9D">
              <w:rPr>
                <w:sz w:val="20"/>
                <w:szCs w:val="20"/>
              </w:rPr>
              <w:t>Tiegažos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5 993,14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114,23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6 107,37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 Umurgas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15.12.2009.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Umurgas kultūras nama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5 876,43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11,02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63,51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5 950,96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Skultes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01.08.2006.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Skultes pagasta pašvaldības ēkas remontdarbi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3 158,78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58,38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113,96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3 331,12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01.06.2007.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Skultes pamatskolas renovācijas 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9 925,95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207,63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10 133,58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14.11.2008.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Pakalpojumu centra rekonstrukcijas I kārta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15 179,20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365,17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712,81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16 257,18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12.08.2009.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Kultūras integrācijas centra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26 176,00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1 006,01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5 798,62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32 980,63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Vidrižu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Nr.21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07.02.2006.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Vidrižu sākumskolas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11 326,06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197,51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385,54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11 909,11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pašvaldības Limbažu pagasta pārvaldes saistības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31.08.2004.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Vides investīciju fonds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Lādezera ūdens apgādes un kanalizācijas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4 595,88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4 621,63</w:t>
            </w:r>
          </w:p>
        </w:tc>
      </w:tr>
      <w:tr w:rsidR="00075D9D" w:rsidRPr="00075D9D" w:rsidTr="006B21D9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02.04.2007.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Pašvaldības izglītības iestāžu siltumapgādes sistēmas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28 013,50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621,52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28 635,02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01.09.2008.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Ozolaines PII, Lādezera pamatskolas, bibliotēku telpas remonts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5 179,25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21,04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5 211,07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2"/>
                <w:szCs w:val="22"/>
              </w:rPr>
            </w:pPr>
            <w:r w:rsidRPr="00075D9D">
              <w:rPr>
                <w:b/>
                <w:bCs/>
                <w:sz w:val="22"/>
                <w:szCs w:val="22"/>
              </w:rPr>
              <w:t>Limbažu novada pašvaldība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75D9D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075D9D" w:rsidRPr="00075D9D" w:rsidTr="006B21D9">
        <w:trPr>
          <w:trHeight w:val="5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Nr.25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06.07.2010.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Vidrižu, Bīriņu un Gravas ciemu infrastruktūras un satiksmes drošības uzlabojumi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11 707,39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40,24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11 747,63</w:t>
            </w:r>
          </w:p>
        </w:tc>
      </w:tr>
      <w:tr w:rsidR="00075D9D" w:rsidRPr="00075D9D" w:rsidTr="006B21D9">
        <w:trPr>
          <w:trHeight w:val="7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02.08.2010.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Sabiedriskā centra rekonstrukcija un teritorijas labiekārtošana „Lādes Vītoli” Limbažu pagastā Limbažu novadā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23 084,67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310,15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23 394,82</w:t>
            </w:r>
          </w:p>
        </w:tc>
      </w:tr>
      <w:tr w:rsidR="00075D9D" w:rsidRPr="00075D9D" w:rsidTr="006B21D9">
        <w:trPr>
          <w:trHeight w:val="5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07.09.2010.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vēsturiskā centra renovācija tūrisma attīstībai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30,75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30,75</w:t>
            </w:r>
          </w:p>
        </w:tc>
      </w:tr>
      <w:tr w:rsidR="00075D9D" w:rsidRPr="00075D9D" w:rsidTr="006B21D9">
        <w:trPr>
          <w:trHeight w:val="136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05.10.2010.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Katvaru pagasta autoceļu rekonstrukcija maršrutos „Umurgas robeža – </w:t>
            </w:r>
            <w:proofErr w:type="spellStart"/>
            <w:r w:rsidRPr="00075D9D">
              <w:rPr>
                <w:sz w:val="20"/>
                <w:szCs w:val="20"/>
              </w:rPr>
              <w:t>Smiltnieki</w:t>
            </w:r>
            <w:proofErr w:type="spellEnd"/>
            <w:r w:rsidRPr="00075D9D">
              <w:rPr>
                <w:sz w:val="20"/>
                <w:szCs w:val="20"/>
              </w:rPr>
              <w:t xml:space="preserve">”, „Bruņas – </w:t>
            </w:r>
            <w:proofErr w:type="spellStart"/>
            <w:r w:rsidRPr="00075D9D">
              <w:rPr>
                <w:sz w:val="20"/>
                <w:szCs w:val="20"/>
              </w:rPr>
              <w:t>Stēķēni</w:t>
            </w:r>
            <w:proofErr w:type="spellEnd"/>
            <w:r w:rsidRPr="00075D9D">
              <w:rPr>
                <w:sz w:val="20"/>
                <w:szCs w:val="20"/>
              </w:rPr>
              <w:t xml:space="preserve">”, „Stirnas – Bruņas”, „Katvaru skola – Peri”, </w:t>
            </w:r>
            <w:proofErr w:type="spellStart"/>
            <w:r w:rsidRPr="00075D9D">
              <w:rPr>
                <w:sz w:val="20"/>
                <w:szCs w:val="20"/>
              </w:rPr>
              <w:t>Spunģi</w:t>
            </w:r>
            <w:proofErr w:type="spellEnd"/>
            <w:r w:rsidRPr="00075D9D">
              <w:rPr>
                <w:sz w:val="20"/>
                <w:szCs w:val="20"/>
              </w:rPr>
              <w:t xml:space="preserve"> – Priedītes” un „</w:t>
            </w:r>
            <w:proofErr w:type="spellStart"/>
            <w:r w:rsidRPr="00075D9D">
              <w:rPr>
                <w:sz w:val="20"/>
                <w:szCs w:val="20"/>
              </w:rPr>
              <w:t>Spriči</w:t>
            </w:r>
            <w:proofErr w:type="spellEnd"/>
            <w:r w:rsidRPr="00075D9D">
              <w:rPr>
                <w:sz w:val="20"/>
                <w:szCs w:val="20"/>
              </w:rPr>
              <w:t xml:space="preserve"> – </w:t>
            </w:r>
            <w:proofErr w:type="spellStart"/>
            <w:r w:rsidRPr="00075D9D">
              <w:rPr>
                <w:sz w:val="20"/>
                <w:szCs w:val="20"/>
              </w:rPr>
              <w:t>Tiegaži</w:t>
            </w:r>
            <w:proofErr w:type="spellEnd"/>
            <w:r w:rsidRPr="00075D9D">
              <w:rPr>
                <w:sz w:val="20"/>
                <w:szCs w:val="20"/>
              </w:rPr>
              <w:t>”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23 056,21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93,57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23 149,78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17.09.2010.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Energoefektivitātes paaugstināšana Limbažu 3.vidusskolā un Limbažu rajona Bērnu - jaunatnes sporta skolā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1 246,44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4,97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1 251,41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18"/>
                <w:szCs w:val="18"/>
              </w:rPr>
            </w:pPr>
            <w:r w:rsidRPr="00075D9D">
              <w:rPr>
                <w:sz w:val="18"/>
                <w:szCs w:val="18"/>
              </w:rPr>
              <w:t>12.11.2010.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18"/>
                <w:szCs w:val="18"/>
              </w:rPr>
            </w:pPr>
            <w:r w:rsidRPr="00075D9D">
              <w:rPr>
                <w:sz w:val="18"/>
                <w:szCs w:val="18"/>
              </w:rPr>
              <w:t>Energoefektivitātes paaugstināšana Umurgas pamatskolā un pirmskolas izglītības iestādē „</w:t>
            </w:r>
            <w:proofErr w:type="spellStart"/>
            <w:r w:rsidRPr="00075D9D">
              <w:rPr>
                <w:sz w:val="18"/>
                <w:szCs w:val="18"/>
              </w:rPr>
              <w:t>Zīļuks</w:t>
            </w:r>
            <w:proofErr w:type="spellEnd"/>
            <w:r w:rsidRPr="00075D9D">
              <w:rPr>
                <w:sz w:val="18"/>
                <w:szCs w:val="18"/>
              </w:rPr>
              <w:t>”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7 746,11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36,26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7 782,37</w:t>
            </w:r>
          </w:p>
        </w:tc>
      </w:tr>
      <w:tr w:rsidR="00075D9D" w:rsidRPr="00075D9D" w:rsidTr="006B21D9">
        <w:trPr>
          <w:trHeight w:val="8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23.12.2010.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Kvalitatīvai dabaszinātņu apguvei atbilstošas materiālās bāzes nodrošināšana Limbažu 1.vidusskolā un Limbažu 2.vidusskolā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7 319,25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29,70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7 348,95</w:t>
            </w:r>
          </w:p>
        </w:tc>
      </w:tr>
      <w:tr w:rsidR="00075D9D" w:rsidRPr="00075D9D" w:rsidTr="006B21D9">
        <w:trPr>
          <w:trHeight w:val="6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14.06.2011.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vēsturiskā centra renovācija tūrisma attīstībai 2.kārta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30 113,66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178,80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30 292,46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09.09.2011.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ielu, ceļu un laukumu labiekārtošana un izbūve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38 275,25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227,21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38 502,46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06.09.2011.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Ūdenssaimniecības attīstība Limbažu rajona Vidrižu pagasta Vidrižu ciemā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240,16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240,16</w:t>
            </w:r>
          </w:p>
        </w:tc>
      </w:tr>
      <w:tr w:rsidR="00075D9D" w:rsidRPr="00075D9D" w:rsidTr="006B21D9">
        <w:trPr>
          <w:trHeight w:val="6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06.09.2011.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Ūdenssaimniecības attīstība Limbažu rajona Vidrižu pagasta Bīriņu ciemā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234,32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234,32</w:t>
            </w:r>
          </w:p>
        </w:tc>
      </w:tr>
      <w:tr w:rsidR="00075D9D" w:rsidRPr="00075D9D" w:rsidTr="006B21D9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08.05.2012.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Jūras ielas un Ozolaines ielu krustojuma rekonstrukcijai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23 904,25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231,57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24 135,82</w:t>
            </w:r>
          </w:p>
        </w:tc>
      </w:tr>
      <w:tr w:rsidR="00075D9D" w:rsidRPr="00075D9D" w:rsidTr="006B21D9">
        <w:trPr>
          <w:trHeight w:val="6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08.05.2012.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Lietota pasažieru autobusa iegāde skolēnu pārvadāšanai Limbažu pagastā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5 476,63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5 486,90</w:t>
            </w:r>
          </w:p>
        </w:tc>
      </w:tr>
      <w:tr w:rsidR="00075D9D" w:rsidRPr="00075D9D" w:rsidTr="006B21D9">
        <w:trPr>
          <w:trHeight w:val="3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08.05.2012.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Sešu jaunu vieglo pasažieru </w:t>
            </w:r>
            <w:r w:rsidR="006B21D9" w:rsidRPr="00075D9D">
              <w:rPr>
                <w:sz w:val="20"/>
                <w:szCs w:val="20"/>
              </w:rPr>
              <w:t>automašīnu</w:t>
            </w:r>
            <w:r w:rsidRPr="00075D9D">
              <w:rPr>
                <w:sz w:val="20"/>
                <w:szCs w:val="20"/>
              </w:rPr>
              <w:t xml:space="preserve"> iegāde Limbažu novada pašvaldības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12 849,96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12 874,05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22.08.2012.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ēku renovācija un pieejamības nodrošināšana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741,15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741,15</w:t>
            </w:r>
          </w:p>
        </w:tc>
      </w:tr>
      <w:tr w:rsidR="00075D9D" w:rsidRPr="00075D9D" w:rsidTr="006B21D9">
        <w:trPr>
          <w:trHeight w:val="76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6B21D9" w:rsidP="006E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25.10.2012.</w:t>
            </w:r>
            <w:r w:rsidR="00075D9D" w:rsidRPr="00075D9D">
              <w:rPr>
                <w:sz w:val="20"/>
                <w:szCs w:val="20"/>
              </w:rPr>
              <w:t>; 05.03.2018; 20.12.2018.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Sadarbība teātra un mūzikas mākslu attīstībā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3 656,01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7,43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3 663,44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Ielas „Briežu gatve” rekonstrukcija, gājēju celiņa un ielu apgaismojuma izbūve Viļķenes pagastā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121,10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121,10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25.10.2012.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Ambulances ielas rekonstrukcija, gājēju celiņa un ielu apgaismojuma izbūve Skultes pagastā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102,72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102,72</w:t>
            </w:r>
          </w:p>
        </w:tc>
      </w:tr>
      <w:tr w:rsidR="00075D9D" w:rsidRPr="00075D9D" w:rsidTr="006B21D9">
        <w:trPr>
          <w:trHeight w:val="5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27.11.2012.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proofErr w:type="spellStart"/>
            <w:r w:rsidRPr="00075D9D">
              <w:rPr>
                <w:sz w:val="20"/>
                <w:szCs w:val="20"/>
              </w:rPr>
              <w:t>Centrālbaltijas</w:t>
            </w:r>
            <w:proofErr w:type="spellEnd"/>
            <w:r w:rsidRPr="00075D9D">
              <w:rPr>
                <w:sz w:val="20"/>
                <w:szCs w:val="20"/>
              </w:rPr>
              <w:t xml:space="preserve"> reģiona </w:t>
            </w:r>
            <w:proofErr w:type="spellStart"/>
            <w:r w:rsidRPr="00075D9D">
              <w:rPr>
                <w:sz w:val="20"/>
                <w:szCs w:val="20"/>
              </w:rPr>
              <w:t>velo</w:t>
            </w:r>
            <w:proofErr w:type="spellEnd"/>
            <w:r w:rsidRPr="00075D9D">
              <w:rPr>
                <w:sz w:val="20"/>
                <w:szCs w:val="20"/>
              </w:rPr>
              <w:t xml:space="preserve"> tūrisma tīkla attīstība un pilnveidošana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4 951,59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50,22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5 001,81</w:t>
            </w:r>
          </w:p>
        </w:tc>
      </w:tr>
      <w:tr w:rsidR="00075D9D" w:rsidRPr="00075D9D" w:rsidTr="006B21D9">
        <w:trPr>
          <w:trHeight w:val="4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17.04.2013.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Ūdenssaimniecības attīstība Limbažos, III kārta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20 768,24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746,36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21 514,60</w:t>
            </w:r>
          </w:p>
        </w:tc>
      </w:tr>
      <w:tr w:rsidR="00075D9D" w:rsidRPr="00075D9D" w:rsidTr="006B21D9">
        <w:trPr>
          <w:trHeight w:val="5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17.04.2013.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proofErr w:type="spellStart"/>
            <w:r w:rsidRPr="00075D9D">
              <w:rPr>
                <w:sz w:val="20"/>
                <w:szCs w:val="20"/>
              </w:rPr>
              <w:t>Tranzītielas</w:t>
            </w:r>
            <w:proofErr w:type="spellEnd"/>
            <w:r w:rsidRPr="00075D9D">
              <w:rPr>
                <w:sz w:val="20"/>
                <w:szCs w:val="20"/>
              </w:rPr>
              <w:t xml:space="preserve"> izbūve posmā no Rīgas ielas līdz K.Barona ielai Limbažu pilsētā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2 094,47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75,27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2 169,74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10.09.2013.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Jaunu automašīnu iegāde Limbažu novada pašvaldības policijas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3 261,22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13,25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3 274,47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18.10.2013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Ūdenssaimniecības pakalpojuma attīstība Skultes pagasta </w:t>
            </w:r>
            <w:proofErr w:type="spellStart"/>
            <w:r w:rsidRPr="00075D9D">
              <w:rPr>
                <w:sz w:val="20"/>
                <w:szCs w:val="20"/>
              </w:rPr>
              <w:t>Mandegu</w:t>
            </w:r>
            <w:proofErr w:type="spellEnd"/>
            <w:r w:rsidRPr="00075D9D">
              <w:rPr>
                <w:sz w:val="20"/>
                <w:szCs w:val="20"/>
              </w:rPr>
              <w:t xml:space="preserve"> ciemā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13 403,45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498,44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13 901,89</w:t>
            </w:r>
          </w:p>
        </w:tc>
      </w:tr>
      <w:tr w:rsidR="00075D9D" w:rsidRPr="00075D9D" w:rsidTr="006B21D9">
        <w:trPr>
          <w:trHeight w:val="5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Nr.48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18.10.2013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Mazlietota mikroautobusa iegāde Limbažu novada Katvaru pagasta pārvaldes vajadzībām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3 836,06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17,98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3 854,04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15.07.2014.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izglītības iestāžu renovācija un rekonstrukcija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54 044,00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2 077,32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56 121,32</w:t>
            </w:r>
          </w:p>
        </w:tc>
      </w:tr>
      <w:tr w:rsidR="00075D9D" w:rsidRPr="00075D9D" w:rsidTr="006B21D9">
        <w:trPr>
          <w:trHeight w:val="5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15.07.2014.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Limbažu 3.vidusskolas ēkas telpu remonta darbi Parka ielā 38, Limbažos, Limbažu novadā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8 200,00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315,19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8 515,19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15.10.2014.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Biznesa un atpūtas centra rekonstrukcijai par bibliotēku Parka ielā 23, Limbažos, Limbažu novadā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11 112,00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441,01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11 553,01</w:t>
            </w:r>
          </w:p>
        </w:tc>
      </w:tr>
      <w:tr w:rsidR="00075D9D" w:rsidRPr="00075D9D" w:rsidTr="006B21D9">
        <w:trPr>
          <w:trHeight w:val="39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15.10.2014.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transporta līdzekļu iegāde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9 964,00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71,62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10 035,62</w:t>
            </w:r>
          </w:p>
        </w:tc>
      </w:tr>
      <w:tr w:rsidR="00075D9D" w:rsidRPr="00075D9D" w:rsidTr="006B21D9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15.10.2014.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proofErr w:type="spellStart"/>
            <w:r w:rsidRPr="00075D9D">
              <w:rPr>
                <w:sz w:val="20"/>
                <w:szCs w:val="20"/>
              </w:rPr>
              <w:t>Tranzītielas</w:t>
            </w:r>
            <w:proofErr w:type="spellEnd"/>
            <w:r w:rsidRPr="00075D9D">
              <w:rPr>
                <w:sz w:val="20"/>
                <w:szCs w:val="20"/>
              </w:rPr>
              <w:t xml:space="preserve"> izbūve posmā no Rīgas ielas līdz K.Barona ielai Limbažu pilsētā II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3 380,93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3 380,93</w:t>
            </w:r>
          </w:p>
        </w:tc>
      </w:tr>
      <w:tr w:rsidR="00075D9D" w:rsidRPr="00075D9D" w:rsidTr="006B21D9">
        <w:trPr>
          <w:trHeight w:val="8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25.11.2014.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ģimnāzijas iekštelpu vienkāršotas rekonstrukcijas par trenažieru zāli ar palīgtelpām būvdarbi Rīgas ielā 30, Limbažos, Limbažu novadā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4 148,00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164,62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4 312,62</w:t>
            </w:r>
          </w:p>
        </w:tc>
      </w:tr>
      <w:tr w:rsidR="00075D9D" w:rsidRPr="00075D9D" w:rsidTr="006B21D9">
        <w:trPr>
          <w:trHeight w:val="7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23.01.2015.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Mazlietota mikroautobusa iegādei Limbažu novada pašvaldības Umurgas pagasta pārvaldes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3 292,00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3 317,72</w:t>
            </w:r>
          </w:p>
        </w:tc>
      </w:tr>
      <w:tr w:rsidR="00075D9D" w:rsidRPr="00075D9D" w:rsidTr="006B21D9">
        <w:trPr>
          <w:trHeight w:val="6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17.04.2015.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Biznesa un atpūtas centra rekonstrukcijai par bibliotēku Parka ielā 23, Limbažos, Limbažu novadā 2.kārta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10 000,00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409,38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10 409,38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20.03.2015.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„Kompleksi risinājumi siltumnīcefekta gāzu samazināšanai Limbažu novada ģimnāzijā"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129,49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129,49</w:t>
            </w:r>
          </w:p>
        </w:tc>
      </w:tr>
      <w:tr w:rsidR="00075D9D" w:rsidRPr="00075D9D" w:rsidTr="006B21D9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20.03.2015.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„Kompleksi risinājumi siltumnīcefekta gāzu samazināšanai Umurgas pamatskolā"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58,48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58,48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12.06.2015.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Mazlietota autobusa iegādei Limbažu novada pašvaldības Pāles pagasta pārvaldes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8 900,00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75,09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8 975,09</w:t>
            </w:r>
          </w:p>
        </w:tc>
      </w:tr>
      <w:tr w:rsidR="00075D9D" w:rsidRPr="00075D9D" w:rsidTr="006B21D9">
        <w:trPr>
          <w:trHeight w:val="81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21.07.2015.; 17.03.2016.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spacing w:after="240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Telpu remontam Limbažu novada ģimnāzijā, Limbažu Bērnu un jauniešu centrā un Limbažu 3.vidusskolas sporta kompleksā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2 688,00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111,72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2 799,72</w:t>
            </w:r>
          </w:p>
        </w:tc>
      </w:tr>
      <w:tr w:rsidR="00075D9D" w:rsidRPr="00075D9D" w:rsidTr="006B21D9">
        <w:trPr>
          <w:trHeight w:val="5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21.07.2015.; 13.03.2016.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proofErr w:type="spellStart"/>
            <w:r w:rsidRPr="00075D9D">
              <w:rPr>
                <w:sz w:val="20"/>
                <w:szCs w:val="20"/>
              </w:rPr>
              <w:t>Tranzītielas</w:t>
            </w:r>
            <w:proofErr w:type="spellEnd"/>
            <w:r w:rsidRPr="00075D9D">
              <w:rPr>
                <w:sz w:val="20"/>
                <w:szCs w:val="20"/>
              </w:rPr>
              <w:t xml:space="preserve"> izbūve posmā no Rīgas ielas līdz K.Barona ielai Limbažu pilsētā īstenošanai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18 828,00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1 017,89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19 845,89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21.07.2015.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un Salacgrīvas novadu sporta skolas sporta halles seguma nomaiņa Parka ielā 36,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3 944,00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65,32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4 009,32</w:t>
            </w:r>
          </w:p>
        </w:tc>
      </w:tr>
      <w:tr w:rsidR="00075D9D" w:rsidRPr="00075D9D" w:rsidTr="006B21D9">
        <w:trPr>
          <w:trHeight w:val="8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21.07.2015.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Mazlietotu transporta līdzekļu piegāde Limbažu novada pašvaldībai Skultes pagasta pārvaldes un Pašvaldības policijas vajadzībām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4 800,00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43,50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4 843,50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24.08.2015.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Vidrižu pamatskolas logu un durvju restaurācija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3 608,00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104,86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3 712,86</w:t>
            </w:r>
          </w:p>
        </w:tc>
      </w:tr>
      <w:tr w:rsidR="00075D9D" w:rsidRPr="00075D9D" w:rsidTr="006B21D9">
        <w:trPr>
          <w:trHeight w:val="8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24.08.2015.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3.vidusskolas, Limbažu novada ģimnāzijas, Limbažu novada pašvaldības Vidrižu pagasta pamatskolas remontdarbi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12 988,00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539,81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13 527,81</w:t>
            </w:r>
          </w:p>
        </w:tc>
      </w:tr>
      <w:tr w:rsidR="00075D9D" w:rsidRPr="00075D9D" w:rsidTr="006B21D9">
        <w:trPr>
          <w:trHeight w:val="7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24.08.2015.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Mēbeļu aprīkojuma piegāde un uzstādīšana Limbažu Galvenajā bibliotēkā Parka ielā 23,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3 468,00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144,14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3 612,14</w:t>
            </w:r>
          </w:p>
        </w:tc>
      </w:tr>
      <w:tr w:rsidR="00075D9D" w:rsidRPr="00075D9D" w:rsidTr="006B21D9">
        <w:trPr>
          <w:trHeight w:val="5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24.08.2015.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Ugunsdrošības un apsardzes signalizācijas ierīkošana Limbažu 3.vidusskolā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1 988,00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32,93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2 020,93</w:t>
            </w:r>
          </w:p>
        </w:tc>
      </w:tr>
      <w:tr w:rsidR="00075D9D" w:rsidRPr="00075D9D" w:rsidTr="006B21D9">
        <w:trPr>
          <w:trHeight w:val="8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28.04.2016.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Jauna komunālā traktora ar atbilstošu aprīkojumu piegāde Limbažu novada pašvaldībai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7 644,00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45,39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7 689,39</w:t>
            </w:r>
          </w:p>
        </w:tc>
      </w:tr>
      <w:tr w:rsidR="00075D9D" w:rsidRPr="00075D9D" w:rsidTr="006B21D9">
        <w:trPr>
          <w:trHeight w:val="11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28.04.2016.; 21.07.2016.;  05.03.2018.; 20.12.2018.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Hanzas vērtības ilgtspējīgai sadarbībai (HANSA) I daļa, II daļa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2 285,64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2 290,28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31.05.2016.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Autobusa iegāde Limbažu novada pašvaldības Limbažu pagasta pārvaldei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9 868,00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58,59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9 926,59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31.05.2016.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un Salacgrīvas novadu sporta skolas ēkas vienkāršota renovācija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8 916,00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164,39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9 080,39</w:t>
            </w:r>
          </w:p>
        </w:tc>
      </w:tr>
      <w:tr w:rsidR="00075D9D" w:rsidRPr="00075D9D" w:rsidTr="006B21D9">
        <w:trPr>
          <w:trHeight w:val="8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31.05.2016.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Vecā žoga demontāža un jauna žoga montāža Limbažu novada pašvaldības pārraudzībā esošajām izglītības iestādēm - 2.PII "</w:t>
            </w:r>
            <w:proofErr w:type="spellStart"/>
            <w:r w:rsidRPr="00075D9D">
              <w:rPr>
                <w:sz w:val="20"/>
                <w:szCs w:val="20"/>
              </w:rPr>
              <w:t>Kāpēcītis</w:t>
            </w:r>
            <w:proofErr w:type="spellEnd"/>
            <w:r w:rsidRPr="00075D9D">
              <w:rPr>
                <w:sz w:val="20"/>
                <w:szCs w:val="20"/>
              </w:rPr>
              <w:t xml:space="preserve">", </w:t>
            </w:r>
            <w:proofErr w:type="spellStart"/>
            <w:r w:rsidRPr="00075D9D">
              <w:rPr>
                <w:sz w:val="20"/>
                <w:szCs w:val="20"/>
              </w:rPr>
              <w:t>Viļkenes</w:t>
            </w:r>
            <w:proofErr w:type="spellEnd"/>
            <w:r w:rsidRPr="00075D9D">
              <w:rPr>
                <w:sz w:val="20"/>
                <w:szCs w:val="20"/>
              </w:rPr>
              <w:t xml:space="preserve"> PII, PII "</w:t>
            </w:r>
            <w:proofErr w:type="spellStart"/>
            <w:r w:rsidRPr="00075D9D">
              <w:rPr>
                <w:sz w:val="20"/>
                <w:szCs w:val="20"/>
              </w:rPr>
              <w:t>Zīļuks</w:t>
            </w:r>
            <w:proofErr w:type="spellEnd"/>
            <w:r w:rsidRPr="00075D9D">
              <w:rPr>
                <w:sz w:val="20"/>
                <w:szCs w:val="20"/>
              </w:rPr>
              <w:t xml:space="preserve">", Vidrižu pamatskola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7 044,00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41,82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7 085,82</w:t>
            </w:r>
          </w:p>
        </w:tc>
      </w:tr>
      <w:tr w:rsidR="00075D9D" w:rsidRPr="00075D9D" w:rsidTr="006B21D9">
        <w:trPr>
          <w:trHeight w:val="5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Sākumskolas 1.stāva vestibila un 3.stāva gaiteņa remonts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9 404,00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55,84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9 459,84</w:t>
            </w:r>
          </w:p>
        </w:tc>
      </w:tr>
      <w:tr w:rsidR="00075D9D" w:rsidRPr="00075D9D" w:rsidTr="006B21D9">
        <w:trPr>
          <w:trHeight w:val="6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Skultes Pirmsskolas izglītības iestādes "</w:t>
            </w:r>
            <w:proofErr w:type="spellStart"/>
            <w:r w:rsidRPr="00075D9D">
              <w:rPr>
                <w:sz w:val="20"/>
                <w:szCs w:val="20"/>
              </w:rPr>
              <w:t>Aģupīte</w:t>
            </w:r>
            <w:proofErr w:type="spellEnd"/>
            <w:r w:rsidRPr="00075D9D">
              <w:rPr>
                <w:sz w:val="20"/>
                <w:szCs w:val="20"/>
              </w:rPr>
              <w:t>" vienkāršota renovācija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17 136,00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315,95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17 451,95</w:t>
            </w:r>
          </w:p>
        </w:tc>
      </w:tr>
      <w:tr w:rsidR="00075D9D" w:rsidRPr="00075D9D" w:rsidTr="006B21D9">
        <w:trPr>
          <w:trHeight w:val="5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Telpu atjaunošana Baumaņu Kārļa Viļķenes pamatskolā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4 600,00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27,31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4 627,31</w:t>
            </w:r>
          </w:p>
        </w:tc>
      </w:tr>
      <w:tr w:rsidR="00075D9D" w:rsidRPr="00075D9D" w:rsidTr="006B21D9">
        <w:trPr>
          <w:trHeight w:val="5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Mazlietotu transporta līdzekļu piegāde Limbažu novada pašvaldībai (Sociālais dienests, ALDA)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8 796,00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52,23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8 848,23</w:t>
            </w:r>
          </w:p>
        </w:tc>
      </w:tr>
      <w:tr w:rsidR="00075D9D" w:rsidRPr="00075D9D" w:rsidTr="006B21D9">
        <w:trPr>
          <w:trHeight w:val="6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Izglītības iestāžu renovācija (Umurgas pamatskola, Pāles pamatskola, Vidrižu pamatskola)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10 060,00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185,48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10 245,48</w:t>
            </w:r>
          </w:p>
        </w:tc>
      </w:tr>
      <w:tr w:rsidR="00075D9D" w:rsidRPr="00075D9D" w:rsidTr="006B21D9">
        <w:trPr>
          <w:trHeight w:val="81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16.12.2016.; 27.11.2018.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Būvprojektu izstrāde un saskaņošana Limbažu novada grants ceļu, atsevišķos posmos, pārbūve un autoruzraudzība būvdarbu laikā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7 390,82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69,71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7 460,53</w:t>
            </w:r>
          </w:p>
        </w:tc>
      </w:tr>
      <w:tr w:rsidR="00075D9D" w:rsidRPr="00075D9D" w:rsidTr="006B21D9">
        <w:trPr>
          <w:trHeight w:val="3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Nr.79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3.vidusskolas telpu remonts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14 360,00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85,26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14 445,26</w:t>
            </w:r>
          </w:p>
        </w:tc>
      </w:tr>
      <w:tr w:rsidR="00075D9D" w:rsidRPr="00075D9D" w:rsidTr="006B21D9">
        <w:trPr>
          <w:trHeight w:val="67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29.06.2016.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Ēkas Jūras ielā  27, Limbažos, Limbažu novadā pārbūve Mākslas skolas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24 404,00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1 363,83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25 767,83</w:t>
            </w:r>
          </w:p>
        </w:tc>
      </w:tr>
      <w:tr w:rsidR="00075D9D" w:rsidRPr="00075D9D" w:rsidTr="006B21D9">
        <w:trPr>
          <w:trHeight w:val="8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21.07.2016.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Izglītības iestāžu renovācija (Limbažu pilsētas 1.pirmskolas izglītības iestāde "</w:t>
            </w:r>
            <w:proofErr w:type="spellStart"/>
            <w:r w:rsidRPr="00075D9D">
              <w:rPr>
                <w:sz w:val="20"/>
                <w:szCs w:val="20"/>
              </w:rPr>
              <w:t>Buratīno</w:t>
            </w:r>
            <w:proofErr w:type="spellEnd"/>
            <w:r w:rsidRPr="00075D9D">
              <w:rPr>
                <w:sz w:val="20"/>
                <w:szCs w:val="20"/>
              </w:rPr>
              <w:t>", Umurgas pirmskolas izglītības iestāde "</w:t>
            </w:r>
            <w:proofErr w:type="spellStart"/>
            <w:r w:rsidRPr="00075D9D">
              <w:rPr>
                <w:sz w:val="20"/>
                <w:szCs w:val="20"/>
              </w:rPr>
              <w:t>Zīļuks</w:t>
            </w:r>
            <w:proofErr w:type="spellEnd"/>
            <w:r w:rsidRPr="00075D9D">
              <w:rPr>
                <w:sz w:val="20"/>
                <w:szCs w:val="20"/>
              </w:rPr>
              <w:t>", Lādezera pamatskola)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16 160,00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308,05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16 468,05</w:t>
            </w:r>
          </w:p>
        </w:tc>
      </w:tr>
      <w:tr w:rsidR="00075D9D" w:rsidRPr="00075D9D" w:rsidTr="006B21D9">
        <w:trPr>
          <w:trHeight w:val="8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21.07.2016.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Valmieras ielas pārbūve un Jaunās ielas seguma atjaunošanas darbi (posmā no Parka ielas līdz Rīgas ielai) Limbažos, Limbažu novadā (prioritārais kredīts)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18 184,00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573,93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18 757,93</w:t>
            </w:r>
          </w:p>
        </w:tc>
      </w:tr>
      <w:tr w:rsidR="00075D9D" w:rsidRPr="00075D9D" w:rsidTr="006B21D9">
        <w:trPr>
          <w:trHeight w:val="8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10.08.2016.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Valmieras ielas pārbūve un Jaunās ielas seguma atjaunošanas darbi (posmā no Parka ielas līdz Rīgas ielai) Limbažos, Limbažu novadā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10 044,00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65,91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10 109,91</w:t>
            </w:r>
          </w:p>
        </w:tc>
      </w:tr>
      <w:tr w:rsidR="00075D9D" w:rsidRPr="00075D9D" w:rsidTr="006B21D9">
        <w:trPr>
          <w:trHeight w:val="5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06.09.2016.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Mikroautobusa piegāde Limbažu un Salacgrīvas novadu sporta skolai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6 548,00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42,97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6 590,97</w:t>
            </w:r>
          </w:p>
        </w:tc>
      </w:tr>
      <w:tr w:rsidR="00075D9D" w:rsidRPr="00075D9D" w:rsidTr="006B21D9">
        <w:trPr>
          <w:trHeight w:val="66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06.09.2016.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Vidrižu pamatskolas ieejas kāpņu rekonstrukcija, telpu remonta darbi un pagalma laukuma pārbūve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11 996,00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78,72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12 074,72</w:t>
            </w:r>
          </w:p>
        </w:tc>
      </w:tr>
      <w:tr w:rsidR="00075D9D" w:rsidRPr="00075D9D" w:rsidTr="006B21D9">
        <w:trPr>
          <w:trHeight w:val="63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20.10.2016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un Salacgrīvas novadu sporta skolas peldbaseina būvniecībai Jaunatnes ielā 4a,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114 756,00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6 547,36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121 303,36</w:t>
            </w:r>
          </w:p>
        </w:tc>
      </w:tr>
      <w:tr w:rsidR="00075D9D" w:rsidRPr="00075D9D" w:rsidTr="006B21D9">
        <w:trPr>
          <w:trHeight w:val="106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Nr.87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02.03.2017.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Viļķenes pirmsskolas izglītības iestādes ēkas energoefektivitātes paaugstināšana un telpu atjaunošanas būvprojekta izstrāde un autoruzraudzība būvdarbu laikā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5 840,00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45,30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5 885,30</w:t>
            </w:r>
          </w:p>
        </w:tc>
      </w:tr>
      <w:tr w:rsidR="00075D9D" w:rsidRPr="00075D9D" w:rsidTr="006B21D9">
        <w:trPr>
          <w:trHeight w:val="5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02.03.2017.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Ražošanas ēkas Limbažu pilsētā, Limbažu novadā izbūves būvprojekta izstrāde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7 548,00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58,37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7 606,37</w:t>
            </w:r>
          </w:p>
        </w:tc>
      </w:tr>
      <w:tr w:rsidR="00075D9D" w:rsidRPr="00075D9D" w:rsidTr="006B21D9">
        <w:trPr>
          <w:trHeight w:val="3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Nr.89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02.03.2017.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pilsētas ielu inženierizpētes darbu veikšana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11 784,00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92,06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11 876,06</w:t>
            </w:r>
          </w:p>
        </w:tc>
      </w:tr>
      <w:tr w:rsidR="00075D9D" w:rsidRPr="00075D9D" w:rsidTr="006B21D9">
        <w:trPr>
          <w:trHeight w:val="7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02.05.2017.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Ozolaines pirmskolas izglītības iestādes katlu mājas ar palīgtelpām būvniecība Ābeļu ielā 4, Ozolainē, Limbažu pagastā, Limbažu novadā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10 516,00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220,18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10 736,18</w:t>
            </w:r>
          </w:p>
        </w:tc>
      </w:tr>
      <w:tr w:rsidR="00075D9D" w:rsidRPr="00075D9D" w:rsidTr="006B21D9">
        <w:trPr>
          <w:trHeight w:val="10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02.05.2017.; 07.03.2018.; 10.12.2018.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 Projekta  “Limbažu novada ģimnāzijas mācību vides uzlabošana” būvniecības ieceres dokumentācijas izstrāde objektiem Rīgas ielā 28, Rīgas ielā 23, Sporta ielā 3, Rīgas ielā 30,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22 244,58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185,31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22 429,89</w:t>
            </w:r>
          </w:p>
        </w:tc>
      </w:tr>
      <w:tr w:rsidR="00075D9D" w:rsidRPr="00075D9D" w:rsidTr="006B21D9">
        <w:trPr>
          <w:trHeight w:val="8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02.05.2017.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 Projekta “Pašvaldības administratīvās ēkas energoefektivitātes paaugstināšana” būvniecības ieceres dokumentācijas izstrāde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5 240,00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43,79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5 283,79</w:t>
            </w:r>
          </w:p>
        </w:tc>
      </w:tr>
      <w:tr w:rsidR="00075D9D" w:rsidRPr="00075D9D" w:rsidTr="006B21D9">
        <w:trPr>
          <w:trHeight w:val="37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Nr.93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10.08.2017.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Mucenieku tilta pārbūve un būvuzraudzība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8 508,00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77,10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8 585,10</w:t>
            </w:r>
          </w:p>
        </w:tc>
      </w:tr>
      <w:tr w:rsidR="00075D9D" w:rsidRPr="00075D9D" w:rsidTr="006B21D9">
        <w:trPr>
          <w:trHeight w:val="11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14.07.2017.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Pasta ielas seguma atjaunošanas darbi Limbažos un Limbažu novada pašvaldības pagastu autoceļu </w:t>
            </w:r>
            <w:proofErr w:type="spellStart"/>
            <w:r w:rsidRPr="00075D9D">
              <w:rPr>
                <w:sz w:val="20"/>
                <w:szCs w:val="20"/>
              </w:rPr>
              <w:t>sāngrāvju</w:t>
            </w:r>
            <w:proofErr w:type="spellEnd"/>
            <w:r w:rsidRPr="00075D9D">
              <w:rPr>
                <w:sz w:val="20"/>
                <w:szCs w:val="20"/>
              </w:rPr>
              <w:t xml:space="preserve"> rakšanas, apaugumu noņemšanas, seguma atjaunošanas un caurteku izbūves 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41 751,00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893,75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42 644,75</w:t>
            </w:r>
          </w:p>
        </w:tc>
      </w:tr>
      <w:tr w:rsidR="00075D9D" w:rsidRPr="00075D9D" w:rsidTr="006B21D9">
        <w:trPr>
          <w:trHeight w:val="8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6B21D9" w:rsidP="006E7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31.07.2017., 25.</w:t>
            </w:r>
            <w:r w:rsidR="00075D9D" w:rsidRPr="00075D9D">
              <w:rPr>
                <w:sz w:val="20"/>
                <w:szCs w:val="20"/>
              </w:rPr>
              <w:t>08.2017.; 05.03.2018.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izglītības iestāžu remonta 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70 072,52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1 500,38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71 572,90</w:t>
            </w:r>
          </w:p>
        </w:tc>
      </w:tr>
      <w:tr w:rsidR="00075D9D" w:rsidRPr="00075D9D" w:rsidTr="006B21D9">
        <w:trPr>
          <w:trHeight w:val="10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25.08.2017.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Limbažu novada pašvaldības Katvaru pagasta autoceļu segumu atjaunošanas darbi un Skultes pagasta autoceļu </w:t>
            </w:r>
            <w:proofErr w:type="spellStart"/>
            <w:r w:rsidRPr="00075D9D">
              <w:rPr>
                <w:sz w:val="20"/>
                <w:szCs w:val="20"/>
              </w:rPr>
              <w:t>sāngrāvju</w:t>
            </w:r>
            <w:proofErr w:type="spellEnd"/>
            <w:r w:rsidRPr="00075D9D">
              <w:rPr>
                <w:sz w:val="20"/>
                <w:szCs w:val="20"/>
              </w:rPr>
              <w:t xml:space="preserve"> rakšanas un nomales apaugumu noņemšanas 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11 316,00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100,81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11 416,81</w:t>
            </w:r>
          </w:p>
        </w:tc>
      </w:tr>
      <w:tr w:rsidR="00075D9D" w:rsidRPr="00075D9D" w:rsidTr="006B21D9">
        <w:trPr>
          <w:trHeight w:val="9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28.08.2017.; 27.04.2018.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Projekta "Limbažu novada Skultes un Vidrižu pagastu pašvaldības nozīmes koplietošanas meliorācijas sistēmu atjaunošana" īstenošana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3 384,37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72,68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3 457,05</w:t>
            </w:r>
          </w:p>
        </w:tc>
      </w:tr>
      <w:tr w:rsidR="00075D9D" w:rsidRPr="00075D9D" w:rsidTr="006B21D9">
        <w:trPr>
          <w:trHeight w:val="5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31.07.2017.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Projekta “Viļķenes pirmsskolas izglītības iestādes ēkas energoefektivitātes paaugstināšanai”  īstenošana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32 445,00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1 506,69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33 951,69</w:t>
            </w:r>
          </w:p>
        </w:tc>
      </w:tr>
      <w:tr w:rsidR="00075D9D" w:rsidRPr="00075D9D" w:rsidTr="006B21D9">
        <w:trPr>
          <w:trHeight w:val="42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25.08.2017.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Projekta “Veselības aprūpes ēkas "Aptieka" pārbūve""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27 947,00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598,42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28 545,42</w:t>
            </w:r>
          </w:p>
        </w:tc>
      </w:tr>
      <w:tr w:rsidR="00075D9D" w:rsidRPr="00075D9D" w:rsidTr="006B21D9">
        <w:trPr>
          <w:trHeight w:val="5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25.08.2017.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Lietota  autobusa iegāde Limbažu novada pašvaldības Umurgas pagasta pārvaldes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9 860,00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89,36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9 949,36</w:t>
            </w:r>
          </w:p>
        </w:tc>
      </w:tr>
      <w:tr w:rsidR="00075D9D" w:rsidRPr="00075D9D" w:rsidTr="006B21D9">
        <w:trPr>
          <w:trHeight w:val="106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25.08.2017.; 05.03.2018.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Projekta “Limbažu novada ģimnāzijas mācību vides uzlabošana” būvniecībai, būvuzraudzībai un autoruzraudzībai objektam Rīgas ielā 28, Limbažos" īstenošanai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15 226,45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135,68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15 362,13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25.08.2017.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Ēkas, Burtnieku ielā 2, Limbažos pārbūve sociālās uzņēmējdarbības atbalsta centra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14 925,00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693,11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15 618,11</w:t>
            </w:r>
          </w:p>
        </w:tc>
      </w:tr>
      <w:tr w:rsidR="00075D9D" w:rsidRPr="00075D9D" w:rsidTr="006B21D9">
        <w:trPr>
          <w:trHeight w:val="8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03.10.2017.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Projekta „Limbažu novada ģimnāzijas mācību vides uzlabošana” īstenošanai - datortehnikas piegādei un uzstādīšanai Rīgas ielā 28,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13 539,00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120,68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13 659,68</w:t>
            </w:r>
          </w:p>
        </w:tc>
      </w:tr>
      <w:tr w:rsidR="00075D9D" w:rsidRPr="00075D9D" w:rsidTr="006B21D9">
        <w:trPr>
          <w:trHeight w:val="8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03.10.2017.; 05.03.2018.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Umurgas pagasta ceļa “Lauciņi – </w:t>
            </w:r>
            <w:proofErr w:type="spellStart"/>
            <w:r w:rsidRPr="00075D9D">
              <w:rPr>
                <w:sz w:val="20"/>
                <w:szCs w:val="20"/>
              </w:rPr>
              <w:t>Kubulnieki</w:t>
            </w:r>
            <w:proofErr w:type="spellEnd"/>
            <w:r w:rsidRPr="00075D9D">
              <w:rPr>
                <w:sz w:val="20"/>
                <w:szCs w:val="20"/>
              </w:rPr>
              <w:t>” un Skultes pagasta ceļa “Kalnozoli – Ozolaine” pārbūves izmaiņu projektu izstrāde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3 137,28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28,60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3 165,88</w:t>
            </w:r>
          </w:p>
        </w:tc>
      </w:tr>
      <w:tr w:rsidR="00075D9D" w:rsidRPr="00075D9D" w:rsidTr="006B21D9">
        <w:trPr>
          <w:trHeight w:val="5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13.11.2017.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Viļķenes kultūras nama ēkas telpu kosmētiskā remonta veikšana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2 780,00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26,50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2 806,50</w:t>
            </w:r>
          </w:p>
        </w:tc>
      </w:tr>
      <w:tr w:rsidR="00075D9D" w:rsidRPr="00075D9D" w:rsidTr="006B21D9">
        <w:trPr>
          <w:trHeight w:val="8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03.10.2017.; 27.04.2018.; 27.11.2018.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grants ceļu pārbūve Limbažu un Pāles pagastos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10 795,86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531,53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11 327,39</w:t>
            </w:r>
          </w:p>
        </w:tc>
      </w:tr>
      <w:tr w:rsidR="00075D9D" w:rsidRPr="00075D9D" w:rsidTr="006B21D9">
        <w:trPr>
          <w:trHeight w:val="10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27.11.2017.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 Automašīnu piegāde Limbažu novada pašvaldības Skultes pagasta pārvaldes komunālās saimniecības un Limbažu novada pašvaldības policijas vajadzībām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8 436,00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80,47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8 516,47</w:t>
            </w:r>
          </w:p>
        </w:tc>
      </w:tr>
      <w:tr w:rsidR="00075D9D" w:rsidRPr="00075D9D" w:rsidTr="006B21D9">
        <w:trPr>
          <w:trHeight w:val="6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27.11.2017.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 ELFLA līdzfinansētā projekta "Sociālā atbalsta centra izveide Vidrižu pagastā" īstenošanai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3 204,00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3 234,64</w:t>
            </w:r>
          </w:p>
        </w:tc>
      </w:tr>
      <w:tr w:rsidR="00075D9D" w:rsidRPr="00075D9D" w:rsidTr="006B21D9">
        <w:trPr>
          <w:trHeight w:val="64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07.03.2018.; 23.03.2018.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pilsētas ielu būvprojektu izstrādes veikšana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3 408,10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119,54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3 527,64</w:t>
            </w:r>
          </w:p>
        </w:tc>
      </w:tr>
      <w:tr w:rsidR="00075D9D" w:rsidRPr="00075D9D" w:rsidTr="006B21D9">
        <w:trPr>
          <w:trHeight w:val="114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05.04.2018.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Projekta "Pludmales labiekārtojums posmā no Lauču dižakmens līdz </w:t>
            </w:r>
            <w:proofErr w:type="spellStart"/>
            <w:r w:rsidRPr="00075D9D">
              <w:rPr>
                <w:sz w:val="20"/>
                <w:szCs w:val="20"/>
              </w:rPr>
              <w:t>Vārzu</w:t>
            </w:r>
            <w:proofErr w:type="spellEnd"/>
            <w:r w:rsidRPr="00075D9D">
              <w:rPr>
                <w:sz w:val="20"/>
                <w:szCs w:val="20"/>
              </w:rPr>
              <w:t xml:space="preserve"> pludmalei un glābšanas stacija "</w:t>
            </w:r>
            <w:proofErr w:type="spellStart"/>
            <w:r w:rsidRPr="00075D9D">
              <w:rPr>
                <w:sz w:val="20"/>
                <w:szCs w:val="20"/>
              </w:rPr>
              <w:t>Vārzas</w:t>
            </w:r>
            <w:proofErr w:type="spellEnd"/>
            <w:r w:rsidRPr="00075D9D">
              <w:rPr>
                <w:sz w:val="20"/>
                <w:szCs w:val="20"/>
              </w:rPr>
              <w:t>" izveide Skultes pagastā, Limbažu novadā" būvniecības ieceres dokumentācijas izstrādei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4 780,00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48,58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4 828,58</w:t>
            </w:r>
          </w:p>
        </w:tc>
      </w:tr>
      <w:tr w:rsidR="00075D9D" w:rsidRPr="00075D9D" w:rsidTr="006B21D9">
        <w:trPr>
          <w:trHeight w:val="85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05.04.2018.; 05.10.2018.; 27.11.2018.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 Limbažu pagasta ceļa “C2.-17 Beverīnu ceļš” pārbūve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57,24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57,24</w:t>
            </w:r>
          </w:p>
        </w:tc>
      </w:tr>
      <w:tr w:rsidR="00075D9D" w:rsidRPr="00075D9D" w:rsidTr="006B21D9">
        <w:trPr>
          <w:trHeight w:val="102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05.04.2018.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Projekta „Limbažu novada ģimnāzijas mācību vides uzlabošana” būvdarbiem, būvuzraudzībai un autoruzraudzībai ēkā Rīgas ielā 28, Limbažos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3 174,00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3 206,25</w:t>
            </w:r>
          </w:p>
        </w:tc>
      </w:tr>
      <w:tr w:rsidR="00075D9D" w:rsidRPr="00075D9D" w:rsidTr="006B21D9">
        <w:trPr>
          <w:trHeight w:val="5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17.07.2018.; 10.12.2018.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Tilta rekonstrukcija pār Donaviņas upi, Jūras ielā, Limbažos, Limbažu novadā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566,47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566,47</w:t>
            </w:r>
          </w:p>
        </w:tc>
      </w:tr>
      <w:tr w:rsidR="00075D9D" w:rsidRPr="00075D9D" w:rsidTr="006B21D9">
        <w:trPr>
          <w:trHeight w:val="78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04.06.2018.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Projekta "Viļķenes pirmskolas izglītības iestādes ēkas energoefektivitātes paaugstināšana" ietvaros izbūvējamai ventilācijas sistēmai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19 953,00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215,26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20 168,26</w:t>
            </w:r>
          </w:p>
        </w:tc>
      </w:tr>
      <w:tr w:rsidR="00075D9D" w:rsidRPr="00075D9D" w:rsidTr="006B21D9">
        <w:trPr>
          <w:trHeight w:val="108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26.07.2018.; 31.10.2018.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Limbažu novada pašvaldības autoceļu </w:t>
            </w:r>
            <w:proofErr w:type="spellStart"/>
            <w:r w:rsidRPr="00075D9D">
              <w:rPr>
                <w:sz w:val="20"/>
                <w:szCs w:val="20"/>
              </w:rPr>
              <w:t>sāngrāvju</w:t>
            </w:r>
            <w:proofErr w:type="spellEnd"/>
            <w:r w:rsidRPr="00075D9D">
              <w:rPr>
                <w:sz w:val="20"/>
                <w:szCs w:val="20"/>
              </w:rPr>
              <w:t xml:space="preserve"> rakšanas, nomales apaugumu noņemšanas, seguma atjaunošanas, autoceļu remonta un pārbūves un kanalizācijas aku remonta darbi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9 135,63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1 286,19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10 421,82</w:t>
            </w:r>
          </w:p>
        </w:tc>
      </w:tr>
      <w:tr w:rsidR="00075D9D" w:rsidRPr="00075D9D" w:rsidTr="006B21D9">
        <w:trPr>
          <w:trHeight w:val="5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06.09.2018.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Jaunatnes ielas pārbūves darbiem Limbažos, Limbažu novadā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9 964,00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115,21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10 079,21</w:t>
            </w:r>
          </w:p>
        </w:tc>
      </w:tr>
      <w:tr w:rsidR="00075D9D" w:rsidRPr="00075D9D" w:rsidTr="006B21D9">
        <w:trPr>
          <w:trHeight w:val="5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01.10.2018.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kultūras nama jumta pārbūve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9 176,00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106,09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9 282,09</w:t>
            </w:r>
          </w:p>
        </w:tc>
      </w:tr>
      <w:tr w:rsidR="00075D9D" w:rsidRPr="00075D9D" w:rsidTr="006B21D9">
        <w:trPr>
          <w:trHeight w:val="9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30.07.2018.; 30.08.2018.; 11.12.2018.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izglītības iestāžu remonts 2018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283,82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981,77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1 265,59</w:t>
            </w:r>
          </w:p>
        </w:tc>
      </w:tr>
      <w:tr w:rsidR="00075D9D" w:rsidRPr="00075D9D" w:rsidTr="006B21D9">
        <w:trPr>
          <w:trHeight w:val="14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Nr.119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30.07.2018.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6B21D9" w:rsidP="006E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Prioritārai</w:t>
            </w:r>
            <w:r w:rsidR="00075D9D" w:rsidRPr="00075D9D">
              <w:rPr>
                <w:sz w:val="20"/>
                <w:szCs w:val="20"/>
              </w:rPr>
              <w:t xml:space="preserve">s investīciju projekts -  ēkas Burtnieku ielā 2, Limbažos, pārbūve uzņēmējdarbības un sociālās uzņēmējdarbības atbalsta centra vajadzībām un pamatu nostiprināšana, </w:t>
            </w:r>
            <w:r w:rsidRPr="00075D9D">
              <w:rPr>
                <w:sz w:val="20"/>
                <w:szCs w:val="20"/>
              </w:rPr>
              <w:t>hidroizolācijai un</w:t>
            </w:r>
            <w:r w:rsidR="00075D9D" w:rsidRPr="00075D9D">
              <w:rPr>
                <w:sz w:val="20"/>
                <w:szCs w:val="20"/>
              </w:rPr>
              <w:t xml:space="preserve"> drenāžas </w:t>
            </w:r>
            <w:r w:rsidRPr="00075D9D">
              <w:rPr>
                <w:sz w:val="20"/>
                <w:szCs w:val="20"/>
              </w:rPr>
              <w:t>ierīkošanai ēkai</w:t>
            </w:r>
            <w:r w:rsidR="00075D9D" w:rsidRPr="00075D9D">
              <w:rPr>
                <w:sz w:val="20"/>
                <w:szCs w:val="20"/>
              </w:rPr>
              <w:t xml:space="preserve"> Burtnieku ielā 4, Limbažos, Limbažu novadā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6 925,00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625,00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7 550,00</w:t>
            </w:r>
          </w:p>
        </w:tc>
      </w:tr>
      <w:tr w:rsidR="00075D9D" w:rsidRPr="00075D9D" w:rsidTr="006B21D9">
        <w:trPr>
          <w:trHeight w:val="91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30.07.2018.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ELFLA līdzfinansēta projekta “Limbažu novada pašvaldības grants ceļu pārbūve Skultes un Umurgas pagastos”, Nr.18-09-A00702-000023 īstenošana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22 494,00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1 911,17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24 405,17</w:t>
            </w:r>
          </w:p>
        </w:tc>
      </w:tr>
      <w:tr w:rsidR="00075D9D" w:rsidRPr="00075D9D" w:rsidTr="006B21D9">
        <w:trPr>
          <w:trHeight w:val="75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30.08.2018.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un Katvaru pagastu autoceļu pārbūves izmaiņu projektu izstrāde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2 368,00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27,38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2 395,38</w:t>
            </w:r>
          </w:p>
        </w:tc>
      </w:tr>
      <w:tr w:rsidR="00075D9D" w:rsidRPr="00075D9D" w:rsidTr="006B21D9">
        <w:trPr>
          <w:trHeight w:val="52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05.10.2018.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Projekta idejas “Degradētās teritorijas </w:t>
            </w:r>
            <w:proofErr w:type="spellStart"/>
            <w:r w:rsidRPr="00075D9D">
              <w:rPr>
                <w:sz w:val="20"/>
                <w:szCs w:val="20"/>
              </w:rPr>
              <w:t>revitalizācija</w:t>
            </w:r>
            <w:proofErr w:type="spellEnd"/>
            <w:r w:rsidRPr="00075D9D">
              <w:rPr>
                <w:sz w:val="20"/>
                <w:szCs w:val="20"/>
              </w:rPr>
              <w:t xml:space="preserve"> Limbažu pilsētas ZA daļā, izbūvējot ražošanas telpas” īstenošana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20 308,00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1 711,23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22 019,23</w:t>
            </w:r>
          </w:p>
        </w:tc>
      </w:tr>
      <w:tr w:rsidR="00075D9D" w:rsidRPr="00075D9D" w:rsidTr="006B21D9">
        <w:trPr>
          <w:trHeight w:val="87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16.11.2018.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Limbažu novada pašvaldības Limbažu novada ģimnāzijas lifta izbūves būvdarbiem, būvuzraudzībai un autoruzraudzībai pār lifta izbūves būvdarbiem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445,32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445,32</w:t>
            </w:r>
          </w:p>
        </w:tc>
      </w:tr>
      <w:tr w:rsidR="00075D9D" w:rsidRPr="00075D9D" w:rsidTr="006B21D9">
        <w:trPr>
          <w:trHeight w:val="78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16.11.2018.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Mehanizācijas ielas pārbūvei Limbažu pilsētā projekta idejas “Limbažu pilsētas A daļas degradēto teritoriju </w:t>
            </w:r>
            <w:proofErr w:type="spellStart"/>
            <w:r w:rsidRPr="00075D9D">
              <w:rPr>
                <w:sz w:val="20"/>
                <w:szCs w:val="20"/>
              </w:rPr>
              <w:t>revitalizēšana</w:t>
            </w:r>
            <w:proofErr w:type="spellEnd"/>
            <w:r w:rsidRPr="00075D9D">
              <w:rPr>
                <w:sz w:val="20"/>
                <w:szCs w:val="20"/>
              </w:rPr>
              <w:t>, uzlabojot pieejamību” ietvaros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1479,84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1 479,84</w:t>
            </w:r>
          </w:p>
        </w:tc>
      </w:tr>
      <w:tr w:rsidR="00075D9D" w:rsidRPr="00075D9D" w:rsidTr="006B21D9">
        <w:trPr>
          <w:trHeight w:val="79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16.11.2018.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Noliktavu ielas pārbūvei Limbažu pilsētā projekta idejas “Limbažu pilsētas A teritorijas labiekārtošana uzņēmējdarbības attīstībai” ietvaros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229,69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229,69</w:t>
            </w:r>
          </w:p>
        </w:tc>
      </w:tr>
      <w:tr w:rsidR="00075D9D" w:rsidRPr="00075D9D" w:rsidTr="006B21D9">
        <w:trPr>
          <w:trHeight w:val="9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20.12.2018.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 xml:space="preserve">Pašvaldības autoceļa “Lauciņi – </w:t>
            </w:r>
            <w:proofErr w:type="spellStart"/>
            <w:r w:rsidRPr="00075D9D">
              <w:rPr>
                <w:sz w:val="20"/>
                <w:szCs w:val="20"/>
              </w:rPr>
              <w:t>Kubulnieki</w:t>
            </w:r>
            <w:proofErr w:type="spellEnd"/>
            <w:r w:rsidRPr="00075D9D">
              <w:rPr>
                <w:sz w:val="20"/>
                <w:szCs w:val="20"/>
              </w:rPr>
              <w:t xml:space="preserve">” Umurgas pagastā, Limbažu novadā, posmā no 1,15 līdz 2,80 km pārbūvei 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179,35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179,35</w:t>
            </w:r>
          </w:p>
        </w:tc>
      </w:tr>
      <w:tr w:rsidR="00075D9D" w:rsidRPr="00075D9D" w:rsidTr="006B21D9">
        <w:trPr>
          <w:trHeight w:val="9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29.11.2018.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Projekta “Viļķenes pirmsskolas izglītības iestādes ēkas energoefektivitātes paaugstināšanai II”  īstenošana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36,95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36,95</w:t>
            </w:r>
          </w:p>
        </w:tc>
      </w:tr>
      <w:tr w:rsidR="00075D9D" w:rsidRPr="00075D9D" w:rsidTr="006B21D9">
        <w:trPr>
          <w:trHeight w:val="9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color w:val="FF0000"/>
                <w:sz w:val="20"/>
                <w:szCs w:val="20"/>
              </w:rPr>
            </w:pPr>
            <w:r w:rsidRPr="00075D9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Projekts Nr.128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29.11.2018.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Valsts kase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</w:tc>
        <w:tc>
          <w:tcPr>
            <w:tcW w:w="4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5D9D" w:rsidRPr="00075D9D" w:rsidRDefault="00075D9D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Baumaņu Kārļa Viļķenes pamatskolas pirmsskolas izglītības grupas pamatlīdzekļu - mēbeļu un aprīkojuma iegāde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55,85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D9D" w:rsidRPr="00075D9D" w:rsidRDefault="00075D9D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55,85</w:t>
            </w:r>
          </w:p>
        </w:tc>
      </w:tr>
      <w:tr w:rsidR="006B21D9" w:rsidRPr="00075D9D" w:rsidTr="006B21D9">
        <w:trPr>
          <w:trHeight w:val="315"/>
          <w:jc w:val="center"/>
        </w:trPr>
        <w:tc>
          <w:tcPr>
            <w:tcW w:w="1027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1D9" w:rsidRPr="00075D9D" w:rsidRDefault="006B21D9" w:rsidP="006E743E">
            <w:pPr>
              <w:rPr>
                <w:sz w:val="20"/>
                <w:szCs w:val="20"/>
              </w:rPr>
            </w:pPr>
            <w:r w:rsidRPr="00075D9D">
              <w:rPr>
                <w:sz w:val="20"/>
                <w:szCs w:val="20"/>
              </w:rPr>
              <w:t> </w:t>
            </w:r>
          </w:p>
          <w:p w:rsidR="006B21D9" w:rsidRPr="00075D9D" w:rsidRDefault="006B21D9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KOPĀ KREDĪTI 2019.GADĀ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1D9" w:rsidRPr="00075D9D" w:rsidRDefault="006B21D9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1 405 183,78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1D9" w:rsidRPr="00075D9D" w:rsidRDefault="006B21D9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45 658,32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1D9" w:rsidRPr="00075D9D" w:rsidRDefault="006B21D9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16 184,43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D9" w:rsidRPr="00075D9D" w:rsidRDefault="006B21D9" w:rsidP="006E743E">
            <w:pPr>
              <w:jc w:val="center"/>
              <w:rPr>
                <w:b/>
                <w:bCs/>
                <w:sz w:val="20"/>
                <w:szCs w:val="20"/>
              </w:rPr>
            </w:pPr>
            <w:r w:rsidRPr="00075D9D">
              <w:rPr>
                <w:b/>
                <w:bCs/>
                <w:sz w:val="20"/>
                <w:szCs w:val="20"/>
              </w:rPr>
              <w:t>1 467 026,53</w:t>
            </w:r>
          </w:p>
        </w:tc>
      </w:tr>
    </w:tbl>
    <w:p w:rsidR="00754B91" w:rsidRDefault="00754B91" w:rsidP="006E743E">
      <w:pPr>
        <w:rPr>
          <w:sz w:val="20"/>
          <w:szCs w:val="20"/>
        </w:rPr>
      </w:pPr>
    </w:p>
    <w:p w:rsidR="00A708AB" w:rsidRPr="00273A3A" w:rsidRDefault="00A708AB" w:rsidP="006B21D9">
      <w:pPr>
        <w:ind w:left="142"/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sectPr w:rsidR="00A708AB" w:rsidRPr="00273A3A" w:rsidSect="00075D9D">
      <w:pgSz w:w="16838" w:h="11906" w:orient="landscape" w:code="9"/>
      <w:pgMar w:top="567" w:right="1103" w:bottom="28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075D9D"/>
    <w:rsid w:val="00173778"/>
    <w:rsid w:val="00271A73"/>
    <w:rsid w:val="002727A4"/>
    <w:rsid w:val="002764B4"/>
    <w:rsid w:val="0028403A"/>
    <w:rsid w:val="003005B9"/>
    <w:rsid w:val="004C6B63"/>
    <w:rsid w:val="004F441F"/>
    <w:rsid w:val="0063219B"/>
    <w:rsid w:val="006B21D9"/>
    <w:rsid w:val="006E743E"/>
    <w:rsid w:val="007239BD"/>
    <w:rsid w:val="00751602"/>
    <w:rsid w:val="00754B91"/>
    <w:rsid w:val="0077798A"/>
    <w:rsid w:val="007A2AA4"/>
    <w:rsid w:val="00884CBB"/>
    <w:rsid w:val="009E3FA1"/>
    <w:rsid w:val="009F7E3B"/>
    <w:rsid w:val="00A708AB"/>
    <w:rsid w:val="00A9329F"/>
    <w:rsid w:val="00AC6855"/>
    <w:rsid w:val="00B051EC"/>
    <w:rsid w:val="00BB12B5"/>
    <w:rsid w:val="00C06505"/>
    <w:rsid w:val="00D84B85"/>
    <w:rsid w:val="00E245E4"/>
    <w:rsid w:val="00EE2C4F"/>
    <w:rsid w:val="00F06794"/>
    <w:rsid w:val="00F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4F44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F441F"/>
    <w:rPr>
      <w:color w:val="800080"/>
      <w:u w:val="single"/>
    </w:rPr>
  </w:style>
  <w:style w:type="paragraph" w:customStyle="1" w:styleId="msonormal0">
    <w:name w:val="msonormal"/>
    <w:basedOn w:val="Parasts"/>
    <w:rsid w:val="004F441F"/>
    <w:pPr>
      <w:spacing w:before="100" w:beforeAutospacing="1" w:after="100" w:afterAutospacing="1"/>
    </w:pPr>
  </w:style>
  <w:style w:type="paragraph" w:customStyle="1" w:styleId="font5">
    <w:name w:val="font5"/>
    <w:basedOn w:val="Parasts"/>
    <w:rsid w:val="004F441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Parasts"/>
    <w:rsid w:val="004F441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Parasts"/>
    <w:rsid w:val="004F441F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66">
    <w:name w:val="xl66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Parasts"/>
    <w:rsid w:val="004F441F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Parasts"/>
    <w:rsid w:val="004F441F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Parasts"/>
    <w:rsid w:val="004F441F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Parasts"/>
    <w:rsid w:val="004F441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0">
    <w:name w:val="xl90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Parasts"/>
    <w:rsid w:val="004F441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Parasts"/>
    <w:rsid w:val="004F441F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Parasts"/>
    <w:rsid w:val="00754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Parasts"/>
    <w:rsid w:val="00754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Parasts"/>
    <w:rsid w:val="00754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Parasts"/>
    <w:rsid w:val="00754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Parasts"/>
    <w:rsid w:val="00754B9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377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3778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xl111">
    <w:name w:val="xl111"/>
    <w:basedOn w:val="Parasts"/>
    <w:rsid w:val="00075D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Parasts"/>
    <w:rsid w:val="00075D9D"/>
    <w:pPr>
      <w:pBdr>
        <w:lef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20">
    <w:name w:val="xl120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21">
    <w:name w:val="xl121"/>
    <w:basedOn w:val="Parasts"/>
    <w:rsid w:val="00075D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Parasts"/>
    <w:rsid w:val="00075D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Parasts"/>
    <w:rsid w:val="00075D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Parasts"/>
    <w:rsid w:val="00075D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Parasts"/>
    <w:rsid w:val="00075D9D"/>
    <w:pP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Parasts"/>
    <w:rsid w:val="00075D9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Parasts"/>
    <w:rsid w:val="00075D9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4F441F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F441F"/>
    <w:rPr>
      <w:color w:val="800080"/>
      <w:u w:val="single"/>
    </w:rPr>
  </w:style>
  <w:style w:type="paragraph" w:customStyle="1" w:styleId="msonormal0">
    <w:name w:val="msonormal"/>
    <w:basedOn w:val="Parasts"/>
    <w:rsid w:val="004F441F"/>
    <w:pPr>
      <w:spacing w:before="100" w:beforeAutospacing="1" w:after="100" w:afterAutospacing="1"/>
    </w:pPr>
  </w:style>
  <w:style w:type="paragraph" w:customStyle="1" w:styleId="font5">
    <w:name w:val="font5"/>
    <w:basedOn w:val="Parasts"/>
    <w:rsid w:val="004F441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Parasts"/>
    <w:rsid w:val="004F441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65">
    <w:name w:val="xl65"/>
    <w:basedOn w:val="Parasts"/>
    <w:rsid w:val="004F441F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66">
    <w:name w:val="xl66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Parasts"/>
    <w:rsid w:val="004F441F"/>
    <w:pP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72">
    <w:name w:val="xl72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Parasts"/>
    <w:rsid w:val="004F441F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Parasts"/>
    <w:rsid w:val="004F441F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Parasts"/>
    <w:rsid w:val="004F441F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Parasts"/>
    <w:rsid w:val="004F441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9">
    <w:name w:val="xl8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0">
    <w:name w:val="xl90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Parasts"/>
    <w:rsid w:val="004F441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Parasts"/>
    <w:rsid w:val="004F441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Parasts"/>
    <w:rsid w:val="004F44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Parasts"/>
    <w:rsid w:val="004F441F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Parasts"/>
    <w:rsid w:val="004F441F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4">
    <w:name w:val="xl104"/>
    <w:basedOn w:val="Parasts"/>
    <w:rsid w:val="00754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Parasts"/>
    <w:rsid w:val="00754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Parasts"/>
    <w:rsid w:val="00754B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Parasts"/>
    <w:rsid w:val="00754B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Parasts"/>
    <w:rsid w:val="00754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Parasts"/>
    <w:rsid w:val="00754B9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377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3778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xl111">
    <w:name w:val="xl111"/>
    <w:basedOn w:val="Parasts"/>
    <w:rsid w:val="00075D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Parasts"/>
    <w:rsid w:val="00075D9D"/>
    <w:pPr>
      <w:pBdr>
        <w:lef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Parasts"/>
    <w:rsid w:val="00075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20">
    <w:name w:val="xl120"/>
    <w:basedOn w:val="Parasts"/>
    <w:rsid w:val="00075D9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21">
    <w:name w:val="xl121"/>
    <w:basedOn w:val="Parasts"/>
    <w:rsid w:val="00075D9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Parasts"/>
    <w:rsid w:val="00075D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Parasts"/>
    <w:rsid w:val="00075D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Parasts"/>
    <w:rsid w:val="00075D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Parasts"/>
    <w:rsid w:val="00075D9D"/>
    <w:pP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Parasts"/>
    <w:rsid w:val="00075D9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7">
    <w:name w:val="xl127"/>
    <w:basedOn w:val="Parasts"/>
    <w:rsid w:val="00075D9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37</cp:revision>
  <cp:lastPrinted>2018-01-29T18:08:00Z</cp:lastPrinted>
  <dcterms:created xsi:type="dcterms:W3CDTF">2018-01-29T16:13:00Z</dcterms:created>
  <dcterms:modified xsi:type="dcterms:W3CDTF">2019-02-13T14:47:00Z</dcterms:modified>
</cp:coreProperties>
</file>