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6D09F" w14:textId="435EAB3A" w:rsidR="00DD0473" w:rsidRPr="00343406" w:rsidRDefault="00DE41A5" w:rsidP="00DD0473">
      <w:pPr>
        <w:jc w:val="right"/>
        <w:rPr>
          <w:b/>
        </w:rPr>
      </w:pPr>
      <w:r>
        <w:rPr>
          <w:b/>
        </w:rPr>
        <w:t>2.</w:t>
      </w:r>
      <w:r w:rsidR="00DD0473" w:rsidRPr="00343406">
        <w:rPr>
          <w:b/>
        </w:rPr>
        <w:t>PIELIKUMS</w:t>
      </w:r>
    </w:p>
    <w:p w14:paraId="30B555DE" w14:textId="77777777" w:rsidR="000C22E5" w:rsidRPr="000C22E5" w:rsidRDefault="000C22E5" w:rsidP="000C22E5">
      <w:pPr>
        <w:jc w:val="right"/>
        <w:rPr>
          <w:lang w:eastAsia="en-US"/>
        </w:rPr>
      </w:pPr>
      <w:r w:rsidRPr="000C22E5">
        <w:rPr>
          <w:lang w:eastAsia="en-US"/>
        </w:rPr>
        <w:t>Limbažu novada domes</w:t>
      </w:r>
    </w:p>
    <w:p w14:paraId="37ABF30D" w14:textId="77777777" w:rsidR="000C22E5" w:rsidRPr="000C22E5" w:rsidRDefault="000C22E5" w:rsidP="000C22E5">
      <w:pPr>
        <w:jc w:val="right"/>
        <w:rPr>
          <w:lang w:eastAsia="en-US"/>
        </w:rPr>
      </w:pPr>
      <w:r w:rsidRPr="000C22E5">
        <w:rPr>
          <w:lang w:eastAsia="en-US"/>
        </w:rPr>
        <w:t>25.04.2024. sēdes lēmumam Nr.303</w:t>
      </w:r>
    </w:p>
    <w:p w14:paraId="5A98058C" w14:textId="77777777" w:rsidR="000C22E5" w:rsidRPr="000C22E5" w:rsidRDefault="000C22E5" w:rsidP="000C22E5">
      <w:pPr>
        <w:jc w:val="right"/>
        <w:rPr>
          <w:lang w:eastAsia="en-US"/>
        </w:rPr>
      </w:pPr>
      <w:r w:rsidRPr="000C22E5">
        <w:rPr>
          <w:lang w:eastAsia="en-US"/>
        </w:rPr>
        <w:t>(protokols Nr.7, 49.)</w:t>
      </w:r>
    </w:p>
    <w:p w14:paraId="57B10458" w14:textId="77777777" w:rsidR="00DD0473" w:rsidRDefault="00DD0473" w:rsidP="00DD0473">
      <w:pPr>
        <w:jc w:val="right"/>
        <w:rPr>
          <w:caps/>
          <w:sz w:val="28"/>
          <w:szCs w:val="28"/>
        </w:rPr>
      </w:pPr>
    </w:p>
    <w:p w14:paraId="3D00853B"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53314F6F" w:rsidR="00DD0473" w:rsidRPr="00972ED9" w:rsidRDefault="00DD0473" w:rsidP="00DD0473">
      <w:pPr>
        <w:jc w:val="center"/>
        <w:rPr>
          <w:b/>
          <w:bCs/>
          <w:caps/>
          <w:sz w:val="28"/>
          <w:szCs w:val="28"/>
        </w:rPr>
      </w:pPr>
      <w:r w:rsidRPr="00B86A44">
        <w:rPr>
          <w:b/>
          <w:bCs/>
          <w:caps/>
          <w:sz w:val="28"/>
          <w:szCs w:val="28"/>
        </w:rPr>
        <w:t>“</w:t>
      </w:r>
      <w:r w:rsidR="00664F19">
        <w:rPr>
          <w:b/>
          <w:bCs/>
          <w:caps/>
          <w:sz w:val="28"/>
          <w:szCs w:val="28"/>
        </w:rPr>
        <w:t>Kalnieši</w:t>
      </w:r>
      <w:r w:rsidR="00080015">
        <w:rPr>
          <w:b/>
          <w:bCs/>
          <w:caps/>
          <w:sz w:val="28"/>
          <w:szCs w:val="28"/>
        </w:rPr>
        <w:t xml:space="preserve"> 1</w:t>
      </w:r>
      <w:r w:rsidR="00664F19">
        <w:rPr>
          <w:b/>
          <w:bCs/>
          <w:caps/>
          <w:sz w:val="28"/>
          <w:szCs w:val="28"/>
        </w:rPr>
        <w:t>3</w:t>
      </w:r>
      <w:r w:rsidRPr="00B86A44">
        <w:rPr>
          <w:b/>
          <w:bCs/>
          <w:caps/>
          <w:sz w:val="28"/>
          <w:szCs w:val="28"/>
        </w:rPr>
        <w:t xml:space="preserve">”, </w:t>
      </w:r>
      <w:r w:rsidR="00080015">
        <w:rPr>
          <w:b/>
          <w:bCs/>
          <w:caps/>
          <w:sz w:val="28"/>
          <w:szCs w:val="28"/>
        </w:rPr>
        <w:t>Umurgas</w:t>
      </w:r>
      <w:r w:rsidRPr="00B86A44">
        <w:rPr>
          <w:b/>
          <w:bCs/>
          <w:caps/>
          <w:sz w:val="28"/>
          <w:szCs w:val="28"/>
        </w:rPr>
        <w:t xml:space="preserve"> pagastā</w:t>
      </w:r>
      <w:r w:rsidRPr="00972ED9">
        <w:rPr>
          <w:b/>
          <w:bCs/>
          <w:caps/>
          <w:sz w:val="28"/>
          <w:szCs w:val="28"/>
        </w:rPr>
        <w:t xml:space="preserve">, Limbažu novadā, </w:t>
      </w:r>
    </w:p>
    <w:p w14:paraId="540A6926" w14:textId="77777777" w:rsidR="00DD0473" w:rsidRPr="00972ED9" w:rsidRDefault="00DD0473" w:rsidP="00DD0473">
      <w:pPr>
        <w:jc w:val="center"/>
        <w:rPr>
          <w:caps/>
          <w:sz w:val="28"/>
          <w:szCs w:val="28"/>
        </w:rPr>
      </w:pPr>
      <w:r w:rsidRPr="00972ED9">
        <w:rPr>
          <w:caps/>
          <w:sz w:val="28"/>
          <w:szCs w:val="28"/>
        </w:rPr>
        <w:t xml:space="preserve">IZSOLES NOTEIKUMI  </w:t>
      </w:r>
      <w:r>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5C3529C2" w:rsidR="00DD0473" w:rsidRPr="00972ED9" w:rsidRDefault="00DD0473" w:rsidP="00DD0473">
      <w:pPr>
        <w:numPr>
          <w:ilvl w:val="1"/>
          <w:numId w:val="1"/>
        </w:numPr>
        <w:rPr>
          <w:b/>
          <w:bCs/>
        </w:rPr>
      </w:pPr>
      <w:r w:rsidRPr="00972ED9">
        <w:t>Limbažu novada pašvaldībai ir piekrītošais nekustamais īpašums</w:t>
      </w:r>
      <w:r>
        <w:t xml:space="preserve"> </w:t>
      </w:r>
      <w:bookmarkStart w:id="0" w:name="_Hlk152580091"/>
      <w:r w:rsidR="00CF0080" w:rsidRPr="0066107F">
        <w:t>“</w:t>
      </w:r>
      <w:r w:rsidR="00CF0080">
        <w:t>Kalnieši 13</w:t>
      </w:r>
      <w:r w:rsidR="00CF0080" w:rsidRPr="0066107F">
        <w:t xml:space="preserve">”, </w:t>
      </w:r>
      <w:r w:rsidR="00CF0080">
        <w:t>Umurgas</w:t>
      </w:r>
      <w:r w:rsidR="00CF0080" w:rsidRPr="0066107F">
        <w:t xml:space="preserve"> pagasts, Limbažu novads, kadastra numurs  66</w:t>
      </w:r>
      <w:r w:rsidR="00CF0080">
        <w:t>80</w:t>
      </w:r>
      <w:r w:rsidR="00CF0080" w:rsidRPr="0066107F">
        <w:t xml:space="preserve"> </w:t>
      </w:r>
      <w:r w:rsidR="00CF0080">
        <w:t>001</w:t>
      </w:r>
      <w:r w:rsidR="00CF0080" w:rsidRPr="0066107F">
        <w:t xml:space="preserve"> </w:t>
      </w:r>
      <w:r w:rsidR="00CF0080">
        <w:t>1681</w:t>
      </w:r>
      <w:r w:rsidR="00CF0080" w:rsidRPr="0066107F">
        <w:t>, kas sastāv no vienas zemes vienības ar kadastra apzīmējumu 66</w:t>
      </w:r>
      <w:r w:rsidR="00CF0080">
        <w:t>80</w:t>
      </w:r>
      <w:r w:rsidR="00CF0080" w:rsidRPr="0066107F">
        <w:t xml:space="preserve"> </w:t>
      </w:r>
      <w:r w:rsidR="00CF0080">
        <w:t>001</w:t>
      </w:r>
      <w:r w:rsidR="00CF0080" w:rsidRPr="0066107F">
        <w:t xml:space="preserve"> </w:t>
      </w:r>
      <w:r w:rsidR="00CF0080">
        <w:t>1681</w:t>
      </w:r>
      <w:r w:rsidR="00CF0080" w:rsidRPr="0066107F">
        <w:t xml:space="preserve">, </w:t>
      </w:r>
      <w:r w:rsidR="00CF0080">
        <w:t>0,0629</w:t>
      </w:r>
      <w:r w:rsidR="00CF0080" w:rsidRPr="0066107F">
        <w:t xml:space="preserve"> ha platībā</w:t>
      </w:r>
      <w:bookmarkEnd w:id="0"/>
      <w:r w:rsidR="00CF0080" w:rsidRPr="00972ED9">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10F1BE5A" w14:textId="37D42F9F" w:rsidR="00763895" w:rsidRPr="00763895" w:rsidRDefault="00DD0473" w:rsidP="00763895">
      <w:pPr>
        <w:numPr>
          <w:ilvl w:val="1"/>
          <w:numId w:val="1"/>
        </w:numPr>
      </w:pPr>
      <w:r w:rsidRPr="00972ED9">
        <w:t>Īpašumtiesības Limbažu novada pašvaldībai nostiprinātas Vidzemes rajona tiesas zemesgrāmatu nodaļas</w:t>
      </w:r>
      <w:r w:rsidRPr="00972ED9">
        <w:rPr>
          <w:bCs/>
        </w:rPr>
        <w:t xml:space="preserve"> </w:t>
      </w:r>
      <w:r w:rsidR="006F2E54">
        <w:rPr>
          <w:bCs/>
        </w:rPr>
        <w:t>Umurgas</w:t>
      </w:r>
      <w:r>
        <w:rPr>
          <w:bCs/>
        </w:rPr>
        <w:t xml:space="preserve"> pagasta</w:t>
      </w:r>
      <w:r w:rsidRPr="00972ED9">
        <w:rPr>
          <w:bCs/>
        </w:rPr>
        <w:t xml:space="preserve"> zemesgrāmatas nodalījumā</w:t>
      </w:r>
      <w:r w:rsidRPr="00972ED9">
        <w:t xml:space="preserve"> Nr. </w:t>
      </w:r>
      <w:r w:rsidR="00112A62">
        <w:t>100000</w:t>
      </w:r>
      <w:r w:rsidR="00CF0080">
        <w:t>795776</w:t>
      </w:r>
      <w:r w:rsidRPr="00972ED9">
        <w:t>.</w:t>
      </w:r>
      <w:r w:rsidRPr="00972ED9">
        <w:rPr>
          <w:b/>
        </w:rPr>
        <w:t xml:space="preserve">    </w:t>
      </w:r>
      <w:r>
        <w:rPr>
          <w:b/>
        </w:rPr>
        <w:t xml:space="preserve"> </w:t>
      </w:r>
    </w:p>
    <w:p w14:paraId="0691F874" w14:textId="1079E744" w:rsidR="00D870C4" w:rsidRPr="00D870C4" w:rsidRDefault="00DD0473" w:rsidP="00763895">
      <w:pPr>
        <w:numPr>
          <w:ilvl w:val="1"/>
          <w:numId w:val="1"/>
        </w:numPr>
      </w:pPr>
      <w:r w:rsidRPr="008638AD">
        <w:t>IZSOLES OBJEKTS</w:t>
      </w:r>
      <w:r w:rsidRPr="00D870C4">
        <w:rPr>
          <w:bCs/>
        </w:rPr>
        <w:t xml:space="preserve"> </w:t>
      </w:r>
      <w:r w:rsidR="00932EE1">
        <w:t xml:space="preserve">atrodas </w:t>
      </w:r>
      <w:r w:rsidR="003809A7">
        <w:t>uz Z no Limbažiem, braucot pa asfalta seguma valsts autoceļi Limbaži – Aloja, ceļa labajā pusē nogriežoties uz Dārzciemu. Zemes gabals novietots ~ 500 m no valsts autoceļa Limbaži - Aloja (braucot pa pašvaldībai piederošu ceļu), izvietots ceļa malā un robežojas ar līdzīgiem zemes gabaliem. Satiksmi ar pilsētu nodrošina autobuss, kura pietura atrodas ~ 600 m attālumā. Limbažu pilsēta, kurā atrodas visu infrastruktūras objekti, atrodas ~ 3,6 km attālumā</w:t>
      </w:r>
      <w:r w:rsidR="00D870C4">
        <w:t>.</w:t>
      </w:r>
      <w:r w:rsidR="00D870C4" w:rsidRPr="00D870C4">
        <w:rPr>
          <w:bCs/>
        </w:rPr>
        <w:t xml:space="preserve"> </w:t>
      </w:r>
    </w:p>
    <w:p w14:paraId="788A0FF3" w14:textId="47973D4A" w:rsidR="00763895" w:rsidRDefault="00DD0473" w:rsidP="00763895">
      <w:pPr>
        <w:numPr>
          <w:ilvl w:val="1"/>
          <w:numId w:val="1"/>
        </w:numPr>
      </w:pPr>
      <w:r w:rsidRPr="00D870C4">
        <w:rPr>
          <w:bCs/>
        </w:rPr>
        <w:t xml:space="preserve">IZSOLES OBJEKTA labākais izmantošanas veids – </w:t>
      </w:r>
      <w:r w:rsidR="00D870C4">
        <w:t>vasarnīcu apbūve</w:t>
      </w:r>
      <w:r w:rsidR="00112A62">
        <w:t xml:space="preserve"> (saskaņā ar spēkā esošu Limbažu novada teritorijas plānojumu)</w:t>
      </w:r>
    </w:p>
    <w:p w14:paraId="05CF96F9" w14:textId="591DFD01" w:rsidR="003809A7" w:rsidRDefault="00DD0473" w:rsidP="003809A7">
      <w:pPr>
        <w:numPr>
          <w:ilvl w:val="1"/>
          <w:numId w:val="1"/>
        </w:numPr>
      </w:pPr>
      <w:r>
        <w:t>N</w:t>
      </w:r>
      <w:r w:rsidRPr="00972ED9">
        <w:t>oteikti lietošanas tiesību apgrūtinājumi</w:t>
      </w:r>
      <w:r>
        <w:t>:</w:t>
      </w:r>
      <w:r w:rsidR="003809A7">
        <w:t xml:space="preserve"> nav reģistrēti</w:t>
      </w:r>
    </w:p>
    <w:p w14:paraId="75A083F5" w14:textId="77777777" w:rsidR="003809A7" w:rsidRDefault="003809A7" w:rsidP="003809A7">
      <w:pPr>
        <w:ind w:left="432"/>
      </w:pPr>
      <w:r>
        <w:t>VZD kadastra reģistrā reģistrētie apgrūtinājumi</w:t>
      </w:r>
    </w:p>
    <w:p w14:paraId="383FBD52" w14:textId="77777777" w:rsidR="003809A7" w:rsidRPr="003809A7" w:rsidRDefault="003809A7" w:rsidP="003809A7">
      <w:pPr>
        <w:ind w:left="432"/>
        <w:rPr>
          <w:i/>
          <w:iCs/>
        </w:rPr>
      </w:pPr>
      <w:r>
        <w:t xml:space="preserve">- </w:t>
      </w:r>
      <w:r w:rsidRPr="003809A7">
        <w:rPr>
          <w:i/>
          <w:iCs/>
        </w:rPr>
        <w:t xml:space="preserve">ekspluatācijas aizsargjoslas teritorija gar ielu vai ceļu - sarkanā līnija 0.001 ha </w:t>
      </w:r>
    </w:p>
    <w:p w14:paraId="641CBF07" w14:textId="70A2FFE4" w:rsidR="00D870C4" w:rsidRPr="003809A7" w:rsidRDefault="003809A7" w:rsidP="003809A7">
      <w:pPr>
        <w:ind w:left="432"/>
        <w:rPr>
          <w:i/>
          <w:iCs/>
        </w:rPr>
      </w:pPr>
      <w:r w:rsidRPr="003809A7">
        <w:rPr>
          <w:i/>
          <w:iCs/>
        </w:rPr>
        <w:t>- biosfēras rezervāta neitrālās zonas teritorija 0.0629 ha</w:t>
      </w:r>
    </w:p>
    <w:p w14:paraId="32375E91" w14:textId="77777777" w:rsidR="00DD0473" w:rsidRDefault="00DD0473" w:rsidP="00DD0473">
      <w:pPr>
        <w:pStyle w:val="Sarakstarindkopa"/>
        <w:spacing w:after="0" w:line="240" w:lineRule="auto"/>
        <w:ind w:left="432"/>
        <w:rPr>
          <w:i/>
          <w:iCs/>
        </w:rPr>
      </w:pPr>
      <w:r w:rsidRPr="00972ED9">
        <w:rPr>
          <w:i/>
          <w:iCs/>
        </w:rPr>
        <w:t>Apgrūtinājums t</w:t>
      </w:r>
      <w:r>
        <w:rPr>
          <w:i/>
          <w:iCs/>
        </w:rPr>
        <w:t>irgus vērtību neietekmē negatīvi.</w:t>
      </w:r>
    </w:p>
    <w:p w14:paraId="7EF06B12" w14:textId="77777777" w:rsidR="005C4F3D" w:rsidRPr="00A6356A" w:rsidRDefault="005C4F3D" w:rsidP="00DD0473">
      <w:pPr>
        <w:pStyle w:val="Sarakstarindkopa"/>
        <w:spacing w:after="0" w:line="240" w:lineRule="auto"/>
        <w:ind w:left="432"/>
        <w:rPr>
          <w:i/>
          <w:iCs/>
        </w:rPr>
      </w:pPr>
    </w:p>
    <w:p w14:paraId="712C1865" w14:textId="426DDECF"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proofErr w:type="spellStart"/>
      <w:r>
        <w:rPr>
          <w:rFonts w:eastAsia="Times New Roman" w:cs="Times New Roman"/>
          <w:szCs w:val="24"/>
        </w:rPr>
        <w:t>Pašvaldības</w:t>
      </w:r>
      <w:proofErr w:type="spellEnd"/>
      <w:r>
        <w:rPr>
          <w:rFonts w:eastAsia="Times New Roman" w:cs="Times New Roman"/>
          <w:szCs w:val="24"/>
        </w:rPr>
        <w:t xml:space="preserve"> </w:t>
      </w:r>
      <w:r w:rsidR="005C4F3D">
        <w:rPr>
          <w:rFonts w:eastAsia="Times New Roman" w:cs="Times New Roman"/>
          <w:szCs w:val="24"/>
        </w:rPr>
        <w:t>īpašuma</w:t>
      </w:r>
      <w:r w:rsidRPr="00972ED9">
        <w:rPr>
          <w:rFonts w:eastAsia="Times New Roman" w:cs="Times New Roman"/>
          <w:szCs w:val="24"/>
        </w:rPr>
        <w:t xml:space="preserve">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5C4F3D">
      <w:pPr>
        <w:pStyle w:val="Sarakstarindkopa"/>
        <w:numPr>
          <w:ilvl w:val="0"/>
          <w:numId w:val="1"/>
        </w:numPr>
        <w:tabs>
          <w:tab w:val="left" w:pos="567"/>
        </w:tabs>
        <w:spacing w:after="0" w:line="240" w:lineRule="auto"/>
        <w:ind w:left="357" w:hanging="357"/>
        <w:rPr>
          <w:b/>
          <w:bCs/>
        </w:rPr>
      </w:pPr>
      <w:r w:rsidRPr="00052894">
        <w:rPr>
          <w:b/>
          <w:bCs/>
        </w:rPr>
        <w:t>IZSOLES OBJEKTA NOSACĪTĀ CENA, MAKSĀŠANAS LĪDZEKĻI</w:t>
      </w:r>
    </w:p>
    <w:p w14:paraId="4550A854" w14:textId="7F945B60" w:rsidR="00DD0473" w:rsidRPr="00972ED9" w:rsidRDefault="00DD0473" w:rsidP="00DD0473">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5C4F3D">
        <w:t xml:space="preserve"> </w:t>
      </w:r>
      <w:r w:rsidR="003809A7">
        <w:t>5</w:t>
      </w:r>
      <w:r w:rsidR="00CC568A">
        <w:t>1</w:t>
      </w:r>
      <w:r w:rsidR="00D55CD2">
        <w:t>0</w:t>
      </w:r>
      <w:r w:rsidR="00FD6D88">
        <w:t>0</w:t>
      </w:r>
      <w:r w:rsidR="009638B8">
        <w:t>,</w:t>
      </w:r>
      <w:r w:rsidRPr="00982DE6">
        <w:t>00 EUR (</w:t>
      </w:r>
      <w:r w:rsidR="00A4535F">
        <w:t>pieci</w:t>
      </w:r>
      <w:r w:rsidR="00EC2B89">
        <w:t xml:space="preserve"> tūksto</w:t>
      </w:r>
      <w:r w:rsidR="00CC568A">
        <w:t>ši</w:t>
      </w:r>
      <w:r w:rsidR="00EC2B89">
        <w:t xml:space="preserve"> </w:t>
      </w:r>
      <w:r w:rsidR="00CC568A">
        <w:t>viens</w:t>
      </w:r>
      <w:r w:rsidR="00EC2B89">
        <w:t xml:space="preserve"> simt</w:t>
      </w:r>
      <w:r w:rsidR="00CC568A">
        <w:t xml:space="preserve">s </w:t>
      </w:r>
      <w:r w:rsidRPr="00982DE6">
        <w:t xml:space="preserve">eiro un 00 centi). </w:t>
      </w:r>
    </w:p>
    <w:p w14:paraId="42568159" w14:textId="77777777" w:rsidR="00DD0473" w:rsidRPr="00972ED9" w:rsidRDefault="00DD0473" w:rsidP="00DD0473">
      <w:pPr>
        <w:numPr>
          <w:ilvl w:val="1"/>
          <w:numId w:val="1"/>
        </w:numPr>
        <w:tabs>
          <w:tab w:val="left" w:pos="567"/>
        </w:tabs>
        <w:ind w:left="567" w:hanging="567"/>
      </w:pPr>
      <w:r w:rsidRPr="00972ED9">
        <w:t>Maksāšanas līdzeklis – nauda.</w:t>
      </w:r>
    </w:p>
    <w:p w14:paraId="0BACFD37" w14:textId="748A901D" w:rsidR="00DD0473" w:rsidRPr="00972ED9" w:rsidRDefault="00DD0473" w:rsidP="00DD0473">
      <w:pPr>
        <w:numPr>
          <w:ilvl w:val="1"/>
          <w:numId w:val="1"/>
        </w:numPr>
        <w:tabs>
          <w:tab w:val="left" w:pos="567"/>
        </w:tabs>
        <w:ind w:left="567" w:hanging="567"/>
      </w:pPr>
      <w:r w:rsidRPr="00972ED9">
        <w:t xml:space="preserve">Izsoles solis – </w:t>
      </w:r>
      <w:r w:rsidR="00985C48">
        <w:t>1</w:t>
      </w:r>
      <w:r>
        <w:t>0</w:t>
      </w:r>
      <w:r w:rsidRPr="00972ED9">
        <w:t>0.00 EUR (</w:t>
      </w:r>
      <w:r w:rsidR="00985C48">
        <w:t>viens</w:t>
      </w:r>
      <w:r w:rsidR="0082065D">
        <w:t xml:space="preserve"> simt</w:t>
      </w:r>
      <w:r w:rsidR="00985C48">
        <w: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182A306F" w:rsidR="00DD0473" w:rsidRPr="00D92A1E" w:rsidRDefault="00DD0473" w:rsidP="00DD0473">
      <w:pPr>
        <w:numPr>
          <w:ilvl w:val="1"/>
          <w:numId w:val="1"/>
        </w:numPr>
        <w:tabs>
          <w:tab w:val="clear" w:pos="432"/>
          <w:tab w:val="left" w:pos="426"/>
          <w:tab w:val="left" w:pos="709"/>
        </w:tabs>
        <w:ind w:left="426" w:hanging="426"/>
      </w:pPr>
      <w:r w:rsidRPr="00972ED9">
        <w:t xml:space="preserve">Sludinājumi par izsoli </w:t>
      </w:r>
      <w:r w:rsidR="00D92A1E">
        <w:t xml:space="preserve">publicējami oficiālajā </w:t>
      </w:r>
      <w:r w:rsidRPr="00972ED9">
        <w:t>izdevum</w:t>
      </w:r>
      <w:r w:rsidR="00D92A1E">
        <w:t>ā</w:t>
      </w:r>
      <w:r w:rsidRPr="00972ED9">
        <w:t xml:space="preserve"> „</w:t>
      </w:r>
      <w:r w:rsidRPr="00D92A1E">
        <w:t xml:space="preserve">Latvijas Vēstnesis” un </w:t>
      </w:r>
      <w:r w:rsidR="00D92A1E">
        <w:t xml:space="preserve">pašvaldības mājaslapā internetā </w:t>
      </w:r>
      <w:hyperlink r:id="rId7" w:history="1">
        <w:r w:rsidR="00D92A1E" w:rsidRPr="00490414">
          <w:rPr>
            <w:rStyle w:val="Hipersaite"/>
          </w:rPr>
          <w:t>www.limbazunovads.lv</w:t>
        </w:r>
      </w:hyperlink>
      <w:r w:rsidR="00D92A1E">
        <w:t xml:space="preserve"> </w:t>
      </w:r>
      <w:r w:rsidRPr="00D92A1E">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lastRenderedPageBreak/>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B734EC8" w:rsidR="00DD0473" w:rsidRPr="00D92A1E" w:rsidRDefault="00DD0473" w:rsidP="00DD0473">
      <w:pPr>
        <w:numPr>
          <w:ilvl w:val="1"/>
          <w:numId w:val="1"/>
        </w:numPr>
        <w:tabs>
          <w:tab w:val="left" w:pos="567"/>
        </w:tabs>
        <w:ind w:left="567" w:hanging="567"/>
      </w:pPr>
      <w:r w:rsidRPr="00972ED9">
        <w:t xml:space="preserve">Dalībnieku reģistrācija tiek uzsākta pēc pirmās publikācijas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8" w:history="1">
        <w:r w:rsidR="00D92A1E" w:rsidRPr="00490414">
          <w:rPr>
            <w:rStyle w:val="Hipersaite"/>
          </w:rPr>
          <w:t>www.limbazunovads.lv</w:t>
        </w:r>
      </w:hyperlink>
      <w:r w:rsidRPr="00D92A1E">
        <w:t>.</w:t>
      </w:r>
    </w:p>
    <w:p w14:paraId="48104D66" w14:textId="42F5DB82" w:rsidR="00DD0473" w:rsidRPr="00985C48" w:rsidRDefault="00DD0473" w:rsidP="00DD0473">
      <w:pPr>
        <w:numPr>
          <w:ilvl w:val="1"/>
          <w:numId w:val="1"/>
        </w:numPr>
        <w:tabs>
          <w:tab w:val="left" w:pos="567"/>
        </w:tabs>
        <w:ind w:left="567" w:hanging="567"/>
        <w:rPr>
          <w:color w:val="FF0000"/>
        </w:rPr>
      </w:pPr>
      <w:r w:rsidRPr="00972ED9">
        <w:t xml:space="preserve">Dalībnieku reģistrācija tiek </w:t>
      </w:r>
      <w:r w:rsidRPr="002A1FC5">
        <w:t xml:space="preserve">pārtraukta </w:t>
      </w:r>
      <w:r w:rsidR="002A1FC5">
        <w:rPr>
          <w:b/>
          <w:bCs/>
        </w:rPr>
        <w:t>2024</w:t>
      </w:r>
      <w:r w:rsidRPr="002A1FC5">
        <w:rPr>
          <w:b/>
          <w:bCs/>
        </w:rPr>
        <w:t>.</w:t>
      </w:r>
      <w:r w:rsidR="009638B8" w:rsidRPr="002A1FC5">
        <w:rPr>
          <w:b/>
          <w:bCs/>
        </w:rPr>
        <w:t xml:space="preserve"> </w:t>
      </w:r>
      <w:r w:rsidRPr="002A1FC5">
        <w:rPr>
          <w:b/>
          <w:bCs/>
        </w:rPr>
        <w:t xml:space="preserve">gada </w:t>
      </w:r>
      <w:r w:rsidR="00A4535F">
        <w:rPr>
          <w:b/>
          <w:bCs/>
        </w:rPr>
        <w:t>12</w:t>
      </w:r>
      <w:r w:rsidR="009638B8" w:rsidRPr="002A1FC5">
        <w:rPr>
          <w:b/>
          <w:bCs/>
        </w:rPr>
        <w:t xml:space="preserve">. </w:t>
      </w:r>
      <w:r w:rsidR="00A4535F">
        <w:rPr>
          <w:b/>
          <w:bCs/>
        </w:rPr>
        <w:t>jūnijā</w:t>
      </w:r>
      <w:r w:rsidRPr="002A1FC5">
        <w:rPr>
          <w:b/>
          <w:bCs/>
        </w:rPr>
        <w:t xml:space="preserve"> plkst.17</w:t>
      </w:r>
      <w:r w:rsidRPr="002A1FC5">
        <w:rPr>
          <w:b/>
          <w:bCs/>
          <w:vertAlign w:val="superscript"/>
        </w:rPr>
        <w:t>00</w:t>
      </w:r>
      <w:r w:rsidRPr="002A1FC5">
        <w:t>.</w:t>
      </w:r>
    </w:p>
    <w:p w14:paraId="34760E1C" w14:textId="568ECB7E" w:rsidR="00DD0473" w:rsidRPr="002A1FC5" w:rsidRDefault="00DD0473" w:rsidP="00DD0473">
      <w:pPr>
        <w:numPr>
          <w:ilvl w:val="1"/>
          <w:numId w:val="1"/>
        </w:numPr>
        <w:tabs>
          <w:tab w:val="left" w:pos="567"/>
        </w:tabs>
        <w:ind w:left="567" w:hanging="567"/>
      </w:pPr>
      <w:r w:rsidRPr="002A1FC5">
        <w:t>Iepazīšanās ar izsoles noteikumiem un izsoles dalībnieku reģistrācija tiek veikta Limbažu novada pašvaldībā, 1.stāvā, Klientu apkalpošanas centrā, Rīgas ielā 16, Limbažos, darba dienās no 8</w:t>
      </w:r>
      <w:r w:rsidRPr="002A1FC5">
        <w:rPr>
          <w:vertAlign w:val="superscript"/>
        </w:rPr>
        <w:t>00</w:t>
      </w:r>
      <w:r w:rsidRPr="002A1FC5">
        <w:t>-12</w:t>
      </w:r>
      <w:r w:rsidRPr="002A1FC5">
        <w:rPr>
          <w:vertAlign w:val="superscript"/>
        </w:rPr>
        <w:t>00</w:t>
      </w:r>
      <w:r w:rsidRPr="002A1FC5">
        <w:t xml:space="preserve"> un 13</w:t>
      </w:r>
      <w:r w:rsidRPr="002A1FC5">
        <w:rPr>
          <w:vertAlign w:val="superscript"/>
        </w:rPr>
        <w:t>00</w:t>
      </w:r>
      <w:r w:rsidRPr="002A1FC5">
        <w:t>-17</w:t>
      </w:r>
      <w:r w:rsidRPr="002A1FC5">
        <w:rPr>
          <w:vertAlign w:val="superscript"/>
        </w:rPr>
        <w:t>00</w:t>
      </w:r>
      <w:r w:rsidRPr="002A1FC5">
        <w:t>, tālrunis uzziņām</w:t>
      </w:r>
      <w:r w:rsidR="00D35D9B">
        <w:t>:</w:t>
      </w:r>
      <w:r w:rsidRPr="002A1FC5">
        <w:t xml:space="preserve"> 20251353</w:t>
      </w:r>
      <w:r w:rsidR="002A1FC5">
        <w:t>, 25446899</w:t>
      </w:r>
      <w:r w:rsidRPr="002A1FC5">
        <w:t xml:space="preserve">. </w:t>
      </w:r>
    </w:p>
    <w:p w14:paraId="300809A9" w14:textId="170B0ED9" w:rsidR="00DD0473" w:rsidRPr="00972ED9" w:rsidRDefault="00DD0473" w:rsidP="00DD0473">
      <w:pPr>
        <w:numPr>
          <w:ilvl w:val="1"/>
          <w:numId w:val="1"/>
        </w:numPr>
        <w:tabs>
          <w:tab w:val="left" w:pos="567"/>
        </w:tabs>
        <w:ind w:left="567" w:hanging="567"/>
      </w:pPr>
      <w:r w:rsidRPr="002A1FC5">
        <w:t xml:space="preserve">Izsoles dalības pretendentam ne vēlāk kā </w:t>
      </w:r>
      <w:r w:rsidR="002A1FC5">
        <w:rPr>
          <w:b/>
          <w:bCs/>
        </w:rPr>
        <w:t>līdz 2024</w:t>
      </w:r>
      <w:r w:rsidRPr="002A1FC5">
        <w:rPr>
          <w:b/>
          <w:bCs/>
        </w:rPr>
        <w:t>.</w:t>
      </w:r>
      <w:r w:rsidR="009638B8" w:rsidRPr="002A1FC5">
        <w:rPr>
          <w:b/>
          <w:bCs/>
        </w:rPr>
        <w:t xml:space="preserve"> </w:t>
      </w:r>
      <w:r w:rsidRPr="002A1FC5">
        <w:rPr>
          <w:b/>
          <w:bCs/>
        </w:rPr>
        <w:t xml:space="preserve">gada </w:t>
      </w:r>
      <w:r w:rsidR="00A4535F">
        <w:rPr>
          <w:b/>
          <w:bCs/>
        </w:rPr>
        <w:t>12</w:t>
      </w:r>
      <w:r w:rsidR="009638B8" w:rsidRPr="002A1FC5">
        <w:rPr>
          <w:b/>
          <w:bCs/>
        </w:rPr>
        <w:t xml:space="preserve">. </w:t>
      </w:r>
      <w:r w:rsidR="00A4535F">
        <w:rPr>
          <w:b/>
          <w:bCs/>
        </w:rPr>
        <w:t>jūnijam</w:t>
      </w:r>
      <w:r w:rsidRPr="002A1FC5">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B82BC0" w:rsidRDefault="00DD0473" w:rsidP="00DD0473">
      <w:pPr>
        <w:numPr>
          <w:ilvl w:val="2"/>
          <w:numId w:val="1"/>
        </w:numPr>
        <w:tabs>
          <w:tab w:val="clear" w:pos="1288"/>
        </w:tabs>
        <w:ind w:left="1276" w:hanging="709"/>
      </w:pPr>
      <w:r w:rsidRPr="00B82BC0">
        <w:t>dalības maksa – 40.00 EUR (četrdesmit eiro un 00 centi)</w:t>
      </w:r>
    </w:p>
    <w:p w14:paraId="7D2C09C3" w14:textId="3298F2E5" w:rsidR="00DD0473" w:rsidRPr="00972ED9" w:rsidRDefault="00DD0473" w:rsidP="00DD0473">
      <w:pPr>
        <w:numPr>
          <w:ilvl w:val="2"/>
          <w:numId w:val="1"/>
        </w:numPr>
        <w:tabs>
          <w:tab w:val="clear" w:pos="1288"/>
        </w:tabs>
        <w:ind w:left="1276" w:hanging="709"/>
      </w:pPr>
      <w:r w:rsidRPr="00B82BC0">
        <w:t>nodrošinājuma nauda – 10 % apmērā no izsoles objekta nosacītās cenas –</w:t>
      </w:r>
      <w:r w:rsidR="00A4535F">
        <w:t>5</w:t>
      </w:r>
      <w:r w:rsidR="00CC568A">
        <w:t>1</w:t>
      </w:r>
      <w:r w:rsidR="00D55CD2">
        <w:t>0</w:t>
      </w:r>
      <w:r w:rsidR="00EC2B89">
        <w:t>,00</w:t>
      </w:r>
      <w:r w:rsidRPr="00B82BC0">
        <w:t xml:space="preserve"> EUR </w:t>
      </w:r>
      <w:r w:rsidRPr="00982DE6">
        <w:t>(</w:t>
      </w:r>
      <w:r w:rsidR="00A4535F">
        <w:t>pieci</w:t>
      </w:r>
      <w:r w:rsidR="00EC2B89">
        <w:t xml:space="preserve"> simt</w:t>
      </w:r>
      <w:r w:rsidR="00CC568A">
        <w:t>i</w:t>
      </w:r>
      <w:r w:rsidR="00EC2B89">
        <w:t xml:space="preserve"> </w:t>
      </w:r>
      <w:r w:rsidR="00CC568A">
        <w:t>desmit</w:t>
      </w:r>
      <w:r w:rsidR="009638B8">
        <w:t xml:space="preserve"> 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DD0473">
      <w:pPr>
        <w:pStyle w:val="Sarakstarindkopa"/>
        <w:numPr>
          <w:ilvl w:val="0"/>
          <w:numId w:val="1"/>
        </w:numPr>
        <w:tabs>
          <w:tab w:val="left" w:pos="567"/>
        </w:tabs>
      </w:pPr>
      <w:r w:rsidRPr="00BB357C">
        <w:rPr>
          <w:b/>
          <w:bCs/>
        </w:rPr>
        <w:t>IZSOLES NORISE</w:t>
      </w:r>
    </w:p>
    <w:p w14:paraId="0BE9DF09" w14:textId="0F1FB537" w:rsidR="00DD0473" w:rsidRPr="006635C7" w:rsidRDefault="00DD0473" w:rsidP="005C4F3D">
      <w:pPr>
        <w:pStyle w:val="Sarakstarindkopa"/>
        <w:numPr>
          <w:ilvl w:val="1"/>
          <w:numId w:val="1"/>
        </w:numPr>
        <w:tabs>
          <w:tab w:val="left" w:pos="567"/>
        </w:tabs>
        <w:spacing w:after="0" w:line="240" w:lineRule="auto"/>
        <w:ind w:left="431" w:hanging="431"/>
      </w:pPr>
      <w:r w:rsidRPr="00B82BC0">
        <w:rPr>
          <w:bCs/>
        </w:rPr>
        <w:t>Izsole</w:t>
      </w:r>
      <w:r w:rsidRPr="00B82BC0">
        <w:t xml:space="preserve"> notiks </w:t>
      </w:r>
      <w:r w:rsidR="00B82BC0">
        <w:rPr>
          <w:b/>
          <w:bCs/>
        </w:rPr>
        <w:t>2024</w:t>
      </w:r>
      <w:r w:rsidRPr="00B82BC0">
        <w:rPr>
          <w:b/>
          <w:bCs/>
        </w:rPr>
        <w:t>.</w:t>
      </w:r>
      <w:r w:rsidR="009638B8" w:rsidRPr="00B82BC0">
        <w:rPr>
          <w:b/>
          <w:bCs/>
        </w:rPr>
        <w:t xml:space="preserve"> </w:t>
      </w:r>
      <w:r w:rsidRPr="00B82BC0">
        <w:rPr>
          <w:b/>
          <w:bCs/>
        </w:rPr>
        <w:t xml:space="preserve">gada </w:t>
      </w:r>
      <w:r w:rsidR="00CC568A">
        <w:rPr>
          <w:b/>
          <w:bCs/>
        </w:rPr>
        <w:t>1</w:t>
      </w:r>
      <w:r w:rsidR="00A4535F">
        <w:rPr>
          <w:b/>
          <w:bCs/>
        </w:rPr>
        <w:t>4</w:t>
      </w:r>
      <w:r w:rsidR="009638B8" w:rsidRPr="00B82BC0">
        <w:rPr>
          <w:b/>
          <w:bCs/>
        </w:rPr>
        <w:t xml:space="preserve">. </w:t>
      </w:r>
      <w:r w:rsidR="00A4535F">
        <w:rPr>
          <w:b/>
          <w:bCs/>
        </w:rPr>
        <w:t>jūnijā</w:t>
      </w:r>
      <w:r w:rsidRPr="00B82BC0">
        <w:rPr>
          <w:b/>
          <w:bCs/>
        </w:rPr>
        <w:t xml:space="preserve"> plkst.1</w:t>
      </w:r>
      <w:r w:rsidR="00B82BC0">
        <w:rPr>
          <w:b/>
          <w:bCs/>
        </w:rPr>
        <w:t>0</w:t>
      </w:r>
      <w:r w:rsidR="00A4535F">
        <w:rPr>
          <w:b/>
          <w:bCs/>
          <w:vertAlign w:val="superscript"/>
        </w:rPr>
        <w:t>30</w:t>
      </w:r>
      <w:r w:rsidRPr="00B82BC0">
        <w:rPr>
          <w:b/>
          <w:bCs/>
          <w:vertAlign w:val="superscript"/>
        </w:rPr>
        <w:t xml:space="preserve"> </w:t>
      </w:r>
      <w:r w:rsidR="00D92A1E">
        <w:rPr>
          <w:b/>
          <w:bCs/>
          <w:vertAlign w:val="superscript"/>
        </w:rPr>
        <w:t xml:space="preserve"> </w:t>
      </w:r>
      <w:r w:rsidRPr="00B82BC0">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lastRenderedPageBreak/>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t>ja uz IZSOLES OBJEKTA izsoli ir ieradušies vairāki Izsoles pretendenti, kuri atzīti par Izsoles dalībniekiem, IZSOLES OBJEKTA pircēja noteikšanai piemēro atklātu mutisku izsoli, ar augšupejošu soli saskaņā ar šiem noteikumiem;</w:t>
      </w:r>
    </w:p>
    <w:p w14:paraId="35386816" w14:textId="06115993" w:rsidR="00DD0473" w:rsidRPr="006635C7" w:rsidRDefault="00DD0473" w:rsidP="00DD0473">
      <w:pPr>
        <w:numPr>
          <w:ilvl w:val="2"/>
          <w:numId w:val="1"/>
        </w:numPr>
        <w:tabs>
          <w:tab w:val="clear" w:pos="1288"/>
        </w:tabs>
        <w:ind w:left="1276" w:hanging="709"/>
      </w:pPr>
      <w:r w:rsidRPr="006635C7">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9" w:history="1">
        <w:r w:rsidR="00D92A1E"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zsoles rīkotājam par pirmpirkuma tiesību izmantošanu, jānoslēdz 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lastRenderedPageBreak/>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t xml:space="preserve">Ja tiesības uz IZSOLES OBJEKTU nosola izsoles dalībnieks, kurš tika pilnvarots </w:t>
      </w:r>
      <w:r>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w:t>
      </w:r>
      <w:proofErr w:type="spellStart"/>
      <w:r w:rsidRPr="006635C7">
        <w:rPr>
          <w:bCs/>
        </w:rPr>
        <w:t>rakstveidā</w:t>
      </w:r>
      <w:proofErr w:type="spellEnd"/>
      <w:r w:rsidRPr="006635C7">
        <w:rPr>
          <w:bCs/>
        </w:rPr>
        <w:t xml:space="preserve">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5A323C">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26D78C90" w:rsidR="00DD0473" w:rsidRPr="0004221B" w:rsidRDefault="00276B59" w:rsidP="00DD0473">
      <w:pPr>
        <w:ind w:left="6237" w:right="-143"/>
      </w:pPr>
      <w:r>
        <w:t>25</w:t>
      </w:r>
      <w:r w:rsidR="009638B8">
        <w:t>.</w:t>
      </w:r>
      <w:r w:rsidR="00A4535F">
        <w:t>04</w:t>
      </w:r>
      <w:r w:rsidR="00DD0473" w:rsidRPr="0004221B">
        <w:t>.202</w:t>
      </w:r>
      <w:r>
        <w:t>4</w:t>
      </w:r>
      <w:r w:rsidR="00DD0473" w:rsidRPr="0004221B">
        <w:t>. Limbažu novada pašvaldības nekustamā īpašuma “</w:t>
      </w:r>
      <w:r w:rsidR="00A4535F">
        <w:t>Kalnieši</w:t>
      </w:r>
      <w:r>
        <w:t xml:space="preserve"> 1</w:t>
      </w:r>
      <w:r w:rsidR="00A4535F">
        <w:t>3</w:t>
      </w:r>
      <w:r w:rsidR="00DD0473" w:rsidRPr="0004221B">
        <w:t xml:space="preserve">”, </w:t>
      </w:r>
      <w:r>
        <w:t>Umurgas</w:t>
      </w:r>
      <w:r w:rsidR="00DD0473">
        <w:t xml:space="preserve"> </w:t>
      </w:r>
      <w:r w:rsidR="00DD0473" w:rsidRPr="0004221B">
        <w:t>pagastā</w:t>
      </w:r>
      <w:r w:rsidR="00DD0473" w:rsidRPr="0004221B">
        <w:rPr>
          <w:bCs/>
        </w:rPr>
        <w:t>, Limbažu novadā,</w:t>
      </w:r>
      <w:r w:rsidR="00DD0473" w:rsidRPr="0004221B">
        <w:t xml:space="preserve"> izsoles noteikumiem</w:t>
      </w:r>
    </w:p>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3039C2C7" w14:textId="758DCFF8" w:rsidR="00DD0473" w:rsidRPr="00A4535F" w:rsidRDefault="00DD0473" w:rsidP="00A4535F">
      <w:pPr>
        <w:jc w:val="center"/>
      </w:pPr>
      <w:r w:rsidRPr="0004221B">
        <w:t>“</w:t>
      </w:r>
      <w:r w:rsidR="00A4535F">
        <w:t>Kalnieši</w:t>
      </w:r>
      <w:r w:rsidR="00276B59">
        <w:t xml:space="preserve"> 1</w:t>
      </w:r>
      <w:r w:rsidR="00A4535F">
        <w:t>3</w:t>
      </w:r>
      <w:r w:rsidRPr="0004221B">
        <w:t xml:space="preserve">”, </w:t>
      </w:r>
      <w:r w:rsidR="00276B59">
        <w:t>Umurgas</w:t>
      </w:r>
      <w:r>
        <w:t xml:space="preserve"> </w:t>
      </w:r>
      <w:r w:rsidRPr="0004221B">
        <w:t>pagastā</w:t>
      </w:r>
      <w:r w:rsidRPr="0004221B">
        <w:rPr>
          <w:bCs/>
        </w:rPr>
        <w:t>, Limbažu novadā</w:t>
      </w:r>
      <w:r>
        <w:rPr>
          <w:bCs/>
        </w:rPr>
        <w:t>,</w:t>
      </w:r>
      <w:r w:rsidR="00A4535F">
        <w:t xml:space="preserve"> </w:t>
      </w:r>
      <w:r w:rsidRPr="0004221B">
        <w:rPr>
          <w:bCs/>
        </w:rPr>
        <w:t xml:space="preserve">izsolei  </w:t>
      </w:r>
    </w:p>
    <w:p w14:paraId="5A7943CE" w14:textId="77777777" w:rsidR="00A4535F" w:rsidRDefault="00A4535F" w:rsidP="00DD0473">
      <w:pPr>
        <w:jc w:val="center"/>
        <w:rPr>
          <w:bCs/>
        </w:rPr>
      </w:pPr>
    </w:p>
    <w:p w14:paraId="32F218A5" w14:textId="5C7047A4" w:rsidR="00DD0473" w:rsidRPr="0004221B" w:rsidRDefault="00DD0473" w:rsidP="00DD0473">
      <w:pPr>
        <w:jc w:val="center"/>
        <w:rPr>
          <w:bCs/>
        </w:rPr>
      </w:pPr>
      <w:r w:rsidRPr="0004221B">
        <w:rPr>
          <w:bCs/>
        </w:rPr>
        <w:t>Limbažos</w:t>
      </w:r>
    </w:p>
    <w:p w14:paraId="0CA84F4E" w14:textId="33CB716D" w:rsidR="00DD0473" w:rsidRPr="0004221B" w:rsidRDefault="00DD0473" w:rsidP="00DD0473">
      <w:pPr>
        <w:rPr>
          <w:bCs/>
        </w:rPr>
      </w:pPr>
      <w:r w:rsidRPr="0004221B">
        <w:rPr>
          <w:bCs/>
        </w:rPr>
        <w:t>202</w:t>
      </w:r>
      <w:r w:rsidR="00DE2F58">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064CB745" w:rsidR="00DD0473" w:rsidRPr="0004221B" w:rsidRDefault="00DD0473" w:rsidP="00DD0473">
      <w:pPr>
        <w:tabs>
          <w:tab w:val="left" w:pos="0"/>
        </w:tabs>
        <w:rPr>
          <w:bCs/>
        </w:rPr>
      </w:pPr>
      <w:r w:rsidRPr="0004221B">
        <w:t>Iepazinies/</w:t>
      </w:r>
      <w:proofErr w:type="spellStart"/>
      <w:r w:rsidRPr="0004221B">
        <w:t>ušies</w:t>
      </w:r>
      <w:proofErr w:type="spellEnd"/>
      <w:r w:rsidRPr="0004221B">
        <w:t xml:space="preserve"> ar Izsoles noteikumiem, es/mēs, apakšā parakstījies/</w:t>
      </w:r>
      <w:proofErr w:type="spellStart"/>
      <w:r w:rsidRPr="0004221B">
        <w:t>ušies</w:t>
      </w:r>
      <w:proofErr w:type="spellEnd"/>
      <w:r w:rsidRPr="0004221B">
        <w:t>, vēlos/</w:t>
      </w:r>
      <w:proofErr w:type="spellStart"/>
      <w:r w:rsidRPr="0004221B">
        <w:t>amies</w:t>
      </w:r>
      <w:proofErr w:type="spellEnd"/>
      <w:r w:rsidRPr="0004221B">
        <w:t xml:space="preserve"> piedalīties Limbažu novada pašvaldības nekustamā īpašuma </w:t>
      </w:r>
      <w:r w:rsidR="00A4535F" w:rsidRPr="0066107F">
        <w:t>“</w:t>
      </w:r>
      <w:r w:rsidR="00A4535F">
        <w:t>Kalnieši 13</w:t>
      </w:r>
      <w:r w:rsidR="00A4535F" w:rsidRPr="0066107F">
        <w:t xml:space="preserve">”, </w:t>
      </w:r>
      <w:r w:rsidR="00A4535F">
        <w:t>Umurgas</w:t>
      </w:r>
      <w:r w:rsidR="00A4535F" w:rsidRPr="0066107F">
        <w:t xml:space="preserve"> pagasts, Limbažu novads, kadastra numurs  66</w:t>
      </w:r>
      <w:r w:rsidR="00A4535F">
        <w:t>80</w:t>
      </w:r>
      <w:r w:rsidR="00A4535F" w:rsidRPr="0066107F">
        <w:t xml:space="preserve"> </w:t>
      </w:r>
      <w:r w:rsidR="00A4535F">
        <w:t>001</w:t>
      </w:r>
      <w:r w:rsidR="00A4535F" w:rsidRPr="0066107F">
        <w:t xml:space="preserve"> </w:t>
      </w:r>
      <w:r w:rsidR="00A4535F">
        <w:t>1681</w:t>
      </w:r>
      <w:r w:rsidR="00A4535F" w:rsidRPr="0066107F">
        <w:t>, kas sastāv no vienas zemes vienības ar kadastra apzīmējumu 66</w:t>
      </w:r>
      <w:r w:rsidR="00A4535F">
        <w:t>80</w:t>
      </w:r>
      <w:r w:rsidR="00A4535F" w:rsidRPr="0066107F">
        <w:t xml:space="preserve"> </w:t>
      </w:r>
      <w:r w:rsidR="00A4535F">
        <w:t>001</w:t>
      </w:r>
      <w:r w:rsidR="00A4535F" w:rsidRPr="0066107F">
        <w:t xml:space="preserve"> </w:t>
      </w:r>
      <w:r w:rsidR="00A4535F">
        <w:t>1681</w:t>
      </w:r>
      <w:r w:rsidR="00A4535F" w:rsidRPr="0066107F">
        <w:t xml:space="preserve">, </w:t>
      </w:r>
      <w:r w:rsidR="00A4535F">
        <w:t>0,0629</w:t>
      </w:r>
      <w:r w:rsidR="00A4535F" w:rsidRPr="0066107F">
        <w:t xml:space="preserve"> ha platībā</w:t>
      </w:r>
      <w:r w:rsidR="00276B59"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w:t>
      </w:r>
      <w:proofErr w:type="spellStart"/>
      <w:r w:rsidRPr="0004221B">
        <w:t>amies</w:t>
      </w:r>
      <w:proofErr w:type="spellEnd"/>
      <w:r w:rsidRPr="0004221B">
        <w:t xml:space="preserve">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w:t>
      </w:r>
      <w:proofErr w:type="spellStart"/>
      <w:r w:rsidRPr="0004221B">
        <w:t>am</w:t>
      </w:r>
      <w:proofErr w:type="spellEnd"/>
      <w:r w:rsidRPr="0004221B">
        <w:t xml:space="preserve">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sagatavoto pirkuma līgumprojektu un piekrītu/</w:t>
      </w:r>
      <w:proofErr w:type="spellStart"/>
      <w:r w:rsidRPr="0004221B">
        <w:t>am</w:t>
      </w:r>
      <w:proofErr w:type="spellEnd"/>
      <w:r w:rsidRPr="0004221B">
        <w:t xml:space="preserve">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07AC8C97" w14:textId="77777777" w:rsidR="00DD0473" w:rsidRPr="0004221B" w:rsidRDefault="00DD0473" w:rsidP="00DD0473">
      <w:pPr>
        <w:tabs>
          <w:tab w:val="left" w:pos="0"/>
          <w:tab w:val="left" w:pos="360"/>
        </w:tabs>
      </w:pPr>
      <w:r w:rsidRPr="0004221B">
        <w:t xml:space="preserve"> Z.v.</w:t>
      </w: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42C8B9BB" w14:textId="77777777" w:rsidR="005C4F3D" w:rsidRDefault="005C4F3D" w:rsidP="00DD0473">
      <w:pPr>
        <w:tabs>
          <w:tab w:val="left" w:pos="0"/>
          <w:tab w:val="left" w:pos="360"/>
        </w:tabs>
        <w:spacing w:after="120"/>
        <w:rPr>
          <w:b/>
          <w:u w:val="single"/>
        </w:rPr>
      </w:pP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5A323C">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06102805" w14:textId="4FE63C15" w:rsidR="00DD0473" w:rsidRPr="0004221B" w:rsidRDefault="008444A1" w:rsidP="00DD0473">
      <w:pPr>
        <w:ind w:left="6237" w:right="-143"/>
      </w:pPr>
      <w:r>
        <w:t>2</w:t>
      </w:r>
      <w:r w:rsidR="00A1084E">
        <w:t>5</w:t>
      </w:r>
      <w:r w:rsidR="00A322FF">
        <w:t>.</w:t>
      </w:r>
      <w:r w:rsidR="00E767A2">
        <w:t>04</w:t>
      </w:r>
      <w:r w:rsidR="00DD0473" w:rsidRPr="0004221B">
        <w:t>.202</w:t>
      </w:r>
      <w:r w:rsidR="00A1084E">
        <w:t>4</w:t>
      </w:r>
      <w:r w:rsidR="00DD0473" w:rsidRPr="0004221B">
        <w:t>. Limbažu novada pašvaldības nekustamā īpašuma “</w:t>
      </w:r>
      <w:r w:rsidR="00E767A2">
        <w:t>Kalnieši</w:t>
      </w:r>
      <w:r w:rsidR="00A1084E">
        <w:t xml:space="preserve"> 1</w:t>
      </w:r>
      <w:r w:rsidR="00E767A2">
        <w:t>3</w:t>
      </w:r>
      <w:r w:rsidR="00DD0473" w:rsidRPr="0004221B">
        <w:t xml:space="preserve">”, </w:t>
      </w:r>
      <w:r w:rsidR="00A1084E">
        <w:t>Umurgas</w:t>
      </w:r>
      <w:r w:rsidR="00DD0473">
        <w:t xml:space="preserve"> </w:t>
      </w:r>
      <w:r w:rsidR="00DD0473" w:rsidRPr="0004221B">
        <w:t>pagastā</w:t>
      </w:r>
      <w:r w:rsidR="00DD0473" w:rsidRPr="0004221B">
        <w:rPr>
          <w:bCs/>
        </w:rPr>
        <w:t>, Limbažu novadā,</w:t>
      </w:r>
      <w:r w:rsidR="00DD0473" w:rsidRPr="0004221B">
        <w:t xml:space="preserve"> izsoles 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27CA7694" w:rsidR="00DD0473" w:rsidRPr="0004221B" w:rsidRDefault="00DD0473" w:rsidP="00DD0473">
      <w:r w:rsidRPr="0004221B">
        <w:t>samaksājis (-</w:t>
      </w:r>
      <w:proofErr w:type="spellStart"/>
      <w:r w:rsidRPr="0004221B">
        <w:t>usi</w:t>
      </w:r>
      <w:proofErr w:type="spellEnd"/>
      <w:r w:rsidRPr="0004221B">
        <w:t>) maksu par izsoles noteikumu saņemšanu 40.00 EUR (četrdesmit eiro un 00 centi)</w:t>
      </w:r>
      <w:r w:rsidRPr="0004221B">
        <w:rPr>
          <w:b/>
          <w:bCs/>
          <w:i/>
          <w:iCs/>
        </w:rPr>
        <w:t xml:space="preserve"> </w:t>
      </w:r>
      <w:r w:rsidRPr="0004221B">
        <w:t xml:space="preserve">un nodrošinājumu </w:t>
      </w:r>
      <w:r w:rsidR="00E767A2">
        <w:t>5</w:t>
      </w:r>
      <w:r w:rsidR="00A1084E">
        <w:t>1</w:t>
      </w:r>
      <w:r w:rsidR="004A1711">
        <w:t>0</w:t>
      </w:r>
      <w:r w:rsidRPr="0004221B">
        <w:t>.00 EUR (</w:t>
      </w:r>
      <w:r w:rsidR="00E767A2">
        <w:t>pieci</w:t>
      </w:r>
      <w:r w:rsidR="00EC2B89">
        <w:t xml:space="preserve"> simt</w:t>
      </w:r>
      <w:r w:rsidR="00A1084E">
        <w:t>i</w:t>
      </w:r>
      <w:r w:rsidR="00EC2B89">
        <w:t xml:space="preserve"> </w:t>
      </w:r>
      <w:r w:rsidR="004A1711">
        <w:t>desmit</w:t>
      </w:r>
      <w:r w:rsidR="00A322FF">
        <w:t xml:space="preserve"> </w:t>
      </w:r>
      <w:r w:rsidRPr="0004221B">
        <w:t>eiro un 00 centi) apmērā un ieguvis (-</w:t>
      </w:r>
      <w:proofErr w:type="spellStart"/>
      <w:r w:rsidRPr="0004221B">
        <w:t>usi</w:t>
      </w:r>
      <w:proofErr w:type="spellEnd"/>
      <w:r w:rsidRPr="0004221B">
        <w:t xml:space="preserve">) tiesības piedalīties izsolē, kura notiks </w:t>
      </w:r>
      <w:r w:rsidRPr="0004221B">
        <w:rPr>
          <w:b/>
          <w:bCs/>
          <w:u w:val="single"/>
        </w:rPr>
        <w:t>202</w:t>
      </w:r>
      <w:r w:rsidR="008444A1">
        <w:rPr>
          <w:b/>
          <w:bCs/>
          <w:u w:val="single"/>
        </w:rPr>
        <w:t>4</w:t>
      </w:r>
      <w:r w:rsidRPr="0004221B">
        <w:rPr>
          <w:b/>
          <w:bCs/>
          <w:u w:val="single"/>
        </w:rPr>
        <w:t>.</w:t>
      </w:r>
      <w:r w:rsidR="00A454DB">
        <w:rPr>
          <w:b/>
          <w:bCs/>
          <w:u w:val="single"/>
        </w:rPr>
        <w:t xml:space="preserve"> </w:t>
      </w:r>
      <w:r w:rsidRPr="0004221B">
        <w:rPr>
          <w:b/>
          <w:bCs/>
          <w:u w:val="single"/>
        </w:rPr>
        <w:t xml:space="preserve">gada </w:t>
      </w:r>
      <w:r w:rsidR="00A1084E">
        <w:rPr>
          <w:b/>
          <w:bCs/>
          <w:u w:val="single"/>
        </w:rPr>
        <w:t>1</w:t>
      </w:r>
      <w:r w:rsidR="00E767A2">
        <w:rPr>
          <w:b/>
          <w:bCs/>
          <w:u w:val="single"/>
        </w:rPr>
        <w:t>4</w:t>
      </w:r>
      <w:r w:rsidR="00A454DB">
        <w:rPr>
          <w:b/>
          <w:bCs/>
          <w:u w:val="single"/>
        </w:rPr>
        <w:t xml:space="preserve">. </w:t>
      </w:r>
      <w:r w:rsidR="00E767A2">
        <w:rPr>
          <w:b/>
          <w:bCs/>
          <w:u w:val="single"/>
        </w:rPr>
        <w:t>jūnijā</w:t>
      </w:r>
      <w:r>
        <w:rPr>
          <w:b/>
          <w:bCs/>
          <w:u w:val="single"/>
        </w:rPr>
        <w:t xml:space="preserve"> </w:t>
      </w:r>
      <w:r w:rsidRPr="0004221B">
        <w:rPr>
          <w:b/>
          <w:bCs/>
          <w:u w:val="single"/>
        </w:rPr>
        <w:t>plkst.</w:t>
      </w:r>
      <w:r w:rsidR="008444A1">
        <w:rPr>
          <w:b/>
          <w:bCs/>
          <w:u w:val="single"/>
        </w:rPr>
        <w:t>10</w:t>
      </w:r>
      <w:r w:rsidR="00E767A2">
        <w:rPr>
          <w:b/>
          <w:bCs/>
          <w:u w:val="single"/>
          <w:vertAlign w:val="superscript"/>
        </w:rPr>
        <w:t>30</w:t>
      </w:r>
      <w:r w:rsidR="0065353C">
        <w:rPr>
          <w:b/>
          <w:bCs/>
          <w:u w:val="single"/>
          <w:vertAlign w:val="superscript"/>
        </w:rPr>
        <w:t xml:space="preserve">  </w:t>
      </w:r>
      <w:r w:rsidRPr="0004221B">
        <w:rPr>
          <w:b/>
          <w:bCs/>
          <w:vertAlign w:val="superscript"/>
        </w:rPr>
        <w:t xml:space="preserve"> </w:t>
      </w:r>
      <w:r w:rsidRPr="0004221B">
        <w:t xml:space="preserve">Rīgas ielā 16, Limbažos, kurā tiks izsolīts nekustamais īpašums </w:t>
      </w:r>
      <w:r w:rsidR="00E767A2" w:rsidRPr="0066107F">
        <w:t>“</w:t>
      </w:r>
      <w:r w:rsidR="00E767A2">
        <w:t>Kalnieši 13</w:t>
      </w:r>
      <w:r w:rsidR="00E767A2" w:rsidRPr="0066107F">
        <w:t xml:space="preserve">”, </w:t>
      </w:r>
      <w:r w:rsidR="00E767A2">
        <w:t>Umurgas</w:t>
      </w:r>
      <w:r w:rsidR="00E767A2" w:rsidRPr="0066107F">
        <w:t xml:space="preserve"> pagasts, Limbažu novads, kadastra numurs  66</w:t>
      </w:r>
      <w:r w:rsidR="00E767A2">
        <w:t>80</w:t>
      </w:r>
      <w:r w:rsidR="00E767A2" w:rsidRPr="0066107F">
        <w:t xml:space="preserve"> </w:t>
      </w:r>
      <w:r w:rsidR="00E767A2">
        <w:t>001</w:t>
      </w:r>
      <w:r w:rsidR="00E767A2" w:rsidRPr="0066107F">
        <w:t xml:space="preserve"> </w:t>
      </w:r>
      <w:r w:rsidR="00E767A2">
        <w:t>1681</w:t>
      </w:r>
      <w:r w:rsidR="00E767A2" w:rsidRPr="0066107F">
        <w:t>, kas sastāv no vienas zemes vienības ar kadastra apzīmējumu 66</w:t>
      </w:r>
      <w:r w:rsidR="00E767A2">
        <w:t>80</w:t>
      </w:r>
      <w:r w:rsidR="00E767A2" w:rsidRPr="0066107F">
        <w:t xml:space="preserve"> </w:t>
      </w:r>
      <w:r w:rsidR="00E767A2">
        <w:t>001</w:t>
      </w:r>
      <w:r w:rsidR="00E767A2" w:rsidRPr="0066107F">
        <w:t xml:space="preserve"> </w:t>
      </w:r>
      <w:r w:rsidR="00E767A2">
        <w:t>1681</w:t>
      </w:r>
      <w:r w:rsidR="00E767A2" w:rsidRPr="0066107F">
        <w:t xml:space="preserve">, </w:t>
      </w:r>
      <w:r w:rsidR="00E767A2">
        <w:t>0,0629</w:t>
      </w:r>
      <w:r w:rsidR="00E767A2" w:rsidRPr="0066107F">
        <w:t xml:space="preserve"> ha platībā</w:t>
      </w:r>
      <w:r w:rsidR="0065353C"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2DD5EE47" w:rsidR="00DD0473" w:rsidRPr="0004221B" w:rsidRDefault="00DD0473" w:rsidP="00DD0473">
      <w:r w:rsidRPr="0004221B">
        <w:t xml:space="preserve">Izsolāmā objekta nosacītā cena (izsoles sākumcena) </w:t>
      </w:r>
      <w:r w:rsidR="003149F6">
        <w:t>–</w:t>
      </w:r>
      <w:r w:rsidRPr="0004221B">
        <w:t xml:space="preserve"> </w:t>
      </w:r>
      <w:r w:rsidR="00E767A2">
        <w:t>5</w:t>
      </w:r>
      <w:r w:rsidR="00A1084E">
        <w:t>1</w:t>
      </w:r>
      <w:r w:rsidR="004A1711">
        <w:t>0</w:t>
      </w:r>
      <w:r w:rsidR="00EC2B89">
        <w:t>0</w:t>
      </w:r>
      <w:r w:rsidR="003149F6">
        <w:t>,</w:t>
      </w:r>
      <w:r w:rsidRPr="0004221B">
        <w:t>00 EUR (</w:t>
      </w:r>
      <w:r w:rsidR="00E767A2">
        <w:t>pieci</w:t>
      </w:r>
      <w:r w:rsidR="00EC2B89">
        <w:t xml:space="preserve"> tūksto</w:t>
      </w:r>
      <w:r w:rsidR="00A1084E">
        <w:t>ši</w:t>
      </w:r>
      <w:r w:rsidR="00EC2B89">
        <w:t xml:space="preserve"> </w:t>
      </w:r>
      <w:r w:rsidR="00A1084E">
        <w:t>viens</w:t>
      </w:r>
      <w:r w:rsidR="00EC2B89">
        <w:t xml:space="preserve"> simt</w:t>
      </w:r>
      <w:r w:rsidR="00A1084E">
        <w:t>s</w:t>
      </w:r>
      <w:r w:rsidR="00EC2B89">
        <w:t xml:space="preserve"> </w:t>
      </w:r>
      <w:r w:rsidRPr="0004221B">
        <w:t xml:space="preserve">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3C48F7E7" w:rsidR="00DD0473" w:rsidRPr="0004221B" w:rsidRDefault="00DD0473" w:rsidP="00DD0473">
      <w:r w:rsidRPr="0004221B">
        <w:t>Apliecība izdota 202</w:t>
      </w:r>
      <w:r w:rsidR="003149F6">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0322E790" w:rsidR="00DD0473" w:rsidRPr="0004221B" w:rsidRDefault="00DD0473" w:rsidP="00DD0473">
      <w:r w:rsidRPr="0004221B">
        <w:t xml:space="preserve">                                                                       paraksts</w:t>
      </w:r>
    </w:p>
    <w:p w14:paraId="771DB215" w14:textId="77777777" w:rsidR="00DD0473" w:rsidRPr="0004221B" w:rsidRDefault="00DD0473" w:rsidP="00DD0473">
      <w:pPr>
        <w:sectPr w:rsidR="00DD0473" w:rsidRPr="0004221B" w:rsidSect="005A323C">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7D8FAFC3" w14:textId="0A6404CE" w:rsidR="00DD0473" w:rsidRPr="0004221B" w:rsidRDefault="00044DC6" w:rsidP="00DD0473">
      <w:pPr>
        <w:ind w:left="6237" w:right="-143"/>
      </w:pPr>
      <w:r>
        <w:t>2</w:t>
      </w:r>
      <w:r w:rsidR="00A1084E">
        <w:t>5</w:t>
      </w:r>
      <w:r w:rsidR="00B95F65">
        <w:t>.</w:t>
      </w:r>
      <w:r w:rsidR="00032F40">
        <w:t>04</w:t>
      </w:r>
      <w:r w:rsidR="00DD0473" w:rsidRPr="0004221B">
        <w:t>.202</w:t>
      </w:r>
      <w:r w:rsidR="00A1084E">
        <w:t>4</w:t>
      </w:r>
      <w:r w:rsidR="00DD0473" w:rsidRPr="0004221B">
        <w:t>. Limbažu novada pašvaldības nekustamā īpašuma “</w:t>
      </w:r>
      <w:r w:rsidR="00032F40">
        <w:t>Kalnieši</w:t>
      </w:r>
      <w:r w:rsidR="00A1084E">
        <w:t xml:space="preserve"> 1</w:t>
      </w:r>
      <w:r w:rsidR="00032F40">
        <w:t>3</w:t>
      </w:r>
      <w:r w:rsidR="00DD0473" w:rsidRPr="0004221B">
        <w:t xml:space="preserve">”, </w:t>
      </w:r>
      <w:r w:rsidR="00A1084E">
        <w:t>Umurgas</w:t>
      </w:r>
      <w:r w:rsidR="00DD0473">
        <w:t xml:space="preserve"> </w:t>
      </w:r>
      <w:r w:rsidR="00DD0473" w:rsidRPr="0004221B">
        <w:t>pagastā</w:t>
      </w:r>
      <w:r w:rsidR="00DD0473" w:rsidRPr="0004221B">
        <w:rPr>
          <w:bCs/>
        </w:rPr>
        <w:t>, Limbažu novadā,</w:t>
      </w:r>
      <w:r w:rsidR="00DD0473" w:rsidRPr="0004221B">
        <w:t xml:space="preserve"> 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5CD5BE4E" w:rsidR="00DD0473" w:rsidRPr="0004221B" w:rsidRDefault="00DD0473" w:rsidP="00DD0473">
      <w:pPr>
        <w:tabs>
          <w:tab w:val="left" w:pos="6237"/>
        </w:tabs>
        <w:rPr>
          <w:b/>
          <w:caps/>
        </w:rPr>
      </w:pPr>
      <w:r w:rsidRPr="0004221B">
        <w:t xml:space="preserve">Limbažos,                                                                                 </w:t>
      </w:r>
      <w:r w:rsidRPr="0004221B">
        <w:rPr>
          <w:caps/>
        </w:rPr>
        <w:t>202</w:t>
      </w:r>
      <w:r w:rsidR="00044DC6">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 xml:space="preserve">Dagnis </w:t>
      </w:r>
      <w:proofErr w:type="spellStart"/>
      <w:r w:rsidRPr="0004221B">
        <w:rPr>
          <w:b/>
        </w:rPr>
        <w:t>Straubergs</w:t>
      </w:r>
      <w:proofErr w:type="spellEnd"/>
      <w:r w:rsidRPr="0004221B">
        <w:rPr>
          <w:b/>
        </w:rPr>
        <w:t>,</w:t>
      </w:r>
      <w:r w:rsidRPr="0004221B">
        <w:t xml:space="preserve"> turpmāk tekstā saukts </w:t>
      </w:r>
      <w:r w:rsidRPr="0004221B">
        <w:rPr>
          <w:caps/>
        </w:rPr>
        <w:t>Pārdevējs</w:t>
      </w:r>
      <w:r w:rsidRPr="0004221B">
        <w:t xml:space="preserve">, un </w:t>
      </w:r>
    </w:p>
    <w:p w14:paraId="529B697B" w14:textId="6E51CAC2"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 xml:space="preserve">Pašvaldības īpašumu privatizācijas un atsavināšanas komisijas </w:t>
      </w:r>
      <w:r w:rsidR="003670D1" w:rsidRPr="003670D1">
        <w:rPr>
          <w:i/>
          <w:iCs/>
        </w:rPr>
        <w:t>2024</w:t>
      </w:r>
      <w:r w:rsidRPr="003670D1">
        <w:rPr>
          <w:i/>
          <w:iCs/>
        </w:rPr>
        <w:t xml:space="preserve">.gada </w:t>
      </w:r>
      <w:r w:rsidRPr="0004221B">
        <w:rPr>
          <w:i/>
          <w:iCs/>
        </w:rPr>
        <w:t>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6D9DF686"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032F40" w:rsidRPr="0066107F">
        <w:t>“</w:t>
      </w:r>
      <w:r w:rsidR="00032F40">
        <w:t>Kalnieši 13</w:t>
      </w:r>
      <w:r w:rsidR="00032F40" w:rsidRPr="0066107F">
        <w:t xml:space="preserve">”, </w:t>
      </w:r>
      <w:r w:rsidR="00032F40">
        <w:t>Umurgas</w:t>
      </w:r>
      <w:r w:rsidR="00032F40" w:rsidRPr="0066107F">
        <w:t xml:space="preserve"> pagasts, Limbažu novads, kadastra numurs  66</w:t>
      </w:r>
      <w:r w:rsidR="00032F40">
        <w:t>80</w:t>
      </w:r>
      <w:r w:rsidR="00032F40" w:rsidRPr="0066107F">
        <w:t xml:space="preserve"> </w:t>
      </w:r>
      <w:r w:rsidR="00032F40">
        <w:t>001</w:t>
      </w:r>
      <w:r w:rsidR="00032F40" w:rsidRPr="0066107F">
        <w:t xml:space="preserve"> </w:t>
      </w:r>
      <w:r w:rsidR="00032F40">
        <w:t>1681</w:t>
      </w:r>
      <w:r w:rsidR="00032F40" w:rsidRPr="0066107F">
        <w:t>, kas sastāv no vienas zemes vienības ar kadastra apzīmējumu 66</w:t>
      </w:r>
      <w:r w:rsidR="00032F40">
        <w:t>80</w:t>
      </w:r>
      <w:r w:rsidR="00032F40" w:rsidRPr="0066107F">
        <w:t xml:space="preserve"> </w:t>
      </w:r>
      <w:r w:rsidR="00032F40">
        <w:t>001</w:t>
      </w:r>
      <w:r w:rsidR="00032F40" w:rsidRPr="0066107F">
        <w:t xml:space="preserve"> </w:t>
      </w:r>
      <w:r w:rsidR="00032F40">
        <w:t>1681</w:t>
      </w:r>
      <w:r w:rsidR="00032F40" w:rsidRPr="0066107F">
        <w:t xml:space="preserve">, </w:t>
      </w:r>
      <w:r w:rsidR="00032F40">
        <w:t>0,0629</w:t>
      </w:r>
      <w:r w:rsidR="00032F40" w:rsidRPr="0066107F">
        <w:t xml:space="preserve"> ha 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w:t>
      </w:r>
      <w:proofErr w:type="spellStart"/>
      <w:r w:rsidRPr="0004221B">
        <w:t>korroborēšanu</w:t>
      </w:r>
      <w:proofErr w:type="spellEnd"/>
      <w:r w:rsidRPr="0004221B">
        <w:t xml:space="preserve">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w:t>
      </w:r>
      <w:proofErr w:type="spellStart"/>
      <w:r w:rsidRPr="0004221B">
        <w:t>korroborētas</w:t>
      </w:r>
      <w:proofErr w:type="spellEnd"/>
      <w:r w:rsidRPr="0004221B">
        <w:t xml:space="preserve">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w:t>
      </w:r>
      <w:proofErr w:type="spellStart"/>
      <w:r w:rsidRPr="0004221B">
        <w:t>rakstveidā</w:t>
      </w:r>
      <w:proofErr w:type="spellEnd"/>
      <w:r w:rsidRPr="0004221B">
        <w:t xml:space="preserve">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837D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C4EC"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B05C"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458095"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1C705E"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 xml:space="preserve">D. </w:t>
            </w:r>
            <w:proofErr w:type="spellStart"/>
            <w:r w:rsidRPr="0004221B">
              <w:rPr>
                <w:bCs/>
              </w:rPr>
              <w:t>Straubergs</w:t>
            </w:r>
            <w:proofErr w:type="spellEnd"/>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5A323C">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3FC2A949" w:rsidR="00DD0473" w:rsidRPr="0004221B" w:rsidRDefault="00DD0473" w:rsidP="00981189">
            <w:pPr>
              <w:ind w:left="700" w:hanging="140"/>
              <w:jc w:val="right"/>
            </w:pPr>
            <w:r w:rsidRPr="0004221B">
              <w:rPr>
                <w:iCs/>
              </w:rPr>
              <w:lastRenderedPageBreak/>
              <w:t xml:space="preserve">Pielikums Nr.1 pie </w:t>
            </w:r>
            <w:r w:rsidRPr="0004221B">
              <w:t>202</w:t>
            </w:r>
            <w:r w:rsidR="0073586D">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37A55ECD" w:rsidR="00DD0473" w:rsidRPr="0004221B" w:rsidRDefault="00DD0473" w:rsidP="00981189">
            <w:r w:rsidRPr="0004221B">
              <w:t xml:space="preserve">Limbažos                                   </w:t>
            </w:r>
            <w:r>
              <w:t xml:space="preserve">                           </w:t>
            </w:r>
            <w:r w:rsidRPr="0004221B">
              <w:t xml:space="preserve"> 202</w:t>
            </w:r>
            <w:r w:rsidR="0073586D">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1924FD33" w14:textId="30AAD018"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590709">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17D7E4F9"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032F40" w:rsidRPr="0066107F">
              <w:t>“</w:t>
            </w:r>
            <w:r w:rsidR="00032F40">
              <w:t>Kalnieši 13</w:t>
            </w:r>
            <w:r w:rsidR="00032F40" w:rsidRPr="0066107F">
              <w:t xml:space="preserve">”, </w:t>
            </w:r>
            <w:r w:rsidR="00032F40">
              <w:t>Umurgas</w:t>
            </w:r>
            <w:r w:rsidR="00032F40" w:rsidRPr="0066107F">
              <w:t xml:space="preserve"> pagasts, Limbažu novads, kadastra numurs  66</w:t>
            </w:r>
            <w:r w:rsidR="00032F40">
              <w:t>80</w:t>
            </w:r>
            <w:r w:rsidR="00032F40" w:rsidRPr="0066107F">
              <w:t xml:space="preserve"> </w:t>
            </w:r>
            <w:r w:rsidR="00032F40">
              <w:t>001</w:t>
            </w:r>
            <w:r w:rsidR="00032F40" w:rsidRPr="0066107F">
              <w:t xml:space="preserve"> </w:t>
            </w:r>
            <w:r w:rsidR="00032F40">
              <w:t>1681</w:t>
            </w:r>
            <w:r w:rsidR="00032F40" w:rsidRPr="0066107F">
              <w:t>, kas sastāv no vienas zemes vienības ar kadastra apzīmējumu 66</w:t>
            </w:r>
            <w:r w:rsidR="00032F40">
              <w:t>80</w:t>
            </w:r>
            <w:r w:rsidR="00032F40" w:rsidRPr="0066107F">
              <w:t xml:space="preserve"> </w:t>
            </w:r>
            <w:r w:rsidR="00032F40">
              <w:t>001</w:t>
            </w:r>
            <w:r w:rsidR="00032F40" w:rsidRPr="0066107F">
              <w:t xml:space="preserve"> </w:t>
            </w:r>
            <w:r w:rsidR="00032F40">
              <w:t>1681</w:t>
            </w:r>
            <w:r w:rsidR="00032F40" w:rsidRPr="0066107F">
              <w:t xml:space="preserve">, </w:t>
            </w:r>
            <w:r w:rsidR="00032F40">
              <w:t>0,0629</w:t>
            </w:r>
            <w:r w:rsidR="00032F40" w:rsidRPr="0066107F">
              <w:t xml:space="preserve"> ha platībā</w:t>
            </w:r>
            <w:r w:rsidR="00032F40" w:rsidRPr="00972ED9">
              <w:t xml:space="preserve"> </w:t>
            </w:r>
            <w:r w:rsidRPr="00202BE8">
              <w:t xml:space="preserve">(turpmāk – </w:t>
            </w:r>
            <w:r w:rsidRPr="00EB4A5F">
              <w:rPr>
                <w:bCs/>
              </w:rPr>
              <w:t>IZSOLES OBJEKTS</w:t>
            </w:r>
            <w:r w:rsidRPr="00202BE8">
              <w:rPr>
                <w:b/>
              </w:rPr>
              <w:t>)</w:t>
            </w:r>
            <w:r w:rsidR="0073586D">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E9C6168"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DD6C6C">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5A323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6F856" w14:textId="77777777" w:rsidR="005A323C" w:rsidRDefault="005A323C">
      <w:r>
        <w:separator/>
      </w:r>
    </w:p>
  </w:endnote>
  <w:endnote w:type="continuationSeparator" w:id="0">
    <w:p w14:paraId="104AF7DC" w14:textId="77777777" w:rsidR="005A323C" w:rsidRDefault="005A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9A7AF" w14:textId="77777777" w:rsidR="005A323C" w:rsidRDefault="005A323C">
      <w:r>
        <w:separator/>
      </w:r>
    </w:p>
  </w:footnote>
  <w:footnote w:type="continuationSeparator" w:id="0">
    <w:p w14:paraId="28E1D735" w14:textId="77777777" w:rsidR="005A323C" w:rsidRDefault="005A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3B79DD3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0C22E5">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1153258797">
    <w:abstractNumId w:val="2"/>
  </w:num>
  <w:num w:numId="2" w16cid:durableId="1424955871">
    <w:abstractNumId w:val="4"/>
  </w:num>
  <w:num w:numId="3" w16cid:durableId="1385372872">
    <w:abstractNumId w:val="1"/>
  </w:num>
  <w:num w:numId="4" w16cid:durableId="533731722">
    <w:abstractNumId w:val="3"/>
  </w:num>
  <w:num w:numId="5" w16cid:durableId="92518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32F40"/>
    <w:rsid w:val="00044DC6"/>
    <w:rsid w:val="00080015"/>
    <w:rsid w:val="0009467D"/>
    <w:rsid w:val="000C22E5"/>
    <w:rsid w:val="000D137B"/>
    <w:rsid w:val="00112A62"/>
    <w:rsid w:val="00112AD9"/>
    <w:rsid w:val="00124876"/>
    <w:rsid w:val="001B14A9"/>
    <w:rsid w:val="0023568C"/>
    <w:rsid w:val="00276B59"/>
    <w:rsid w:val="002A1FC5"/>
    <w:rsid w:val="003149F6"/>
    <w:rsid w:val="0033072B"/>
    <w:rsid w:val="003670D1"/>
    <w:rsid w:val="003809A7"/>
    <w:rsid w:val="00384CFB"/>
    <w:rsid w:val="003B564C"/>
    <w:rsid w:val="00434ED3"/>
    <w:rsid w:val="004A1711"/>
    <w:rsid w:val="004B6130"/>
    <w:rsid w:val="004E0E4E"/>
    <w:rsid w:val="005070D7"/>
    <w:rsid w:val="00533BF2"/>
    <w:rsid w:val="00590709"/>
    <w:rsid w:val="005A323C"/>
    <w:rsid w:val="005C4F3D"/>
    <w:rsid w:val="005E3FE2"/>
    <w:rsid w:val="005F01DB"/>
    <w:rsid w:val="00621886"/>
    <w:rsid w:val="00625283"/>
    <w:rsid w:val="00634325"/>
    <w:rsid w:val="0065353C"/>
    <w:rsid w:val="00664F19"/>
    <w:rsid w:val="00672094"/>
    <w:rsid w:val="006A1E0F"/>
    <w:rsid w:val="006B0974"/>
    <w:rsid w:val="006E6C4E"/>
    <w:rsid w:val="006F2E54"/>
    <w:rsid w:val="006F416D"/>
    <w:rsid w:val="006F611A"/>
    <w:rsid w:val="0073586D"/>
    <w:rsid w:val="0074360D"/>
    <w:rsid w:val="00763895"/>
    <w:rsid w:val="0082065D"/>
    <w:rsid w:val="008444A1"/>
    <w:rsid w:val="008579AA"/>
    <w:rsid w:val="00932EE1"/>
    <w:rsid w:val="009638B8"/>
    <w:rsid w:val="00985C48"/>
    <w:rsid w:val="00A1084E"/>
    <w:rsid w:val="00A130A0"/>
    <w:rsid w:val="00A257F8"/>
    <w:rsid w:val="00A322FF"/>
    <w:rsid w:val="00A4535F"/>
    <w:rsid w:val="00A454DB"/>
    <w:rsid w:val="00AB356D"/>
    <w:rsid w:val="00AE242E"/>
    <w:rsid w:val="00B653EC"/>
    <w:rsid w:val="00B82BC0"/>
    <w:rsid w:val="00B95F65"/>
    <w:rsid w:val="00BB62D8"/>
    <w:rsid w:val="00BE27A8"/>
    <w:rsid w:val="00C6161C"/>
    <w:rsid w:val="00CC568A"/>
    <w:rsid w:val="00CF0080"/>
    <w:rsid w:val="00CF2C8F"/>
    <w:rsid w:val="00D06486"/>
    <w:rsid w:val="00D208FC"/>
    <w:rsid w:val="00D31F3D"/>
    <w:rsid w:val="00D35021"/>
    <w:rsid w:val="00D35D9B"/>
    <w:rsid w:val="00D36CE7"/>
    <w:rsid w:val="00D55CD2"/>
    <w:rsid w:val="00D870C4"/>
    <w:rsid w:val="00D92A1E"/>
    <w:rsid w:val="00DD0473"/>
    <w:rsid w:val="00DD6C6C"/>
    <w:rsid w:val="00DE2F58"/>
    <w:rsid w:val="00DE41A5"/>
    <w:rsid w:val="00E60450"/>
    <w:rsid w:val="00E767A2"/>
    <w:rsid w:val="00E93872"/>
    <w:rsid w:val="00EA6F26"/>
    <w:rsid w:val="00EB7AC2"/>
    <w:rsid w:val="00EC2B89"/>
    <w:rsid w:val="00F57EB9"/>
    <w:rsid w:val="00FD1F49"/>
    <w:rsid w:val="00FD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D92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13814</Words>
  <Characters>7875</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2024-05-08T09:40:00Z</dcterms:created>
  <dcterms:modified xsi:type="dcterms:W3CDTF">2024-05-08T09:40:00Z</dcterms:modified>
</cp:coreProperties>
</file>