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B3720" w14:textId="22529453" w:rsidR="00260A67" w:rsidRPr="00260A67" w:rsidRDefault="00260A67" w:rsidP="00260A67">
      <w:pPr>
        <w:spacing w:after="0" w:line="240" w:lineRule="auto"/>
        <w:contextualSpacing w:val="0"/>
        <w:jc w:val="right"/>
        <w:rPr>
          <w:rFonts w:eastAsia="Times New Roman" w:cs="Times New Roman"/>
          <w:b/>
          <w:szCs w:val="24"/>
        </w:rPr>
      </w:pPr>
      <w:bookmarkStart w:id="0" w:name="_GoBack"/>
      <w:bookmarkEnd w:id="0"/>
      <w:r>
        <w:rPr>
          <w:rFonts w:eastAsia="Times New Roman" w:cs="Times New Roman"/>
          <w:b/>
          <w:szCs w:val="24"/>
        </w:rPr>
        <w:t>2.</w:t>
      </w:r>
      <w:r w:rsidRPr="00260A67">
        <w:rPr>
          <w:rFonts w:eastAsia="Times New Roman" w:cs="Times New Roman"/>
          <w:b/>
          <w:szCs w:val="24"/>
        </w:rPr>
        <w:t>PIELIKUMS</w:t>
      </w:r>
    </w:p>
    <w:p w14:paraId="4D1F5990" w14:textId="77777777" w:rsidR="00BF214B" w:rsidRPr="00BF214B" w:rsidRDefault="00BF214B" w:rsidP="00BF214B">
      <w:pPr>
        <w:spacing w:after="0" w:line="240" w:lineRule="auto"/>
        <w:contextualSpacing w:val="0"/>
        <w:jc w:val="right"/>
        <w:rPr>
          <w:rFonts w:eastAsia="Times New Roman" w:cs="Times New Roman"/>
          <w:szCs w:val="24"/>
        </w:rPr>
      </w:pPr>
      <w:r w:rsidRPr="00BF214B">
        <w:rPr>
          <w:rFonts w:eastAsia="Times New Roman" w:cs="Times New Roman"/>
          <w:szCs w:val="24"/>
        </w:rPr>
        <w:t>Limbažu novada domes</w:t>
      </w:r>
    </w:p>
    <w:p w14:paraId="46BBC300" w14:textId="77777777" w:rsidR="00BF214B" w:rsidRPr="00BF214B" w:rsidRDefault="00BF214B" w:rsidP="00BF214B">
      <w:pPr>
        <w:spacing w:after="0" w:line="240" w:lineRule="auto"/>
        <w:contextualSpacing w:val="0"/>
        <w:jc w:val="right"/>
        <w:rPr>
          <w:rFonts w:eastAsia="Times New Roman" w:cs="Times New Roman"/>
          <w:szCs w:val="24"/>
        </w:rPr>
      </w:pPr>
      <w:r w:rsidRPr="00BF214B">
        <w:rPr>
          <w:rFonts w:eastAsia="Times New Roman" w:cs="Times New Roman"/>
          <w:szCs w:val="24"/>
        </w:rPr>
        <w:t>21.02.2024. sēdes lēmumam Nr.140</w:t>
      </w:r>
    </w:p>
    <w:p w14:paraId="2C34C11A" w14:textId="77777777" w:rsidR="00BF214B" w:rsidRPr="00BF214B" w:rsidRDefault="00BF214B" w:rsidP="00BF214B">
      <w:pPr>
        <w:spacing w:after="0" w:line="240" w:lineRule="auto"/>
        <w:contextualSpacing w:val="0"/>
        <w:jc w:val="right"/>
        <w:rPr>
          <w:rFonts w:eastAsia="Times New Roman" w:cs="Times New Roman"/>
          <w:szCs w:val="24"/>
        </w:rPr>
      </w:pPr>
      <w:r w:rsidRPr="00BF214B">
        <w:rPr>
          <w:rFonts w:eastAsia="Times New Roman" w:cs="Times New Roman"/>
          <w:szCs w:val="24"/>
        </w:rPr>
        <w:t>(protokols Nr.4, 66.)</w:t>
      </w:r>
    </w:p>
    <w:p w14:paraId="78DCA0F0" w14:textId="77777777" w:rsidR="007B3146" w:rsidRDefault="007B3146" w:rsidP="007B3146">
      <w:pPr>
        <w:spacing w:after="0" w:line="240" w:lineRule="auto"/>
        <w:ind w:left="2880" w:right="84" w:firstLine="720"/>
        <w:jc w:val="right"/>
        <w:rPr>
          <w:rFonts w:eastAsia="Times New Roman" w:cs="Times New Roman"/>
          <w:szCs w:val="24"/>
        </w:rPr>
      </w:pPr>
    </w:p>
    <w:p w14:paraId="43171EA8" w14:textId="77777777" w:rsidR="007B3146" w:rsidRPr="0004221B" w:rsidRDefault="007B3146" w:rsidP="007B3146">
      <w:pPr>
        <w:ind w:right="84"/>
        <w:rPr>
          <w:rFonts w:eastAsia="Times New Roman" w:cs="Times New Roman"/>
          <w:szCs w:val="24"/>
        </w:rPr>
      </w:pPr>
    </w:p>
    <w:p w14:paraId="68FFFC74" w14:textId="77777777" w:rsidR="007B3146" w:rsidRPr="0004221B" w:rsidRDefault="007B3146" w:rsidP="007B3146">
      <w:pPr>
        <w:ind w:right="84"/>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673D3438" w14:textId="5510EC0D" w:rsidR="007B3146" w:rsidRPr="0004221B" w:rsidRDefault="007D41A3" w:rsidP="007B3146">
      <w:pPr>
        <w:ind w:right="84"/>
        <w:jc w:val="center"/>
        <w:rPr>
          <w:rFonts w:eastAsia="Times New Roman" w:cs="Times New Roman"/>
          <w:caps/>
          <w:sz w:val="28"/>
          <w:szCs w:val="28"/>
        </w:rPr>
      </w:pPr>
      <w:r>
        <w:rPr>
          <w:rFonts w:eastAsia="Times New Roman" w:cs="Times New Roman"/>
          <w:b/>
          <w:bCs/>
          <w:caps/>
          <w:sz w:val="28"/>
          <w:szCs w:val="28"/>
        </w:rPr>
        <w:t xml:space="preserve">DZĪVOKĻA ĪPAŠUMA </w:t>
      </w:r>
      <w:r w:rsidR="007B3146" w:rsidRPr="0004221B">
        <w:rPr>
          <w:rFonts w:eastAsia="Times New Roman" w:cs="Times New Roman"/>
          <w:b/>
          <w:bCs/>
          <w:caps/>
          <w:sz w:val="28"/>
          <w:szCs w:val="28"/>
        </w:rPr>
        <w:t>“</w:t>
      </w:r>
      <w:r w:rsidR="00D8468F">
        <w:rPr>
          <w:rFonts w:eastAsia="Times New Roman" w:cs="Times New Roman"/>
          <w:b/>
          <w:bCs/>
          <w:caps/>
          <w:sz w:val="28"/>
          <w:szCs w:val="28"/>
        </w:rPr>
        <w:t>Veldzes</w:t>
      </w:r>
      <w:r w:rsidR="007B3146" w:rsidRPr="0004221B">
        <w:rPr>
          <w:rFonts w:eastAsia="Times New Roman" w:cs="Times New Roman"/>
          <w:b/>
          <w:bCs/>
          <w:caps/>
          <w:sz w:val="28"/>
          <w:szCs w:val="28"/>
        </w:rPr>
        <w:t>”</w:t>
      </w:r>
      <w:r w:rsidR="00E169AB">
        <w:rPr>
          <w:rFonts w:eastAsia="Times New Roman" w:cs="Times New Roman"/>
          <w:b/>
          <w:bCs/>
          <w:caps/>
          <w:sz w:val="28"/>
          <w:szCs w:val="28"/>
        </w:rPr>
        <w:t xml:space="preserve"> - 2</w:t>
      </w:r>
      <w:r w:rsidR="007B3146" w:rsidRPr="0004221B">
        <w:rPr>
          <w:rFonts w:eastAsia="Times New Roman" w:cs="Times New Roman"/>
          <w:b/>
          <w:bCs/>
          <w:caps/>
          <w:sz w:val="28"/>
          <w:szCs w:val="28"/>
        </w:rPr>
        <w:t xml:space="preserve">, </w:t>
      </w:r>
      <w:r w:rsidR="00CD4BDB">
        <w:rPr>
          <w:rFonts w:eastAsia="Times New Roman" w:cs="Times New Roman"/>
          <w:b/>
          <w:bCs/>
          <w:caps/>
          <w:sz w:val="28"/>
          <w:szCs w:val="28"/>
        </w:rPr>
        <w:t xml:space="preserve">skultes </w:t>
      </w:r>
      <w:r w:rsidR="007B3146" w:rsidRPr="0004221B">
        <w:rPr>
          <w:rFonts w:eastAsia="Times New Roman" w:cs="Times New Roman"/>
          <w:b/>
          <w:bCs/>
          <w:caps/>
          <w:sz w:val="28"/>
          <w:szCs w:val="28"/>
        </w:rPr>
        <w:t xml:space="preserve">pagastā, Limbažu novadā, </w:t>
      </w:r>
      <w:r w:rsidR="007B3146" w:rsidRPr="0004221B">
        <w:rPr>
          <w:rFonts w:eastAsia="Times New Roman" w:cs="Times New Roman"/>
          <w:caps/>
          <w:sz w:val="28"/>
          <w:szCs w:val="28"/>
        </w:rPr>
        <w:t xml:space="preserve">IZSOLES NOTEIKUMI    </w:t>
      </w:r>
    </w:p>
    <w:p w14:paraId="32093E22" w14:textId="77777777" w:rsidR="007B3146" w:rsidRPr="0004221B" w:rsidRDefault="007B3146" w:rsidP="007B3146">
      <w:pPr>
        <w:ind w:right="84"/>
        <w:rPr>
          <w:rFonts w:eastAsia="Times New Roman" w:cs="Times New Roman"/>
          <w:szCs w:val="24"/>
        </w:rPr>
      </w:pPr>
    </w:p>
    <w:p w14:paraId="27A16682"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75E65FFE" w14:textId="2EA1E051" w:rsidR="007B3146" w:rsidRPr="00D8468F" w:rsidRDefault="007B3146" w:rsidP="00D8468F">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7D41A3">
        <w:rPr>
          <w:rFonts w:eastAsia="Times New Roman" w:cs="Times New Roman"/>
          <w:szCs w:val="24"/>
        </w:rPr>
        <w:t xml:space="preserve">– dzīvokļa īpašums </w:t>
      </w:r>
      <w:r w:rsidR="00D8468F">
        <w:rPr>
          <w:rFonts w:eastAsia="Times New Roman" w:cs="Times New Roman"/>
          <w:szCs w:val="24"/>
        </w:rPr>
        <w:t xml:space="preserve">Nr. </w:t>
      </w:r>
      <w:r w:rsidR="00E169AB">
        <w:rPr>
          <w:rFonts w:eastAsia="Times New Roman" w:cs="Times New Roman"/>
          <w:szCs w:val="24"/>
        </w:rPr>
        <w:t>2</w:t>
      </w:r>
      <w:r w:rsidR="00D8468F">
        <w:rPr>
          <w:rFonts w:eastAsia="Times New Roman" w:cs="Times New Roman"/>
          <w:szCs w:val="24"/>
        </w:rPr>
        <w:t>,</w:t>
      </w:r>
      <w:r w:rsidR="00D8468F" w:rsidRPr="00D8468F">
        <w:rPr>
          <w:rFonts w:eastAsia="Times New Roman" w:cs="Times New Roman"/>
          <w:szCs w:val="24"/>
        </w:rPr>
        <w:t xml:space="preserve"> </w:t>
      </w:r>
      <w:r w:rsidR="00552351">
        <w:rPr>
          <w:rFonts w:eastAsia="Times New Roman" w:cs="Times New Roman"/>
          <w:szCs w:val="24"/>
        </w:rPr>
        <w:t xml:space="preserve">“Veldzes”, Skultes pagasts, Limbažu novads, </w:t>
      </w:r>
      <w:r w:rsidR="00E169AB">
        <w:rPr>
          <w:rFonts w:eastAsia="Times New Roman" w:cs="Times New Roman"/>
          <w:szCs w:val="24"/>
        </w:rPr>
        <w:t xml:space="preserve">75,6 </w:t>
      </w:r>
      <w:r w:rsidR="00D8468F">
        <w:rPr>
          <w:rFonts w:eastAsia="Times New Roman" w:cs="Times New Roman"/>
          <w:szCs w:val="24"/>
        </w:rPr>
        <w:t>m</w:t>
      </w:r>
      <w:r w:rsidR="00D8468F">
        <w:rPr>
          <w:rFonts w:eastAsia="Times New Roman" w:cs="Times New Roman"/>
          <w:szCs w:val="24"/>
          <w:vertAlign w:val="superscript"/>
        </w:rPr>
        <w:t>2</w:t>
      </w:r>
      <w:r w:rsidR="00D8468F" w:rsidRPr="00D8468F">
        <w:rPr>
          <w:rFonts w:eastAsia="Times New Roman" w:cs="Times New Roman"/>
          <w:szCs w:val="24"/>
        </w:rPr>
        <w:t xml:space="preserve"> </w:t>
      </w:r>
      <w:r w:rsidR="00D8468F">
        <w:rPr>
          <w:rFonts w:eastAsia="Times New Roman" w:cs="Times New Roman"/>
          <w:szCs w:val="24"/>
        </w:rPr>
        <w:t xml:space="preserve">platībā </w:t>
      </w:r>
      <w:r w:rsidR="00F7175C">
        <w:rPr>
          <w:rFonts w:eastAsia="Times New Roman" w:cs="Times New Roman"/>
          <w:szCs w:val="24"/>
        </w:rPr>
        <w:t>(telpu grupas kadastra Nr. 6676 900 015</w:t>
      </w:r>
      <w:r w:rsidR="00E169AB">
        <w:rPr>
          <w:rFonts w:eastAsia="Times New Roman" w:cs="Times New Roman"/>
          <w:szCs w:val="24"/>
        </w:rPr>
        <w:t>5</w:t>
      </w:r>
      <w:r w:rsidR="00F7175C">
        <w:rPr>
          <w:rFonts w:eastAsia="Times New Roman" w:cs="Times New Roman"/>
          <w:szCs w:val="24"/>
        </w:rPr>
        <w:t xml:space="preserve">), </w:t>
      </w:r>
      <w:r w:rsidR="00E169AB">
        <w:rPr>
          <w:rFonts w:eastAsia="Times New Roman" w:cs="Times New Roman"/>
          <w:szCs w:val="24"/>
        </w:rPr>
        <w:t>756</w:t>
      </w:r>
      <w:r w:rsidR="00D8468F" w:rsidRPr="00D8468F">
        <w:rPr>
          <w:rFonts w:eastAsia="Times New Roman" w:cs="Times New Roman"/>
          <w:szCs w:val="24"/>
        </w:rPr>
        <w:t>/4225 kopīpašuma domājamā daļa no būves</w:t>
      </w:r>
      <w:r w:rsidR="00D8468F">
        <w:rPr>
          <w:rFonts w:eastAsia="Times New Roman" w:cs="Times New Roman"/>
          <w:szCs w:val="24"/>
        </w:rPr>
        <w:t xml:space="preserve"> </w:t>
      </w:r>
      <w:r w:rsidR="00D8468F" w:rsidRPr="00D8468F">
        <w:rPr>
          <w:rFonts w:eastAsia="Times New Roman" w:cs="Times New Roman"/>
          <w:szCs w:val="24"/>
        </w:rPr>
        <w:t>(kadastra apzīmējums 6676 001 0172 001) un zemes (kadastra apzīmējums</w:t>
      </w:r>
      <w:r w:rsidR="00D8468F">
        <w:rPr>
          <w:rFonts w:eastAsia="Times New Roman" w:cs="Times New Roman"/>
          <w:szCs w:val="24"/>
        </w:rPr>
        <w:t xml:space="preserve"> </w:t>
      </w:r>
      <w:r w:rsidR="00D8468F" w:rsidRPr="00D8468F">
        <w:rPr>
          <w:rFonts w:eastAsia="Times New Roman" w:cs="Times New Roman"/>
          <w:szCs w:val="24"/>
        </w:rPr>
        <w:t xml:space="preserve">6676 001 0172). </w:t>
      </w:r>
      <w:r w:rsidRPr="00202BE8">
        <w:t xml:space="preserve">(turpmāk – </w:t>
      </w:r>
      <w:r w:rsidRPr="00D8468F">
        <w:rPr>
          <w:bCs/>
        </w:rPr>
        <w:t>IZSOLES OBJEKTS</w:t>
      </w:r>
      <w:r w:rsidRPr="00D8468F">
        <w:rPr>
          <w:b/>
        </w:rPr>
        <w:t>)</w:t>
      </w:r>
      <w:r w:rsidRPr="00202BE8">
        <w:t>.</w:t>
      </w:r>
    </w:p>
    <w:p w14:paraId="21FD7A27" w14:textId="0D164DF6" w:rsidR="007B3146" w:rsidRPr="0004221B" w:rsidRDefault="007B3146" w:rsidP="007B3146">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D8468F">
        <w:rPr>
          <w:rFonts w:eastAsia="Times New Roman" w:cs="Times New Roman"/>
          <w:bCs/>
          <w:szCs w:val="24"/>
        </w:rPr>
        <w:t xml:space="preserve">Skultes </w:t>
      </w:r>
      <w:r w:rsidRPr="0004221B">
        <w:rPr>
          <w:rFonts w:eastAsia="Times New Roman" w:cs="Times New Roman"/>
          <w:bCs/>
          <w:szCs w:val="24"/>
        </w:rPr>
        <w:t>pagasta zemesgrāmatas nodalījumā</w:t>
      </w:r>
      <w:r w:rsidRPr="0004221B">
        <w:rPr>
          <w:rFonts w:eastAsia="Times New Roman" w:cs="Times New Roman"/>
          <w:szCs w:val="24"/>
        </w:rPr>
        <w:t xml:space="preserve"> Nr.</w:t>
      </w:r>
      <w:r w:rsidR="00E169AB">
        <w:rPr>
          <w:rFonts w:eastAsia="Times New Roman" w:cs="Times New Roman"/>
          <w:szCs w:val="24"/>
        </w:rPr>
        <w:t xml:space="preserve"> 1000001872932</w:t>
      </w:r>
      <w:r w:rsidRPr="0004221B">
        <w:rPr>
          <w:rFonts w:eastAsia="Times New Roman" w:cs="Times New Roman"/>
          <w:szCs w:val="24"/>
        </w:rPr>
        <w:t>.</w:t>
      </w:r>
      <w:r w:rsidRPr="0004221B">
        <w:rPr>
          <w:rFonts w:eastAsia="Times New Roman" w:cs="Times New Roman"/>
          <w:b/>
          <w:szCs w:val="24"/>
        </w:rPr>
        <w:t xml:space="preserve">      </w:t>
      </w:r>
    </w:p>
    <w:p w14:paraId="1443ECC8" w14:textId="60D6B255" w:rsidR="007B3146" w:rsidRPr="00D8468F" w:rsidRDefault="007B3146" w:rsidP="00D8468F">
      <w:pPr>
        <w:numPr>
          <w:ilvl w:val="1"/>
          <w:numId w:val="1"/>
        </w:numPr>
        <w:spacing w:after="0" w:line="240" w:lineRule="auto"/>
        <w:ind w:right="84"/>
        <w:rPr>
          <w:rFonts w:eastAsia="Times New Roman" w:cs="Times New Roman"/>
          <w:bCs/>
          <w:szCs w:val="24"/>
        </w:rPr>
      </w:pPr>
      <w:r w:rsidRPr="0004221B">
        <w:rPr>
          <w:rFonts w:eastAsia="Times New Roman" w:cs="Times New Roman"/>
          <w:szCs w:val="24"/>
        </w:rPr>
        <w:t>IZSOLES OBJEKTS</w:t>
      </w:r>
      <w:r w:rsidRPr="0004221B">
        <w:rPr>
          <w:rFonts w:eastAsia="Times New Roman" w:cs="Times New Roman"/>
          <w:bCs/>
          <w:szCs w:val="24"/>
        </w:rPr>
        <w:t xml:space="preserve"> atrodas </w:t>
      </w:r>
      <w:r w:rsidR="00D8468F" w:rsidRPr="00D8468F">
        <w:rPr>
          <w:rFonts w:eastAsia="Times New Roman" w:cs="Times New Roman"/>
          <w:bCs/>
          <w:szCs w:val="24"/>
        </w:rPr>
        <w:t xml:space="preserve">Skultes pagasta apdzīvotā </w:t>
      </w:r>
      <w:r w:rsidR="00D8468F">
        <w:rPr>
          <w:rFonts w:eastAsia="Times New Roman" w:cs="Times New Roman"/>
          <w:bCs/>
          <w:szCs w:val="24"/>
        </w:rPr>
        <w:t>vietā Stiene, izvietots ~ 800 m</w:t>
      </w:r>
      <w:r w:rsidR="00D8468F" w:rsidRPr="00D8468F">
        <w:rPr>
          <w:rFonts w:eastAsia="Times New Roman" w:cs="Times New Roman"/>
          <w:bCs/>
          <w:szCs w:val="24"/>
        </w:rPr>
        <w:t xml:space="preserve"> no valsts autoceļa</w:t>
      </w:r>
      <w:r w:rsidR="00D8468F">
        <w:rPr>
          <w:rFonts w:eastAsia="Times New Roman" w:cs="Times New Roman"/>
          <w:bCs/>
          <w:szCs w:val="24"/>
        </w:rPr>
        <w:t xml:space="preserve"> </w:t>
      </w:r>
      <w:r w:rsidR="00D8468F" w:rsidRPr="00D8468F">
        <w:rPr>
          <w:rFonts w:eastAsia="Times New Roman" w:cs="Times New Roman"/>
          <w:bCs/>
          <w:szCs w:val="24"/>
        </w:rPr>
        <w:t>Limbaži – Dūči. Ēka atrodas bijušās Stienes muižas teritorijā. Tuvākā apkārtne apdzīvota, apkārtnē bijušās</w:t>
      </w:r>
      <w:r w:rsidR="00D8468F">
        <w:rPr>
          <w:rFonts w:eastAsia="Times New Roman" w:cs="Times New Roman"/>
          <w:bCs/>
          <w:szCs w:val="24"/>
        </w:rPr>
        <w:t xml:space="preserve"> </w:t>
      </w:r>
      <w:r w:rsidR="00D8468F" w:rsidRPr="00D8468F">
        <w:rPr>
          <w:rFonts w:eastAsia="Times New Roman" w:cs="Times New Roman"/>
          <w:bCs/>
          <w:szCs w:val="24"/>
        </w:rPr>
        <w:t>muižas ēkas, vairāku dzīvokļu ēka. Infrastruktūra maz attīstīta, tuvākie infrastruktūras objekti atrodas</w:t>
      </w:r>
      <w:r w:rsidR="00D8468F">
        <w:rPr>
          <w:rFonts w:eastAsia="Times New Roman" w:cs="Times New Roman"/>
          <w:bCs/>
          <w:szCs w:val="24"/>
        </w:rPr>
        <w:t xml:space="preserve"> </w:t>
      </w:r>
      <w:r w:rsidR="00D8468F" w:rsidRPr="00D8468F">
        <w:rPr>
          <w:rFonts w:eastAsia="Times New Roman" w:cs="Times New Roman"/>
          <w:bCs/>
          <w:szCs w:val="24"/>
        </w:rPr>
        <w:t>Mandegās ~ 14 km attālumā. Pirmās nepieciešamības preču veikals netālu. Pirmsskolas izglītības iestāde,</w:t>
      </w:r>
      <w:r w:rsidR="00D8468F">
        <w:rPr>
          <w:rFonts w:eastAsia="Times New Roman" w:cs="Times New Roman"/>
          <w:bCs/>
          <w:szCs w:val="24"/>
        </w:rPr>
        <w:t xml:space="preserve"> </w:t>
      </w:r>
      <w:r w:rsidR="00D8468F" w:rsidRPr="00D8468F">
        <w:rPr>
          <w:rFonts w:eastAsia="Times New Roman" w:cs="Times New Roman"/>
          <w:bCs/>
          <w:szCs w:val="24"/>
        </w:rPr>
        <w:t>pašvaldība, kultūras iestāde atrodas Mandegās.</w:t>
      </w:r>
    </w:p>
    <w:p w14:paraId="0CDF7A7E" w14:textId="77777777" w:rsidR="007B3146" w:rsidRPr="00A4289A" w:rsidRDefault="007B3146" w:rsidP="007B3146">
      <w:pPr>
        <w:spacing w:after="0" w:line="240" w:lineRule="auto"/>
        <w:ind w:right="84"/>
        <w:rPr>
          <w:rFonts w:eastAsia="Times New Roman" w:cs="Times New Roman"/>
          <w:bCs/>
          <w:szCs w:val="24"/>
        </w:rPr>
      </w:pPr>
    </w:p>
    <w:p w14:paraId="746AF256" w14:textId="77777777" w:rsidR="007B3146" w:rsidRPr="0004221B" w:rsidRDefault="007B3146" w:rsidP="007B3146">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45DFC0C8" w14:textId="77777777" w:rsidR="007B3146" w:rsidRPr="0004221B" w:rsidRDefault="007B3146" w:rsidP="007B3146">
      <w:pPr>
        <w:tabs>
          <w:tab w:val="num" w:pos="0"/>
        </w:tabs>
        <w:ind w:right="84"/>
        <w:rPr>
          <w:rFonts w:eastAsia="Times New Roman" w:cs="Times New Roman"/>
          <w:szCs w:val="24"/>
        </w:rPr>
      </w:pPr>
    </w:p>
    <w:p w14:paraId="33F39618"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22D1DD9A" w14:textId="64A166A3"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E169AB">
        <w:rPr>
          <w:rFonts w:eastAsia="Times New Roman" w:cs="Times New Roman"/>
          <w:szCs w:val="24"/>
        </w:rPr>
        <w:t>23</w:t>
      </w:r>
      <w:r w:rsidR="00362558">
        <w:rPr>
          <w:rFonts w:eastAsia="Times New Roman" w:cs="Times New Roman"/>
          <w:szCs w:val="24"/>
        </w:rPr>
        <w:t>00</w:t>
      </w:r>
      <w:r>
        <w:rPr>
          <w:rFonts w:eastAsia="Times New Roman" w:cs="Times New Roman"/>
          <w:szCs w:val="24"/>
        </w:rPr>
        <w:t>,</w:t>
      </w:r>
      <w:r w:rsidRPr="0004221B">
        <w:t>00 EUR (</w:t>
      </w:r>
      <w:r w:rsidR="00D8468F">
        <w:t>divi tūkstoši</w:t>
      </w:r>
      <w:r w:rsidR="00362558">
        <w:t xml:space="preserve"> </w:t>
      </w:r>
      <w:r w:rsidR="00E169AB">
        <w:t xml:space="preserve">trīs </w:t>
      </w:r>
      <w:r w:rsidR="00D8468F">
        <w:t>simti</w:t>
      </w:r>
      <w:r w:rsidRPr="0004221B">
        <w:t xml:space="preserve"> eiro un 00 centi). </w:t>
      </w:r>
    </w:p>
    <w:p w14:paraId="682F3057"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755E59CF" w14:textId="4F1853E4"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solis – </w:t>
      </w:r>
      <w:r w:rsidR="00A56808">
        <w:rPr>
          <w:rFonts w:eastAsia="Times New Roman" w:cs="Times New Roman"/>
          <w:szCs w:val="24"/>
        </w:rPr>
        <w:t>10</w:t>
      </w:r>
      <w:r w:rsidRPr="0004221B">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A56808">
        <w:rPr>
          <w:rFonts w:eastAsia="Times New Roman" w:cs="Times New Roman"/>
          <w:szCs w:val="24"/>
        </w:rPr>
        <w:t xml:space="preserve">simts </w:t>
      </w:r>
      <w:r w:rsidRPr="0004221B">
        <w:rPr>
          <w:rFonts w:eastAsia="Times New Roman" w:cs="Times New Roman"/>
          <w:szCs w:val="24"/>
        </w:rPr>
        <w:t>eiro).</w:t>
      </w:r>
    </w:p>
    <w:p w14:paraId="3FA86318" w14:textId="77777777" w:rsidR="007B3146" w:rsidRPr="0004221B" w:rsidRDefault="007B3146" w:rsidP="007B3146">
      <w:pPr>
        <w:tabs>
          <w:tab w:val="num" w:pos="0"/>
        </w:tabs>
        <w:ind w:right="84"/>
        <w:rPr>
          <w:rFonts w:eastAsia="Times New Roman" w:cs="Times New Roman"/>
          <w:szCs w:val="24"/>
        </w:rPr>
      </w:pPr>
    </w:p>
    <w:p w14:paraId="39EE642A"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INFORMĀCIJAS PUBLICĒŠANAS KĀRTĪBA</w:t>
      </w:r>
    </w:p>
    <w:p w14:paraId="09856DF0" w14:textId="77777777" w:rsidR="007B3146" w:rsidRPr="0004221B" w:rsidRDefault="007B3146" w:rsidP="007B3146">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04221B">
        <w:rPr>
          <w:rFonts w:eastAsia="Times New Roman" w:cs="Times New Roman"/>
          <w:szCs w:val="24"/>
        </w:rPr>
        <w:t>Sludinājumi par izsoli publicējami  izdevumos „Latvijas Vēstnesis” un „Auseklis” ne vēlāk kā četras nedēļas pirms izsoles.</w:t>
      </w:r>
    </w:p>
    <w:p w14:paraId="5ED73906"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Sludinājumā un paziņojumā norāda:</w:t>
      </w:r>
    </w:p>
    <w:p w14:paraId="01B374CC"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OBJEKTA nosaukumu un atrašanās vietu;</w:t>
      </w:r>
    </w:p>
    <w:p w14:paraId="5C9472E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607E121"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3754931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429BCCF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6E132A5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04C7384"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3FF8916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3DEEFF66" w14:textId="7EE82720" w:rsidR="007B3146"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r w:rsidR="00260A67">
        <w:rPr>
          <w:rFonts w:eastAsia="Times New Roman" w:cs="Times New Roman"/>
          <w:szCs w:val="24"/>
        </w:rPr>
        <w:t>.</w:t>
      </w:r>
    </w:p>
    <w:p w14:paraId="053C8C89" w14:textId="77777777" w:rsidR="00260A67" w:rsidRPr="00362DC8" w:rsidRDefault="00260A67" w:rsidP="00260A67">
      <w:pPr>
        <w:spacing w:after="0" w:line="240" w:lineRule="auto"/>
        <w:ind w:right="84"/>
        <w:contextualSpacing w:val="0"/>
        <w:rPr>
          <w:rFonts w:eastAsia="Times New Roman" w:cs="Times New Roman"/>
          <w:szCs w:val="24"/>
        </w:rPr>
      </w:pPr>
    </w:p>
    <w:p w14:paraId="14C8C3E0"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750F175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Dalībnieku reģistrācija tiek uzsākta pēc pirmās publikācijas laikrakstos „Latvijas Vēstnesis” un „Auseklis”.</w:t>
      </w:r>
    </w:p>
    <w:p w14:paraId="5EFFD3A0" w14:textId="5365D99A"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pārtraukta </w:t>
      </w:r>
      <w:r w:rsidRPr="0004221B">
        <w:rPr>
          <w:rFonts w:eastAsia="Times New Roman" w:cs="Times New Roman"/>
          <w:b/>
          <w:bCs/>
          <w:szCs w:val="24"/>
        </w:rPr>
        <w:t>202</w:t>
      </w:r>
      <w:r w:rsidR="00D8468F">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3</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 xml:space="preserve">ī </w:t>
      </w:r>
      <w:r w:rsidRPr="006168BE">
        <w:rPr>
          <w:rFonts w:eastAsia="Times New Roman" w:cs="Times New Roman"/>
          <w:b/>
          <w:bCs/>
          <w:szCs w:val="24"/>
        </w:rPr>
        <w:t>plkst.17</w:t>
      </w:r>
      <w:r w:rsidRPr="006168BE">
        <w:rPr>
          <w:rFonts w:eastAsia="Times New Roman" w:cs="Times New Roman"/>
          <w:b/>
          <w:bCs/>
          <w:szCs w:val="24"/>
          <w:vertAlign w:val="superscript"/>
        </w:rPr>
        <w:t>00</w:t>
      </w:r>
      <w:r w:rsidRPr="0004221B">
        <w:rPr>
          <w:rFonts w:eastAsia="Times New Roman" w:cs="Times New Roman"/>
          <w:szCs w:val="24"/>
        </w:rPr>
        <w:t>.</w:t>
      </w:r>
    </w:p>
    <w:p w14:paraId="17668BC0" w14:textId="6C25D5BA"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00D8468F">
        <w:rPr>
          <w:rFonts w:eastAsia="Times New Roman" w:cs="Times New Roman"/>
          <w:szCs w:val="24"/>
        </w:rPr>
        <w:t>-17</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20251353</w:t>
      </w:r>
      <w:r w:rsidRPr="0004221B">
        <w:rPr>
          <w:rFonts w:eastAsia="Times New Roman" w:cs="Times New Roman"/>
          <w:szCs w:val="24"/>
        </w:rPr>
        <w:t xml:space="preserve">. </w:t>
      </w:r>
    </w:p>
    <w:p w14:paraId="540C0A6F" w14:textId="648CC823"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8468F">
        <w:rPr>
          <w:rFonts w:eastAsia="Times New Roman" w:cs="Times New Roman"/>
          <w:b/>
          <w:bCs/>
          <w:szCs w:val="24"/>
        </w:rPr>
        <w:t>4</w:t>
      </w:r>
      <w:r w:rsidRPr="0004221B">
        <w:rPr>
          <w:rFonts w:eastAsia="Times New Roman" w:cs="Times New Roman"/>
          <w:b/>
          <w:bCs/>
          <w:szCs w:val="24"/>
        </w:rPr>
        <w:t>.</w:t>
      </w:r>
      <w:r w:rsidR="00362558">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3</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im</w:t>
      </w:r>
      <w:r w:rsidRPr="006168BE">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6CF91B5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2B99C7D8" w14:textId="34F739BB"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0C4A55">
        <w:rPr>
          <w:rFonts w:eastAsia="Times New Roman" w:cs="Times New Roman"/>
          <w:szCs w:val="24"/>
        </w:rPr>
        <w:t>2</w:t>
      </w:r>
      <w:r w:rsidR="00E169AB">
        <w:rPr>
          <w:rFonts w:eastAsia="Times New Roman" w:cs="Times New Roman"/>
          <w:szCs w:val="24"/>
        </w:rPr>
        <w:t>3</w:t>
      </w:r>
      <w:r w:rsidR="00362558">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0C4A55">
        <w:rPr>
          <w:rFonts w:eastAsia="Times New Roman" w:cs="Times New Roman"/>
          <w:szCs w:val="24"/>
        </w:rPr>
        <w:t>divi simti</w:t>
      </w:r>
      <w:r w:rsidR="00362558">
        <w:rPr>
          <w:rFonts w:eastAsia="Times New Roman" w:cs="Times New Roman"/>
          <w:szCs w:val="24"/>
        </w:rPr>
        <w:t xml:space="preserve"> </w:t>
      </w:r>
      <w:r w:rsidR="00E169AB">
        <w:rPr>
          <w:rFonts w:eastAsia="Times New Roman" w:cs="Times New Roman"/>
          <w:szCs w:val="24"/>
        </w:rPr>
        <w:t>trīs</w:t>
      </w:r>
      <w:r w:rsidR="00362558">
        <w:rPr>
          <w:rFonts w:eastAsia="Times New Roman" w:cs="Times New Roman"/>
          <w:szCs w:val="24"/>
        </w:rPr>
        <w:t>desmi</w:t>
      </w:r>
      <w:r w:rsidRPr="0004221B">
        <w:rPr>
          <w:rFonts w:eastAsia="Times New Roman" w:cs="Times New Roman"/>
          <w:szCs w:val="24"/>
        </w:rPr>
        <w:t>t eiro un 00 centi).</w:t>
      </w:r>
    </w:p>
    <w:p w14:paraId="4594860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DE5BAB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2138DCF8"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1D81CB85"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1769745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43A15BA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04660B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46F97C7D"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6C2994BC"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123BDB86"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1D615476"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39F1EFD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118B9F3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3467E815"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13F4513"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43499C6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7A02059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3A9D5A75"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1A403DC"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C34E21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23D27E0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5D3974B5" w14:textId="77777777" w:rsidR="007B3146" w:rsidRPr="0004221B" w:rsidRDefault="007B3146" w:rsidP="007B3146">
      <w:pPr>
        <w:tabs>
          <w:tab w:val="num" w:pos="1440"/>
        </w:tabs>
        <w:ind w:right="84"/>
        <w:rPr>
          <w:rFonts w:eastAsia="Times New Roman" w:cs="Times New Roman"/>
          <w:szCs w:val="24"/>
        </w:rPr>
      </w:pPr>
    </w:p>
    <w:p w14:paraId="003F3D5E"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1521EB0F" w14:textId="6ED6ED41"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sidR="000C4A55">
        <w:rPr>
          <w:rFonts w:eastAsia="Times New Roman" w:cs="Times New Roman"/>
          <w:b/>
          <w:bCs/>
          <w:szCs w:val="24"/>
        </w:rPr>
        <w:t>2024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5</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 xml:space="preserve">ī </w:t>
      </w:r>
      <w:r w:rsidRPr="006168BE">
        <w:rPr>
          <w:rFonts w:eastAsia="Times New Roman" w:cs="Times New Roman"/>
          <w:b/>
          <w:bCs/>
          <w:szCs w:val="24"/>
        </w:rPr>
        <w:t>plkst.10</w:t>
      </w:r>
      <w:r w:rsidR="00E169AB">
        <w:rPr>
          <w:rFonts w:eastAsia="Times New Roman" w:cs="Times New Roman"/>
          <w:b/>
          <w:bCs/>
          <w:szCs w:val="24"/>
          <w:vertAlign w:val="superscript"/>
        </w:rPr>
        <w:t>15</w:t>
      </w:r>
      <w:r w:rsidRPr="006168BE">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514362D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13473E9"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744F837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2973538F"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ieradušies vairāki Izsoles pretendenti, kuri atzīti par Izsoles dalībniekiem, IZSOLES OBJEKTA pircēja noteikšanai piemēro atklātu mutisku izsoli, ar augšupejošu soli saskaņā ar šiem noteikumiem;</w:t>
      </w:r>
    </w:p>
    <w:p w14:paraId="48595B02"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lastRenderedPageBreak/>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27052F3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0CF07858"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0458005"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054CEE3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735ADEB6"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001EDF92"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3B73A38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5E545FEF"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65F13468"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717458C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177F238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summa, ko veido starpība starp nosolīto summu un iemaksāto nodrošinājumu, Izsoles komisijas norādītajā kontā.</w:t>
      </w:r>
    </w:p>
    <w:p w14:paraId="03822240"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lastRenderedPageBreak/>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3268939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tiesības uz IZSOLES OBJEKTU nosola izsoles dalībnieks, kurš tika pilnvarots </w:t>
      </w:r>
      <w:r w:rsidRPr="0004221B">
        <w:t>pašvaldības vārdā pasūtīt nekustamā īpašuma kadastrālo uzmērīšanu, viņam no nosolītās summas, iesniedzot maksājumu apliecinošus dokumentus, tiek atskaitīta maksa par pasūtīto nekustamā īpašuma kadastrālo uzmērīšanu.</w:t>
      </w:r>
    </w:p>
    <w:p w14:paraId="70F202DB"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0F647BF4" w14:textId="77777777" w:rsidR="007B3146"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CF404CD" w14:textId="77777777" w:rsidR="007B3146" w:rsidRPr="002529DA"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5868F90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4E2733A0"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50F45B0A"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4955674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6C67BDB2"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62E54AA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116CCAC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5ACB274"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1D46C46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rakstveidā apliecināt, ka viņiem par to nav pretenziju.</w:t>
      </w:r>
    </w:p>
    <w:p w14:paraId="3EE9D9CB"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2C551EEF"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589076A9" w14:textId="77777777" w:rsidR="007B3146" w:rsidRPr="0004221B" w:rsidRDefault="007B3146" w:rsidP="007B3146">
      <w:pPr>
        <w:ind w:right="84"/>
        <w:rPr>
          <w:rFonts w:eastAsia="Times New Roman" w:cs="Times New Roman"/>
          <w:bCs/>
          <w:szCs w:val="24"/>
        </w:rPr>
      </w:pPr>
    </w:p>
    <w:p w14:paraId="3925284E" w14:textId="77777777" w:rsidR="007B3146" w:rsidRPr="0004221B" w:rsidRDefault="007B3146" w:rsidP="007B3146">
      <w:pPr>
        <w:ind w:right="84"/>
        <w:rPr>
          <w:rFonts w:eastAsia="Times New Roman" w:cs="Times New Roman"/>
          <w:szCs w:val="24"/>
        </w:rPr>
      </w:pPr>
    </w:p>
    <w:p w14:paraId="61881C4A" w14:textId="77777777" w:rsidR="007B3146" w:rsidRPr="0004221B" w:rsidRDefault="007B3146" w:rsidP="007B3146">
      <w:pPr>
        <w:ind w:left="5670" w:right="84"/>
        <w:jc w:val="left"/>
        <w:outlineLvl w:val="6"/>
        <w:rPr>
          <w:rFonts w:eastAsia="Times New Roman" w:cs="Times New Roman"/>
          <w:b/>
          <w:bCs/>
          <w:caps/>
          <w:szCs w:val="24"/>
        </w:rPr>
        <w:sectPr w:rsidR="007B3146" w:rsidRPr="0004221B" w:rsidSect="00260A67">
          <w:headerReference w:type="default" r:id="rId8"/>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3DB22890" w14:textId="77777777" w:rsidR="007B3146" w:rsidRPr="0004221B" w:rsidRDefault="007B3146" w:rsidP="007B3146">
      <w:pPr>
        <w:ind w:left="6237" w:right="-58"/>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05E09DA" w14:textId="7DF3648D" w:rsidR="007B3146" w:rsidRPr="00C12ECF" w:rsidRDefault="000C4A55" w:rsidP="00C12ECF">
      <w:pPr>
        <w:ind w:left="6237" w:right="-58"/>
      </w:pPr>
      <w:r>
        <w:rPr>
          <w:rFonts w:eastAsia="Times New Roman" w:cs="Times New Roman"/>
          <w:szCs w:val="24"/>
          <w:lang w:eastAsia="lv-LV"/>
        </w:rPr>
        <w:t>2</w:t>
      </w:r>
      <w:r w:rsidR="00260A67">
        <w:rPr>
          <w:rFonts w:eastAsia="Times New Roman" w:cs="Times New Roman"/>
          <w:szCs w:val="24"/>
          <w:lang w:eastAsia="lv-LV"/>
        </w:rPr>
        <w:t>1</w:t>
      </w:r>
      <w:r w:rsidR="00362558">
        <w:rPr>
          <w:rFonts w:eastAsia="Times New Roman" w:cs="Times New Roman"/>
          <w:szCs w:val="24"/>
          <w:lang w:eastAsia="lv-LV"/>
        </w:rPr>
        <w:t>.</w:t>
      </w:r>
      <w:r w:rsidR="007B3146">
        <w:rPr>
          <w:rFonts w:eastAsia="Times New Roman" w:cs="Times New Roman"/>
          <w:szCs w:val="24"/>
          <w:lang w:eastAsia="lv-LV"/>
        </w:rPr>
        <w:t>0</w:t>
      </w:r>
      <w:r>
        <w:rPr>
          <w:rFonts w:eastAsia="Times New Roman" w:cs="Times New Roman"/>
          <w:szCs w:val="24"/>
          <w:lang w:eastAsia="lv-LV"/>
        </w:rPr>
        <w:t>2</w:t>
      </w:r>
      <w:r w:rsidR="007B3146" w:rsidRPr="0004221B">
        <w:rPr>
          <w:rFonts w:eastAsia="Times New Roman" w:cs="Times New Roman"/>
          <w:szCs w:val="24"/>
          <w:lang w:eastAsia="lv-LV"/>
        </w:rPr>
        <w:t>.202</w:t>
      </w:r>
      <w:r>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t>Veldzes</w:t>
      </w:r>
      <w:r w:rsidR="007B3146" w:rsidRPr="0004221B">
        <w:t>”</w:t>
      </w:r>
      <w:r w:rsidR="00260A67">
        <w:t xml:space="preserve"> </w:t>
      </w:r>
      <w:r w:rsidR="00E169AB">
        <w:t>-</w:t>
      </w:r>
      <w:r w:rsidR="00260A67">
        <w:t xml:space="preserve"> </w:t>
      </w:r>
      <w:r w:rsidR="00E169AB">
        <w:t>2</w:t>
      </w:r>
      <w:r w:rsidR="007B3146" w:rsidRPr="0004221B">
        <w:t xml:space="preserve">, </w:t>
      </w:r>
      <w:r>
        <w:t xml:space="preserve">Skultes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12ACD354" w14:textId="77777777" w:rsidR="007B3146" w:rsidRPr="0004221B" w:rsidRDefault="007B3146" w:rsidP="007B3146">
      <w:pPr>
        <w:ind w:left="357" w:right="-58"/>
        <w:jc w:val="center"/>
        <w:rPr>
          <w:rFonts w:eastAsia="Times New Roman" w:cs="Times New Roman"/>
          <w:caps/>
        </w:rPr>
      </w:pPr>
      <w:r w:rsidRPr="0004221B">
        <w:rPr>
          <w:rFonts w:eastAsia="Times New Roman" w:cs="Times New Roman"/>
          <w:caps/>
        </w:rPr>
        <w:t>pieteikums</w:t>
      </w:r>
    </w:p>
    <w:p w14:paraId="0B33FCE9" w14:textId="77777777" w:rsidR="007B3146" w:rsidRPr="0004221B" w:rsidRDefault="007B3146" w:rsidP="007B3146">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647A1D61" w14:textId="5476664F" w:rsidR="007B3146" w:rsidRPr="0004221B" w:rsidRDefault="007D41A3" w:rsidP="007B3146">
      <w:pPr>
        <w:ind w:right="-58"/>
        <w:jc w:val="center"/>
        <w:rPr>
          <w:rFonts w:eastAsia="Times New Roman" w:cs="Times New Roman"/>
        </w:rPr>
      </w:pPr>
      <w:r>
        <w:t>dzīvokļa īpašuma</w:t>
      </w:r>
      <w:r w:rsidR="007B3146" w:rsidRPr="0004221B">
        <w:t>“</w:t>
      </w:r>
      <w:r w:rsidR="000C4A55">
        <w:t>Veldzes</w:t>
      </w:r>
      <w:r w:rsidR="007B3146" w:rsidRPr="0004221B">
        <w:t>”</w:t>
      </w:r>
      <w:r w:rsidR="000C4A55">
        <w:t>-</w:t>
      </w:r>
      <w:r w:rsidR="00E169AB">
        <w:t>2</w:t>
      </w:r>
      <w:r w:rsidR="007B3146" w:rsidRPr="0004221B">
        <w:t xml:space="preserve">, </w:t>
      </w:r>
      <w:r w:rsidR="000C4A55">
        <w:t xml:space="preserve">Skultes </w:t>
      </w:r>
      <w:r w:rsidR="007B3146" w:rsidRPr="0004221B">
        <w:t>pagastā</w:t>
      </w:r>
      <w:r w:rsidR="007B3146" w:rsidRPr="0004221B">
        <w:rPr>
          <w:bCs/>
        </w:rPr>
        <w:t>, Limbažu novadā</w:t>
      </w:r>
    </w:p>
    <w:p w14:paraId="3BC60EEB" w14:textId="77777777" w:rsidR="007B3146" w:rsidRPr="0004221B" w:rsidRDefault="007B3146" w:rsidP="007B3146">
      <w:pPr>
        <w:ind w:right="-58"/>
        <w:jc w:val="center"/>
        <w:rPr>
          <w:rFonts w:eastAsia="Times New Roman" w:cs="Times New Roman"/>
          <w:bCs/>
        </w:rPr>
      </w:pPr>
      <w:r w:rsidRPr="0004221B">
        <w:rPr>
          <w:rFonts w:eastAsia="Times New Roman" w:cs="Times New Roman"/>
          <w:bCs/>
        </w:rPr>
        <w:t xml:space="preserve">izsolei  </w:t>
      </w:r>
    </w:p>
    <w:p w14:paraId="383730CD" w14:textId="77777777" w:rsidR="007B3146" w:rsidRPr="0004221B" w:rsidRDefault="007B3146" w:rsidP="007B3146">
      <w:pPr>
        <w:ind w:right="-58"/>
        <w:jc w:val="center"/>
        <w:rPr>
          <w:rFonts w:eastAsia="Times New Roman" w:cs="Times New Roman"/>
          <w:bCs/>
        </w:rPr>
      </w:pPr>
      <w:r w:rsidRPr="0004221B">
        <w:rPr>
          <w:rFonts w:eastAsia="Times New Roman" w:cs="Times New Roman"/>
          <w:bCs/>
        </w:rPr>
        <w:t>Limbažos</w:t>
      </w:r>
    </w:p>
    <w:p w14:paraId="385803BC" w14:textId="7B7E324F" w:rsidR="007B3146" w:rsidRPr="0004221B" w:rsidRDefault="007B3146" w:rsidP="007B3146">
      <w:pPr>
        <w:ind w:right="-58"/>
        <w:rPr>
          <w:rFonts w:eastAsia="Times New Roman" w:cs="Times New Roman"/>
          <w:bCs/>
        </w:rPr>
      </w:pPr>
      <w:r w:rsidRPr="0004221B">
        <w:rPr>
          <w:rFonts w:eastAsia="Times New Roman" w:cs="Times New Roman"/>
          <w:bCs/>
        </w:rPr>
        <w:t>202</w:t>
      </w:r>
      <w:r w:rsidR="000C4A55">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3942647" w14:textId="77777777" w:rsidR="007B3146" w:rsidRPr="0004221B" w:rsidRDefault="007B3146" w:rsidP="007B3146">
      <w:pPr>
        <w:ind w:right="-58"/>
        <w:rPr>
          <w:rFonts w:eastAsia="Times New Roman" w:cs="Times New Roman"/>
          <w:bCs/>
          <w:szCs w:val="24"/>
        </w:rPr>
      </w:pPr>
    </w:p>
    <w:p w14:paraId="058D499D" w14:textId="6ABE6BD0" w:rsidR="007B3146" w:rsidRPr="0004221B" w:rsidRDefault="007B3146" w:rsidP="007B3146">
      <w:pPr>
        <w:tabs>
          <w:tab w:val="left" w:pos="0"/>
        </w:tabs>
        <w:ind w:right="-58"/>
        <w:rPr>
          <w:rFonts w:eastAsia="Times New Roman" w:cs="Times New Roman"/>
          <w:bCs/>
          <w:szCs w:val="24"/>
        </w:rPr>
      </w:pPr>
      <w:r w:rsidRPr="0004221B">
        <w:rPr>
          <w:rFonts w:eastAsia="Times New Roman" w:cs="Times New Roman"/>
          <w:szCs w:val="24"/>
        </w:rPr>
        <w:t xml:space="preserve">Iepazinies/ušies ar Izsoles noteikumiem, es/mēs, apakšā parakstījies/ušies, vēlos/amies piedalīties Limbažu novada pašvaldības nekustamā īpašuma – </w:t>
      </w:r>
      <w:r>
        <w:t>“</w:t>
      </w:r>
      <w:r w:rsidR="00E169AB">
        <w:t>Veldzes” - 2</w:t>
      </w:r>
      <w:r w:rsidRPr="00855C01">
        <w:t xml:space="preserve">, </w:t>
      </w:r>
      <w:r w:rsidR="000C4A55">
        <w:t xml:space="preserve">Skultes </w:t>
      </w:r>
      <w:r w:rsidRPr="00855C01">
        <w:t>pagasts, Limbažu novads, kadastra numurs  66</w:t>
      </w:r>
      <w:r w:rsidR="000C4A55">
        <w:t>76</w:t>
      </w:r>
      <w:r w:rsidRPr="00855C01">
        <w:t xml:space="preserve"> </w:t>
      </w:r>
      <w:r>
        <w:t>900</w:t>
      </w:r>
      <w:r w:rsidRPr="00855C01">
        <w:t xml:space="preserve"> </w:t>
      </w:r>
      <w:r>
        <w:t>0</w:t>
      </w:r>
      <w:r w:rsidR="000C4A55">
        <w:t>159</w:t>
      </w:r>
      <w:r w:rsidRPr="00855C01">
        <w:t xml:space="preserve">, kas sastāv </w:t>
      </w:r>
      <w:r>
        <w:t>no dzīvokļa Nr.</w:t>
      </w:r>
      <w:r w:rsidR="00E169AB">
        <w:t>2</w:t>
      </w:r>
      <w:r>
        <w:t xml:space="preserve">  </w:t>
      </w:r>
      <w:r w:rsidR="00E169AB">
        <w:t>75,6</w:t>
      </w:r>
      <w:r w:rsidR="000C4A55">
        <w:t xml:space="preserve"> </w:t>
      </w:r>
      <w:r>
        <w:t>m</w:t>
      </w:r>
      <w:r>
        <w:rPr>
          <w:vertAlign w:val="superscript"/>
        </w:rPr>
        <w:t xml:space="preserve">2 </w:t>
      </w:r>
      <w:r>
        <w:t xml:space="preserve">platībā </w:t>
      </w:r>
      <w:r w:rsidR="000C4A55">
        <w:t xml:space="preserve">un </w:t>
      </w:r>
      <w:r w:rsidR="00E169AB">
        <w:rPr>
          <w:rFonts w:eastAsia="Times New Roman" w:cs="Times New Roman"/>
          <w:szCs w:val="24"/>
        </w:rPr>
        <w:t>765</w:t>
      </w:r>
      <w:r w:rsidR="000C4A55" w:rsidRPr="00D8468F">
        <w:rPr>
          <w:rFonts w:eastAsia="Times New Roman" w:cs="Times New Roman"/>
          <w:szCs w:val="24"/>
        </w:rPr>
        <w:t>/4225 kopīpašuma domājamā daļa no būves</w:t>
      </w:r>
      <w:r w:rsidR="000C4A55">
        <w:rPr>
          <w:rFonts w:eastAsia="Times New Roman" w:cs="Times New Roman"/>
          <w:szCs w:val="24"/>
        </w:rPr>
        <w:t xml:space="preserve"> </w:t>
      </w:r>
      <w:r w:rsidR="000C4A55" w:rsidRPr="00D8468F">
        <w:rPr>
          <w:rFonts w:eastAsia="Times New Roman" w:cs="Times New Roman"/>
          <w:szCs w:val="24"/>
        </w:rPr>
        <w:t>(kadastra apzīmējums 6676 001 0172 001) un zemes (kadastra apzīmējums</w:t>
      </w:r>
      <w:r w:rsidR="000C4A55">
        <w:rPr>
          <w:rFonts w:eastAsia="Times New Roman" w:cs="Times New Roman"/>
          <w:szCs w:val="24"/>
        </w:rPr>
        <w:t xml:space="preserve"> </w:t>
      </w:r>
      <w:r w:rsidR="000C4A55" w:rsidRPr="00D8468F">
        <w:rPr>
          <w:rFonts w:eastAsia="Times New Roman" w:cs="Times New Roman"/>
          <w:szCs w:val="24"/>
        </w:rPr>
        <w:t xml:space="preserve">6676 001 0172) </w:t>
      </w:r>
      <w:r>
        <w:t xml:space="preserve"> </w:t>
      </w:r>
      <w:r w:rsidRPr="00202BE8">
        <w:t xml:space="preserve"> (turpmāk – </w:t>
      </w:r>
      <w:r w:rsidRPr="00EB4A5F">
        <w:rPr>
          <w:bCs/>
        </w:rPr>
        <w:t>IZSOLES OBJEKTS</w:t>
      </w:r>
      <w:r w:rsidRPr="00202BE8">
        <w:rPr>
          <w:b/>
        </w:rPr>
        <w:t>)</w:t>
      </w:r>
      <w:r w:rsidRPr="00202BE8">
        <w:t>.</w:t>
      </w:r>
      <w:r w:rsidRPr="0004221B">
        <w:t xml:space="preserve">   </w:t>
      </w:r>
    </w:p>
    <w:p w14:paraId="184DBB05" w14:textId="77777777" w:rsidR="007B3146" w:rsidRPr="0004221B" w:rsidRDefault="007B3146" w:rsidP="007B3146">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790C5E05"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apņemos/amies ievērot visas Izsoles noteikumu prasības;</w:t>
      </w:r>
    </w:p>
    <w:p w14:paraId="6A7FD04A"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garantēju/am sniegto ziņu patiesumu un precizitāti.</w:t>
      </w:r>
    </w:p>
    <w:p w14:paraId="44668511" w14:textId="77777777" w:rsidR="007B3146" w:rsidRPr="0004221B" w:rsidRDefault="007B3146" w:rsidP="007B3146">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Apliecinu/ām, ka:</w:t>
      </w:r>
    </w:p>
    <w:p w14:paraId="2C0BC361"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esmu/am iepazinies/ušies ar IZSOLES OBJEKTA atsavināšanas nosacījumiem;</w:t>
      </w:r>
    </w:p>
    <w:p w14:paraId="5A5330C9" w14:textId="77777777" w:rsidR="007B3146" w:rsidRDefault="007B3146" w:rsidP="007B3146">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esmu/am iepazinies/ušies ar sagatavoto pirkuma līgumprojektu un piekrītu/am tā noteikumiem.</w:t>
      </w:r>
    </w:p>
    <w:p w14:paraId="448372F9" w14:textId="77777777" w:rsidR="007B3146" w:rsidRDefault="007B3146" w:rsidP="007B3146">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01DEA024" w14:textId="77777777" w:rsidR="007B3146" w:rsidRPr="0004221B" w:rsidRDefault="007B3146" w:rsidP="007B3146">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54B224D9" w14:textId="77777777" w:rsidR="007B3146" w:rsidRPr="0004221B" w:rsidRDefault="007B3146" w:rsidP="007B3146">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513C7346" w14:textId="77777777" w:rsidR="007B3146" w:rsidRPr="0004221B" w:rsidRDefault="007B3146" w:rsidP="007B3146">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171F1821" w14:textId="77777777" w:rsidR="007B3146" w:rsidRPr="0004221B" w:rsidRDefault="007B3146" w:rsidP="007B3146">
      <w:pPr>
        <w:tabs>
          <w:tab w:val="left" w:pos="0"/>
          <w:tab w:val="left" w:pos="360"/>
        </w:tabs>
        <w:ind w:right="-58"/>
        <w:rPr>
          <w:rFonts w:eastAsia="Times New Roman" w:cs="Times New Roman"/>
        </w:rPr>
      </w:pPr>
    </w:p>
    <w:p w14:paraId="1EED5958" w14:textId="77777777" w:rsidR="007B3146" w:rsidRPr="0004221B" w:rsidRDefault="007B3146" w:rsidP="007B3146">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12895705" w14:textId="77777777" w:rsidR="007B3146" w:rsidRPr="0004221B" w:rsidRDefault="007B3146" w:rsidP="007B3146">
      <w:pPr>
        <w:pBdr>
          <w:top w:val="single" w:sz="4" w:space="1" w:color="auto"/>
        </w:pBdr>
        <w:tabs>
          <w:tab w:val="left" w:pos="0"/>
          <w:tab w:val="left" w:pos="360"/>
        </w:tabs>
        <w:ind w:right="-58"/>
        <w:rPr>
          <w:rFonts w:eastAsia="Times New Roman" w:cs="Times New Roman"/>
        </w:rPr>
      </w:pPr>
    </w:p>
    <w:p w14:paraId="39DC0A52" w14:textId="77777777" w:rsidR="007B3146" w:rsidRPr="0004221B" w:rsidRDefault="007B3146" w:rsidP="007B3146">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4984CBC6" w14:textId="77777777" w:rsidR="007B3146" w:rsidRPr="0004221B" w:rsidRDefault="007B3146" w:rsidP="007B3146">
      <w:pPr>
        <w:tabs>
          <w:tab w:val="left" w:pos="0"/>
        </w:tabs>
        <w:ind w:right="-58"/>
        <w:rPr>
          <w:rFonts w:eastAsia="Times New Roman" w:cs="Times New Roman"/>
        </w:rPr>
      </w:pPr>
    </w:p>
    <w:p w14:paraId="068A388F" w14:textId="77777777" w:rsidR="007B3146" w:rsidRPr="0004221B" w:rsidRDefault="007B3146" w:rsidP="007B3146">
      <w:pPr>
        <w:tabs>
          <w:tab w:val="left" w:pos="0"/>
        </w:tabs>
        <w:ind w:right="-58"/>
        <w:rPr>
          <w:rFonts w:eastAsia="Times New Roman" w:cs="Times New Roman"/>
        </w:rPr>
      </w:pPr>
    </w:p>
    <w:p w14:paraId="7FA88051" w14:textId="77777777" w:rsidR="007B3146" w:rsidRPr="0004221B" w:rsidRDefault="007B3146" w:rsidP="007B3146">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7E4F905E" w14:textId="77777777" w:rsidR="007B3146" w:rsidRPr="0004221B" w:rsidRDefault="007B3146" w:rsidP="007B3146">
      <w:pPr>
        <w:tabs>
          <w:tab w:val="left" w:pos="0"/>
          <w:tab w:val="center" w:pos="4320"/>
          <w:tab w:val="right" w:pos="8640"/>
        </w:tabs>
        <w:ind w:right="-58"/>
        <w:rPr>
          <w:rFonts w:eastAsia="Times New Roman" w:cs="Times New Roman"/>
          <w:lang w:eastAsia="lv-LV"/>
        </w:rPr>
      </w:pPr>
    </w:p>
    <w:p w14:paraId="4D626A8C" w14:textId="77777777" w:rsidR="007B3146" w:rsidRPr="0004221B" w:rsidRDefault="007B3146" w:rsidP="007B3146">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539E5533" w14:textId="77777777" w:rsidR="007B3146" w:rsidRPr="0004221B" w:rsidRDefault="007B3146" w:rsidP="007B3146">
      <w:pPr>
        <w:tabs>
          <w:tab w:val="left" w:pos="0"/>
          <w:tab w:val="left" w:pos="360"/>
        </w:tabs>
        <w:ind w:right="-58"/>
        <w:rPr>
          <w:rFonts w:eastAsia="Times New Roman" w:cs="Times New Roman"/>
        </w:rPr>
      </w:pPr>
      <w:r w:rsidRPr="0004221B">
        <w:rPr>
          <w:rFonts w:eastAsia="Times New Roman" w:cs="Times New Roman"/>
        </w:rPr>
        <w:t xml:space="preserve"> Z.v.</w:t>
      </w: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7C376548" w14:textId="77777777" w:rsidR="007B3146" w:rsidRPr="0004221B" w:rsidRDefault="007B3146" w:rsidP="007B3146">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7435809A" w14:textId="77777777" w:rsidR="007B3146" w:rsidRPr="0004221B" w:rsidRDefault="007B3146" w:rsidP="007B3146">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4393811E" w14:textId="77777777" w:rsidR="007B3146" w:rsidRPr="0004221B" w:rsidRDefault="007B3146" w:rsidP="007B3146">
      <w:pPr>
        <w:ind w:left="5670" w:right="-58"/>
        <w:jc w:val="left"/>
        <w:outlineLvl w:val="6"/>
        <w:rPr>
          <w:rFonts w:eastAsia="Times New Roman" w:cs="Times New Roman"/>
          <w:b/>
          <w:bCs/>
          <w:caps/>
          <w:szCs w:val="24"/>
        </w:rPr>
        <w:sectPr w:rsidR="007B3146" w:rsidRPr="0004221B" w:rsidSect="00260A67">
          <w:headerReference w:type="first" r:id="rId9"/>
          <w:pgSz w:w="11907" w:h="16840" w:code="9"/>
          <w:pgMar w:top="1134" w:right="567" w:bottom="1134" w:left="1701" w:header="709" w:footer="709" w:gutter="0"/>
          <w:pgNumType w:start="1"/>
          <w:cols w:space="708"/>
          <w:titlePg/>
          <w:docGrid w:linePitch="360"/>
        </w:sectPr>
      </w:pPr>
    </w:p>
    <w:p w14:paraId="0CCD2867" w14:textId="77777777" w:rsidR="007B3146" w:rsidRPr="0004221B" w:rsidRDefault="007B3146" w:rsidP="007B3146">
      <w:pPr>
        <w:ind w:left="6237" w:right="-58"/>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3593BC5A" w14:textId="658F2CC0" w:rsidR="007B3146" w:rsidRPr="0004221B" w:rsidRDefault="00362558" w:rsidP="007B3146">
      <w:pPr>
        <w:ind w:left="6237" w:right="-58"/>
        <w:rPr>
          <w:rFonts w:eastAsia="Times New Roman" w:cs="Times New Roman"/>
          <w:szCs w:val="24"/>
        </w:rPr>
      </w:pPr>
      <w:r>
        <w:rPr>
          <w:rFonts w:eastAsia="Times New Roman" w:cs="Times New Roman"/>
          <w:szCs w:val="24"/>
          <w:lang w:eastAsia="lv-LV"/>
        </w:rPr>
        <w:t>2</w:t>
      </w:r>
      <w:r w:rsidR="00260A67">
        <w:rPr>
          <w:rFonts w:eastAsia="Times New Roman" w:cs="Times New Roman"/>
          <w:szCs w:val="24"/>
          <w:lang w:eastAsia="lv-LV"/>
        </w:rPr>
        <w:t>1</w:t>
      </w:r>
      <w:r>
        <w:rPr>
          <w:rFonts w:eastAsia="Times New Roman" w:cs="Times New Roman"/>
          <w:szCs w:val="24"/>
          <w:lang w:eastAsia="lv-LV"/>
        </w:rPr>
        <w:t>.</w:t>
      </w:r>
      <w:r w:rsidR="007B3146">
        <w:rPr>
          <w:rFonts w:eastAsia="Times New Roman" w:cs="Times New Roman"/>
          <w:szCs w:val="24"/>
          <w:lang w:eastAsia="lv-LV"/>
        </w:rPr>
        <w:t>0</w:t>
      </w:r>
      <w:r w:rsidR="000C4A55">
        <w:rPr>
          <w:rFonts w:eastAsia="Times New Roman" w:cs="Times New Roman"/>
          <w:szCs w:val="24"/>
          <w:lang w:eastAsia="lv-LV"/>
        </w:rPr>
        <w:t>2</w:t>
      </w:r>
      <w:r w:rsidR="007B3146" w:rsidRPr="0004221B">
        <w:rPr>
          <w:rFonts w:eastAsia="Times New Roman" w:cs="Times New Roman"/>
          <w:szCs w:val="24"/>
          <w:lang w:eastAsia="lv-LV"/>
        </w:rPr>
        <w:t>.202</w:t>
      </w:r>
      <w:r w:rsidR="000C4A55">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rsidR="000C4A55">
        <w:t>Veldzes</w:t>
      </w:r>
      <w:r w:rsidR="007B3146" w:rsidRPr="0004221B">
        <w:t>”</w:t>
      </w:r>
      <w:r w:rsidR="00260A67">
        <w:t xml:space="preserve"> </w:t>
      </w:r>
      <w:r w:rsidR="00E169AB">
        <w:t>-</w:t>
      </w:r>
      <w:r w:rsidR="00260A67">
        <w:t xml:space="preserve"> </w:t>
      </w:r>
      <w:r w:rsidR="00E169AB">
        <w:t>2</w:t>
      </w:r>
      <w:r w:rsidR="007B3146" w:rsidRPr="0004221B">
        <w:t xml:space="preserve">, </w:t>
      </w:r>
      <w:r w:rsidR="000C4A55">
        <w:t xml:space="preserve">Skultes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7FADA6BA" w14:textId="77777777" w:rsidR="007B3146" w:rsidRPr="0004221B" w:rsidRDefault="007B3146" w:rsidP="007B3146">
      <w:pPr>
        <w:ind w:left="6237" w:right="-58"/>
        <w:jc w:val="left"/>
        <w:rPr>
          <w:rFonts w:eastAsia="Times New Roman" w:cs="Times New Roman"/>
          <w:szCs w:val="24"/>
        </w:rPr>
      </w:pPr>
    </w:p>
    <w:p w14:paraId="43E22C33" w14:textId="77777777" w:rsidR="007B3146" w:rsidRPr="0004221B" w:rsidRDefault="007B3146" w:rsidP="007B3146">
      <w:pPr>
        <w:ind w:right="-58"/>
        <w:rPr>
          <w:rFonts w:eastAsia="Times New Roman" w:cs="Times New Roman"/>
          <w:szCs w:val="24"/>
        </w:rPr>
      </w:pPr>
    </w:p>
    <w:p w14:paraId="56C67977" w14:textId="77777777" w:rsidR="007B3146" w:rsidRPr="0004221B" w:rsidRDefault="007B3146" w:rsidP="007B3146">
      <w:pPr>
        <w:ind w:right="-58"/>
        <w:rPr>
          <w:rFonts w:eastAsia="Times New Roman" w:cs="Times New Roman"/>
          <w:szCs w:val="24"/>
        </w:rPr>
      </w:pPr>
    </w:p>
    <w:p w14:paraId="172EBB60" w14:textId="77777777" w:rsidR="007B3146" w:rsidRPr="0004221B" w:rsidRDefault="007B3146" w:rsidP="007B3146">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76D70FFD" w14:textId="77777777" w:rsidR="007B3146" w:rsidRPr="0004221B" w:rsidRDefault="007B3146" w:rsidP="007B3146">
      <w:pPr>
        <w:ind w:right="-58"/>
        <w:rPr>
          <w:rFonts w:eastAsia="Times New Roman" w:cs="Times New Roman"/>
          <w:szCs w:val="24"/>
        </w:rPr>
      </w:pPr>
    </w:p>
    <w:p w14:paraId="338D4D01" w14:textId="77777777" w:rsidR="007B3146" w:rsidRPr="0004221B" w:rsidRDefault="007B3146" w:rsidP="007B3146">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ECFEF03" w14:textId="77777777" w:rsidR="007B3146" w:rsidRPr="0004221B" w:rsidRDefault="007B3146" w:rsidP="007B3146">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1A112327" w14:textId="77777777" w:rsidR="007B3146" w:rsidRPr="0004221B" w:rsidRDefault="007B3146" w:rsidP="007B3146">
      <w:pPr>
        <w:ind w:right="-58"/>
        <w:rPr>
          <w:rFonts w:eastAsia="Times New Roman" w:cs="Times New Roman"/>
          <w:szCs w:val="24"/>
        </w:rPr>
      </w:pPr>
    </w:p>
    <w:p w14:paraId="1E7E5993" w14:textId="77777777" w:rsidR="007B3146" w:rsidRPr="0004221B" w:rsidRDefault="007B3146" w:rsidP="007B3146">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703F1E09" w14:textId="77777777" w:rsidR="007B3146" w:rsidRPr="0004221B" w:rsidRDefault="007B3146" w:rsidP="007B3146">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07043F8" w14:textId="77777777" w:rsidR="007B3146" w:rsidRPr="0004221B" w:rsidRDefault="007B3146" w:rsidP="007B3146">
      <w:pPr>
        <w:ind w:right="-58"/>
        <w:jc w:val="center"/>
        <w:rPr>
          <w:rFonts w:eastAsia="Times New Roman" w:cs="Times New Roman"/>
          <w:sz w:val="20"/>
          <w:szCs w:val="24"/>
        </w:rPr>
      </w:pPr>
    </w:p>
    <w:p w14:paraId="2DEC4EF2" w14:textId="77777777" w:rsidR="007B3146" w:rsidRPr="0004221B" w:rsidRDefault="007B3146" w:rsidP="007B3146">
      <w:pPr>
        <w:ind w:right="-58"/>
        <w:jc w:val="center"/>
        <w:rPr>
          <w:rFonts w:eastAsia="Times New Roman" w:cs="Times New Roman"/>
          <w:sz w:val="20"/>
          <w:szCs w:val="24"/>
        </w:rPr>
      </w:pPr>
    </w:p>
    <w:p w14:paraId="5D9D6930" w14:textId="3AB212F4" w:rsidR="007B3146" w:rsidRPr="0004221B" w:rsidRDefault="007B3146" w:rsidP="007B3146">
      <w:pPr>
        <w:ind w:right="-58"/>
        <w:rPr>
          <w:rFonts w:eastAsia="Times New Roman" w:cs="Times New Roman"/>
          <w:szCs w:val="24"/>
        </w:rPr>
      </w:pPr>
      <w:r w:rsidRPr="0004221B">
        <w:rPr>
          <w:rFonts w:eastAsia="Times New Roman" w:cs="Times New Roman"/>
          <w:szCs w:val="24"/>
        </w:rPr>
        <w:t>samaksājis (-usi) maksu par izsoles noteikumu saņemšanu 40.00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0C4A55">
        <w:rPr>
          <w:rFonts w:eastAsia="Times New Roman" w:cs="Times New Roman"/>
          <w:szCs w:val="24"/>
        </w:rPr>
        <w:t>25</w:t>
      </w:r>
      <w:r w:rsidRPr="0004221B">
        <w:rPr>
          <w:rFonts w:eastAsia="Times New Roman" w:cs="Times New Roman"/>
          <w:szCs w:val="24"/>
        </w:rPr>
        <w:t>0.00 EUR (</w:t>
      </w:r>
      <w:r w:rsidR="000C4A55">
        <w:rPr>
          <w:rFonts w:eastAsia="Times New Roman" w:cs="Times New Roman"/>
          <w:szCs w:val="24"/>
        </w:rPr>
        <w:t xml:space="preserve">divi </w:t>
      </w:r>
      <w:r w:rsidRPr="0004221B">
        <w:rPr>
          <w:rFonts w:eastAsia="Times New Roman" w:cs="Times New Roman"/>
          <w:szCs w:val="24"/>
        </w:rPr>
        <w:t xml:space="preserve">simti </w:t>
      </w:r>
      <w:r w:rsidR="000C4A55">
        <w:rPr>
          <w:rFonts w:eastAsia="Times New Roman" w:cs="Times New Roman"/>
          <w:szCs w:val="24"/>
        </w:rPr>
        <w:t>piec</w:t>
      </w:r>
      <w:r w:rsidRPr="0004221B">
        <w:rPr>
          <w:rFonts w:eastAsia="Times New Roman" w:cs="Times New Roman"/>
          <w:szCs w:val="24"/>
        </w:rPr>
        <w:t xml:space="preserve">desmit eiro un 00 centi) apmērā un ieguvis (-usi) tiesības piedalīties izsolē, kura notiks </w:t>
      </w:r>
      <w:r w:rsidRPr="0004221B">
        <w:rPr>
          <w:rFonts w:eastAsia="Times New Roman" w:cs="Times New Roman"/>
          <w:b/>
          <w:bCs/>
          <w:szCs w:val="24"/>
          <w:u w:val="single"/>
        </w:rPr>
        <w:t>202</w:t>
      </w:r>
      <w:r w:rsidR="000C4A55">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6168BE">
        <w:rPr>
          <w:rFonts w:eastAsia="Times New Roman" w:cs="Times New Roman"/>
          <w:b/>
          <w:bCs/>
          <w:szCs w:val="24"/>
          <w:u w:val="single"/>
        </w:rPr>
        <w:t>5</w:t>
      </w:r>
      <w:r w:rsidR="00C12ECF" w:rsidRPr="006168BE">
        <w:rPr>
          <w:rFonts w:eastAsia="Times New Roman" w:cs="Times New Roman"/>
          <w:b/>
          <w:bCs/>
          <w:szCs w:val="24"/>
          <w:u w:val="single"/>
        </w:rPr>
        <w:t xml:space="preserve">. </w:t>
      </w:r>
      <w:r w:rsidR="006168BE">
        <w:rPr>
          <w:rFonts w:eastAsia="Times New Roman" w:cs="Times New Roman"/>
          <w:b/>
          <w:bCs/>
          <w:szCs w:val="24"/>
          <w:u w:val="single"/>
        </w:rPr>
        <w:t>aprīl</w:t>
      </w:r>
      <w:r w:rsidR="00362558" w:rsidRPr="006168BE">
        <w:rPr>
          <w:rFonts w:eastAsia="Times New Roman" w:cs="Times New Roman"/>
          <w:b/>
          <w:bCs/>
          <w:szCs w:val="24"/>
          <w:u w:val="single"/>
        </w:rPr>
        <w:t>ī</w:t>
      </w:r>
      <w:r w:rsidRPr="006168BE">
        <w:rPr>
          <w:rFonts w:eastAsia="Times New Roman" w:cs="Times New Roman"/>
          <w:b/>
          <w:bCs/>
          <w:szCs w:val="24"/>
          <w:u w:val="single"/>
        </w:rPr>
        <w:t xml:space="preserve"> plkst.10</w:t>
      </w:r>
      <w:r w:rsidR="00E169AB">
        <w:rPr>
          <w:rFonts w:eastAsia="Times New Roman" w:cs="Times New Roman"/>
          <w:b/>
          <w:bCs/>
          <w:szCs w:val="24"/>
          <w:u w:val="single"/>
          <w:vertAlign w:val="superscript"/>
        </w:rPr>
        <w:t>15</w:t>
      </w:r>
      <w:r w:rsidRPr="006168BE">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Pr="0004221B">
        <w:rPr>
          <w:rFonts w:eastAsia="Times New Roman" w:cs="Times New Roman"/>
          <w:szCs w:val="24"/>
        </w:rPr>
        <w:t xml:space="preserve"> </w:t>
      </w:r>
      <w:r w:rsidR="000C4A55">
        <w:rPr>
          <w:rFonts w:eastAsia="Times New Roman" w:cs="Times New Roman"/>
          <w:szCs w:val="24"/>
        </w:rPr>
        <w:t xml:space="preserve">dzīvokļa īpašums Nr. </w:t>
      </w:r>
      <w:r w:rsidR="00E169AB">
        <w:rPr>
          <w:rFonts w:eastAsia="Times New Roman" w:cs="Times New Roman"/>
          <w:szCs w:val="24"/>
        </w:rPr>
        <w:t>2</w:t>
      </w:r>
      <w:r w:rsidR="000C4A55">
        <w:rPr>
          <w:rFonts w:eastAsia="Times New Roman" w:cs="Times New Roman"/>
          <w:szCs w:val="24"/>
        </w:rPr>
        <w:t>, “Veldzes”, Skultes pagasts, Limbažu novads,</w:t>
      </w:r>
      <w:r w:rsidR="000C4A55" w:rsidRPr="00D8468F">
        <w:rPr>
          <w:rFonts w:eastAsia="Times New Roman" w:cs="Times New Roman"/>
          <w:szCs w:val="24"/>
        </w:rPr>
        <w:t xml:space="preserve"> </w:t>
      </w:r>
      <w:r w:rsidR="00E169AB">
        <w:rPr>
          <w:rFonts w:eastAsia="Times New Roman" w:cs="Times New Roman"/>
          <w:szCs w:val="24"/>
        </w:rPr>
        <w:t xml:space="preserve">75,6 </w:t>
      </w:r>
      <w:r w:rsidR="000C4A55">
        <w:rPr>
          <w:rFonts w:eastAsia="Times New Roman" w:cs="Times New Roman"/>
          <w:szCs w:val="24"/>
        </w:rPr>
        <w:t>m</w:t>
      </w:r>
      <w:r w:rsidR="000C4A55">
        <w:rPr>
          <w:rFonts w:eastAsia="Times New Roman" w:cs="Times New Roman"/>
          <w:szCs w:val="24"/>
          <w:vertAlign w:val="superscript"/>
        </w:rPr>
        <w:t>2</w:t>
      </w:r>
      <w:r w:rsidR="000C4A55" w:rsidRPr="00D8468F">
        <w:rPr>
          <w:rFonts w:eastAsia="Times New Roman" w:cs="Times New Roman"/>
          <w:szCs w:val="24"/>
        </w:rPr>
        <w:t xml:space="preserve"> </w:t>
      </w:r>
      <w:r w:rsidR="000C4A55">
        <w:rPr>
          <w:rFonts w:eastAsia="Times New Roman" w:cs="Times New Roman"/>
          <w:szCs w:val="24"/>
        </w:rPr>
        <w:t xml:space="preserve">platībā </w:t>
      </w:r>
      <w:r w:rsidR="00E169AB">
        <w:rPr>
          <w:rFonts w:eastAsia="Times New Roman" w:cs="Times New Roman"/>
          <w:szCs w:val="24"/>
        </w:rPr>
        <w:t>756</w:t>
      </w:r>
      <w:r w:rsidR="000C4A55" w:rsidRPr="00D8468F">
        <w:rPr>
          <w:rFonts w:eastAsia="Times New Roman" w:cs="Times New Roman"/>
          <w:szCs w:val="24"/>
        </w:rPr>
        <w:t>/4225 kopīpašuma domājamā daļa no būves</w:t>
      </w:r>
      <w:r w:rsidR="000C4A55">
        <w:rPr>
          <w:rFonts w:eastAsia="Times New Roman" w:cs="Times New Roman"/>
          <w:szCs w:val="24"/>
        </w:rPr>
        <w:t xml:space="preserve"> </w:t>
      </w:r>
      <w:r w:rsidR="000C4A55" w:rsidRPr="00D8468F">
        <w:rPr>
          <w:rFonts w:eastAsia="Times New Roman" w:cs="Times New Roman"/>
          <w:szCs w:val="24"/>
        </w:rPr>
        <w:t>(kadastra apzīmējums 6676 001 0172 001) un zemes (kadastra apzīmējums</w:t>
      </w:r>
      <w:r w:rsidR="000C4A55">
        <w:rPr>
          <w:rFonts w:eastAsia="Times New Roman" w:cs="Times New Roman"/>
          <w:szCs w:val="24"/>
        </w:rPr>
        <w:t xml:space="preserve"> </w:t>
      </w:r>
      <w:r w:rsidR="000C4A55" w:rsidRPr="00D8468F">
        <w:rPr>
          <w:rFonts w:eastAsia="Times New Roman" w:cs="Times New Roman"/>
          <w:szCs w:val="24"/>
        </w:rPr>
        <w:t xml:space="preserve">6676 001 0172). </w:t>
      </w:r>
      <w:r w:rsidRPr="00202BE8">
        <w:t xml:space="preserve">(turpmāk – </w:t>
      </w:r>
      <w:r w:rsidRPr="00EB4A5F">
        <w:rPr>
          <w:bCs/>
        </w:rPr>
        <w:t>IZSOLES OBJEKTS</w:t>
      </w:r>
      <w:r w:rsidRPr="00202BE8">
        <w:rPr>
          <w:b/>
        </w:rPr>
        <w:t>)</w:t>
      </w:r>
      <w:r w:rsidRPr="00202BE8">
        <w:t>.</w:t>
      </w:r>
      <w:r w:rsidRPr="0004221B">
        <w:t xml:space="preserve">  </w:t>
      </w:r>
    </w:p>
    <w:p w14:paraId="7AD93704" w14:textId="221F1911"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E169AB">
        <w:rPr>
          <w:rFonts w:eastAsia="Times New Roman" w:cs="Times New Roman"/>
          <w:szCs w:val="24"/>
        </w:rPr>
        <w:t>23</w:t>
      </w:r>
      <w:r w:rsidR="00362558">
        <w:rPr>
          <w:rFonts w:eastAsia="Times New Roman" w:cs="Times New Roman"/>
          <w:szCs w:val="24"/>
        </w:rPr>
        <w:t>00</w:t>
      </w:r>
      <w:r>
        <w:t>,</w:t>
      </w:r>
      <w:r w:rsidRPr="0004221B">
        <w:t>00 EUR (</w:t>
      </w:r>
      <w:r w:rsidR="000C4A55">
        <w:t>divi tūkstoši</w:t>
      </w:r>
      <w:r w:rsidR="00362558">
        <w:t xml:space="preserve"> </w:t>
      </w:r>
      <w:r w:rsidR="00E169AB">
        <w:t xml:space="preserve">trīs </w:t>
      </w:r>
      <w:r w:rsidR="00362558">
        <w:t>simt</w:t>
      </w:r>
      <w:r w:rsidR="000C4A55">
        <w:t>i</w:t>
      </w:r>
      <w:r w:rsidRPr="0004221B">
        <w:t xml:space="preserve"> eiro un 00 centi).         </w:t>
      </w:r>
      <w:r w:rsidRPr="0004221B">
        <w:rPr>
          <w:rFonts w:eastAsia="Calibri" w:cs="Times New Roman"/>
        </w:rPr>
        <w:t xml:space="preserve">  </w:t>
      </w:r>
    </w:p>
    <w:p w14:paraId="4FBA19C7" w14:textId="77777777" w:rsidR="007B3146" w:rsidRDefault="007B3146" w:rsidP="007B3146">
      <w:pPr>
        <w:ind w:right="-58"/>
        <w:rPr>
          <w:rFonts w:eastAsia="Times New Roman" w:cs="Times New Roman"/>
          <w:szCs w:val="24"/>
        </w:rPr>
      </w:pPr>
    </w:p>
    <w:p w14:paraId="7E41A3F2" w14:textId="77777777" w:rsidR="00BF214B" w:rsidRPr="0004221B" w:rsidRDefault="00BF214B" w:rsidP="007B3146">
      <w:pPr>
        <w:ind w:right="-58"/>
        <w:rPr>
          <w:rFonts w:eastAsia="Times New Roman" w:cs="Times New Roman"/>
          <w:szCs w:val="24"/>
        </w:rPr>
      </w:pPr>
    </w:p>
    <w:p w14:paraId="515DBA34" w14:textId="676D3571" w:rsidR="007B3146" w:rsidRPr="0004221B" w:rsidRDefault="007B3146" w:rsidP="007B3146">
      <w:pPr>
        <w:ind w:right="-58"/>
        <w:rPr>
          <w:rFonts w:eastAsia="Times New Roman" w:cs="Times New Roman"/>
          <w:szCs w:val="24"/>
        </w:rPr>
      </w:pPr>
      <w:r w:rsidRPr="0004221B">
        <w:rPr>
          <w:rFonts w:eastAsia="Times New Roman" w:cs="Times New Roman"/>
          <w:szCs w:val="24"/>
        </w:rPr>
        <w:t>Apliecība izdota 202</w:t>
      </w:r>
      <w:r w:rsidR="000C4A55">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7EE0BDB6" w14:textId="77777777" w:rsidR="00BF214B" w:rsidRDefault="00BF214B" w:rsidP="007B3146">
      <w:pPr>
        <w:ind w:right="-58"/>
        <w:rPr>
          <w:rFonts w:eastAsia="Times New Roman" w:cs="Times New Roman"/>
          <w:szCs w:val="24"/>
        </w:rPr>
      </w:pPr>
    </w:p>
    <w:p w14:paraId="0EDAE2F6" w14:textId="77777777" w:rsidR="00BF214B" w:rsidRDefault="00BF214B" w:rsidP="007B3146">
      <w:pPr>
        <w:ind w:right="-58"/>
        <w:rPr>
          <w:rFonts w:eastAsia="Times New Roman" w:cs="Times New Roman"/>
          <w:szCs w:val="24"/>
        </w:rPr>
      </w:pPr>
    </w:p>
    <w:p w14:paraId="13BD4D5C" w14:textId="5A01A5A0"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r w:rsidR="00C12ECF">
        <w:rPr>
          <w:rFonts w:eastAsia="Times New Roman" w:cs="Times New Roman"/>
          <w:szCs w:val="24"/>
        </w:rPr>
        <w:t>(paraksts)</w:t>
      </w:r>
    </w:p>
    <w:p w14:paraId="604D8E8C" w14:textId="77777777" w:rsidR="007B3146" w:rsidRPr="0004221B" w:rsidRDefault="007B3146" w:rsidP="007B3146">
      <w:pPr>
        <w:ind w:right="-58"/>
        <w:rPr>
          <w:rFonts w:eastAsia="Times New Roman" w:cs="Times New Roman"/>
          <w:szCs w:val="24"/>
        </w:rPr>
      </w:pPr>
    </w:p>
    <w:p w14:paraId="1A627FAE" w14:textId="71C76B34"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                                                                     </w:t>
      </w:r>
    </w:p>
    <w:p w14:paraId="4FC9027D" w14:textId="77777777" w:rsidR="007B3146" w:rsidRPr="0004221B" w:rsidRDefault="007B3146" w:rsidP="007B3146">
      <w:pPr>
        <w:ind w:right="-58"/>
        <w:rPr>
          <w:rFonts w:eastAsia="Times New Roman" w:cs="Times New Roman"/>
          <w:szCs w:val="24"/>
        </w:rPr>
        <w:sectPr w:rsidR="007B3146" w:rsidRPr="0004221B" w:rsidSect="00A4651C">
          <w:pgSz w:w="11907" w:h="16840" w:code="9"/>
          <w:pgMar w:top="1134" w:right="851" w:bottom="1134" w:left="1701" w:header="709" w:footer="709" w:gutter="0"/>
          <w:pgNumType w:start="1"/>
          <w:cols w:space="708"/>
          <w:titlePg/>
          <w:docGrid w:linePitch="360"/>
        </w:sectPr>
      </w:pPr>
    </w:p>
    <w:p w14:paraId="6D714BCD" w14:textId="77777777" w:rsidR="007B3146" w:rsidRPr="0004221B" w:rsidRDefault="007B3146" w:rsidP="007B3146">
      <w:pPr>
        <w:ind w:right="-58"/>
        <w:rPr>
          <w:rFonts w:eastAsia="Times New Roman" w:cs="Times New Roman"/>
          <w:szCs w:val="24"/>
        </w:rPr>
      </w:pPr>
    </w:p>
    <w:p w14:paraId="2E75E1DF" w14:textId="77777777" w:rsidR="007B3146" w:rsidRPr="0004221B" w:rsidRDefault="007B3146" w:rsidP="007B3146">
      <w:pPr>
        <w:ind w:left="6237" w:right="-58"/>
        <w:outlineLvl w:val="6"/>
        <w:rPr>
          <w:rFonts w:eastAsia="Times New Roman" w:cs="Times New Roman"/>
          <w:szCs w:val="24"/>
        </w:rPr>
      </w:pPr>
      <w:r w:rsidRPr="0004221B">
        <w:rPr>
          <w:rFonts w:eastAsia="Times New Roman" w:cs="Times New Roman"/>
          <w:b/>
          <w:bCs/>
          <w:caps/>
          <w:szCs w:val="24"/>
        </w:rPr>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B66FF26" w14:textId="6DE9A8B2" w:rsidR="007B3146" w:rsidRPr="0004221B" w:rsidRDefault="00362558" w:rsidP="007B3146">
      <w:pPr>
        <w:ind w:left="6237" w:right="-58"/>
        <w:rPr>
          <w:rFonts w:eastAsia="Times New Roman" w:cs="Times New Roman"/>
          <w:szCs w:val="24"/>
        </w:rPr>
      </w:pPr>
      <w:r>
        <w:rPr>
          <w:rFonts w:eastAsia="Times New Roman" w:cs="Times New Roman"/>
          <w:szCs w:val="24"/>
          <w:lang w:eastAsia="lv-LV"/>
        </w:rPr>
        <w:t>2</w:t>
      </w:r>
      <w:r w:rsidR="00260A67">
        <w:rPr>
          <w:rFonts w:eastAsia="Times New Roman" w:cs="Times New Roman"/>
          <w:szCs w:val="24"/>
          <w:lang w:eastAsia="lv-LV"/>
        </w:rPr>
        <w:t>1</w:t>
      </w:r>
      <w:r>
        <w:rPr>
          <w:rFonts w:eastAsia="Times New Roman" w:cs="Times New Roman"/>
          <w:szCs w:val="24"/>
          <w:lang w:eastAsia="lv-LV"/>
        </w:rPr>
        <w:t>.</w:t>
      </w:r>
      <w:r w:rsidR="007B3146">
        <w:rPr>
          <w:rFonts w:eastAsia="Times New Roman" w:cs="Times New Roman"/>
          <w:szCs w:val="24"/>
          <w:lang w:eastAsia="lv-LV"/>
        </w:rPr>
        <w:t>0</w:t>
      </w:r>
      <w:r w:rsidR="00552351">
        <w:rPr>
          <w:rFonts w:eastAsia="Times New Roman" w:cs="Times New Roman"/>
          <w:szCs w:val="24"/>
          <w:lang w:eastAsia="lv-LV"/>
        </w:rPr>
        <w:t>2</w:t>
      </w:r>
      <w:r w:rsidR="007B3146" w:rsidRPr="0004221B">
        <w:rPr>
          <w:rFonts w:eastAsia="Times New Roman" w:cs="Times New Roman"/>
          <w:szCs w:val="24"/>
          <w:lang w:eastAsia="lv-LV"/>
        </w:rPr>
        <w:t>.202</w:t>
      </w:r>
      <w:r w:rsidR="00552351">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rsidR="00552351">
        <w:t>Veldzes</w:t>
      </w:r>
      <w:r w:rsidR="007B3146" w:rsidRPr="0004221B">
        <w:t>”</w:t>
      </w:r>
      <w:r w:rsidR="00552351">
        <w:t xml:space="preserve"> - </w:t>
      </w:r>
      <w:r w:rsidR="001B7BA9">
        <w:t>2</w:t>
      </w:r>
      <w:r w:rsidR="007B3146" w:rsidRPr="0004221B">
        <w:t xml:space="preserve">, </w:t>
      </w:r>
      <w:r w:rsidR="00552351">
        <w:t>Skultes</w:t>
      </w:r>
      <w:r w:rsidR="007B3146">
        <w:t xml:space="preserve">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39575E86" w14:textId="77777777" w:rsidR="007B3146" w:rsidRPr="0004221B" w:rsidRDefault="007B3146" w:rsidP="007B3146">
      <w:pPr>
        <w:tabs>
          <w:tab w:val="left" w:pos="8625"/>
        </w:tabs>
        <w:ind w:right="-58"/>
        <w:jc w:val="left"/>
        <w:rPr>
          <w:rFonts w:eastAsia="Times New Roman" w:cs="Times New Roman"/>
          <w:b/>
          <w:caps/>
        </w:rPr>
      </w:pPr>
      <w:r>
        <w:rPr>
          <w:rFonts w:eastAsia="Times New Roman" w:cs="Times New Roman"/>
          <w:b/>
          <w:caps/>
        </w:rPr>
        <w:tab/>
      </w:r>
    </w:p>
    <w:p w14:paraId="67D20F1F" w14:textId="77777777" w:rsidR="007B3146" w:rsidRPr="0004221B" w:rsidRDefault="007B3146" w:rsidP="007B3146">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009B0D4E" w14:textId="77777777" w:rsidR="007B3146" w:rsidRPr="0004221B" w:rsidRDefault="007B3146" w:rsidP="007B3146">
      <w:pPr>
        <w:ind w:right="-58"/>
        <w:jc w:val="center"/>
        <w:rPr>
          <w:rFonts w:eastAsia="Times New Roman" w:cs="Times New Roman"/>
          <w:b/>
          <w:caps/>
        </w:rPr>
      </w:pPr>
    </w:p>
    <w:p w14:paraId="575A122C" w14:textId="620B03A0" w:rsidR="007B3146" w:rsidRPr="0004221B" w:rsidRDefault="007B3146" w:rsidP="007B3146">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552351">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3577FB9A" w14:textId="77777777" w:rsidR="007B3146" w:rsidRPr="0004221B" w:rsidRDefault="007B3146" w:rsidP="007B3146">
      <w:pPr>
        <w:ind w:left="2160" w:right="-58" w:firstLine="720"/>
        <w:jc w:val="right"/>
        <w:rPr>
          <w:rFonts w:eastAsia="Times New Roman" w:cs="Times New Roman"/>
          <w:b/>
          <w:caps/>
        </w:rPr>
      </w:pPr>
    </w:p>
    <w:p w14:paraId="56FC0B2D" w14:textId="77777777" w:rsidR="007B3146" w:rsidRPr="0004221B" w:rsidRDefault="007B3146" w:rsidP="007B3146">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Dagnis Straubergs,</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1E459B16" w14:textId="68F81B4D" w:rsidR="007B3146" w:rsidRPr="0004221B" w:rsidRDefault="007B3146" w:rsidP="007B3146">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w:t>
      </w:r>
      <w:r w:rsidR="001B7BA9">
        <w:rPr>
          <w:i/>
          <w:iCs/>
        </w:rPr>
        <w:t>s un atsavināšanas komisijas 2024</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6F5B5762" w14:textId="77777777" w:rsidR="007B3146" w:rsidRPr="0004221B" w:rsidRDefault="007B3146" w:rsidP="007B3146">
      <w:pPr>
        <w:ind w:right="-58"/>
        <w:rPr>
          <w:rFonts w:eastAsia="Times New Roman" w:cs="Times New Roman"/>
        </w:rPr>
      </w:pPr>
    </w:p>
    <w:p w14:paraId="1E3433E1" w14:textId="77777777" w:rsidR="007B3146" w:rsidRPr="0004221B" w:rsidRDefault="007B3146" w:rsidP="007B3146">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3B6FA28" w14:textId="51F953A3" w:rsidR="007B3146" w:rsidRPr="0004221B" w:rsidRDefault="007B3146" w:rsidP="007B3146">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Pr>
          <w:rFonts w:eastAsia="Times New Roman" w:cs="Times New Roman"/>
        </w:rPr>
        <w:t xml:space="preserve"> </w:t>
      </w:r>
      <w:r w:rsidR="007D41A3">
        <w:rPr>
          <w:rFonts w:eastAsia="Times New Roman" w:cs="Times New Roman"/>
        </w:rPr>
        <w:t xml:space="preserve">– dzīvokļa īpašumu </w:t>
      </w:r>
      <w:r>
        <w:t>“</w:t>
      </w:r>
      <w:r w:rsidR="00552351">
        <w:t>Veldzes</w:t>
      </w:r>
      <w:r>
        <w:t>”</w:t>
      </w:r>
      <w:r w:rsidR="00552351">
        <w:t xml:space="preserve"> - </w:t>
      </w:r>
      <w:r w:rsidR="001B7BA9">
        <w:t>2</w:t>
      </w:r>
      <w:r w:rsidRPr="00855C01">
        <w:t xml:space="preserve">, </w:t>
      </w:r>
      <w:r w:rsidR="00552351">
        <w:t xml:space="preserve">Skultes </w:t>
      </w:r>
      <w:r w:rsidRPr="00855C01">
        <w:t>pagasts, Limbažu novads,</w:t>
      </w:r>
      <w:r w:rsidR="00552351">
        <w:t xml:space="preserve"> </w:t>
      </w:r>
      <w:r w:rsidR="001B7BA9">
        <w:t xml:space="preserve">75,6 </w:t>
      </w:r>
      <w:r w:rsidR="00552351">
        <w:rPr>
          <w:rFonts w:eastAsia="Times New Roman" w:cs="Times New Roman"/>
          <w:szCs w:val="24"/>
        </w:rPr>
        <w:t>m</w:t>
      </w:r>
      <w:r w:rsidR="00552351">
        <w:rPr>
          <w:rFonts w:eastAsia="Times New Roman" w:cs="Times New Roman"/>
          <w:szCs w:val="24"/>
          <w:vertAlign w:val="superscript"/>
        </w:rPr>
        <w:t>2</w:t>
      </w:r>
      <w:r w:rsidR="00552351" w:rsidRPr="00D8468F">
        <w:rPr>
          <w:rFonts w:eastAsia="Times New Roman" w:cs="Times New Roman"/>
          <w:szCs w:val="24"/>
        </w:rPr>
        <w:t xml:space="preserve"> </w:t>
      </w:r>
      <w:r w:rsidR="00552351">
        <w:rPr>
          <w:rFonts w:eastAsia="Times New Roman" w:cs="Times New Roman"/>
          <w:szCs w:val="24"/>
        </w:rPr>
        <w:t xml:space="preserve">platībā </w:t>
      </w:r>
      <w:r w:rsidR="001B7BA9">
        <w:rPr>
          <w:rFonts w:eastAsia="Times New Roman" w:cs="Times New Roman"/>
          <w:szCs w:val="24"/>
        </w:rPr>
        <w:t>756</w:t>
      </w:r>
      <w:r w:rsidR="00552351" w:rsidRPr="00D8468F">
        <w:rPr>
          <w:rFonts w:eastAsia="Times New Roman" w:cs="Times New Roman"/>
          <w:szCs w:val="24"/>
        </w:rPr>
        <w:t>/4225 kopīpašuma domājamā daļa no būves</w:t>
      </w:r>
      <w:r w:rsidR="00552351">
        <w:rPr>
          <w:rFonts w:eastAsia="Times New Roman" w:cs="Times New Roman"/>
          <w:szCs w:val="24"/>
        </w:rPr>
        <w:t xml:space="preserve"> </w:t>
      </w:r>
      <w:r w:rsidR="00552351" w:rsidRPr="00D8468F">
        <w:rPr>
          <w:rFonts w:eastAsia="Times New Roman" w:cs="Times New Roman"/>
          <w:szCs w:val="24"/>
        </w:rPr>
        <w:t>(kadastra apzīmējums 6676 001 0172 001) un zemes (kadastra apzīmējums</w:t>
      </w:r>
      <w:r w:rsidR="00552351">
        <w:rPr>
          <w:rFonts w:eastAsia="Times New Roman" w:cs="Times New Roman"/>
          <w:szCs w:val="24"/>
        </w:rPr>
        <w:t xml:space="preserve"> </w:t>
      </w:r>
      <w:r w:rsidR="00552351" w:rsidRPr="00D8468F">
        <w:rPr>
          <w:rFonts w:eastAsia="Times New Roman" w:cs="Times New Roman"/>
          <w:szCs w:val="24"/>
        </w:rPr>
        <w:t>6676 001 0172)</w:t>
      </w:r>
      <w:r w:rsidRPr="00855C01">
        <w:t xml:space="preserve"> </w:t>
      </w:r>
      <w:r>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2DA7ABF2"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147C2D78" w14:textId="77777777" w:rsidR="007B3146" w:rsidRPr="0004221B" w:rsidRDefault="007B3146" w:rsidP="007B3146">
      <w:pPr>
        <w:ind w:left="567" w:right="-58"/>
        <w:rPr>
          <w:rFonts w:eastAsia="Times New Roman" w:cs="Times New Roman"/>
        </w:rPr>
      </w:pPr>
    </w:p>
    <w:p w14:paraId="7AE9242A" w14:textId="77777777" w:rsidR="007B3146" w:rsidRPr="0004221B" w:rsidRDefault="007B3146" w:rsidP="007B3146">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5D1D5BB6"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A544A14"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1EAACFDD" w14:textId="77777777" w:rsidR="007B3146" w:rsidRPr="0004221B" w:rsidRDefault="007B3146" w:rsidP="007B3146">
      <w:pPr>
        <w:ind w:left="567" w:right="-58"/>
        <w:rPr>
          <w:rFonts w:eastAsia="Times New Roman" w:cs="Times New Roman"/>
        </w:rPr>
      </w:pPr>
    </w:p>
    <w:p w14:paraId="19F508A9" w14:textId="77777777" w:rsidR="007B3146" w:rsidRPr="0004221B" w:rsidRDefault="007B3146" w:rsidP="007B3146">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6859F7C9"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korroborēšanu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5E83C34B"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7FE7F5F3" w14:textId="77777777" w:rsidR="007B3146" w:rsidRPr="0004221B" w:rsidRDefault="007B3146" w:rsidP="007B3146">
      <w:pPr>
        <w:tabs>
          <w:tab w:val="left" w:pos="720"/>
          <w:tab w:val="left" w:pos="1080"/>
        </w:tabs>
        <w:ind w:left="567" w:right="-58"/>
        <w:rPr>
          <w:rFonts w:eastAsia="Times New Roman" w:cs="Times New Roman"/>
        </w:rPr>
      </w:pPr>
    </w:p>
    <w:p w14:paraId="00D36617" w14:textId="77777777" w:rsidR="007B3146" w:rsidRPr="0004221B" w:rsidRDefault="007B3146" w:rsidP="007B3146">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490028BE"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t>Objekta</w:t>
      </w:r>
      <w:r w:rsidRPr="0004221B">
        <w:rPr>
          <w:rFonts w:eastAsia="Times New Roman" w:cs="Times New Roman"/>
        </w:rPr>
        <w:t xml:space="preserve"> korroborācijai Zemesgrāmatā, par ko tiek sastādīts pieņemšanas – nodošanas akts.</w:t>
      </w:r>
    </w:p>
    <w:p w14:paraId="2627D732"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lastRenderedPageBreak/>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korroborētas Zemesgrāmatā.</w:t>
      </w:r>
    </w:p>
    <w:p w14:paraId="617753C2" w14:textId="77777777" w:rsidR="007B3146" w:rsidRPr="0004221B" w:rsidRDefault="007B3146" w:rsidP="007B3146">
      <w:pPr>
        <w:tabs>
          <w:tab w:val="num" w:pos="720"/>
          <w:tab w:val="num" w:pos="792"/>
          <w:tab w:val="left" w:pos="1080"/>
        </w:tabs>
        <w:ind w:right="-58"/>
        <w:rPr>
          <w:rFonts w:eastAsia="Times New Roman" w:cs="Times New Roman"/>
        </w:rPr>
      </w:pPr>
    </w:p>
    <w:p w14:paraId="39D514F7" w14:textId="77777777" w:rsidR="007B3146" w:rsidRPr="0004221B" w:rsidRDefault="007B3146" w:rsidP="007B3146">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3E921941" w14:textId="77777777" w:rsidR="007B3146" w:rsidRPr="0004221B" w:rsidRDefault="007B3146" w:rsidP="007B3146">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05DF9E12" w14:textId="77777777" w:rsidR="007B3146" w:rsidRPr="0004221B" w:rsidRDefault="007B3146" w:rsidP="007B3146">
      <w:pPr>
        <w:tabs>
          <w:tab w:val="left" w:pos="720"/>
          <w:tab w:val="left" w:pos="993"/>
          <w:tab w:val="num" w:pos="1283"/>
        </w:tabs>
        <w:spacing w:after="0" w:line="240" w:lineRule="auto"/>
        <w:ind w:left="567" w:right="-58"/>
        <w:contextualSpacing w:val="0"/>
        <w:rPr>
          <w:rFonts w:eastAsia="Times New Roman" w:cs="Times New Roman"/>
          <w:szCs w:val="24"/>
        </w:rPr>
      </w:pPr>
    </w:p>
    <w:p w14:paraId="6EBFC8A4" w14:textId="77777777" w:rsidR="007B3146" w:rsidRPr="0004221B" w:rsidRDefault="007B3146" w:rsidP="007B3146">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4E812CF2"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4CA61302"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A341E6D"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5C80083F" w14:textId="77777777" w:rsidR="007B3146" w:rsidRPr="0004221B" w:rsidRDefault="007B3146" w:rsidP="007B3146">
      <w:pPr>
        <w:tabs>
          <w:tab w:val="num" w:pos="720"/>
          <w:tab w:val="num" w:pos="792"/>
          <w:tab w:val="left" w:pos="1080"/>
        </w:tabs>
        <w:ind w:left="567" w:right="-58"/>
        <w:rPr>
          <w:rFonts w:eastAsia="Times New Roman" w:cs="Times New Roman"/>
        </w:rPr>
      </w:pPr>
    </w:p>
    <w:p w14:paraId="36C9521F" w14:textId="77777777" w:rsidR="007B3146" w:rsidRPr="0004221B" w:rsidRDefault="007B3146" w:rsidP="007B3146">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6460450D"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5C460319"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04F1CE32"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4B800E28"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0AAC0501"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rakstveidā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04489D22"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70C0C371" w14:textId="77777777" w:rsidR="007B3146" w:rsidRPr="0004221B" w:rsidRDefault="007B3146" w:rsidP="007B3146">
      <w:pPr>
        <w:tabs>
          <w:tab w:val="num" w:pos="900"/>
          <w:tab w:val="left" w:pos="1080"/>
        </w:tabs>
        <w:ind w:left="567" w:right="-58"/>
        <w:rPr>
          <w:rFonts w:eastAsia="Times New Roman" w:cs="Times New Roman"/>
        </w:rPr>
      </w:pPr>
    </w:p>
    <w:p w14:paraId="2E16B8B1" w14:textId="77777777" w:rsidR="007B3146" w:rsidRPr="0004221B" w:rsidRDefault="007B3146" w:rsidP="007B3146">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38B834D8" w14:textId="77777777" w:rsidR="007B3146" w:rsidRPr="0004221B" w:rsidRDefault="007B3146" w:rsidP="007B3146">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7B3146" w:rsidRPr="0004221B" w14:paraId="24AB6D9C" w14:textId="77777777" w:rsidTr="00A00D41">
        <w:trPr>
          <w:trHeight w:val="2134"/>
        </w:trPr>
        <w:tc>
          <w:tcPr>
            <w:tcW w:w="4598" w:type="dxa"/>
          </w:tcPr>
          <w:p w14:paraId="0DD01472" w14:textId="77777777" w:rsidR="007B3146" w:rsidRPr="0004221B" w:rsidRDefault="007B3146" w:rsidP="00A00D41">
            <w:pPr>
              <w:ind w:right="-58"/>
              <w:rPr>
                <w:rFonts w:eastAsia="Times New Roman" w:cs="Times New Roman"/>
                <w:b/>
                <w:caps/>
              </w:rPr>
            </w:pPr>
            <w:r w:rsidRPr="0004221B">
              <w:rPr>
                <w:rFonts w:eastAsia="Times New Roman" w:cs="Times New Roman"/>
                <w:b/>
                <w:caps/>
              </w:rPr>
              <w:t>Pārdevējs</w:t>
            </w:r>
          </w:p>
          <w:p w14:paraId="02AD01F4" w14:textId="77777777" w:rsidR="007B3146" w:rsidRPr="0004221B" w:rsidRDefault="007B3146" w:rsidP="00A00D41">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230AB62"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602B9BDA"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0406F575"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1A033544"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081F282E"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B75097A" wp14:editId="43F956C0">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84C66A1"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2E552236" w14:textId="77777777" w:rsidR="007B3146" w:rsidRPr="0004221B" w:rsidRDefault="007B3146" w:rsidP="00A00D41">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130E3F9F" w14:textId="77777777" w:rsidR="007B3146" w:rsidRPr="0004221B" w:rsidRDefault="007B3146" w:rsidP="00A00D41">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4F81DDE3" wp14:editId="442A3B03">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D36B4B"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2326AAFF" wp14:editId="1D7AC85D">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50171C"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0A655574" wp14:editId="6C8C096C">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7AAF5AD"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3525C9C" wp14:editId="19B7A790">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B2881B2"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04221B">
              <w:rPr>
                <w:rFonts w:eastAsia="Times New Roman" w:cs="Times New Roman"/>
                <w:b/>
                <w:caps/>
              </w:rPr>
              <w:t>Pircējs</w:t>
            </w:r>
          </w:p>
        </w:tc>
      </w:tr>
      <w:tr w:rsidR="007B3146" w:rsidRPr="0004221B" w14:paraId="79370FEA" w14:textId="77777777" w:rsidTr="00A00D41">
        <w:trPr>
          <w:trHeight w:val="275"/>
        </w:trPr>
        <w:tc>
          <w:tcPr>
            <w:tcW w:w="4598" w:type="dxa"/>
          </w:tcPr>
          <w:p w14:paraId="5F98D203" w14:textId="77777777" w:rsidR="007B3146" w:rsidRPr="0004221B" w:rsidRDefault="007B3146" w:rsidP="00A00D41">
            <w:pPr>
              <w:tabs>
                <w:tab w:val="left" w:pos="900"/>
              </w:tabs>
              <w:ind w:right="-58"/>
              <w:rPr>
                <w:rFonts w:cs="Times New Roman"/>
                <w:b/>
                <w:szCs w:val="24"/>
              </w:rPr>
            </w:pPr>
          </w:p>
        </w:tc>
        <w:tc>
          <w:tcPr>
            <w:tcW w:w="4589" w:type="dxa"/>
          </w:tcPr>
          <w:p w14:paraId="04BD9CDA" w14:textId="77777777" w:rsidR="007B3146" w:rsidRPr="0004221B" w:rsidRDefault="007B3146" w:rsidP="00A00D41">
            <w:pPr>
              <w:ind w:left="283" w:right="-58"/>
              <w:rPr>
                <w:rFonts w:eastAsia="Times New Roman" w:cs="Times New Roman"/>
                <w:b/>
                <w:caps/>
              </w:rPr>
            </w:pPr>
          </w:p>
        </w:tc>
      </w:tr>
      <w:tr w:rsidR="007B3146" w:rsidRPr="0004221B" w14:paraId="7738BF26" w14:textId="77777777" w:rsidTr="00A00D41">
        <w:trPr>
          <w:trHeight w:val="261"/>
        </w:trPr>
        <w:tc>
          <w:tcPr>
            <w:tcW w:w="4598" w:type="dxa"/>
          </w:tcPr>
          <w:p w14:paraId="506A711A" w14:textId="77777777" w:rsidR="007B3146" w:rsidRPr="0004221B" w:rsidRDefault="007B3146" w:rsidP="00A00D41">
            <w:pPr>
              <w:tabs>
                <w:tab w:val="left" w:pos="900"/>
              </w:tabs>
              <w:ind w:right="-58"/>
              <w:rPr>
                <w:rFonts w:cs="Times New Roman"/>
                <w:szCs w:val="24"/>
              </w:rPr>
            </w:pPr>
          </w:p>
        </w:tc>
        <w:tc>
          <w:tcPr>
            <w:tcW w:w="4589" w:type="dxa"/>
          </w:tcPr>
          <w:p w14:paraId="1E81DE45" w14:textId="77777777" w:rsidR="007B3146" w:rsidRPr="0004221B" w:rsidRDefault="007B3146" w:rsidP="00A00D41">
            <w:pPr>
              <w:ind w:left="283" w:right="-58"/>
              <w:rPr>
                <w:rFonts w:eastAsia="Times New Roman" w:cs="Times New Roman"/>
                <w:b/>
                <w:caps/>
              </w:rPr>
            </w:pPr>
          </w:p>
        </w:tc>
      </w:tr>
      <w:tr w:rsidR="007B3146" w:rsidRPr="0004221B" w14:paraId="7DEA3DB9" w14:textId="77777777" w:rsidTr="00A00D41">
        <w:trPr>
          <w:trHeight w:val="261"/>
        </w:trPr>
        <w:tc>
          <w:tcPr>
            <w:tcW w:w="4598" w:type="dxa"/>
          </w:tcPr>
          <w:p w14:paraId="570A1CF3" w14:textId="77777777" w:rsidR="007B3146" w:rsidRPr="0004221B" w:rsidRDefault="007B3146" w:rsidP="00A00D41">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D. Straubergs</w:t>
            </w:r>
          </w:p>
        </w:tc>
        <w:tc>
          <w:tcPr>
            <w:tcW w:w="4589" w:type="dxa"/>
          </w:tcPr>
          <w:p w14:paraId="3A0571C4" w14:textId="77777777" w:rsidR="007B3146" w:rsidRPr="0004221B" w:rsidRDefault="007B3146" w:rsidP="00A00D41">
            <w:pPr>
              <w:ind w:left="283" w:right="-58"/>
              <w:rPr>
                <w:rFonts w:eastAsia="Times New Roman" w:cs="Times New Roman"/>
                <w:b/>
                <w:caps/>
              </w:rPr>
            </w:pPr>
          </w:p>
        </w:tc>
      </w:tr>
    </w:tbl>
    <w:p w14:paraId="1E4ED407" w14:textId="77777777" w:rsidR="007B3146" w:rsidRPr="0004221B" w:rsidRDefault="007B3146" w:rsidP="007B3146">
      <w:pPr>
        <w:tabs>
          <w:tab w:val="left" w:pos="900"/>
        </w:tabs>
        <w:ind w:right="-58"/>
        <w:rPr>
          <w:rFonts w:cs="Times New Roman"/>
          <w:szCs w:val="24"/>
        </w:rPr>
        <w:sectPr w:rsidR="007B3146" w:rsidRPr="0004221B" w:rsidSect="002371FE">
          <w:headerReference w:type="first" r:id="rId10"/>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632"/>
        <w:gridCol w:w="222"/>
      </w:tblGrid>
      <w:tr w:rsidR="007B3146" w:rsidRPr="0004221B" w14:paraId="30797F3B" w14:textId="77777777" w:rsidTr="00A00D41">
        <w:trPr>
          <w:trHeight w:val="275"/>
        </w:trPr>
        <w:tc>
          <w:tcPr>
            <w:tcW w:w="8222" w:type="dxa"/>
          </w:tcPr>
          <w:p w14:paraId="5128C0B9" w14:textId="0D21DBEC" w:rsidR="007B3146" w:rsidRPr="0004221B" w:rsidRDefault="00C12ECF" w:rsidP="00C12ECF">
            <w:pPr>
              <w:ind w:left="700" w:hanging="140"/>
              <w:jc w:val="right"/>
            </w:pPr>
            <w:r>
              <w:rPr>
                <w:iCs/>
              </w:rPr>
              <w:lastRenderedPageBreak/>
              <w:t xml:space="preserve">    </w:t>
            </w:r>
            <w:r w:rsidR="007B3146" w:rsidRPr="0004221B">
              <w:rPr>
                <w:iCs/>
              </w:rPr>
              <w:t xml:space="preserve">Pielikums Nr.1 pie </w:t>
            </w:r>
            <w:r w:rsidR="007B3146" w:rsidRPr="0004221B">
              <w:t>202</w:t>
            </w:r>
            <w:r w:rsidR="00552351">
              <w:t>4</w:t>
            </w:r>
            <w:r w:rsidR="007B3146" w:rsidRPr="0004221B">
              <w:t>.</w:t>
            </w:r>
            <w:r w:rsidR="007B3146">
              <w:t xml:space="preserve"> </w:t>
            </w:r>
            <w:r w:rsidR="007B3146" w:rsidRPr="0004221B">
              <w:t>gada __._____________</w:t>
            </w:r>
          </w:p>
          <w:p w14:paraId="23764B2E" w14:textId="77777777" w:rsidR="007B3146" w:rsidRPr="0004221B" w:rsidRDefault="007B3146" w:rsidP="00C12ECF">
            <w:pPr>
              <w:ind w:left="700" w:hanging="140"/>
              <w:jc w:val="right"/>
            </w:pPr>
            <w:r w:rsidRPr="0004221B">
              <w:rPr>
                <w:iCs/>
              </w:rPr>
              <w:t>Pirkuma līguma Nr.</w:t>
            </w:r>
            <w:r w:rsidRPr="0004221B">
              <w:rPr>
                <w:bCs/>
                <w:caps/>
              </w:rPr>
              <w:t>_________________</w:t>
            </w:r>
          </w:p>
          <w:p w14:paraId="0C2EF29D" w14:textId="77777777" w:rsidR="007B3146" w:rsidRPr="0004221B" w:rsidRDefault="007B3146" w:rsidP="00A00D41">
            <w:pPr>
              <w:ind w:left="700" w:right="1421" w:hanging="140"/>
              <w:jc w:val="right"/>
              <w:rPr>
                <w:iCs/>
              </w:rPr>
            </w:pPr>
          </w:p>
          <w:p w14:paraId="001E2EC8" w14:textId="77777777" w:rsidR="007B3146" w:rsidRPr="0004221B" w:rsidRDefault="007B3146" w:rsidP="00A00D41">
            <w:pPr>
              <w:ind w:left="700" w:right="1421" w:hanging="140"/>
              <w:jc w:val="center"/>
              <w:rPr>
                <w:b/>
              </w:rPr>
            </w:pPr>
            <w:r w:rsidRPr="0004221B">
              <w:rPr>
                <w:b/>
              </w:rPr>
              <w:t>Nodošanas - pieņemšanas akts</w:t>
            </w:r>
          </w:p>
          <w:p w14:paraId="20F5558C" w14:textId="77777777" w:rsidR="007B3146" w:rsidRPr="0004221B" w:rsidRDefault="007B3146" w:rsidP="00A00D41">
            <w:pPr>
              <w:ind w:left="700" w:right="1421" w:hanging="140"/>
              <w:jc w:val="center"/>
              <w:rPr>
                <w:b/>
              </w:rPr>
            </w:pPr>
          </w:p>
          <w:p w14:paraId="7EDF99C0" w14:textId="77777777" w:rsidR="007B3146" w:rsidRPr="0004221B" w:rsidRDefault="007B3146" w:rsidP="00A00D41">
            <w:pPr>
              <w:ind w:left="700" w:right="1421" w:hanging="140"/>
            </w:pPr>
          </w:p>
          <w:p w14:paraId="631A4452" w14:textId="5309F5A1" w:rsidR="007B3146" w:rsidRPr="0004221B" w:rsidRDefault="007B3146" w:rsidP="00C12ECF">
            <w:r w:rsidRPr="0004221B">
              <w:t xml:space="preserve">Limbažos                                        </w:t>
            </w:r>
            <w:r w:rsidR="00C12ECF">
              <w:t xml:space="preserve">                      </w:t>
            </w:r>
            <w:r w:rsidRPr="0004221B">
              <w:t>202</w:t>
            </w:r>
            <w:r w:rsidR="00552351">
              <w:t>4</w:t>
            </w:r>
            <w:r w:rsidRPr="0004221B">
              <w:t>.</w:t>
            </w:r>
            <w:r>
              <w:t xml:space="preserve"> </w:t>
            </w:r>
            <w:r w:rsidRPr="0004221B">
              <w:t>gada ___._______________</w:t>
            </w:r>
          </w:p>
          <w:p w14:paraId="01BBFB73" w14:textId="77777777" w:rsidR="007B3146" w:rsidRPr="0004221B" w:rsidRDefault="007B3146" w:rsidP="00C12ECF">
            <w:pPr>
              <w:spacing w:line="360" w:lineRule="auto"/>
            </w:pPr>
          </w:p>
          <w:p w14:paraId="23AA0F58" w14:textId="77777777" w:rsidR="007B3146" w:rsidRPr="0004221B" w:rsidRDefault="007B3146" w:rsidP="00C12ECF">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Dagnis Straubergs</w:t>
            </w:r>
            <w:r w:rsidRPr="0004221B">
              <w:t xml:space="preserve">, turpmāk tekstā saukts </w:t>
            </w:r>
            <w:r w:rsidRPr="0004221B">
              <w:rPr>
                <w:caps/>
              </w:rPr>
              <w:t>Pārdevējs</w:t>
            </w:r>
            <w:r w:rsidRPr="0004221B">
              <w:t xml:space="preserve">, no vienas puses, nodod un  </w:t>
            </w:r>
          </w:p>
          <w:p w14:paraId="4E1B6F06" w14:textId="6C1E5504" w:rsidR="007B3146" w:rsidRPr="0004221B" w:rsidRDefault="007B3146" w:rsidP="00C12ECF">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795EB2">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0D7F11AC" w14:textId="3D4E61CD"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Objektu –</w:t>
            </w:r>
            <w:r w:rsidR="007D41A3">
              <w:t xml:space="preserve"> nekustamo īpašumu </w:t>
            </w:r>
            <w:r>
              <w:t>“</w:t>
            </w:r>
            <w:r w:rsidR="00552351">
              <w:t>Veldzes</w:t>
            </w:r>
            <w:r>
              <w:t>”</w:t>
            </w:r>
            <w:r w:rsidR="001B7BA9">
              <w:t xml:space="preserve"> - 2</w:t>
            </w:r>
            <w:r w:rsidRPr="00855C01">
              <w:t xml:space="preserve">, </w:t>
            </w:r>
            <w:r w:rsidR="00552351">
              <w:t xml:space="preserve">Skultes </w:t>
            </w:r>
            <w:r w:rsidRPr="00855C01">
              <w:t xml:space="preserve">pagasts, Limbažu novads, </w:t>
            </w:r>
            <w:r w:rsidR="001B7BA9">
              <w:t xml:space="preserve">75,6 </w:t>
            </w:r>
            <w:r w:rsidR="00552351">
              <w:rPr>
                <w:rFonts w:eastAsia="Times New Roman" w:cs="Times New Roman"/>
                <w:szCs w:val="24"/>
              </w:rPr>
              <w:t>m</w:t>
            </w:r>
            <w:r w:rsidR="00552351">
              <w:rPr>
                <w:rFonts w:eastAsia="Times New Roman" w:cs="Times New Roman"/>
                <w:szCs w:val="24"/>
                <w:vertAlign w:val="superscript"/>
              </w:rPr>
              <w:t>2</w:t>
            </w:r>
            <w:r w:rsidR="00552351" w:rsidRPr="00D8468F">
              <w:rPr>
                <w:rFonts w:eastAsia="Times New Roman" w:cs="Times New Roman"/>
                <w:szCs w:val="24"/>
              </w:rPr>
              <w:t xml:space="preserve"> </w:t>
            </w:r>
            <w:r w:rsidR="00552351">
              <w:rPr>
                <w:rFonts w:eastAsia="Times New Roman" w:cs="Times New Roman"/>
                <w:szCs w:val="24"/>
              </w:rPr>
              <w:t xml:space="preserve">platībā (telpu grupas kadastra Nr. 6676 900 0159), </w:t>
            </w:r>
            <w:r w:rsidR="001B7BA9">
              <w:rPr>
                <w:rFonts w:eastAsia="Times New Roman" w:cs="Times New Roman"/>
                <w:szCs w:val="24"/>
              </w:rPr>
              <w:t>756</w:t>
            </w:r>
            <w:r w:rsidR="00552351" w:rsidRPr="00D8468F">
              <w:rPr>
                <w:rFonts w:eastAsia="Times New Roman" w:cs="Times New Roman"/>
                <w:szCs w:val="24"/>
              </w:rPr>
              <w:t>/4225 kopīpašuma domājamā daļa no būves</w:t>
            </w:r>
            <w:r w:rsidR="00552351">
              <w:rPr>
                <w:rFonts w:eastAsia="Times New Roman" w:cs="Times New Roman"/>
                <w:szCs w:val="24"/>
              </w:rPr>
              <w:t xml:space="preserve"> </w:t>
            </w:r>
            <w:r w:rsidR="00552351" w:rsidRPr="00D8468F">
              <w:rPr>
                <w:rFonts w:eastAsia="Times New Roman" w:cs="Times New Roman"/>
                <w:szCs w:val="24"/>
              </w:rPr>
              <w:t>(kadastra apzīmējums 6676 001 0172 001) un zemes (kadastra apzīmējums</w:t>
            </w:r>
            <w:r w:rsidR="00552351">
              <w:rPr>
                <w:rFonts w:eastAsia="Times New Roman" w:cs="Times New Roman"/>
                <w:szCs w:val="24"/>
              </w:rPr>
              <w:t xml:space="preserve"> </w:t>
            </w:r>
            <w:r w:rsidR="00552351" w:rsidRPr="00D8468F">
              <w:rPr>
                <w:rFonts w:eastAsia="Times New Roman" w:cs="Times New Roman"/>
                <w:szCs w:val="24"/>
              </w:rPr>
              <w:t>6676 001 0172)</w:t>
            </w:r>
            <w:r w:rsidR="00552351">
              <w:rPr>
                <w:rFonts w:eastAsia="Times New Roman" w:cs="Times New Roman"/>
                <w:szCs w:val="24"/>
              </w:rPr>
              <w:t xml:space="preserve"> </w:t>
            </w:r>
            <w:r w:rsidRPr="00202BE8">
              <w:t xml:space="preserve">(turpmāk – </w:t>
            </w:r>
            <w:r w:rsidRPr="00EB4A5F">
              <w:rPr>
                <w:bCs/>
              </w:rPr>
              <w:t>IZSOLES OBJEKTS</w:t>
            </w:r>
            <w:r w:rsidRPr="00202BE8">
              <w:rPr>
                <w:b/>
              </w:rPr>
              <w:t>)</w:t>
            </w:r>
            <w:r w:rsidRPr="00202BE8">
              <w:t>.</w:t>
            </w:r>
          </w:p>
          <w:p w14:paraId="5ED5BAD1" w14:textId="582F17A9"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552351">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486CBAC4" w14:textId="77777777"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E45DF0D" w14:textId="77777777" w:rsidR="007B3146" w:rsidRPr="0004221B" w:rsidRDefault="007B3146" w:rsidP="00C12ECF">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298AB424" w14:textId="77777777" w:rsidR="007B3146" w:rsidRPr="0004221B" w:rsidRDefault="007B3146" w:rsidP="00A00D41">
            <w:pPr>
              <w:spacing w:line="360" w:lineRule="auto"/>
              <w:ind w:left="560" w:right="-58"/>
            </w:pPr>
          </w:p>
          <w:p w14:paraId="492D8851" w14:textId="77777777" w:rsidR="007B3146" w:rsidRPr="0004221B" w:rsidRDefault="007B3146" w:rsidP="00A00D41">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9194"/>
              <w:gridCol w:w="222"/>
            </w:tblGrid>
            <w:tr w:rsidR="007B3146" w:rsidRPr="0004221B" w14:paraId="1BAE5931" w14:textId="77777777" w:rsidTr="00A00D41">
              <w:trPr>
                <w:trHeight w:val="3717"/>
              </w:trPr>
              <w:tc>
                <w:tcPr>
                  <w:tcW w:w="9068" w:type="dxa"/>
                  <w:shd w:val="clear" w:color="auto" w:fill="auto"/>
                  <w:tcMar>
                    <w:top w:w="0" w:type="dxa"/>
                    <w:left w:w="108" w:type="dxa"/>
                    <w:bottom w:w="0" w:type="dxa"/>
                    <w:right w:w="108" w:type="dxa"/>
                  </w:tcMar>
                </w:tcPr>
                <w:p w14:paraId="72D370F3" w14:textId="77777777" w:rsidR="007B3146" w:rsidRPr="0004221B" w:rsidRDefault="007B3146" w:rsidP="00A00D41">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7B3146" w:rsidRPr="0004221B" w14:paraId="7D7FE580" w14:textId="77777777" w:rsidTr="00A00D41">
                    <w:trPr>
                      <w:trHeight w:val="133"/>
                    </w:trPr>
                    <w:tc>
                      <w:tcPr>
                        <w:tcW w:w="4431" w:type="dxa"/>
                        <w:shd w:val="clear" w:color="auto" w:fill="auto"/>
                        <w:tcMar>
                          <w:top w:w="0" w:type="dxa"/>
                          <w:left w:w="108" w:type="dxa"/>
                          <w:bottom w:w="0" w:type="dxa"/>
                          <w:right w:w="108" w:type="dxa"/>
                        </w:tcMar>
                      </w:tcPr>
                      <w:p w14:paraId="34A11F33" w14:textId="77777777" w:rsidR="007B3146" w:rsidRPr="0004221B" w:rsidRDefault="007B3146" w:rsidP="00A00D41">
                        <w:pPr>
                          <w:pStyle w:val="Bezatstarpm"/>
                          <w:ind w:right="-58"/>
                          <w:rPr>
                            <w:b/>
                            <w:lang w:val="lv-LV"/>
                          </w:rPr>
                        </w:pPr>
                        <w:r w:rsidRPr="0004221B">
                          <w:rPr>
                            <w:b/>
                            <w:lang w:val="lv-LV"/>
                          </w:rPr>
                          <w:t xml:space="preserve">Limbažu novada pašvaldība </w:t>
                        </w:r>
                      </w:p>
                      <w:p w14:paraId="2436CA5C" w14:textId="77777777" w:rsidR="007B3146" w:rsidRPr="0004221B" w:rsidRDefault="007B3146" w:rsidP="00A00D41">
                        <w:pPr>
                          <w:pStyle w:val="Bezatstarpm"/>
                          <w:ind w:right="-58"/>
                          <w:rPr>
                            <w:lang w:val="lv-LV"/>
                          </w:rPr>
                        </w:pPr>
                        <w:r w:rsidRPr="0004221B">
                          <w:rPr>
                            <w:lang w:val="lv-LV"/>
                          </w:rPr>
                          <w:t>Nodokļu maksātāja reģ.Nr.90009114631</w:t>
                        </w:r>
                      </w:p>
                      <w:p w14:paraId="64FDF54D" w14:textId="77777777" w:rsidR="007B3146" w:rsidRPr="0004221B" w:rsidRDefault="007B3146" w:rsidP="00A00D41">
                        <w:pPr>
                          <w:pStyle w:val="Pamatteksts"/>
                          <w:ind w:right="-58"/>
                          <w:jc w:val="left"/>
                          <w:rPr>
                            <w:b/>
                            <w:bCs/>
                          </w:rPr>
                        </w:pPr>
                        <w:r w:rsidRPr="0004221B">
                          <w:t>Juridiskā adrese: Rīgas ielā 16</w:t>
                        </w:r>
                      </w:p>
                      <w:p w14:paraId="7DB8688E" w14:textId="77777777" w:rsidR="007B3146" w:rsidRPr="00216117" w:rsidRDefault="007B3146" w:rsidP="00A00D41">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26900AC5" w14:textId="77777777" w:rsidR="007B3146" w:rsidRPr="0004221B" w:rsidRDefault="007B3146" w:rsidP="00A00D41">
                        <w:pPr>
                          <w:pStyle w:val="Bezatstarpm"/>
                          <w:ind w:right="-58"/>
                          <w:rPr>
                            <w:lang w:val="lv-LV"/>
                          </w:rPr>
                        </w:pPr>
                      </w:p>
                      <w:p w14:paraId="7EF9F2B7" w14:textId="77777777" w:rsidR="007B3146" w:rsidRPr="0004221B" w:rsidRDefault="007B3146" w:rsidP="00A00D41">
                        <w:pPr>
                          <w:pStyle w:val="Bezatstarpm"/>
                          <w:ind w:right="-58"/>
                          <w:rPr>
                            <w:lang w:val="lv-LV"/>
                          </w:rPr>
                        </w:pPr>
                        <w:r w:rsidRPr="0004221B">
                          <w:rPr>
                            <w:lang w:val="lv-LV"/>
                          </w:rPr>
                          <w:t>________________________________</w:t>
                        </w:r>
                      </w:p>
                      <w:p w14:paraId="55E15DCD" w14:textId="77777777" w:rsidR="007B3146" w:rsidRPr="0004221B" w:rsidRDefault="007B3146" w:rsidP="00A00D41">
                        <w:pPr>
                          <w:pStyle w:val="Bezatstarpm"/>
                          <w:ind w:right="-58"/>
                          <w:rPr>
                            <w:lang w:val="lv-LV"/>
                          </w:rPr>
                        </w:pPr>
                        <w:r w:rsidRPr="0004221B">
                          <w:rPr>
                            <w:lang w:val="lv-LV"/>
                          </w:rPr>
                          <w:t xml:space="preserve">                                         </w:t>
                        </w:r>
                        <w:r w:rsidRPr="0004221B">
                          <w:rPr>
                            <w:lang w:val="lv-LV" w:eastAsia="lv-LV"/>
                          </w:rPr>
                          <w:t>D. Straubergs</w:t>
                        </w:r>
                      </w:p>
                      <w:p w14:paraId="41D85D1C" w14:textId="77777777" w:rsidR="007B3146" w:rsidRPr="0004221B" w:rsidRDefault="007B3146" w:rsidP="00A00D41">
                        <w:pPr>
                          <w:pStyle w:val="Bezatstarpm"/>
                          <w:ind w:right="-58"/>
                          <w:rPr>
                            <w:lang w:val="lv-LV"/>
                          </w:rPr>
                        </w:pPr>
                      </w:p>
                    </w:tc>
                    <w:tc>
                      <w:tcPr>
                        <w:tcW w:w="5095" w:type="dxa"/>
                        <w:shd w:val="clear" w:color="auto" w:fill="auto"/>
                        <w:tcMar>
                          <w:top w:w="0" w:type="dxa"/>
                          <w:left w:w="108" w:type="dxa"/>
                          <w:bottom w:w="0" w:type="dxa"/>
                          <w:right w:w="108" w:type="dxa"/>
                        </w:tcMar>
                      </w:tcPr>
                      <w:p w14:paraId="2478DAA2" w14:textId="77777777" w:rsidR="007B3146" w:rsidRPr="0004221B" w:rsidRDefault="007B3146" w:rsidP="00A00D41">
                        <w:pPr>
                          <w:ind w:right="-58"/>
                          <w:rPr>
                            <w:rFonts w:eastAsia="Calibri"/>
                            <w:b/>
                            <w:bCs/>
                          </w:rPr>
                        </w:pPr>
                        <w:r w:rsidRPr="0004221B">
                          <w:rPr>
                            <w:rFonts w:eastAsia="Calibri"/>
                            <w:b/>
                            <w:bCs/>
                          </w:rPr>
                          <w:t>_________________________________</w:t>
                        </w:r>
                      </w:p>
                      <w:p w14:paraId="4B683C10" w14:textId="77777777" w:rsidR="007B3146" w:rsidRPr="0004221B" w:rsidRDefault="007B3146" w:rsidP="00A00D41">
                        <w:pPr>
                          <w:ind w:right="-58"/>
                          <w:rPr>
                            <w:rFonts w:eastAsia="Calibri"/>
                            <w:b/>
                            <w:bCs/>
                          </w:rPr>
                        </w:pPr>
                        <w:r w:rsidRPr="0004221B">
                          <w:rPr>
                            <w:rFonts w:eastAsia="Calibri"/>
                            <w:b/>
                            <w:bCs/>
                          </w:rPr>
                          <w:t>_________________________________</w:t>
                        </w:r>
                      </w:p>
                      <w:p w14:paraId="78D50907" w14:textId="77777777" w:rsidR="007B3146" w:rsidRPr="0004221B" w:rsidRDefault="007B3146" w:rsidP="00A00D41">
                        <w:pPr>
                          <w:ind w:right="-58"/>
                          <w:rPr>
                            <w:rFonts w:eastAsia="Calibri"/>
                            <w:b/>
                            <w:bCs/>
                          </w:rPr>
                        </w:pPr>
                        <w:r w:rsidRPr="0004221B">
                          <w:rPr>
                            <w:rFonts w:eastAsia="Calibri"/>
                            <w:b/>
                            <w:bCs/>
                          </w:rPr>
                          <w:t>_________________________________</w:t>
                        </w:r>
                      </w:p>
                      <w:p w14:paraId="1FC83BDE" w14:textId="77777777" w:rsidR="007B3146" w:rsidRPr="0004221B" w:rsidRDefault="007B3146" w:rsidP="00A00D41">
                        <w:pPr>
                          <w:ind w:right="-58"/>
                        </w:pPr>
                        <w:r w:rsidRPr="0004221B">
                          <w:rPr>
                            <w:rFonts w:eastAsia="Calibri"/>
                            <w:b/>
                            <w:bCs/>
                          </w:rPr>
                          <w:t>_________________________________</w:t>
                        </w:r>
                      </w:p>
                      <w:p w14:paraId="5FAD83E5" w14:textId="77777777" w:rsidR="007B3146" w:rsidRPr="0004221B" w:rsidRDefault="007B3146" w:rsidP="00A00D41">
                        <w:pPr>
                          <w:ind w:right="-58"/>
                        </w:pPr>
                      </w:p>
                      <w:p w14:paraId="1EA9D6A3" w14:textId="77777777" w:rsidR="007B3146" w:rsidRPr="0004221B" w:rsidRDefault="007B3146" w:rsidP="00A00D41">
                        <w:pPr>
                          <w:ind w:right="-58"/>
                        </w:pPr>
                      </w:p>
                      <w:p w14:paraId="749BFB03" w14:textId="77777777" w:rsidR="007B3146" w:rsidRPr="0004221B" w:rsidRDefault="007B3146" w:rsidP="00A00D41">
                        <w:pPr>
                          <w:ind w:right="-58"/>
                        </w:pPr>
                      </w:p>
                      <w:p w14:paraId="1EF98D17" w14:textId="77777777" w:rsidR="007B3146" w:rsidRPr="0004221B" w:rsidRDefault="007B3146" w:rsidP="00A00D41">
                        <w:pPr>
                          <w:ind w:right="-58"/>
                        </w:pPr>
                      </w:p>
                      <w:p w14:paraId="66A66D84" w14:textId="77777777" w:rsidR="007B3146" w:rsidRPr="0004221B" w:rsidRDefault="007B3146" w:rsidP="00A00D41">
                        <w:pPr>
                          <w:ind w:right="-58"/>
                        </w:pPr>
                        <w:r w:rsidRPr="0004221B">
                          <w:t xml:space="preserve"> ____________________________________</w:t>
                        </w:r>
                      </w:p>
                      <w:p w14:paraId="19C449B5" w14:textId="77777777" w:rsidR="007B3146" w:rsidRPr="0004221B" w:rsidRDefault="007B3146" w:rsidP="00A00D41">
                        <w:pPr>
                          <w:tabs>
                            <w:tab w:val="left" w:pos="900"/>
                          </w:tabs>
                          <w:ind w:right="-58"/>
                          <w:rPr>
                            <w:bCs/>
                          </w:rPr>
                        </w:pPr>
                        <w:r w:rsidRPr="0004221B">
                          <w:t xml:space="preserve">                                                      </w:t>
                        </w:r>
                      </w:p>
                      <w:p w14:paraId="1A4C55AF" w14:textId="77777777" w:rsidR="007B3146" w:rsidRPr="0004221B" w:rsidRDefault="007B3146" w:rsidP="00A00D41">
                        <w:pPr>
                          <w:ind w:right="-58"/>
                        </w:pPr>
                      </w:p>
                    </w:tc>
                  </w:tr>
                </w:tbl>
                <w:p w14:paraId="2E9451EB" w14:textId="77777777" w:rsidR="007B3146" w:rsidRPr="0004221B" w:rsidRDefault="007B3146" w:rsidP="00A00D41">
                  <w:pPr>
                    <w:ind w:right="-58"/>
                  </w:pPr>
                </w:p>
              </w:tc>
              <w:tc>
                <w:tcPr>
                  <w:tcW w:w="219" w:type="dxa"/>
                  <w:shd w:val="clear" w:color="auto" w:fill="auto"/>
                  <w:tcMar>
                    <w:top w:w="0" w:type="dxa"/>
                    <w:left w:w="108" w:type="dxa"/>
                    <w:bottom w:w="0" w:type="dxa"/>
                    <w:right w:w="108" w:type="dxa"/>
                  </w:tcMar>
                </w:tcPr>
                <w:p w14:paraId="0B1765F0" w14:textId="77777777" w:rsidR="007B3146" w:rsidRPr="0004221B" w:rsidRDefault="007B3146" w:rsidP="00A00D41">
                  <w:pPr>
                    <w:tabs>
                      <w:tab w:val="left" w:pos="3270"/>
                    </w:tabs>
                    <w:ind w:left="-171" w:right="-58"/>
                  </w:pPr>
                </w:p>
              </w:tc>
            </w:tr>
          </w:tbl>
          <w:p w14:paraId="0AA07EB3" w14:textId="77777777" w:rsidR="007B3146" w:rsidRPr="0004221B" w:rsidRDefault="007B3146" w:rsidP="00A00D41">
            <w:pPr>
              <w:tabs>
                <w:tab w:val="left" w:pos="900"/>
              </w:tabs>
              <w:ind w:right="-58"/>
              <w:rPr>
                <w:rFonts w:cs="Times New Roman"/>
                <w:szCs w:val="24"/>
              </w:rPr>
            </w:pPr>
          </w:p>
        </w:tc>
        <w:tc>
          <w:tcPr>
            <w:tcW w:w="221" w:type="dxa"/>
          </w:tcPr>
          <w:p w14:paraId="4A2960F5" w14:textId="77777777" w:rsidR="007B3146" w:rsidRPr="0004221B" w:rsidRDefault="007B3146" w:rsidP="00A00D41">
            <w:pPr>
              <w:ind w:left="283" w:right="-58"/>
              <w:rPr>
                <w:rFonts w:eastAsia="Times New Roman" w:cs="Times New Roman"/>
                <w:b/>
                <w:caps/>
              </w:rPr>
            </w:pPr>
          </w:p>
        </w:tc>
      </w:tr>
    </w:tbl>
    <w:p w14:paraId="14DE3CE4" w14:textId="77777777" w:rsidR="00112AD9" w:rsidRDefault="00112AD9"/>
    <w:sectPr w:rsidR="00112AD9" w:rsidSect="00260A6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A1A2" w14:textId="77777777" w:rsidR="008D0242" w:rsidRDefault="008D0242">
      <w:pPr>
        <w:spacing w:after="0" w:line="240" w:lineRule="auto"/>
      </w:pPr>
      <w:r>
        <w:separator/>
      </w:r>
    </w:p>
  </w:endnote>
  <w:endnote w:type="continuationSeparator" w:id="0">
    <w:p w14:paraId="5E5FD301" w14:textId="77777777" w:rsidR="008D0242" w:rsidRDefault="008D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568A8" w14:textId="77777777" w:rsidR="008D0242" w:rsidRDefault="008D0242">
      <w:pPr>
        <w:spacing w:after="0" w:line="240" w:lineRule="auto"/>
      </w:pPr>
      <w:r>
        <w:separator/>
      </w:r>
    </w:p>
  </w:footnote>
  <w:footnote w:type="continuationSeparator" w:id="0">
    <w:p w14:paraId="343CFC2A" w14:textId="77777777" w:rsidR="008D0242" w:rsidRDefault="008D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3729"/>
      <w:docPartObj>
        <w:docPartGallery w:val="Page Numbers (Top of Page)"/>
        <w:docPartUnique/>
      </w:docPartObj>
    </w:sdtPr>
    <w:sdtEndPr>
      <w:rPr>
        <w:rFonts w:ascii="Times New Roman" w:hAnsi="Times New Roman" w:cs="Times New Roman"/>
        <w:sz w:val="24"/>
        <w:szCs w:val="24"/>
      </w:rPr>
    </w:sdtEndPr>
    <w:sdtContent>
      <w:p w14:paraId="35A3FF74" w14:textId="77777777" w:rsidR="00A8248A" w:rsidRPr="009C4755" w:rsidRDefault="00FD73E2">
        <w:pPr>
          <w:pStyle w:val="Galvene"/>
          <w:jc w:val="center"/>
          <w:rPr>
            <w:rFonts w:ascii="Times New Roman" w:hAnsi="Times New Roman" w:cs="Times New Roman"/>
            <w:sz w:val="24"/>
            <w:szCs w:val="24"/>
          </w:rPr>
        </w:pPr>
        <w:r w:rsidRPr="009C4755">
          <w:rPr>
            <w:rFonts w:ascii="Times New Roman" w:hAnsi="Times New Roman" w:cs="Times New Roman"/>
            <w:sz w:val="24"/>
            <w:szCs w:val="24"/>
          </w:rPr>
          <w:fldChar w:fldCharType="begin"/>
        </w:r>
        <w:r w:rsidRPr="009C4755">
          <w:rPr>
            <w:rFonts w:ascii="Times New Roman" w:hAnsi="Times New Roman" w:cs="Times New Roman"/>
            <w:sz w:val="24"/>
            <w:szCs w:val="24"/>
          </w:rPr>
          <w:instrText>PAGE   \* MERGEFORMAT</w:instrText>
        </w:r>
        <w:r w:rsidRPr="009C4755">
          <w:rPr>
            <w:rFonts w:ascii="Times New Roman" w:hAnsi="Times New Roman" w:cs="Times New Roman"/>
            <w:sz w:val="24"/>
            <w:szCs w:val="24"/>
          </w:rPr>
          <w:fldChar w:fldCharType="separate"/>
        </w:r>
        <w:r w:rsidR="00732B53">
          <w:rPr>
            <w:rFonts w:ascii="Times New Roman" w:hAnsi="Times New Roman" w:cs="Times New Roman"/>
            <w:noProof/>
            <w:sz w:val="24"/>
            <w:szCs w:val="24"/>
          </w:rPr>
          <w:t>3</w:t>
        </w:r>
        <w:r w:rsidRPr="009C4755">
          <w:rPr>
            <w:rFonts w:ascii="Times New Roman" w:hAnsi="Times New Roman" w:cs="Times New Roman"/>
            <w:sz w:val="24"/>
            <w:szCs w:val="24"/>
          </w:rPr>
          <w:fldChar w:fldCharType="end"/>
        </w:r>
      </w:p>
    </w:sdtContent>
  </w:sdt>
  <w:p w14:paraId="6F8BCB32" w14:textId="77777777" w:rsidR="00A8248A" w:rsidRPr="00D11705" w:rsidRDefault="00A8248A" w:rsidP="00D11705">
    <w:pPr>
      <w:pStyle w:val="Galvene"/>
      <w:ind w:firstLine="0"/>
      <w:jc w:val="center"/>
      <w:rPr>
        <w:rFonts w:ascii="Times New Roman" w:hAnsi="Times New Roman" w:cs="Times New Roman"/>
        <w:sz w:val="24"/>
        <w:szCs w:val="24"/>
      </w:rPr>
    </w:pPr>
  </w:p>
  <w:p w14:paraId="60FF36FF" w14:textId="77777777" w:rsidR="00A8248A" w:rsidRDefault="00A824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B8B6" w14:textId="77777777" w:rsidR="00A8248A" w:rsidRPr="00D11705" w:rsidRDefault="00A8248A">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588F" w14:textId="77777777" w:rsidR="00A8248A" w:rsidRPr="00D11705" w:rsidRDefault="00A8248A">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46"/>
    <w:rsid w:val="00072B73"/>
    <w:rsid w:val="00081A40"/>
    <w:rsid w:val="000A0FC9"/>
    <w:rsid w:val="000C4A55"/>
    <w:rsid w:val="001028BA"/>
    <w:rsid w:val="00112AD9"/>
    <w:rsid w:val="001B7BA9"/>
    <w:rsid w:val="00260A67"/>
    <w:rsid w:val="0031078C"/>
    <w:rsid w:val="00362558"/>
    <w:rsid w:val="003929B4"/>
    <w:rsid w:val="003A241E"/>
    <w:rsid w:val="00454F45"/>
    <w:rsid w:val="00552351"/>
    <w:rsid w:val="00605507"/>
    <w:rsid w:val="006168BE"/>
    <w:rsid w:val="00732B53"/>
    <w:rsid w:val="00795EB2"/>
    <w:rsid w:val="007B3146"/>
    <w:rsid w:val="007C5225"/>
    <w:rsid w:val="007D41A3"/>
    <w:rsid w:val="008342DB"/>
    <w:rsid w:val="008D0242"/>
    <w:rsid w:val="009F0058"/>
    <w:rsid w:val="00A56808"/>
    <w:rsid w:val="00A8248A"/>
    <w:rsid w:val="00BF214B"/>
    <w:rsid w:val="00C12ECF"/>
    <w:rsid w:val="00CD4BDB"/>
    <w:rsid w:val="00D05BA0"/>
    <w:rsid w:val="00D208FC"/>
    <w:rsid w:val="00D8468F"/>
    <w:rsid w:val="00E169AB"/>
    <w:rsid w:val="00E6433B"/>
    <w:rsid w:val="00EA57B5"/>
    <w:rsid w:val="00EA70CD"/>
    <w:rsid w:val="00F7175C"/>
    <w:rsid w:val="00FD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3146"/>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7B3146"/>
    <w:pPr>
      <w:spacing w:after="120"/>
    </w:pPr>
  </w:style>
  <w:style w:type="character" w:customStyle="1" w:styleId="PamattekstsRakstz">
    <w:name w:val="Pamatteksts Rakstz."/>
    <w:basedOn w:val="Noklusjumarindkopasfonts"/>
    <w:link w:val="Pamatteksts"/>
    <w:uiPriority w:val="99"/>
    <w:rsid w:val="007B3146"/>
    <w:rPr>
      <w:rFonts w:ascii="Times New Roman" w:hAnsi="Times New Roman"/>
      <w:kern w:val="0"/>
      <w:sz w:val="24"/>
      <w14:ligatures w14:val="none"/>
    </w:rPr>
  </w:style>
  <w:style w:type="paragraph" w:styleId="Sarakstarindkopa">
    <w:name w:val="List Paragraph"/>
    <w:basedOn w:val="Parasts"/>
    <w:qFormat/>
    <w:rsid w:val="007B3146"/>
    <w:pPr>
      <w:ind w:left="720"/>
    </w:pPr>
  </w:style>
  <w:style w:type="paragraph" w:styleId="Galvene">
    <w:name w:val="header"/>
    <w:basedOn w:val="Parasts"/>
    <w:link w:val="GalveneRakstz"/>
    <w:uiPriority w:val="99"/>
    <w:unhideWhenUsed/>
    <w:rsid w:val="007B3146"/>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7B3146"/>
    <w:rPr>
      <w:kern w:val="0"/>
      <w14:ligatures w14:val="none"/>
    </w:rPr>
  </w:style>
  <w:style w:type="paragraph" w:styleId="Bezatstarpm">
    <w:name w:val="No Spacing"/>
    <w:qFormat/>
    <w:rsid w:val="007B3146"/>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C12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ECF"/>
    <w:rPr>
      <w:rFonts w:ascii="Times New Roman" w:hAnsi="Times New Roman"/>
      <w:kern w:val="0"/>
      <w:sz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3146"/>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7B3146"/>
    <w:pPr>
      <w:spacing w:after="120"/>
    </w:pPr>
  </w:style>
  <w:style w:type="character" w:customStyle="1" w:styleId="PamattekstsRakstz">
    <w:name w:val="Pamatteksts Rakstz."/>
    <w:basedOn w:val="Noklusjumarindkopasfonts"/>
    <w:link w:val="Pamatteksts"/>
    <w:uiPriority w:val="99"/>
    <w:rsid w:val="007B3146"/>
    <w:rPr>
      <w:rFonts w:ascii="Times New Roman" w:hAnsi="Times New Roman"/>
      <w:kern w:val="0"/>
      <w:sz w:val="24"/>
      <w14:ligatures w14:val="none"/>
    </w:rPr>
  </w:style>
  <w:style w:type="paragraph" w:styleId="Sarakstarindkopa">
    <w:name w:val="List Paragraph"/>
    <w:basedOn w:val="Parasts"/>
    <w:qFormat/>
    <w:rsid w:val="007B3146"/>
    <w:pPr>
      <w:ind w:left="720"/>
    </w:pPr>
  </w:style>
  <w:style w:type="paragraph" w:styleId="Galvene">
    <w:name w:val="header"/>
    <w:basedOn w:val="Parasts"/>
    <w:link w:val="GalveneRakstz"/>
    <w:uiPriority w:val="99"/>
    <w:unhideWhenUsed/>
    <w:rsid w:val="007B3146"/>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7B3146"/>
    <w:rPr>
      <w:kern w:val="0"/>
      <w14:ligatures w14:val="none"/>
    </w:rPr>
  </w:style>
  <w:style w:type="paragraph" w:styleId="Bezatstarpm">
    <w:name w:val="No Spacing"/>
    <w:qFormat/>
    <w:rsid w:val="007B3146"/>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C12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EC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13451</Words>
  <Characters>7668</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Gundega Audzēviča</cp:lastModifiedBy>
  <cp:revision>2</cp:revision>
  <dcterms:created xsi:type="dcterms:W3CDTF">2024-02-29T08:48:00Z</dcterms:created>
  <dcterms:modified xsi:type="dcterms:W3CDTF">2024-02-29T08:48:00Z</dcterms:modified>
</cp:coreProperties>
</file>