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0919" w14:textId="77777777" w:rsidR="00FA06C7" w:rsidRPr="0086335C" w:rsidRDefault="00E17740" w:rsidP="002322BE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86335C">
        <w:rPr>
          <w:rFonts w:ascii="Times New Roman" w:hAnsi="Times New Roman" w:cs="Times New Roman"/>
          <w:b/>
          <w:bCs/>
          <w:sz w:val="28"/>
        </w:rPr>
        <w:t xml:space="preserve">Limbažu novada </w:t>
      </w:r>
      <w:r w:rsidR="005619BC">
        <w:rPr>
          <w:rFonts w:ascii="Times New Roman" w:hAnsi="Times New Roman" w:cs="Times New Roman"/>
          <w:b/>
          <w:bCs/>
          <w:sz w:val="28"/>
        </w:rPr>
        <w:t>uzņēmēju</w:t>
      </w:r>
      <w:r w:rsidRPr="0086335C">
        <w:rPr>
          <w:rFonts w:ascii="Times New Roman" w:hAnsi="Times New Roman" w:cs="Times New Roman"/>
          <w:b/>
          <w:bCs/>
          <w:sz w:val="28"/>
        </w:rPr>
        <w:t xml:space="preserve"> aptauja</w:t>
      </w:r>
    </w:p>
    <w:p w14:paraId="6323E0C4" w14:textId="77777777" w:rsidR="005B7AD2" w:rsidRPr="0086335C" w:rsidRDefault="005B7AD2" w:rsidP="002322BE">
      <w:pPr>
        <w:spacing w:after="0" w:line="240" w:lineRule="auto"/>
        <w:rPr>
          <w:rFonts w:ascii="Times New Roman" w:hAnsi="Times New Roman" w:cs="Times New Roman"/>
        </w:rPr>
      </w:pPr>
    </w:p>
    <w:p w14:paraId="7272B37D" w14:textId="77777777" w:rsidR="00E17740" w:rsidRPr="002322BE" w:rsidRDefault="00E17740" w:rsidP="002322BE">
      <w:pPr>
        <w:spacing w:after="0" w:line="240" w:lineRule="auto"/>
        <w:rPr>
          <w:rFonts w:ascii="Times New Roman" w:hAnsi="Times New Roman" w:cs="Times New Roman"/>
        </w:rPr>
      </w:pPr>
      <w:r w:rsidRPr="002322BE">
        <w:rPr>
          <w:rFonts w:ascii="Times New Roman" w:hAnsi="Times New Roman" w:cs="Times New Roman"/>
        </w:rPr>
        <w:t xml:space="preserve">Cienījamie Limbažu novada </w:t>
      </w:r>
      <w:r w:rsidR="005949BB">
        <w:rPr>
          <w:rFonts w:ascii="Times New Roman" w:hAnsi="Times New Roman" w:cs="Times New Roman"/>
        </w:rPr>
        <w:t>u</w:t>
      </w:r>
      <w:r w:rsidR="005619BC" w:rsidRPr="002322BE">
        <w:rPr>
          <w:rFonts w:ascii="Times New Roman" w:hAnsi="Times New Roman" w:cs="Times New Roman"/>
        </w:rPr>
        <w:t>zņēmēj</w:t>
      </w:r>
      <w:r w:rsidR="0008645E">
        <w:rPr>
          <w:rFonts w:ascii="Times New Roman" w:hAnsi="Times New Roman" w:cs="Times New Roman"/>
        </w:rPr>
        <w:t>i</w:t>
      </w:r>
      <w:r w:rsidRPr="002322BE">
        <w:rPr>
          <w:rFonts w:ascii="Times New Roman" w:hAnsi="Times New Roman" w:cs="Times New Roman"/>
        </w:rPr>
        <w:t>!</w:t>
      </w:r>
    </w:p>
    <w:p w14:paraId="355CBF04" w14:textId="77777777" w:rsidR="00110AAA" w:rsidRPr="002322BE" w:rsidRDefault="00110AAA" w:rsidP="002322BE">
      <w:pPr>
        <w:spacing w:after="0" w:line="240" w:lineRule="auto"/>
        <w:rPr>
          <w:rFonts w:ascii="Times New Roman" w:hAnsi="Times New Roman" w:cs="Times New Roman"/>
        </w:rPr>
      </w:pPr>
    </w:p>
    <w:p w14:paraId="4218D8FD" w14:textId="5F8D2F74" w:rsidR="00E17740" w:rsidRPr="002322BE" w:rsidRDefault="00912ED0" w:rsidP="002322BE">
      <w:pPr>
        <w:spacing w:after="0" w:line="240" w:lineRule="auto"/>
        <w:rPr>
          <w:rFonts w:ascii="Times New Roman" w:hAnsi="Times New Roman" w:cs="Times New Roman"/>
        </w:rPr>
      </w:pPr>
      <w:r w:rsidRPr="009B5F21">
        <w:rPr>
          <w:rFonts w:ascii="Times New Roman" w:hAnsi="Times New Roman" w:cs="Times New Roman"/>
        </w:rPr>
        <w:t xml:space="preserve">No 2021.gada </w:t>
      </w:r>
      <w:r w:rsidR="00D376AC" w:rsidRPr="009B5F21">
        <w:rPr>
          <w:rFonts w:ascii="Times New Roman" w:hAnsi="Times New Roman" w:cs="Times New Roman"/>
        </w:rPr>
        <w:t>22</w:t>
      </w:r>
      <w:r w:rsidRPr="009B5F21">
        <w:rPr>
          <w:rFonts w:ascii="Times New Roman" w:hAnsi="Times New Roman" w:cs="Times New Roman"/>
        </w:rPr>
        <w:t>. līdz</w:t>
      </w:r>
      <w:r w:rsidR="00006563">
        <w:rPr>
          <w:rFonts w:ascii="Times New Roman" w:hAnsi="Times New Roman" w:cs="Times New Roman"/>
        </w:rPr>
        <w:t xml:space="preserve"> </w:t>
      </w:r>
      <w:r w:rsidR="00D376AC" w:rsidRPr="009B5F21">
        <w:rPr>
          <w:rFonts w:ascii="Times New Roman" w:hAnsi="Times New Roman" w:cs="Times New Roman"/>
        </w:rPr>
        <w:t>31.jūlijam</w:t>
      </w:r>
      <w:r w:rsidRPr="009B5F21">
        <w:rPr>
          <w:rFonts w:ascii="Times New Roman" w:hAnsi="Times New Roman" w:cs="Times New Roman"/>
        </w:rPr>
        <w:t xml:space="preserve"> notiek</w:t>
      </w:r>
      <w:r w:rsidRPr="002322BE">
        <w:rPr>
          <w:rFonts w:ascii="Times New Roman" w:hAnsi="Times New Roman" w:cs="Times New Roman"/>
        </w:rPr>
        <w:t xml:space="preserve"> </w:t>
      </w:r>
      <w:r w:rsidR="002322BE">
        <w:rPr>
          <w:rFonts w:ascii="Times New Roman" w:hAnsi="Times New Roman" w:cs="Times New Roman"/>
        </w:rPr>
        <w:t>uzņēmēju</w:t>
      </w:r>
      <w:r w:rsidRPr="002322BE">
        <w:rPr>
          <w:rFonts w:ascii="Times New Roman" w:hAnsi="Times New Roman" w:cs="Times New Roman"/>
        </w:rPr>
        <w:t xml:space="preserve"> aptauja, kuras</w:t>
      </w:r>
      <w:r w:rsidR="00E17740" w:rsidRPr="002322BE">
        <w:rPr>
          <w:rFonts w:ascii="Times New Roman" w:hAnsi="Times New Roman" w:cs="Times New Roman"/>
        </w:rPr>
        <w:t xml:space="preserve"> mērķis ir noskaidrot </w:t>
      </w:r>
      <w:r w:rsidR="002322BE">
        <w:rPr>
          <w:rFonts w:ascii="Times New Roman" w:hAnsi="Times New Roman" w:cs="Times New Roman"/>
        </w:rPr>
        <w:t>uzņēmēju</w:t>
      </w:r>
      <w:r w:rsidR="00E17740" w:rsidRPr="002322BE">
        <w:rPr>
          <w:rFonts w:ascii="Times New Roman" w:hAnsi="Times New Roman" w:cs="Times New Roman"/>
        </w:rPr>
        <w:t xml:space="preserve"> viedokli par situāciju Limbažu novadā un vēlamajām izmaiņām līdz 202</w:t>
      </w:r>
      <w:r w:rsidR="00CF0C98">
        <w:rPr>
          <w:rFonts w:ascii="Times New Roman" w:hAnsi="Times New Roman" w:cs="Times New Roman"/>
        </w:rPr>
        <w:t>8</w:t>
      </w:r>
      <w:r w:rsidR="00E17740" w:rsidRPr="002322BE">
        <w:rPr>
          <w:rFonts w:ascii="Times New Roman" w:hAnsi="Times New Roman" w:cs="Times New Roman"/>
        </w:rPr>
        <w:t xml:space="preserve">.gadam. </w:t>
      </w:r>
      <w:r w:rsidRPr="002322BE">
        <w:rPr>
          <w:rFonts w:ascii="Times New Roman" w:hAnsi="Times New Roman" w:cs="Times New Roman"/>
        </w:rPr>
        <w:t>Jūsu vērtējums un ieteikumi tiks izmantoti mūsu novada attīstības plānošanai</w:t>
      </w:r>
      <w:r w:rsidR="00DE4F1B" w:rsidRPr="002322BE">
        <w:rPr>
          <w:rFonts w:ascii="Times New Roman" w:hAnsi="Times New Roman" w:cs="Times New Roman"/>
        </w:rPr>
        <w:t>, lai kopīgi izraudzītu Mūsu</w:t>
      </w:r>
      <w:r w:rsidRPr="002322BE">
        <w:rPr>
          <w:rFonts w:ascii="Times New Roman" w:hAnsi="Times New Roman" w:cs="Times New Roman"/>
        </w:rPr>
        <w:t xml:space="preserve"> novada prioritātes.</w:t>
      </w:r>
    </w:p>
    <w:p w14:paraId="4E494843" w14:textId="77777777" w:rsidR="00110AAA" w:rsidRPr="002322BE" w:rsidRDefault="00110AAA" w:rsidP="002322BE">
      <w:pPr>
        <w:spacing w:after="0" w:line="240" w:lineRule="auto"/>
        <w:rPr>
          <w:rFonts w:ascii="Times New Roman" w:hAnsi="Times New Roman" w:cs="Times New Roman"/>
        </w:rPr>
      </w:pPr>
    </w:p>
    <w:p w14:paraId="6C6610D2" w14:textId="77777777" w:rsidR="00DC7D90" w:rsidRPr="002322BE" w:rsidRDefault="00E17740" w:rsidP="002322BE">
      <w:pPr>
        <w:spacing w:after="0" w:line="240" w:lineRule="auto"/>
        <w:rPr>
          <w:rFonts w:ascii="Times New Roman" w:hAnsi="Times New Roman" w:cs="Times New Roman"/>
        </w:rPr>
      </w:pPr>
      <w:r w:rsidRPr="002322BE">
        <w:rPr>
          <w:rFonts w:ascii="Times New Roman" w:hAnsi="Times New Roman" w:cs="Times New Roman"/>
        </w:rPr>
        <w:t>Katrā jautājumā atzīmējiet vienu atbildi, izņemot, ja norādīts citādi. Tabulās viena atbilde jāsniedz par katru jomu.</w:t>
      </w:r>
      <w:r w:rsidR="00DC7D90" w:rsidRPr="002322BE">
        <w:rPr>
          <w:rFonts w:ascii="Times New Roman" w:hAnsi="Times New Roman" w:cs="Times New Roman"/>
        </w:rPr>
        <w:t xml:space="preserve"> Anketa ir anonīma un Jūsu paustais viedoklis tiks izmantots tikai apkopotā veidā. Aptaujas aizpildīšana aizņems 10</w:t>
      </w:r>
      <w:r w:rsidR="002322BE" w:rsidRPr="002322BE">
        <w:rPr>
          <w:rFonts w:ascii="Times New Roman" w:hAnsi="Times New Roman" w:cs="Times New Roman"/>
        </w:rPr>
        <w:t>-15</w:t>
      </w:r>
      <w:r w:rsidR="00DC7D90" w:rsidRPr="002322BE">
        <w:rPr>
          <w:rFonts w:ascii="Times New Roman" w:hAnsi="Times New Roman" w:cs="Times New Roman"/>
        </w:rPr>
        <w:t xml:space="preserve"> minūtes.</w:t>
      </w:r>
    </w:p>
    <w:p w14:paraId="22A04A5E" w14:textId="77777777" w:rsidR="00110AAA" w:rsidRPr="002322BE" w:rsidRDefault="00110AAA" w:rsidP="002322BE">
      <w:pPr>
        <w:spacing w:after="0" w:line="240" w:lineRule="auto"/>
        <w:rPr>
          <w:rFonts w:ascii="Times New Roman" w:hAnsi="Times New Roman" w:cs="Times New Roman"/>
        </w:rPr>
      </w:pPr>
    </w:p>
    <w:p w14:paraId="7A51B835" w14:textId="77777777" w:rsidR="00DE4F1B" w:rsidRPr="002322BE" w:rsidRDefault="00F06057" w:rsidP="002322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322BE">
        <w:rPr>
          <w:rFonts w:ascii="Times New Roman" w:hAnsi="Times New Roman" w:cs="Times New Roman"/>
          <w:b/>
        </w:rPr>
        <w:t>Lūdzu, norādiet</w:t>
      </w:r>
      <w:r w:rsidR="00EF2E3B" w:rsidRPr="002322BE">
        <w:rPr>
          <w:rFonts w:ascii="Times New Roman" w:hAnsi="Times New Roman" w:cs="Times New Roman"/>
          <w:b/>
        </w:rPr>
        <w:t>,</w:t>
      </w:r>
      <w:r w:rsidRPr="002322BE">
        <w:rPr>
          <w:rFonts w:ascii="Times New Roman" w:hAnsi="Times New Roman" w:cs="Times New Roman"/>
          <w:b/>
        </w:rPr>
        <w:t xml:space="preserve"> </w:t>
      </w:r>
      <w:r w:rsidR="00EF2E3B" w:rsidRPr="002322BE">
        <w:rPr>
          <w:rStyle w:val="radio-button-label-text"/>
          <w:rFonts w:ascii="Times New Roman" w:hAnsi="Times New Roman" w:cs="Times New Roman"/>
          <w:b/>
          <w:color w:val="000000"/>
        </w:rPr>
        <w:t>kur tiek veikta uzņēmējdarbība</w:t>
      </w:r>
      <w:r w:rsidR="00421822" w:rsidRPr="002322BE">
        <w:rPr>
          <w:rFonts w:ascii="Times New Roman" w:hAnsi="Times New Roman" w:cs="Times New Roman"/>
          <w:b/>
        </w:rPr>
        <w:t>:</w:t>
      </w:r>
    </w:p>
    <w:p w14:paraId="2C14D512" w14:textId="77777777" w:rsidR="003C456D" w:rsidRPr="002322BE" w:rsidRDefault="003C456D" w:rsidP="002322B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86"/>
        <w:gridCol w:w="525"/>
        <w:gridCol w:w="3623"/>
      </w:tblGrid>
      <w:tr w:rsidR="001509B9" w:rsidRPr="002322BE" w14:paraId="763E938E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EB48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4F788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</w:rPr>
              <w:t>Ainažu pagasts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F618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5E0D1" w14:textId="50D4DBF7" w:rsidR="001509B9" w:rsidRPr="002322BE" w:rsidRDefault="00181AD6" w:rsidP="002322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Skultes pagasts</w:t>
            </w:r>
          </w:p>
        </w:tc>
      </w:tr>
      <w:tr w:rsidR="001509B9" w:rsidRPr="002322BE" w14:paraId="77431821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A26D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028B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Ainažu pilsēta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6B42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497DF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Pāles pagasts</w:t>
            </w:r>
          </w:p>
        </w:tc>
      </w:tr>
      <w:tr w:rsidR="001509B9" w:rsidRPr="002322BE" w14:paraId="7437EEA9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AD30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DE660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Alojas pagasts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C5D8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1C890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Salacgrīvas pagasts</w:t>
            </w:r>
          </w:p>
        </w:tc>
      </w:tr>
      <w:tr w:rsidR="001509B9" w:rsidRPr="002322BE" w14:paraId="13D7AF9F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CBFF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DC031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Alojas pilsēta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760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323F7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Salacgrīvas pilsēta</w:t>
            </w:r>
          </w:p>
        </w:tc>
      </w:tr>
      <w:tr w:rsidR="001509B9" w:rsidRPr="002322BE" w14:paraId="327C1165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806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15009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Braslavas pagasts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4BA7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B0C19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Staiceles pagasts</w:t>
            </w:r>
          </w:p>
        </w:tc>
      </w:tr>
      <w:tr w:rsidR="001509B9" w:rsidRPr="002322BE" w14:paraId="04CF2B4F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2256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6247F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Brīvzemnieku pagasts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DB26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E37CA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Staiceles pilsēta</w:t>
            </w:r>
          </w:p>
        </w:tc>
      </w:tr>
      <w:tr w:rsidR="001509B9" w:rsidRPr="002322BE" w14:paraId="2F2AAE85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0E5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987B2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Katvaru pagasts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4F1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765E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Umurgas pagasts</w:t>
            </w:r>
          </w:p>
        </w:tc>
      </w:tr>
      <w:tr w:rsidR="001509B9" w:rsidRPr="002322BE" w14:paraId="6E72AF98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AE7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15771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Liepupes pagasts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5461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5EE45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Vidrižu pagasts</w:t>
            </w:r>
          </w:p>
        </w:tc>
      </w:tr>
      <w:tr w:rsidR="001509B9" w:rsidRPr="002322BE" w14:paraId="02065295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5507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5BC4B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Limbažu pagasts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5F69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A3B00" w14:textId="77777777" w:rsidR="001509B9" w:rsidRPr="002322BE" w:rsidRDefault="001509B9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Viļķenes pagasts</w:t>
            </w:r>
          </w:p>
        </w:tc>
      </w:tr>
      <w:tr w:rsidR="00181AD6" w:rsidRPr="002322BE" w14:paraId="44987E4E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EA83" w14:textId="77777777" w:rsidR="00181AD6" w:rsidRPr="002322BE" w:rsidRDefault="00181AD6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7171" w14:textId="13D3D6F4" w:rsidR="00181AD6" w:rsidRPr="002322BE" w:rsidRDefault="00181AD6" w:rsidP="002322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322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Limbažu pilsēta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CB53" w14:textId="77777777" w:rsidR="00181AD6" w:rsidRPr="002322BE" w:rsidRDefault="00181AD6" w:rsidP="002322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00FBB" w14:textId="77777777" w:rsidR="00181AD6" w:rsidRPr="002322BE" w:rsidRDefault="00181AD6" w:rsidP="002322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14:paraId="479AE10A" w14:textId="77777777" w:rsidR="001509B9" w:rsidRPr="002322BE" w:rsidRDefault="001509B9" w:rsidP="002322BE">
      <w:pPr>
        <w:spacing w:after="0" w:line="240" w:lineRule="auto"/>
        <w:rPr>
          <w:rFonts w:ascii="Times New Roman" w:hAnsi="Times New Roman" w:cs="Times New Roman"/>
        </w:rPr>
      </w:pPr>
    </w:p>
    <w:p w14:paraId="1BB81E58" w14:textId="77777777" w:rsidR="00110AAA" w:rsidRPr="002322BE" w:rsidRDefault="00110AAA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0170DB0F" w14:textId="77777777" w:rsidR="00EF2E3B" w:rsidRPr="002322BE" w:rsidRDefault="00EF2E3B" w:rsidP="002322BE">
      <w:pPr>
        <w:pStyle w:val="ListParagraph"/>
        <w:numPr>
          <w:ilvl w:val="0"/>
          <w:numId w:val="1"/>
        </w:numPr>
        <w:spacing w:after="0" w:line="240" w:lineRule="auto"/>
        <w:rPr>
          <w:rStyle w:val="radio-button-label-text"/>
          <w:rFonts w:ascii="Times New Roman" w:hAnsi="Times New Roman" w:cs="Times New Roman"/>
          <w:b/>
          <w:color w:val="000000"/>
          <w:bdr w:val="none" w:sz="0" w:space="0" w:color="auto" w:frame="1"/>
        </w:rPr>
      </w:pPr>
      <w:r w:rsidRPr="002322BE">
        <w:rPr>
          <w:rStyle w:val="radio-button-label-text"/>
          <w:rFonts w:ascii="Times New Roman" w:hAnsi="Times New Roman" w:cs="Times New Roman"/>
          <w:b/>
          <w:color w:val="000000"/>
          <w:bdr w:val="none" w:sz="0" w:space="0" w:color="auto" w:frame="1"/>
        </w:rPr>
        <w:t>Cik ilgi Jūsu uzņēmums darbojas novadā?</w:t>
      </w:r>
    </w:p>
    <w:p w14:paraId="61906DB1" w14:textId="77777777" w:rsidR="002322BE" w:rsidRPr="002322BE" w:rsidRDefault="002322BE" w:rsidP="002322BE">
      <w:pPr>
        <w:spacing w:after="0" w:line="240" w:lineRule="auto"/>
        <w:rPr>
          <w:rStyle w:val="radio-button-label-text"/>
          <w:rFonts w:ascii="Times New Roman" w:hAnsi="Times New Roman" w:cs="Times New Roman"/>
          <w:b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EF2E3B" w:rsidRPr="002322BE" w14:paraId="5D1322B2" w14:textId="77777777" w:rsidTr="00EF2E3B">
        <w:tc>
          <w:tcPr>
            <w:tcW w:w="562" w:type="dxa"/>
            <w:tcBorders>
              <w:right w:val="single" w:sz="4" w:space="0" w:color="auto"/>
            </w:tcBorders>
          </w:tcPr>
          <w:p w14:paraId="7CCD15AF" w14:textId="77777777" w:rsidR="00EF2E3B" w:rsidRPr="002322BE" w:rsidRDefault="00EF2E3B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5E5F0" w14:textId="77777777" w:rsidR="00EF2E3B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>Pirmo gadu</w:t>
            </w:r>
          </w:p>
        </w:tc>
      </w:tr>
      <w:tr w:rsidR="00EF2E3B" w:rsidRPr="002322BE" w14:paraId="1EDF5625" w14:textId="77777777" w:rsidTr="00EF2E3B">
        <w:tc>
          <w:tcPr>
            <w:tcW w:w="562" w:type="dxa"/>
            <w:tcBorders>
              <w:right w:val="single" w:sz="4" w:space="0" w:color="auto"/>
            </w:tcBorders>
          </w:tcPr>
          <w:p w14:paraId="4226DFD4" w14:textId="77777777" w:rsidR="00EF2E3B" w:rsidRPr="002322BE" w:rsidRDefault="00EF2E3B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5A7B2" w14:textId="77777777" w:rsidR="00EF2E3B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>2-4 gadi</w:t>
            </w:r>
          </w:p>
        </w:tc>
      </w:tr>
      <w:tr w:rsidR="00EF2E3B" w:rsidRPr="002322BE" w14:paraId="754E2E6B" w14:textId="77777777" w:rsidTr="00EF2E3B">
        <w:tc>
          <w:tcPr>
            <w:tcW w:w="562" w:type="dxa"/>
            <w:tcBorders>
              <w:right w:val="single" w:sz="4" w:space="0" w:color="auto"/>
            </w:tcBorders>
          </w:tcPr>
          <w:p w14:paraId="78F8944B" w14:textId="77777777" w:rsidR="00EF2E3B" w:rsidRPr="002322BE" w:rsidRDefault="00EF2E3B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DECB1" w14:textId="77777777" w:rsidR="00EF2E3B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>5-7 gadi</w:t>
            </w:r>
          </w:p>
        </w:tc>
      </w:tr>
      <w:tr w:rsidR="00EF2E3B" w:rsidRPr="002322BE" w14:paraId="1B61A38B" w14:textId="77777777" w:rsidTr="00EF2E3B">
        <w:tc>
          <w:tcPr>
            <w:tcW w:w="562" w:type="dxa"/>
            <w:tcBorders>
              <w:right w:val="single" w:sz="4" w:space="0" w:color="auto"/>
            </w:tcBorders>
          </w:tcPr>
          <w:p w14:paraId="5357C345" w14:textId="77777777" w:rsidR="00EF2E3B" w:rsidRPr="002322BE" w:rsidRDefault="00EF2E3B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EB0668" w14:textId="77777777" w:rsidR="00EF2E3B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>8-10 gadi</w:t>
            </w:r>
          </w:p>
        </w:tc>
      </w:tr>
      <w:tr w:rsidR="0086335C" w:rsidRPr="002322BE" w14:paraId="04D347BA" w14:textId="77777777" w:rsidTr="00EF2E3B">
        <w:tc>
          <w:tcPr>
            <w:tcW w:w="562" w:type="dxa"/>
            <w:tcBorders>
              <w:right w:val="single" w:sz="4" w:space="0" w:color="auto"/>
            </w:tcBorders>
          </w:tcPr>
          <w:p w14:paraId="0BCBC438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35F14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Ilgāk </w:t>
            </w:r>
          </w:p>
        </w:tc>
      </w:tr>
    </w:tbl>
    <w:p w14:paraId="38736CA8" w14:textId="77777777" w:rsidR="00EF2E3B" w:rsidRPr="002322BE" w:rsidRDefault="00EF2E3B" w:rsidP="002322BE">
      <w:pPr>
        <w:spacing w:after="0" w:line="240" w:lineRule="auto"/>
        <w:rPr>
          <w:rStyle w:val="radio-button-label-text"/>
          <w:rFonts w:ascii="Times New Roman" w:hAnsi="Times New Roman" w:cs="Times New Roman"/>
          <w:color w:val="000000"/>
          <w:bdr w:val="none" w:sz="0" w:space="0" w:color="auto" w:frame="1"/>
        </w:rPr>
      </w:pPr>
    </w:p>
    <w:p w14:paraId="3F1C4AD0" w14:textId="77777777" w:rsidR="00250265" w:rsidRPr="002322BE" w:rsidRDefault="00250265" w:rsidP="002322BE">
      <w:pPr>
        <w:pStyle w:val="ListParagraph"/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240" w:lineRule="auto"/>
        <w:rPr>
          <w:rStyle w:val="radio-button-label-text"/>
          <w:rFonts w:ascii="Times New Roman" w:hAnsi="Times New Roman" w:cs="Times New Roman"/>
          <w:b/>
          <w:color w:val="000000"/>
          <w:bdr w:val="none" w:sz="0" w:space="0" w:color="auto" w:frame="1"/>
        </w:rPr>
      </w:pPr>
      <w:r w:rsidRPr="002322BE">
        <w:rPr>
          <w:rStyle w:val="radio-button-label-text"/>
          <w:rFonts w:ascii="Times New Roman" w:hAnsi="Times New Roman" w:cs="Times New Roman"/>
          <w:b/>
          <w:color w:val="000000"/>
          <w:bdr w:val="none" w:sz="0" w:space="0" w:color="auto" w:frame="1"/>
        </w:rPr>
        <w:t>Kāda ir Jūsu uzņēmējdarbības forma?</w:t>
      </w:r>
    </w:p>
    <w:p w14:paraId="3B6EE8FA" w14:textId="77777777" w:rsidR="002322BE" w:rsidRPr="002322BE" w:rsidRDefault="002322BE" w:rsidP="002322BE">
      <w:pPr>
        <w:widowControl w:val="0"/>
        <w:tabs>
          <w:tab w:val="left" w:pos="712"/>
        </w:tabs>
        <w:autoSpaceDE w:val="0"/>
        <w:autoSpaceDN w:val="0"/>
        <w:spacing w:after="0" w:line="240" w:lineRule="auto"/>
        <w:rPr>
          <w:rStyle w:val="radio-button-label-text"/>
          <w:rFonts w:ascii="Times New Roman" w:hAnsi="Times New Roman" w:cs="Times New Roman"/>
          <w:b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9650"/>
      </w:tblGrid>
      <w:tr w:rsidR="00250265" w:rsidRPr="002322BE" w14:paraId="7747CCDE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28EC8960" w14:textId="77777777" w:rsidR="00250265" w:rsidRPr="002322BE" w:rsidRDefault="00250265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EF774" w14:textId="77777777" w:rsidR="00250265" w:rsidRPr="002322BE" w:rsidRDefault="00250265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</w:rPr>
              <w:t>Akciju sabiedrība (AS)</w:t>
            </w:r>
          </w:p>
        </w:tc>
      </w:tr>
      <w:tr w:rsidR="00250265" w:rsidRPr="002322BE" w14:paraId="7AE2148B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188B558A" w14:textId="77777777" w:rsidR="00250265" w:rsidRPr="002322BE" w:rsidRDefault="00250265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D5065" w14:textId="77777777" w:rsidR="00250265" w:rsidRPr="002322BE" w:rsidRDefault="00250265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</w:rPr>
              <w:t>Individuālais komersants (IK)</w:t>
            </w:r>
          </w:p>
        </w:tc>
      </w:tr>
      <w:tr w:rsidR="00250265" w:rsidRPr="002322BE" w14:paraId="6B621FD2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4E3B213D" w14:textId="77777777" w:rsidR="00250265" w:rsidRPr="002322BE" w:rsidRDefault="00250265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70E08" w14:textId="77777777" w:rsidR="00250265" w:rsidRPr="002322BE" w:rsidRDefault="00250265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</w:rPr>
              <w:t>Sabiedrība ar ierobežotu atbildību (SIA)</w:t>
            </w:r>
          </w:p>
        </w:tc>
      </w:tr>
      <w:tr w:rsidR="00250265" w:rsidRPr="002322BE" w14:paraId="310CC94B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2E6BB01B" w14:textId="77777777" w:rsidR="00250265" w:rsidRPr="002322BE" w:rsidRDefault="00250265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FB62D" w14:textId="77777777" w:rsidR="00250265" w:rsidRPr="002322BE" w:rsidRDefault="00250265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</w:rPr>
              <w:t>Zemnieku saimniecība (ZS)</w:t>
            </w:r>
          </w:p>
        </w:tc>
      </w:tr>
      <w:tr w:rsidR="0081091B" w:rsidRPr="002322BE" w14:paraId="293D0481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0D3C2E4C" w14:textId="77777777" w:rsidR="0081091B" w:rsidRPr="002322BE" w:rsidRDefault="0081091B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8C511" w14:textId="70A5C241" w:rsidR="0081091B" w:rsidRPr="002322BE" w:rsidRDefault="0081091B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Saimnieciskās darbības veicējs (SDV)</w:t>
            </w:r>
          </w:p>
        </w:tc>
      </w:tr>
      <w:tr w:rsidR="00250265" w:rsidRPr="002322BE" w14:paraId="48E30206" w14:textId="77777777" w:rsidTr="00250265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52932048" w14:textId="77777777" w:rsidR="00250265" w:rsidRPr="002322BE" w:rsidRDefault="00250265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A426B" w14:textId="77777777" w:rsidR="00250265" w:rsidRPr="002322BE" w:rsidRDefault="00250265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</w:rPr>
              <w:t>Cits variants:</w:t>
            </w:r>
          </w:p>
        </w:tc>
      </w:tr>
      <w:tr w:rsidR="00250265" w:rsidRPr="002322BE" w14:paraId="49C62A06" w14:textId="77777777" w:rsidTr="00250265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18376" w14:textId="77777777" w:rsidR="00250265" w:rsidRPr="002322BE" w:rsidRDefault="00250265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D1331" w14:textId="77777777" w:rsidR="00250265" w:rsidRPr="002322BE" w:rsidRDefault="00250265" w:rsidP="002322BE">
            <w:pPr>
              <w:rPr>
                <w:rFonts w:ascii="Times New Roman" w:hAnsi="Times New Roman" w:cs="Times New Roman"/>
              </w:rPr>
            </w:pPr>
          </w:p>
        </w:tc>
      </w:tr>
    </w:tbl>
    <w:p w14:paraId="5246FF3F" w14:textId="77777777" w:rsidR="00250265" w:rsidRPr="002322BE" w:rsidRDefault="00250265" w:rsidP="002322BE">
      <w:pPr>
        <w:spacing w:after="0" w:line="240" w:lineRule="auto"/>
        <w:rPr>
          <w:rStyle w:val="radio-button-label-text"/>
          <w:rFonts w:ascii="Times New Roman" w:hAnsi="Times New Roman" w:cs="Times New Roman"/>
          <w:color w:val="000000"/>
          <w:bdr w:val="none" w:sz="0" w:space="0" w:color="auto" w:frame="1"/>
        </w:rPr>
      </w:pPr>
    </w:p>
    <w:p w14:paraId="08BAF047" w14:textId="77777777" w:rsidR="00250265" w:rsidRPr="002322BE" w:rsidRDefault="00250265" w:rsidP="002322BE">
      <w:pPr>
        <w:spacing w:after="0" w:line="240" w:lineRule="auto"/>
        <w:rPr>
          <w:rStyle w:val="radio-button-label-text"/>
          <w:rFonts w:ascii="Times New Roman" w:hAnsi="Times New Roman" w:cs="Times New Roman"/>
          <w:color w:val="000000"/>
          <w:bdr w:val="none" w:sz="0" w:space="0" w:color="auto" w:frame="1"/>
        </w:rPr>
      </w:pPr>
    </w:p>
    <w:p w14:paraId="06A085D9" w14:textId="77777777" w:rsidR="00EF2E3B" w:rsidRPr="002322BE" w:rsidRDefault="00250265" w:rsidP="002322BE">
      <w:pPr>
        <w:pStyle w:val="ListParagraph"/>
        <w:numPr>
          <w:ilvl w:val="0"/>
          <w:numId w:val="1"/>
        </w:numPr>
        <w:spacing w:after="0" w:line="240" w:lineRule="auto"/>
        <w:rPr>
          <w:rStyle w:val="radio-button-label-text"/>
          <w:rFonts w:ascii="Times New Roman" w:hAnsi="Times New Roman" w:cs="Times New Roman"/>
          <w:b/>
        </w:rPr>
      </w:pPr>
      <w:r w:rsidRPr="002322BE">
        <w:rPr>
          <w:rStyle w:val="radio-button-label-text"/>
          <w:rFonts w:ascii="Times New Roman" w:hAnsi="Times New Roman" w:cs="Times New Roman"/>
          <w:b/>
          <w:color w:val="000000"/>
          <w:bdr w:val="none" w:sz="0" w:space="0" w:color="auto" w:frame="1"/>
        </w:rPr>
        <w:t>Lūdzu, norādiet Jūsu uzņēmumā strādājošo darbinieku skaitu:</w:t>
      </w:r>
    </w:p>
    <w:p w14:paraId="573B9632" w14:textId="77777777" w:rsidR="002322BE" w:rsidRPr="002322BE" w:rsidRDefault="002322BE" w:rsidP="002322BE">
      <w:pPr>
        <w:spacing w:after="0" w:line="240" w:lineRule="auto"/>
        <w:rPr>
          <w:rStyle w:val="radio-button-label-text"/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6"/>
        <w:gridCol w:w="566"/>
        <w:gridCol w:w="2832"/>
        <w:gridCol w:w="570"/>
        <w:gridCol w:w="2828"/>
      </w:tblGrid>
      <w:tr w:rsidR="00250265" w:rsidRPr="002322BE" w14:paraId="1E3FC067" w14:textId="77777777" w:rsidTr="00250265">
        <w:tc>
          <w:tcPr>
            <w:tcW w:w="562" w:type="dxa"/>
            <w:tcBorders>
              <w:right w:val="single" w:sz="4" w:space="0" w:color="auto"/>
            </w:tcBorders>
          </w:tcPr>
          <w:p w14:paraId="23FDD721" w14:textId="77777777" w:rsidR="00250265" w:rsidRPr="002322BE" w:rsidRDefault="00250265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2D418" w14:textId="77777777" w:rsidR="00250265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>1-3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24FF8505" w14:textId="77777777" w:rsidR="00250265" w:rsidRPr="002322BE" w:rsidRDefault="00250265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EE4A8" w14:textId="77777777" w:rsidR="00250265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>10-20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5FB70B0C" w14:textId="77777777" w:rsidR="00250265" w:rsidRPr="002322BE" w:rsidRDefault="00250265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FBBAE" w14:textId="77777777" w:rsidR="00250265" w:rsidRPr="002322BE" w:rsidRDefault="00250265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>50-100</w:t>
            </w:r>
          </w:p>
        </w:tc>
      </w:tr>
      <w:tr w:rsidR="00250265" w:rsidRPr="002322BE" w14:paraId="73FCFCD8" w14:textId="77777777" w:rsidTr="00250265">
        <w:tc>
          <w:tcPr>
            <w:tcW w:w="562" w:type="dxa"/>
            <w:tcBorders>
              <w:right w:val="single" w:sz="4" w:space="0" w:color="auto"/>
            </w:tcBorders>
          </w:tcPr>
          <w:p w14:paraId="0EC5001E" w14:textId="77777777" w:rsidR="00250265" w:rsidRPr="002322BE" w:rsidRDefault="00250265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24A6D" w14:textId="77777777" w:rsidR="00250265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>4-9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14:paraId="0B0E1509" w14:textId="77777777" w:rsidR="00250265" w:rsidRPr="002322BE" w:rsidRDefault="00250265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9C127" w14:textId="77777777" w:rsidR="00250265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>20-50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4683C890" w14:textId="77777777" w:rsidR="00250265" w:rsidRPr="002322BE" w:rsidRDefault="00250265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21C85" w14:textId="77777777" w:rsidR="00250265" w:rsidRPr="002322BE" w:rsidRDefault="00250265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>100 un vairāk</w:t>
            </w:r>
          </w:p>
        </w:tc>
      </w:tr>
    </w:tbl>
    <w:p w14:paraId="4B7CE533" w14:textId="77777777" w:rsidR="00250265" w:rsidRPr="002322BE" w:rsidRDefault="00250265" w:rsidP="002322BE">
      <w:pPr>
        <w:spacing w:after="0" w:line="240" w:lineRule="auto"/>
        <w:rPr>
          <w:rStyle w:val="radio-button-label-text"/>
          <w:rFonts w:ascii="Times New Roman" w:hAnsi="Times New Roman" w:cs="Times New Roman"/>
          <w:color w:val="000000"/>
          <w:bdr w:val="none" w:sz="0" w:space="0" w:color="auto" w:frame="1"/>
        </w:rPr>
      </w:pPr>
    </w:p>
    <w:p w14:paraId="1171C3C0" w14:textId="77777777" w:rsidR="00250265" w:rsidRPr="002322BE" w:rsidRDefault="0086335C" w:rsidP="002322BE">
      <w:pPr>
        <w:pStyle w:val="ListParagraph"/>
        <w:numPr>
          <w:ilvl w:val="0"/>
          <w:numId w:val="1"/>
        </w:numPr>
        <w:spacing w:after="0" w:line="240" w:lineRule="auto"/>
        <w:rPr>
          <w:rStyle w:val="radio-button-label-text"/>
          <w:rFonts w:ascii="Times New Roman" w:hAnsi="Times New Roman" w:cs="Times New Roman"/>
          <w:b/>
          <w:color w:val="000000"/>
          <w:bdr w:val="none" w:sz="0" w:space="0" w:color="auto" w:frame="1"/>
        </w:rPr>
      </w:pPr>
      <w:r w:rsidRPr="002322BE">
        <w:rPr>
          <w:rFonts w:ascii="Times New Roman" w:hAnsi="Times New Roman" w:cs="Times New Roman"/>
          <w:b/>
          <w:color w:val="202124"/>
          <w:spacing w:val="2"/>
          <w:shd w:val="clear" w:color="auto" w:fill="FFFFFF"/>
        </w:rPr>
        <w:t>Aptuveni cik Jūsu uzņēmuma darbinieku dzīvo Limbažu novada teritorijā?</w:t>
      </w:r>
    </w:p>
    <w:p w14:paraId="546F57A5" w14:textId="77777777" w:rsidR="0086335C" w:rsidRPr="002322BE" w:rsidRDefault="0086335C" w:rsidP="002322BE">
      <w:pPr>
        <w:spacing w:after="0" w:line="240" w:lineRule="auto"/>
        <w:rPr>
          <w:rStyle w:val="radio-button-label-text"/>
          <w:rFonts w:ascii="Times New Roman" w:hAnsi="Times New Roman" w:cs="Times New Roman"/>
          <w:b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86335C" w:rsidRPr="002322BE" w14:paraId="115820CF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4E8225F0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64F96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>Neviens</w:t>
            </w:r>
          </w:p>
        </w:tc>
      </w:tr>
      <w:tr w:rsidR="0086335C" w:rsidRPr="002322BE" w14:paraId="494FB73E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7CEF6DA7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E9250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1%-30% no visiem darbiniekiem</w:t>
            </w:r>
          </w:p>
        </w:tc>
      </w:tr>
      <w:tr w:rsidR="0086335C" w:rsidRPr="002322BE" w14:paraId="3517E760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12359780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1B20A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30%-70% no visiem darbiniekiem</w:t>
            </w:r>
          </w:p>
        </w:tc>
      </w:tr>
      <w:tr w:rsidR="0086335C" w:rsidRPr="002322BE" w14:paraId="564D5913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71141B20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17EE1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70% un vairāk</w:t>
            </w:r>
          </w:p>
        </w:tc>
      </w:tr>
    </w:tbl>
    <w:p w14:paraId="705F17D9" w14:textId="77777777" w:rsidR="0086335C" w:rsidRPr="002322BE" w:rsidRDefault="0086335C" w:rsidP="002322BE">
      <w:pPr>
        <w:spacing w:after="0" w:line="240" w:lineRule="auto"/>
        <w:rPr>
          <w:rStyle w:val="radio-button-label-text"/>
          <w:rFonts w:ascii="Times New Roman" w:hAnsi="Times New Roman" w:cs="Times New Roman"/>
          <w:color w:val="000000"/>
          <w:bdr w:val="none" w:sz="0" w:space="0" w:color="auto" w:frame="1"/>
        </w:rPr>
      </w:pPr>
    </w:p>
    <w:p w14:paraId="0B22D9E5" w14:textId="77777777" w:rsidR="0086335C" w:rsidRPr="002322BE" w:rsidRDefault="0086335C" w:rsidP="002322BE">
      <w:pPr>
        <w:spacing w:after="0" w:line="240" w:lineRule="auto"/>
        <w:rPr>
          <w:rStyle w:val="radio-button-label-text"/>
          <w:rFonts w:ascii="Times New Roman" w:hAnsi="Times New Roman" w:cs="Times New Roman"/>
          <w:color w:val="000000"/>
          <w:bdr w:val="none" w:sz="0" w:space="0" w:color="auto" w:frame="1"/>
        </w:rPr>
      </w:pPr>
    </w:p>
    <w:p w14:paraId="530DD59F" w14:textId="77777777" w:rsidR="00EF2E3B" w:rsidRPr="002322BE" w:rsidRDefault="0086335C" w:rsidP="002322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bdr w:val="none" w:sz="0" w:space="0" w:color="auto" w:frame="1"/>
        </w:rPr>
      </w:pPr>
      <w:r w:rsidRPr="002322BE">
        <w:rPr>
          <w:rFonts w:ascii="Times New Roman" w:hAnsi="Times New Roman" w:cs="Times New Roman"/>
          <w:b/>
          <w:color w:val="202124"/>
          <w:spacing w:val="2"/>
          <w:shd w:val="clear" w:color="auto" w:fill="FFFFFF"/>
        </w:rPr>
        <w:t>Kādā uzņēmējdarbības nozarē Jūs darbojaties (pēc NACE klasifikācijas)?</w:t>
      </w:r>
    </w:p>
    <w:p w14:paraId="54C90DC7" w14:textId="77777777" w:rsidR="002322BE" w:rsidRPr="002322BE" w:rsidRDefault="002322BE" w:rsidP="002322BE">
      <w:pPr>
        <w:spacing w:after="0" w:line="240" w:lineRule="auto"/>
        <w:rPr>
          <w:rStyle w:val="radio-button-label-text"/>
          <w:rFonts w:ascii="Times New Roman" w:hAnsi="Times New Roman" w:cs="Times New Roman"/>
          <w:b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4"/>
        <w:gridCol w:w="569"/>
        <w:gridCol w:w="4529"/>
      </w:tblGrid>
      <w:tr w:rsidR="0086335C" w:rsidRPr="002322BE" w14:paraId="6C7EBD1A" w14:textId="77777777" w:rsidTr="00EF2E3B">
        <w:tc>
          <w:tcPr>
            <w:tcW w:w="562" w:type="dxa"/>
            <w:tcBorders>
              <w:right w:val="single" w:sz="4" w:space="0" w:color="auto"/>
            </w:tcBorders>
          </w:tcPr>
          <w:p w14:paraId="40225D0A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828FF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Lauksaimniecība, mežsaimniecība, zivsaimniecība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6261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FEF5F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 xml:space="preserve">Vairumtirdzniecība un mazumtirdzniecība, automobiļu un motociklu remonts </w:t>
            </w:r>
          </w:p>
        </w:tc>
      </w:tr>
      <w:tr w:rsidR="0086335C" w:rsidRPr="002322BE" w14:paraId="3928E92C" w14:textId="77777777" w:rsidTr="00A76C6E">
        <w:tc>
          <w:tcPr>
            <w:tcW w:w="562" w:type="dxa"/>
            <w:tcBorders>
              <w:right w:val="single" w:sz="4" w:space="0" w:color="auto"/>
            </w:tcBorders>
          </w:tcPr>
          <w:p w14:paraId="55298FBC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BF624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Ieguves rūpniecība un karjeru izstrāde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A8F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674B9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Finanšu un apdrošināšanas darbības</w:t>
            </w:r>
          </w:p>
        </w:tc>
      </w:tr>
      <w:tr w:rsidR="0086335C" w:rsidRPr="002322BE" w14:paraId="346BE74E" w14:textId="77777777" w:rsidTr="00A76C6E">
        <w:tc>
          <w:tcPr>
            <w:tcW w:w="562" w:type="dxa"/>
            <w:tcBorders>
              <w:right w:val="single" w:sz="4" w:space="0" w:color="auto"/>
            </w:tcBorders>
          </w:tcPr>
          <w:p w14:paraId="71862282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6DA26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Apstrādes rūpniecība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C6A2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02519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Operācijas ar nekustamo īpašumu</w:t>
            </w:r>
          </w:p>
        </w:tc>
      </w:tr>
      <w:tr w:rsidR="0086335C" w:rsidRPr="002322BE" w14:paraId="3E85B5B7" w14:textId="77777777" w:rsidTr="00A76C6E">
        <w:tc>
          <w:tcPr>
            <w:tcW w:w="562" w:type="dxa"/>
            <w:tcBorders>
              <w:right w:val="single" w:sz="4" w:space="0" w:color="auto"/>
            </w:tcBorders>
          </w:tcPr>
          <w:p w14:paraId="2A957028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C79AF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Elektroenerģija, gāzes apgāde, siltumapgāde un gaisa kondicionēšana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50F89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1AFE5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Profesionālie, zinātniskie un tehniskie pakalpojumi</w:t>
            </w:r>
          </w:p>
        </w:tc>
      </w:tr>
      <w:tr w:rsidR="0086335C" w:rsidRPr="002322BE" w14:paraId="43D3BFCC" w14:textId="77777777" w:rsidTr="00EF2E3B">
        <w:tc>
          <w:tcPr>
            <w:tcW w:w="562" w:type="dxa"/>
            <w:tcBorders>
              <w:right w:val="single" w:sz="4" w:space="0" w:color="auto"/>
            </w:tcBorders>
          </w:tcPr>
          <w:p w14:paraId="2A98F8EF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2BF4B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Ūdens apgāde, notekūdeņu, atkritumu apsaimniekošana un sanācija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1DC16B40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C4946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Administratīvo un apkalpojošo dienestu darbība</w:t>
            </w:r>
          </w:p>
        </w:tc>
      </w:tr>
      <w:tr w:rsidR="0086335C" w:rsidRPr="002322BE" w14:paraId="025C47F1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2D71C5E2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1419A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Būvniecība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3E6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35D1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Veselība un sociālā aprūpe</w:t>
            </w:r>
          </w:p>
        </w:tc>
      </w:tr>
      <w:tr w:rsidR="0086335C" w:rsidRPr="002322BE" w14:paraId="5C201E69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29409C71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E5982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Informācijas un komunikācijas pakalpojumi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96C5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0F126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Māksla, izklaide un atpūta</w:t>
            </w:r>
          </w:p>
        </w:tc>
      </w:tr>
      <w:tr w:rsidR="0086335C" w:rsidRPr="002322BE" w14:paraId="2514118E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573B99A7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29102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Izmitināšana un ēdināšanas pakalpojumi, tūrisms, viesmīlība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BE70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397D2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Mājsaimniecību kā darba devēju darbība, pašpatēriņa preču ražošana un pakalpojumu sniegšana individuālajās mājsaimniecībās</w:t>
            </w:r>
          </w:p>
        </w:tc>
      </w:tr>
      <w:tr w:rsidR="0086335C" w:rsidRPr="002322BE" w14:paraId="7C9BCAFB" w14:textId="77777777" w:rsidTr="0086335C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0DF24C41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42106" w14:textId="77777777" w:rsidR="0086335C" w:rsidRPr="002322BE" w:rsidRDefault="0086335C" w:rsidP="002322BE">
            <w:pPr>
              <w:shd w:val="clear" w:color="auto" w:fill="FFFFFF"/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Transports un uzglabāšana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AA0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FD5D9" w14:textId="77777777" w:rsidR="0086335C" w:rsidRPr="002322BE" w:rsidRDefault="0086335C" w:rsidP="002322BE">
            <w:pPr>
              <w:shd w:val="clear" w:color="auto" w:fill="FFFFFF"/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Citas:</w:t>
            </w:r>
          </w:p>
        </w:tc>
      </w:tr>
      <w:tr w:rsidR="0086335C" w:rsidRPr="002322BE" w14:paraId="331AE835" w14:textId="77777777" w:rsidTr="0086335C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7FC707A0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14:paraId="117C7C7D" w14:textId="77777777" w:rsidR="0086335C" w:rsidRPr="002322BE" w:rsidRDefault="0086335C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08885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25099" w14:textId="77777777" w:rsidR="0086335C" w:rsidRPr="002322BE" w:rsidRDefault="0086335C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</w:tr>
    </w:tbl>
    <w:p w14:paraId="2A4AFEF0" w14:textId="77777777" w:rsidR="00A76C6E" w:rsidRPr="002322BE" w:rsidRDefault="00A76C6E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1A23142F" w14:textId="77777777" w:rsidR="00A76C6E" w:rsidRPr="002322BE" w:rsidRDefault="00A76C6E" w:rsidP="002322BE">
      <w:pPr>
        <w:pStyle w:val="ListParagraph"/>
        <w:numPr>
          <w:ilvl w:val="0"/>
          <w:numId w:val="1"/>
        </w:numPr>
        <w:spacing w:after="0" w:line="240" w:lineRule="auto"/>
        <w:rPr>
          <w:rStyle w:val="radio-button-label-text"/>
          <w:rFonts w:ascii="Times New Roman" w:hAnsi="Times New Roman" w:cs="Times New Roman"/>
          <w:b/>
          <w:color w:val="000000"/>
          <w:bdr w:val="none" w:sz="0" w:space="0" w:color="auto" w:frame="1"/>
        </w:rPr>
      </w:pPr>
      <w:r w:rsidRPr="002322BE">
        <w:rPr>
          <w:rStyle w:val="radio-button-label-text"/>
          <w:rFonts w:ascii="Times New Roman" w:hAnsi="Times New Roman" w:cs="Times New Roman"/>
          <w:b/>
          <w:color w:val="000000"/>
          <w:bdr w:val="none" w:sz="0" w:space="0" w:color="auto" w:frame="1"/>
        </w:rPr>
        <w:t>Vai Jūs apmierina Jūsu uzņēmuma attīstības iespējas novadā?</w:t>
      </w:r>
    </w:p>
    <w:p w14:paraId="4EC9FE21" w14:textId="77777777" w:rsidR="002322BE" w:rsidRPr="002322BE" w:rsidRDefault="002322BE" w:rsidP="002322BE">
      <w:pPr>
        <w:spacing w:after="0" w:line="240" w:lineRule="auto"/>
        <w:rPr>
          <w:rStyle w:val="radio-button-label-text"/>
          <w:rFonts w:ascii="Times New Roman" w:hAnsi="Times New Roman" w:cs="Times New Roman"/>
          <w:b/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A76C6E" w:rsidRPr="002322BE" w14:paraId="25BDF465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36271487" w14:textId="77777777" w:rsidR="00A76C6E" w:rsidRPr="002322BE" w:rsidRDefault="00A76C6E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B3F09" w14:textId="77777777" w:rsidR="00A76C6E" w:rsidRPr="002322BE" w:rsidRDefault="00A76C6E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>Jā, apmierina</w:t>
            </w:r>
          </w:p>
        </w:tc>
      </w:tr>
      <w:tr w:rsidR="00A76C6E" w:rsidRPr="002322BE" w14:paraId="51188EE7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03557C0B" w14:textId="77777777" w:rsidR="00A76C6E" w:rsidRPr="002322BE" w:rsidRDefault="00A76C6E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47210" w14:textId="77777777" w:rsidR="00A76C6E" w:rsidRPr="002322BE" w:rsidRDefault="00A76C6E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>Drīzāk apmierina</w:t>
            </w:r>
          </w:p>
        </w:tc>
      </w:tr>
      <w:tr w:rsidR="00A76C6E" w:rsidRPr="002322BE" w14:paraId="4123F7B0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362F0B83" w14:textId="77777777" w:rsidR="00A76C6E" w:rsidRPr="002322BE" w:rsidRDefault="00A76C6E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96C7E" w14:textId="77777777" w:rsidR="00A76C6E" w:rsidRPr="002322BE" w:rsidRDefault="00A76C6E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>Drīzāk neapmierina</w:t>
            </w:r>
          </w:p>
        </w:tc>
      </w:tr>
      <w:tr w:rsidR="00A76C6E" w:rsidRPr="002322BE" w14:paraId="2B0709DF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1BE1F395" w14:textId="77777777" w:rsidR="00A76C6E" w:rsidRPr="002322BE" w:rsidRDefault="00A76C6E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4A4A09" w14:textId="77777777" w:rsidR="00A76C6E" w:rsidRPr="002322BE" w:rsidRDefault="00A76C6E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>Nē, neapmierina</w:t>
            </w:r>
          </w:p>
        </w:tc>
      </w:tr>
      <w:tr w:rsidR="00A76C6E" w:rsidRPr="002322BE" w14:paraId="7D2B86BB" w14:textId="77777777" w:rsidTr="0086335C">
        <w:tc>
          <w:tcPr>
            <w:tcW w:w="562" w:type="dxa"/>
            <w:tcBorders>
              <w:right w:val="single" w:sz="4" w:space="0" w:color="auto"/>
            </w:tcBorders>
          </w:tcPr>
          <w:p w14:paraId="4812783E" w14:textId="77777777" w:rsidR="00A76C6E" w:rsidRPr="002322BE" w:rsidRDefault="00A76C6E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9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BC043" w14:textId="77777777" w:rsidR="00A76C6E" w:rsidRPr="002322BE" w:rsidRDefault="00A76C6E" w:rsidP="002322BE">
            <w:pPr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322BE">
              <w:rPr>
                <w:rStyle w:val="radio-button-label-text"/>
                <w:rFonts w:ascii="Times New Roman" w:hAnsi="Times New Roman" w:cs="Times New Roman"/>
                <w:color w:val="000000"/>
                <w:bdr w:val="none" w:sz="0" w:space="0" w:color="auto" w:frame="1"/>
              </w:rPr>
              <w:t>Nevaru atbildēt</w:t>
            </w:r>
          </w:p>
        </w:tc>
      </w:tr>
    </w:tbl>
    <w:p w14:paraId="09DC9D36" w14:textId="77777777" w:rsidR="00A76C6E" w:rsidRPr="002322BE" w:rsidRDefault="00A76C6E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6F87DC08" w14:textId="77777777" w:rsidR="00845839" w:rsidRPr="002322BE" w:rsidRDefault="00845839" w:rsidP="002322BE">
      <w:pPr>
        <w:pStyle w:val="ListParagraph"/>
        <w:widowControl w:val="0"/>
        <w:numPr>
          <w:ilvl w:val="0"/>
          <w:numId w:val="1"/>
        </w:numPr>
        <w:tabs>
          <w:tab w:val="left" w:pos="813"/>
        </w:tabs>
        <w:autoSpaceDE w:val="0"/>
        <w:autoSpaceDN w:val="0"/>
        <w:spacing w:after="0" w:line="240" w:lineRule="auto"/>
        <w:ind w:right="515"/>
        <w:rPr>
          <w:rFonts w:ascii="Times New Roman" w:hAnsi="Times New Roman" w:cs="Times New Roman"/>
        </w:rPr>
      </w:pPr>
      <w:r w:rsidRPr="002322BE">
        <w:rPr>
          <w:rFonts w:ascii="Times New Roman" w:hAnsi="Times New Roman" w:cs="Times New Roman"/>
          <w:b/>
        </w:rPr>
        <w:t xml:space="preserve">Cik aktuālas Jums ir šīs problēmas? </w:t>
      </w:r>
    </w:p>
    <w:p w14:paraId="4A1120AF" w14:textId="77777777" w:rsidR="002322BE" w:rsidRPr="002322BE" w:rsidRDefault="002322BE" w:rsidP="002322BE">
      <w:pPr>
        <w:widowControl w:val="0"/>
        <w:tabs>
          <w:tab w:val="left" w:pos="813"/>
        </w:tabs>
        <w:autoSpaceDE w:val="0"/>
        <w:autoSpaceDN w:val="0"/>
        <w:spacing w:after="0" w:line="240" w:lineRule="auto"/>
        <w:ind w:left="360" w:right="515"/>
        <w:rPr>
          <w:rFonts w:ascii="Times New Roman" w:hAnsi="Times New Roman" w:cs="Times New Roman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8"/>
        <w:gridCol w:w="993"/>
        <w:gridCol w:w="992"/>
        <w:gridCol w:w="992"/>
        <w:gridCol w:w="992"/>
        <w:gridCol w:w="993"/>
      </w:tblGrid>
      <w:tr w:rsidR="00845839" w:rsidRPr="002322BE" w14:paraId="6B86DE4A" w14:textId="77777777" w:rsidTr="00845839">
        <w:trPr>
          <w:trHeight w:val="114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0E1FA422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6EE8558F" w14:textId="77777777" w:rsidR="00845839" w:rsidRPr="002322BE" w:rsidRDefault="00D0557D" w:rsidP="002322BE">
            <w:pPr>
              <w:pStyle w:val="TableParagraph"/>
              <w:ind w:left="140" w:right="138"/>
              <w:jc w:val="center"/>
            </w:pPr>
            <w:r w:rsidRPr="002322BE">
              <w:t>Nav aktuāla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62274B67" w14:textId="77777777" w:rsidR="00845839" w:rsidRPr="002322BE" w:rsidRDefault="00D0557D" w:rsidP="002322BE">
            <w:pPr>
              <w:pStyle w:val="TableParagraph"/>
              <w:ind w:left="140" w:right="139"/>
              <w:jc w:val="center"/>
            </w:pPr>
            <w:r w:rsidRPr="002322BE">
              <w:t>Mazliet aktuāla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1884A362" w14:textId="77777777" w:rsidR="00845839" w:rsidRPr="002322BE" w:rsidRDefault="00D0557D" w:rsidP="002322BE">
            <w:pPr>
              <w:pStyle w:val="TableParagraph"/>
              <w:ind w:left="129" w:right="131"/>
              <w:jc w:val="center"/>
            </w:pPr>
            <w:r w:rsidRPr="002322BE">
              <w:t>Neitrāla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337CAED5" w14:textId="77777777" w:rsidR="00845839" w:rsidRPr="002322BE" w:rsidRDefault="00D0557D" w:rsidP="002322BE">
            <w:pPr>
              <w:pStyle w:val="TableParagraph"/>
              <w:ind w:left="140" w:right="140"/>
              <w:jc w:val="center"/>
            </w:pPr>
            <w:r w:rsidRPr="002322BE">
              <w:t>Ir aktuāla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514BFF1D" w14:textId="77777777" w:rsidR="00845839" w:rsidRPr="002322BE" w:rsidRDefault="00D0557D" w:rsidP="002322BE">
            <w:pPr>
              <w:pStyle w:val="TableParagraph"/>
              <w:ind w:left="140" w:right="139"/>
              <w:jc w:val="center"/>
            </w:pPr>
            <w:r w:rsidRPr="002322BE">
              <w:t>Ļoti aktuāla</w:t>
            </w:r>
          </w:p>
        </w:tc>
      </w:tr>
      <w:tr w:rsidR="00845839" w:rsidRPr="002322BE" w14:paraId="0487F31E" w14:textId="77777777" w:rsidTr="00845839">
        <w:trPr>
          <w:trHeight w:val="230"/>
        </w:trPr>
        <w:tc>
          <w:tcPr>
            <w:tcW w:w="5178" w:type="dxa"/>
            <w:tcBorders>
              <w:top w:val="nil"/>
              <w:left w:val="nil"/>
              <w:bottom w:val="nil"/>
            </w:tcBorders>
            <w:vAlign w:val="center"/>
          </w:tcPr>
          <w:p w14:paraId="300AA629" w14:textId="77777777" w:rsidR="00845839" w:rsidRPr="002322BE" w:rsidRDefault="00845839" w:rsidP="002322BE">
            <w:pPr>
              <w:pStyle w:val="TableParagraph"/>
              <w:ind w:left="25" w:right="139"/>
              <w:jc w:val="right"/>
            </w:pPr>
            <w:r w:rsidRPr="002322BE">
              <w:t>Augsta konkurence</w:t>
            </w:r>
          </w:p>
        </w:tc>
        <w:tc>
          <w:tcPr>
            <w:tcW w:w="993" w:type="dxa"/>
          </w:tcPr>
          <w:p w14:paraId="23952E51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2D1E8E7A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084CA8E1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7FF768F2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3" w:type="dxa"/>
          </w:tcPr>
          <w:p w14:paraId="5182085F" w14:textId="77777777" w:rsidR="00845839" w:rsidRPr="002322BE" w:rsidRDefault="00845839" w:rsidP="002322BE">
            <w:pPr>
              <w:pStyle w:val="TableParagraph"/>
            </w:pPr>
          </w:p>
        </w:tc>
      </w:tr>
      <w:tr w:rsidR="00845839" w:rsidRPr="002322BE" w14:paraId="530755B1" w14:textId="77777777" w:rsidTr="00845839">
        <w:trPr>
          <w:trHeight w:val="230"/>
        </w:trPr>
        <w:tc>
          <w:tcPr>
            <w:tcW w:w="5178" w:type="dxa"/>
            <w:tcBorders>
              <w:top w:val="nil"/>
              <w:left w:val="nil"/>
              <w:bottom w:val="nil"/>
            </w:tcBorders>
            <w:vAlign w:val="center"/>
          </w:tcPr>
          <w:p w14:paraId="6E8667C3" w14:textId="77777777" w:rsidR="00845839" w:rsidRPr="002322BE" w:rsidRDefault="00845839" w:rsidP="002322BE">
            <w:pPr>
              <w:pStyle w:val="TableParagraph"/>
              <w:ind w:left="25" w:right="139"/>
              <w:jc w:val="right"/>
            </w:pPr>
            <w:r w:rsidRPr="002322BE">
              <w:t>Augstie nodokļi</w:t>
            </w:r>
          </w:p>
        </w:tc>
        <w:tc>
          <w:tcPr>
            <w:tcW w:w="993" w:type="dxa"/>
          </w:tcPr>
          <w:p w14:paraId="3547A7F0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19028505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10B5DAB3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2B93BC40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3" w:type="dxa"/>
          </w:tcPr>
          <w:p w14:paraId="5DA9B811" w14:textId="77777777" w:rsidR="00845839" w:rsidRPr="002322BE" w:rsidRDefault="00845839" w:rsidP="002322BE">
            <w:pPr>
              <w:pStyle w:val="TableParagraph"/>
            </w:pPr>
          </w:p>
        </w:tc>
      </w:tr>
      <w:tr w:rsidR="0086335C" w:rsidRPr="002322BE" w14:paraId="214B5D54" w14:textId="77777777" w:rsidTr="00845839">
        <w:trPr>
          <w:trHeight w:val="230"/>
        </w:trPr>
        <w:tc>
          <w:tcPr>
            <w:tcW w:w="5178" w:type="dxa"/>
            <w:tcBorders>
              <w:top w:val="nil"/>
              <w:left w:val="nil"/>
              <w:bottom w:val="nil"/>
            </w:tcBorders>
            <w:vAlign w:val="center"/>
          </w:tcPr>
          <w:p w14:paraId="5B6F4842" w14:textId="77777777" w:rsidR="0086335C" w:rsidRPr="002322BE" w:rsidRDefault="0086335C" w:rsidP="002322BE">
            <w:pPr>
              <w:pStyle w:val="TableParagraph"/>
              <w:ind w:left="25" w:right="139"/>
              <w:jc w:val="right"/>
            </w:pPr>
            <w:r w:rsidRPr="002322BE">
              <w:t>Covid-19 pandēmijas ierobežojumi</w:t>
            </w:r>
          </w:p>
        </w:tc>
        <w:tc>
          <w:tcPr>
            <w:tcW w:w="993" w:type="dxa"/>
          </w:tcPr>
          <w:p w14:paraId="5733E777" w14:textId="77777777" w:rsidR="0086335C" w:rsidRPr="002322BE" w:rsidRDefault="0086335C" w:rsidP="002322BE">
            <w:pPr>
              <w:pStyle w:val="TableParagraph"/>
            </w:pPr>
          </w:p>
        </w:tc>
        <w:tc>
          <w:tcPr>
            <w:tcW w:w="992" w:type="dxa"/>
          </w:tcPr>
          <w:p w14:paraId="7D4391C0" w14:textId="77777777" w:rsidR="0086335C" w:rsidRPr="002322BE" w:rsidRDefault="0086335C" w:rsidP="002322BE">
            <w:pPr>
              <w:pStyle w:val="TableParagraph"/>
            </w:pPr>
          </w:p>
        </w:tc>
        <w:tc>
          <w:tcPr>
            <w:tcW w:w="992" w:type="dxa"/>
          </w:tcPr>
          <w:p w14:paraId="243B6491" w14:textId="77777777" w:rsidR="0086335C" w:rsidRPr="002322BE" w:rsidRDefault="0086335C" w:rsidP="002322BE">
            <w:pPr>
              <w:pStyle w:val="TableParagraph"/>
            </w:pPr>
          </w:p>
        </w:tc>
        <w:tc>
          <w:tcPr>
            <w:tcW w:w="992" w:type="dxa"/>
          </w:tcPr>
          <w:p w14:paraId="158DE539" w14:textId="77777777" w:rsidR="0086335C" w:rsidRPr="002322BE" w:rsidRDefault="0086335C" w:rsidP="002322BE">
            <w:pPr>
              <w:pStyle w:val="TableParagraph"/>
            </w:pPr>
          </w:p>
        </w:tc>
        <w:tc>
          <w:tcPr>
            <w:tcW w:w="993" w:type="dxa"/>
          </w:tcPr>
          <w:p w14:paraId="7F9F6750" w14:textId="77777777" w:rsidR="0086335C" w:rsidRPr="002322BE" w:rsidRDefault="0086335C" w:rsidP="002322BE">
            <w:pPr>
              <w:pStyle w:val="TableParagraph"/>
            </w:pPr>
          </w:p>
        </w:tc>
      </w:tr>
      <w:tr w:rsidR="00845839" w:rsidRPr="002322BE" w14:paraId="0C73B850" w14:textId="77777777" w:rsidTr="00845839">
        <w:trPr>
          <w:trHeight w:val="229"/>
        </w:trPr>
        <w:tc>
          <w:tcPr>
            <w:tcW w:w="5178" w:type="dxa"/>
            <w:tcBorders>
              <w:top w:val="nil"/>
              <w:left w:val="nil"/>
              <w:bottom w:val="nil"/>
            </w:tcBorders>
            <w:vAlign w:val="center"/>
          </w:tcPr>
          <w:p w14:paraId="63481D54" w14:textId="77777777" w:rsidR="00845839" w:rsidRPr="002322BE" w:rsidRDefault="00845839" w:rsidP="002322BE">
            <w:pPr>
              <w:pStyle w:val="TableParagraph"/>
              <w:ind w:left="25" w:right="139"/>
              <w:jc w:val="right"/>
            </w:pPr>
            <w:r w:rsidRPr="002322BE">
              <w:t>Eiropas struktūrfondu apguve</w:t>
            </w:r>
          </w:p>
        </w:tc>
        <w:tc>
          <w:tcPr>
            <w:tcW w:w="993" w:type="dxa"/>
          </w:tcPr>
          <w:p w14:paraId="609A1A19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12E81138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6BE9468A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6F441AFC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3" w:type="dxa"/>
          </w:tcPr>
          <w:p w14:paraId="22CC2352" w14:textId="77777777" w:rsidR="00845839" w:rsidRPr="002322BE" w:rsidRDefault="00845839" w:rsidP="002322BE">
            <w:pPr>
              <w:pStyle w:val="TableParagraph"/>
            </w:pPr>
          </w:p>
        </w:tc>
      </w:tr>
      <w:tr w:rsidR="00845839" w:rsidRPr="002322BE" w14:paraId="5DA3D6B9" w14:textId="77777777" w:rsidTr="00845839">
        <w:trPr>
          <w:trHeight w:val="230"/>
        </w:trPr>
        <w:tc>
          <w:tcPr>
            <w:tcW w:w="5178" w:type="dxa"/>
            <w:tcBorders>
              <w:top w:val="nil"/>
              <w:left w:val="nil"/>
              <w:bottom w:val="nil"/>
            </w:tcBorders>
            <w:vAlign w:val="center"/>
          </w:tcPr>
          <w:p w14:paraId="4E729F64" w14:textId="77777777" w:rsidR="00845839" w:rsidRPr="002322BE" w:rsidRDefault="00845839" w:rsidP="002322BE">
            <w:pPr>
              <w:pStyle w:val="TableParagraph"/>
              <w:ind w:left="25" w:right="139"/>
              <w:jc w:val="right"/>
            </w:pPr>
            <w:r w:rsidRPr="002322BE">
              <w:t>Grūti pieejami kredīti/ finanšu avoti</w:t>
            </w:r>
          </w:p>
        </w:tc>
        <w:tc>
          <w:tcPr>
            <w:tcW w:w="993" w:type="dxa"/>
          </w:tcPr>
          <w:p w14:paraId="1E59A05D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6F69CBE0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48BF4424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6CA5E4FA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3" w:type="dxa"/>
          </w:tcPr>
          <w:p w14:paraId="334E4B19" w14:textId="77777777" w:rsidR="00845839" w:rsidRPr="002322BE" w:rsidRDefault="00845839" w:rsidP="002322BE">
            <w:pPr>
              <w:pStyle w:val="TableParagraph"/>
            </w:pPr>
          </w:p>
        </w:tc>
      </w:tr>
      <w:tr w:rsidR="00845839" w:rsidRPr="002322BE" w14:paraId="2FA8C084" w14:textId="77777777" w:rsidTr="00845839">
        <w:trPr>
          <w:trHeight w:val="230"/>
        </w:trPr>
        <w:tc>
          <w:tcPr>
            <w:tcW w:w="5178" w:type="dxa"/>
            <w:tcBorders>
              <w:top w:val="nil"/>
              <w:left w:val="nil"/>
              <w:bottom w:val="nil"/>
            </w:tcBorders>
            <w:vAlign w:val="center"/>
          </w:tcPr>
          <w:p w14:paraId="71714C79" w14:textId="77777777" w:rsidR="00845839" w:rsidRPr="002322BE" w:rsidRDefault="00845839" w:rsidP="002322BE">
            <w:pPr>
              <w:pStyle w:val="TableParagraph"/>
              <w:ind w:left="25" w:right="139"/>
              <w:jc w:val="right"/>
            </w:pPr>
            <w:r w:rsidRPr="002322BE">
              <w:t>Iepirkumu konkursu politika</w:t>
            </w:r>
          </w:p>
        </w:tc>
        <w:tc>
          <w:tcPr>
            <w:tcW w:w="993" w:type="dxa"/>
          </w:tcPr>
          <w:p w14:paraId="228FB2EC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7DCFD009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286CF457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76E665E0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3" w:type="dxa"/>
          </w:tcPr>
          <w:p w14:paraId="7FDF2C05" w14:textId="77777777" w:rsidR="00845839" w:rsidRPr="002322BE" w:rsidRDefault="00845839" w:rsidP="002322BE">
            <w:pPr>
              <w:pStyle w:val="TableParagraph"/>
            </w:pPr>
          </w:p>
        </w:tc>
      </w:tr>
      <w:tr w:rsidR="00845839" w:rsidRPr="002322BE" w14:paraId="20DFCEC0" w14:textId="77777777" w:rsidTr="00845839">
        <w:trPr>
          <w:trHeight w:val="230"/>
        </w:trPr>
        <w:tc>
          <w:tcPr>
            <w:tcW w:w="5178" w:type="dxa"/>
            <w:tcBorders>
              <w:top w:val="nil"/>
              <w:left w:val="nil"/>
              <w:bottom w:val="nil"/>
            </w:tcBorders>
            <w:vAlign w:val="center"/>
          </w:tcPr>
          <w:p w14:paraId="77EE55CD" w14:textId="77777777" w:rsidR="00845839" w:rsidRPr="002322BE" w:rsidRDefault="00845839" w:rsidP="002322BE">
            <w:pPr>
              <w:pStyle w:val="TableParagraph"/>
              <w:ind w:left="25" w:right="139"/>
              <w:jc w:val="right"/>
            </w:pPr>
            <w:r w:rsidRPr="002322BE">
              <w:t>Kontrolējošo institūciju lielais skaits</w:t>
            </w:r>
          </w:p>
        </w:tc>
        <w:tc>
          <w:tcPr>
            <w:tcW w:w="993" w:type="dxa"/>
          </w:tcPr>
          <w:p w14:paraId="0D5E8F1D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7FA505E7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78E05BDC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52310B52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3" w:type="dxa"/>
          </w:tcPr>
          <w:p w14:paraId="3E8C2121" w14:textId="77777777" w:rsidR="00845839" w:rsidRPr="002322BE" w:rsidRDefault="00845839" w:rsidP="002322BE">
            <w:pPr>
              <w:pStyle w:val="TableParagraph"/>
            </w:pPr>
          </w:p>
        </w:tc>
      </w:tr>
      <w:tr w:rsidR="00845839" w:rsidRPr="002322BE" w14:paraId="231E4F98" w14:textId="77777777" w:rsidTr="00845839">
        <w:trPr>
          <w:trHeight w:val="230"/>
        </w:trPr>
        <w:tc>
          <w:tcPr>
            <w:tcW w:w="5178" w:type="dxa"/>
            <w:tcBorders>
              <w:top w:val="nil"/>
              <w:left w:val="nil"/>
              <w:bottom w:val="nil"/>
            </w:tcBorders>
            <w:vAlign w:val="center"/>
          </w:tcPr>
          <w:p w14:paraId="450B5479" w14:textId="77777777" w:rsidR="00845839" w:rsidRPr="002322BE" w:rsidRDefault="00845839" w:rsidP="002322BE">
            <w:pPr>
              <w:pStyle w:val="TableParagraph"/>
              <w:ind w:left="25" w:right="139"/>
              <w:jc w:val="right"/>
            </w:pPr>
            <w:r w:rsidRPr="002322BE">
              <w:t>Korupcija</w:t>
            </w:r>
          </w:p>
        </w:tc>
        <w:tc>
          <w:tcPr>
            <w:tcW w:w="993" w:type="dxa"/>
          </w:tcPr>
          <w:p w14:paraId="5EB46CB0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4ABA87C2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70F705ED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4FAB36E1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3" w:type="dxa"/>
          </w:tcPr>
          <w:p w14:paraId="76653139" w14:textId="77777777" w:rsidR="00845839" w:rsidRPr="002322BE" w:rsidRDefault="00845839" w:rsidP="002322BE">
            <w:pPr>
              <w:pStyle w:val="TableParagraph"/>
            </w:pPr>
          </w:p>
        </w:tc>
      </w:tr>
      <w:tr w:rsidR="00845839" w:rsidRPr="002322BE" w14:paraId="52452FED" w14:textId="77777777" w:rsidTr="00845839">
        <w:trPr>
          <w:trHeight w:val="230"/>
        </w:trPr>
        <w:tc>
          <w:tcPr>
            <w:tcW w:w="5178" w:type="dxa"/>
            <w:tcBorders>
              <w:top w:val="nil"/>
              <w:left w:val="nil"/>
              <w:bottom w:val="nil"/>
            </w:tcBorders>
            <w:vAlign w:val="center"/>
          </w:tcPr>
          <w:p w14:paraId="5CE045AC" w14:textId="77777777" w:rsidR="00845839" w:rsidRPr="002322BE" w:rsidRDefault="00845839" w:rsidP="002322BE">
            <w:pPr>
              <w:pStyle w:val="TableParagraph"/>
              <w:ind w:right="139" w:firstLine="25"/>
              <w:jc w:val="right"/>
            </w:pPr>
            <w:r w:rsidRPr="002322BE">
              <w:t>Kvalificēta darbaspēka trūkums</w:t>
            </w:r>
          </w:p>
        </w:tc>
        <w:tc>
          <w:tcPr>
            <w:tcW w:w="993" w:type="dxa"/>
          </w:tcPr>
          <w:p w14:paraId="22DDADF4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2D6734A5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6B5B70F6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2E097119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3" w:type="dxa"/>
          </w:tcPr>
          <w:p w14:paraId="3B449CEE" w14:textId="77777777" w:rsidR="00845839" w:rsidRPr="002322BE" w:rsidRDefault="00845839" w:rsidP="002322BE">
            <w:pPr>
              <w:pStyle w:val="TableParagraph"/>
            </w:pPr>
          </w:p>
        </w:tc>
      </w:tr>
      <w:tr w:rsidR="00845839" w:rsidRPr="002322BE" w14:paraId="77B6861B" w14:textId="77777777" w:rsidTr="00845839">
        <w:trPr>
          <w:trHeight w:val="230"/>
        </w:trPr>
        <w:tc>
          <w:tcPr>
            <w:tcW w:w="5178" w:type="dxa"/>
            <w:tcBorders>
              <w:top w:val="nil"/>
              <w:left w:val="nil"/>
              <w:bottom w:val="nil"/>
            </w:tcBorders>
            <w:vAlign w:val="center"/>
          </w:tcPr>
          <w:p w14:paraId="434C6C4B" w14:textId="77777777" w:rsidR="00845839" w:rsidRPr="002322BE" w:rsidRDefault="00845839" w:rsidP="002322BE">
            <w:pPr>
              <w:pStyle w:val="TableParagraph"/>
              <w:ind w:left="25" w:right="139"/>
              <w:jc w:val="right"/>
            </w:pPr>
            <w:r w:rsidRPr="002322BE">
              <w:t>Negodīgi biznesa partneri un klienti</w:t>
            </w:r>
          </w:p>
        </w:tc>
        <w:tc>
          <w:tcPr>
            <w:tcW w:w="993" w:type="dxa"/>
          </w:tcPr>
          <w:p w14:paraId="65E340E0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5A3CC417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683B83B7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4E38E9C2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3" w:type="dxa"/>
          </w:tcPr>
          <w:p w14:paraId="786C8EFD" w14:textId="77777777" w:rsidR="00845839" w:rsidRPr="002322BE" w:rsidRDefault="00845839" w:rsidP="002322BE">
            <w:pPr>
              <w:pStyle w:val="TableParagraph"/>
            </w:pPr>
          </w:p>
        </w:tc>
      </w:tr>
      <w:tr w:rsidR="00845839" w:rsidRPr="002322BE" w14:paraId="6952AFB1" w14:textId="77777777" w:rsidTr="00845839">
        <w:trPr>
          <w:trHeight w:val="230"/>
        </w:trPr>
        <w:tc>
          <w:tcPr>
            <w:tcW w:w="5178" w:type="dxa"/>
            <w:tcBorders>
              <w:top w:val="nil"/>
              <w:left w:val="nil"/>
              <w:bottom w:val="nil"/>
            </w:tcBorders>
            <w:vAlign w:val="center"/>
          </w:tcPr>
          <w:p w14:paraId="30439FF0" w14:textId="77777777" w:rsidR="00845839" w:rsidRPr="002322BE" w:rsidRDefault="00845839" w:rsidP="002322BE">
            <w:pPr>
              <w:pStyle w:val="TableParagraph"/>
              <w:ind w:left="25" w:right="139"/>
              <w:jc w:val="right"/>
            </w:pPr>
            <w:r w:rsidRPr="002322BE">
              <w:t>Novada līmeņa saistošo noteikumu un lēmumu prasības</w:t>
            </w:r>
          </w:p>
        </w:tc>
        <w:tc>
          <w:tcPr>
            <w:tcW w:w="993" w:type="dxa"/>
          </w:tcPr>
          <w:p w14:paraId="2D5B83D8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2ADDBE27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17D498FD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51FDEBF0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3" w:type="dxa"/>
          </w:tcPr>
          <w:p w14:paraId="155141B6" w14:textId="77777777" w:rsidR="00845839" w:rsidRPr="002322BE" w:rsidRDefault="00845839" w:rsidP="002322BE">
            <w:pPr>
              <w:pStyle w:val="TableParagraph"/>
            </w:pPr>
          </w:p>
        </w:tc>
      </w:tr>
      <w:tr w:rsidR="00845839" w:rsidRPr="002322BE" w14:paraId="343F8CE6" w14:textId="77777777" w:rsidTr="00845839">
        <w:trPr>
          <w:trHeight w:val="230"/>
        </w:trPr>
        <w:tc>
          <w:tcPr>
            <w:tcW w:w="5178" w:type="dxa"/>
            <w:tcBorders>
              <w:top w:val="nil"/>
              <w:left w:val="nil"/>
              <w:bottom w:val="nil"/>
            </w:tcBorders>
            <w:vAlign w:val="center"/>
          </w:tcPr>
          <w:p w14:paraId="242B0B92" w14:textId="77777777" w:rsidR="00845839" w:rsidRPr="002322BE" w:rsidRDefault="00845839" w:rsidP="002322BE">
            <w:pPr>
              <w:pStyle w:val="TableParagraph"/>
              <w:ind w:left="25" w:right="139"/>
              <w:jc w:val="right"/>
            </w:pPr>
            <w:r w:rsidRPr="002322BE">
              <w:t>Pašvaldības vienaldzība uzņēmējdarbības veicināšanā</w:t>
            </w:r>
          </w:p>
        </w:tc>
        <w:tc>
          <w:tcPr>
            <w:tcW w:w="993" w:type="dxa"/>
          </w:tcPr>
          <w:p w14:paraId="22679398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7A95E07E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62D23D67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368A8D88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3" w:type="dxa"/>
          </w:tcPr>
          <w:p w14:paraId="7C647092" w14:textId="77777777" w:rsidR="00845839" w:rsidRPr="002322BE" w:rsidRDefault="00845839" w:rsidP="002322BE">
            <w:pPr>
              <w:pStyle w:val="TableParagraph"/>
            </w:pPr>
          </w:p>
        </w:tc>
      </w:tr>
      <w:tr w:rsidR="00845839" w:rsidRPr="002322BE" w14:paraId="4783ABFA" w14:textId="77777777" w:rsidTr="00845839">
        <w:trPr>
          <w:trHeight w:val="230"/>
        </w:trPr>
        <w:tc>
          <w:tcPr>
            <w:tcW w:w="5178" w:type="dxa"/>
            <w:tcBorders>
              <w:top w:val="nil"/>
              <w:left w:val="nil"/>
              <w:bottom w:val="nil"/>
            </w:tcBorders>
            <w:vAlign w:val="center"/>
          </w:tcPr>
          <w:p w14:paraId="050D10C6" w14:textId="77777777" w:rsidR="00845839" w:rsidRPr="002322BE" w:rsidRDefault="00845839" w:rsidP="002322BE">
            <w:pPr>
              <w:pStyle w:val="TableParagraph"/>
              <w:ind w:left="25" w:right="139"/>
              <w:jc w:val="right"/>
            </w:pPr>
            <w:r w:rsidRPr="002322BE">
              <w:t>Problēmas ar izejmateriāliem</w:t>
            </w:r>
          </w:p>
        </w:tc>
        <w:tc>
          <w:tcPr>
            <w:tcW w:w="993" w:type="dxa"/>
          </w:tcPr>
          <w:p w14:paraId="61493EC4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51F9BFF1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7545591D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0078A234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3" w:type="dxa"/>
          </w:tcPr>
          <w:p w14:paraId="2EF35153" w14:textId="77777777" w:rsidR="00845839" w:rsidRPr="002322BE" w:rsidRDefault="00845839" w:rsidP="002322BE">
            <w:pPr>
              <w:pStyle w:val="TableParagraph"/>
            </w:pPr>
          </w:p>
        </w:tc>
      </w:tr>
      <w:tr w:rsidR="00845839" w:rsidRPr="002322BE" w14:paraId="615A9FB5" w14:textId="77777777" w:rsidTr="00845839">
        <w:trPr>
          <w:trHeight w:val="230"/>
        </w:trPr>
        <w:tc>
          <w:tcPr>
            <w:tcW w:w="5178" w:type="dxa"/>
            <w:tcBorders>
              <w:top w:val="nil"/>
              <w:left w:val="nil"/>
              <w:bottom w:val="nil"/>
            </w:tcBorders>
            <w:vAlign w:val="center"/>
          </w:tcPr>
          <w:p w14:paraId="21697E76" w14:textId="77777777" w:rsidR="00845839" w:rsidRPr="002322BE" w:rsidRDefault="00845839" w:rsidP="002322BE">
            <w:pPr>
              <w:pStyle w:val="TableParagraph"/>
              <w:ind w:left="25" w:right="139"/>
              <w:jc w:val="right"/>
            </w:pPr>
            <w:r w:rsidRPr="002322BE">
              <w:t>Problēmas realizēt savu produkciju/ pakalpojumu</w:t>
            </w:r>
          </w:p>
        </w:tc>
        <w:tc>
          <w:tcPr>
            <w:tcW w:w="993" w:type="dxa"/>
          </w:tcPr>
          <w:p w14:paraId="67252E8F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18781EE9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534686E4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2" w:type="dxa"/>
          </w:tcPr>
          <w:p w14:paraId="53B1C626" w14:textId="77777777" w:rsidR="00845839" w:rsidRPr="002322BE" w:rsidRDefault="00845839" w:rsidP="002322BE">
            <w:pPr>
              <w:pStyle w:val="TableParagraph"/>
            </w:pPr>
          </w:p>
        </w:tc>
        <w:tc>
          <w:tcPr>
            <w:tcW w:w="993" w:type="dxa"/>
          </w:tcPr>
          <w:p w14:paraId="660B7A2B" w14:textId="77777777" w:rsidR="00845839" w:rsidRPr="002322BE" w:rsidRDefault="00845839" w:rsidP="002322BE">
            <w:pPr>
              <w:pStyle w:val="TableParagraph"/>
            </w:pPr>
          </w:p>
        </w:tc>
      </w:tr>
      <w:tr w:rsidR="00C5571B" w:rsidRPr="002322BE" w14:paraId="5DCBA446" w14:textId="77777777" w:rsidTr="00845839">
        <w:trPr>
          <w:trHeight w:val="230"/>
        </w:trPr>
        <w:tc>
          <w:tcPr>
            <w:tcW w:w="5178" w:type="dxa"/>
            <w:tcBorders>
              <w:top w:val="nil"/>
              <w:left w:val="nil"/>
              <w:bottom w:val="nil"/>
            </w:tcBorders>
            <w:vAlign w:val="center"/>
          </w:tcPr>
          <w:p w14:paraId="0C8C2B80" w14:textId="2C99EBF3" w:rsidR="00C5571B" w:rsidRPr="002322BE" w:rsidRDefault="00C5571B" w:rsidP="002322BE">
            <w:pPr>
              <w:pStyle w:val="TableParagraph"/>
              <w:ind w:left="25" w:right="139"/>
              <w:jc w:val="right"/>
            </w:pPr>
            <w:r>
              <w:t>B</w:t>
            </w:r>
            <w:r w:rsidRPr="00C5571B">
              <w:t>rīvo mājokļu trūkums esošo/potenciālo darbinieku dzīvošanai</w:t>
            </w:r>
          </w:p>
        </w:tc>
        <w:tc>
          <w:tcPr>
            <w:tcW w:w="993" w:type="dxa"/>
          </w:tcPr>
          <w:p w14:paraId="786D8BB0" w14:textId="77777777" w:rsidR="00C5571B" w:rsidRPr="002322BE" w:rsidRDefault="00C5571B" w:rsidP="002322BE">
            <w:pPr>
              <w:pStyle w:val="TableParagraph"/>
            </w:pPr>
          </w:p>
        </w:tc>
        <w:tc>
          <w:tcPr>
            <w:tcW w:w="992" w:type="dxa"/>
          </w:tcPr>
          <w:p w14:paraId="1D94D600" w14:textId="77777777" w:rsidR="00C5571B" w:rsidRPr="002322BE" w:rsidRDefault="00C5571B" w:rsidP="002322BE">
            <w:pPr>
              <w:pStyle w:val="TableParagraph"/>
            </w:pPr>
          </w:p>
        </w:tc>
        <w:tc>
          <w:tcPr>
            <w:tcW w:w="992" w:type="dxa"/>
          </w:tcPr>
          <w:p w14:paraId="71E2899A" w14:textId="77777777" w:rsidR="00C5571B" w:rsidRPr="002322BE" w:rsidRDefault="00C5571B" w:rsidP="002322BE">
            <w:pPr>
              <w:pStyle w:val="TableParagraph"/>
            </w:pPr>
          </w:p>
        </w:tc>
        <w:tc>
          <w:tcPr>
            <w:tcW w:w="992" w:type="dxa"/>
          </w:tcPr>
          <w:p w14:paraId="1AC5BD5A" w14:textId="77777777" w:rsidR="00C5571B" w:rsidRPr="002322BE" w:rsidRDefault="00C5571B" w:rsidP="002322BE">
            <w:pPr>
              <w:pStyle w:val="TableParagraph"/>
            </w:pPr>
          </w:p>
        </w:tc>
        <w:tc>
          <w:tcPr>
            <w:tcW w:w="993" w:type="dxa"/>
          </w:tcPr>
          <w:p w14:paraId="2EFDE875" w14:textId="77777777" w:rsidR="00C5571B" w:rsidRPr="002322BE" w:rsidRDefault="00C5571B" w:rsidP="002322BE">
            <w:pPr>
              <w:pStyle w:val="TableParagraph"/>
            </w:pPr>
          </w:p>
        </w:tc>
      </w:tr>
    </w:tbl>
    <w:p w14:paraId="6CADC5A8" w14:textId="220C777C" w:rsidR="00845839" w:rsidRDefault="00845839" w:rsidP="002322BE">
      <w:pPr>
        <w:pStyle w:val="ListParagraph"/>
        <w:tabs>
          <w:tab w:val="left" w:pos="822"/>
        </w:tabs>
        <w:spacing w:after="0" w:line="240" w:lineRule="auto"/>
        <w:ind w:left="711" w:right="515"/>
        <w:rPr>
          <w:rFonts w:ascii="Times New Roman" w:hAnsi="Times New Roman" w:cs="Times New Roman"/>
          <w:b/>
          <w:i/>
        </w:rPr>
      </w:pPr>
    </w:p>
    <w:p w14:paraId="5350882B" w14:textId="5384B555" w:rsidR="00D21B30" w:rsidRDefault="00D21B30" w:rsidP="002322BE">
      <w:pPr>
        <w:pStyle w:val="ListParagraph"/>
        <w:tabs>
          <w:tab w:val="left" w:pos="822"/>
        </w:tabs>
        <w:spacing w:after="0" w:line="240" w:lineRule="auto"/>
        <w:ind w:left="711" w:right="515"/>
        <w:rPr>
          <w:rFonts w:ascii="Times New Roman" w:hAnsi="Times New Roman" w:cs="Times New Roman"/>
          <w:b/>
          <w:i/>
        </w:rPr>
      </w:pPr>
    </w:p>
    <w:p w14:paraId="252D644F" w14:textId="596DE9CA" w:rsidR="00D21B30" w:rsidRDefault="00D21B30" w:rsidP="002322BE">
      <w:pPr>
        <w:pStyle w:val="ListParagraph"/>
        <w:tabs>
          <w:tab w:val="left" w:pos="822"/>
        </w:tabs>
        <w:spacing w:after="0" w:line="240" w:lineRule="auto"/>
        <w:ind w:left="711" w:right="515"/>
        <w:rPr>
          <w:rFonts w:ascii="Times New Roman" w:hAnsi="Times New Roman" w:cs="Times New Roman"/>
          <w:b/>
          <w:i/>
        </w:rPr>
      </w:pPr>
    </w:p>
    <w:p w14:paraId="68AEC1F9" w14:textId="13545443" w:rsidR="00D21B30" w:rsidRDefault="00D21B30" w:rsidP="002322BE">
      <w:pPr>
        <w:pStyle w:val="ListParagraph"/>
        <w:tabs>
          <w:tab w:val="left" w:pos="822"/>
        </w:tabs>
        <w:spacing w:after="0" w:line="240" w:lineRule="auto"/>
        <w:ind w:left="711" w:right="515"/>
        <w:rPr>
          <w:rFonts w:ascii="Times New Roman" w:hAnsi="Times New Roman" w:cs="Times New Roman"/>
          <w:b/>
          <w:i/>
        </w:rPr>
      </w:pPr>
    </w:p>
    <w:p w14:paraId="253149E9" w14:textId="6EED32A1" w:rsidR="00D21B30" w:rsidRDefault="00D21B30" w:rsidP="002322BE">
      <w:pPr>
        <w:pStyle w:val="ListParagraph"/>
        <w:tabs>
          <w:tab w:val="left" w:pos="822"/>
        </w:tabs>
        <w:spacing w:after="0" w:line="240" w:lineRule="auto"/>
        <w:ind w:left="711" w:right="515"/>
        <w:rPr>
          <w:rFonts w:ascii="Times New Roman" w:hAnsi="Times New Roman" w:cs="Times New Roman"/>
          <w:b/>
          <w:i/>
        </w:rPr>
      </w:pPr>
    </w:p>
    <w:p w14:paraId="1CBC332A" w14:textId="7B03A2A7" w:rsidR="00D21B30" w:rsidRDefault="00D21B30" w:rsidP="002322BE">
      <w:pPr>
        <w:pStyle w:val="ListParagraph"/>
        <w:tabs>
          <w:tab w:val="left" w:pos="822"/>
        </w:tabs>
        <w:spacing w:after="0" w:line="240" w:lineRule="auto"/>
        <w:ind w:left="711" w:right="515"/>
        <w:rPr>
          <w:rFonts w:ascii="Times New Roman" w:hAnsi="Times New Roman" w:cs="Times New Roman"/>
          <w:b/>
          <w:i/>
        </w:rPr>
      </w:pPr>
    </w:p>
    <w:p w14:paraId="5583DD0C" w14:textId="3EC40348" w:rsidR="00D21B30" w:rsidRDefault="00D21B30" w:rsidP="002322BE">
      <w:pPr>
        <w:pStyle w:val="ListParagraph"/>
        <w:tabs>
          <w:tab w:val="left" w:pos="822"/>
        </w:tabs>
        <w:spacing w:after="0" w:line="240" w:lineRule="auto"/>
        <w:ind w:left="711" w:right="515"/>
        <w:rPr>
          <w:rFonts w:ascii="Times New Roman" w:hAnsi="Times New Roman" w:cs="Times New Roman"/>
          <w:b/>
          <w:i/>
        </w:rPr>
      </w:pPr>
    </w:p>
    <w:p w14:paraId="00BEA68B" w14:textId="2D07DD9E" w:rsidR="00D21B30" w:rsidRDefault="00D21B30" w:rsidP="002322BE">
      <w:pPr>
        <w:pStyle w:val="ListParagraph"/>
        <w:tabs>
          <w:tab w:val="left" w:pos="822"/>
        </w:tabs>
        <w:spacing w:after="0" w:line="240" w:lineRule="auto"/>
        <w:ind w:left="711" w:right="515"/>
        <w:rPr>
          <w:rFonts w:ascii="Times New Roman" w:hAnsi="Times New Roman" w:cs="Times New Roman"/>
          <w:b/>
          <w:i/>
        </w:rPr>
      </w:pPr>
    </w:p>
    <w:p w14:paraId="21CDB5F1" w14:textId="77777777" w:rsidR="00D21B30" w:rsidRPr="002322BE" w:rsidRDefault="00D21B30" w:rsidP="002322BE">
      <w:pPr>
        <w:pStyle w:val="ListParagraph"/>
        <w:tabs>
          <w:tab w:val="left" w:pos="822"/>
        </w:tabs>
        <w:spacing w:after="0" w:line="240" w:lineRule="auto"/>
        <w:ind w:left="711" w:right="515"/>
        <w:rPr>
          <w:rFonts w:ascii="Times New Roman" w:hAnsi="Times New Roman" w:cs="Times New Roman"/>
          <w:b/>
          <w:i/>
        </w:rPr>
      </w:pPr>
    </w:p>
    <w:p w14:paraId="6184B53E" w14:textId="77777777" w:rsidR="002322BE" w:rsidRPr="002322BE" w:rsidRDefault="002322BE" w:rsidP="002322BE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515"/>
        <w:rPr>
          <w:rFonts w:ascii="Times New Roman" w:hAnsi="Times New Roman" w:cs="Times New Roman"/>
        </w:rPr>
      </w:pPr>
    </w:p>
    <w:p w14:paraId="3B29E510" w14:textId="77777777" w:rsidR="00845839" w:rsidRPr="002322BE" w:rsidRDefault="00845839" w:rsidP="002322BE">
      <w:pPr>
        <w:pStyle w:val="ListParagraph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after="0" w:line="240" w:lineRule="auto"/>
        <w:ind w:right="515"/>
        <w:rPr>
          <w:rFonts w:ascii="Times New Roman" w:hAnsi="Times New Roman" w:cs="Times New Roman"/>
        </w:rPr>
      </w:pPr>
      <w:r w:rsidRPr="002322BE">
        <w:rPr>
          <w:rFonts w:ascii="Times New Roman" w:hAnsi="Times New Roman" w:cs="Times New Roman"/>
          <w:b/>
        </w:rPr>
        <w:t xml:space="preserve">Lūdzu, atzīmējiet galvenās problēmas, ar kurām saskaraties, nodarbojoties ar uzņēmējdarbību ikdienā: </w:t>
      </w:r>
      <w:r w:rsidRPr="002322BE">
        <w:rPr>
          <w:rFonts w:ascii="Times New Roman" w:hAnsi="Times New Roman" w:cs="Times New Roman"/>
        </w:rPr>
        <w:t>(ir iespējamas vairākas</w:t>
      </w:r>
      <w:r w:rsidRPr="002322BE">
        <w:rPr>
          <w:rFonts w:ascii="Times New Roman" w:hAnsi="Times New Roman" w:cs="Times New Roman"/>
          <w:spacing w:val="-2"/>
        </w:rPr>
        <w:t xml:space="preserve"> </w:t>
      </w:r>
      <w:r w:rsidRPr="002322BE">
        <w:rPr>
          <w:rFonts w:ascii="Times New Roman" w:hAnsi="Times New Roman" w:cs="Times New Roman"/>
        </w:rPr>
        <w:t>atbildes)</w:t>
      </w:r>
    </w:p>
    <w:p w14:paraId="514572F9" w14:textId="77777777" w:rsidR="002322BE" w:rsidRPr="002322BE" w:rsidRDefault="002322BE" w:rsidP="002322BE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515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4"/>
        <w:gridCol w:w="569"/>
        <w:gridCol w:w="4529"/>
      </w:tblGrid>
      <w:tr w:rsidR="002322BE" w:rsidRPr="002322BE" w14:paraId="5643FDB5" w14:textId="77777777" w:rsidTr="002322BE">
        <w:trPr>
          <w:trHeight w:val="85"/>
        </w:trPr>
        <w:tc>
          <w:tcPr>
            <w:tcW w:w="562" w:type="dxa"/>
            <w:tcBorders>
              <w:right w:val="single" w:sz="4" w:space="0" w:color="auto"/>
            </w:tcBorders>
          </w:tcPr>
          <w:p w14:paraId="7058A454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51D9C" w14:textId="77777777" w:rsidR="002322BE" w:rsidRPr="002322BE" w:rsidRDefault="002322BE" w:rsidP="002322BE">
            <w:pPr>
              <w:pStyle w:val="TableParagraph"/>
              <w:ind w:left="108"/>
            </w:pPr>
            <w:r w:rsidRPr="002322BE">
              <w:t>Apgrozāmo līdzekļu trūkums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406D9D26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28C7A" w14:textId="77777777" w:rsidR="002322BE" w:rsidRPr="002322BE" w:rsidRDefault="002322BE" w:rsidP="002322BE">
            <w:pPr>
              <w:pStyle w:val="TableParagraph"/>
              <w:ind w:left="108"/>
            </w:pPr>
            <w:r w:rsidRPr="002322BE">
              <w:t>Augsti kredītu procenti</w:t>
            </w:r>
          </w:p>
        </w:tc>
      </w:tr>
      <w:tr w:rsidR="002322BE" w:rsidRPr="002322BE" w14:paraId="1F6CCB9A" w14:textId="77777777" w:rsidTr="002322BE">
        <w:tc>
          <w:tcPr>
            <w:tcW w:w="562" w:type="dxa"/>
            <w:tcBorders>
              <w:right w:val="single" w:sz="4" w:space="0" w:color="auto"/>
            </w:tcBorders>
          </w:tcPr>
          <w:p w14:paraId="0968FD59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BE4B9" w14:textId="77777777" w:rsidR="002322BE" w:rsidRPr="002322BE" w:rsidRDefault="002322BE" w:rsidP="002322BE">
            <w:pPr>
              <w:pStyle w:val="TableParagraph"/>
              <w:ind w:left="108"/>
            </w:pPr>
            <w:r w:rsidRPr="002322BE">
              <w:t>Augstas mārketinga izmaksas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7812592E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440F4" w14:textId="77777777" w:rsidR="002322BE" w:rsidRPr="002322BE" w:rsidRDefault="002322BE" w:rsidP="002322BE">
            <w:pPr>
              <w:pStyle w:val="TableParagraph"/>
              <w:ind w:left="108"/>
            </w:pPr>
            <w:r w:rsidRPr="002322BE">
              <w:t>Novecojušas tehnoloģijas</w:t>
            </w:r>
          </w:p>
        </w:tc>
      </w:tr>
      <w:tr w:rsidR="002322BE" w:rsidRPr="002322BE" w14:paraId="63F278E4" w14:textId="77777777" w:rsidTr="002322BE">
        <w:tc>
          <w:tcPr>
            <w:tcW w:w="562" w:type="dxa"/>
            <w:tcBorders>
              <w:right w:val="single" w:sz="4" w:space="0" w:color="auto"/>
            </w:tcBorders>
          </w:tcPr>
          <w:p w14:paraId="2BCB8945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DE9FE" w14:textId="77777777" w:rsidR="002322BE" w:rsidRPr="002322BE" w:rsidRDefault="002322BE" w:rsidP="002322BE">
            <w:pPr>
              <w:pStyle w:val="TableParagraph"/>
              <w:ind w:left="108"/>
            </w:pPr>
            <w:r w:rsidRPr="002322BE">
              <w:t>Augstas ražošanas izmaksas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3FE68B84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3236B" w14:textId="77777777" w:rsidR="002322BE" w:rsidRPr="002322BE" w:rsidRDefault="002322BE" w:rsidP="002322BE">
            <w:pPr>
              <w:pStyle w:val="TableParagraph"/>
              <w:ind w:left="108"/>
            </w:pPr>
            <w:r w:rsidRPr="002322BE">
              <w:t>Problēmas ar iepakojumu</w:t>
            </w:r>
          </w:p>
        </w:tc>
      </w:tr>
      <w:tr w:rsidR="002322BE" w:rsidRPr="002322BE" w14:paraId="5E993137" w14:textId="77777777" w:rsidTr="002322BE">
        <w:tc>
          <w:tcPr>
            <w:tcW w:w="562" w:type="dxa"/>
            <w:tcBorders>
              <w:right w:val="single" w:sz="4" w:space="0" w:color="auto"/>
            </w:tcBorders>
          </w:tcPr>
          <w:p w14:paraId="6814A56E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B6EA9" w14:textId="77777777" w:rsidR="002322BE" w:rsidRPr="002322BE" w:rsidRDefault="002322BE" w:rsidP="002322BE">
            <w:pPr>
              <w:pStyle w:val="TableParagraph"/>
              <w:ind w:left="108"/>
            </w:pPr>
            <w:r w:rsidRPr="002322BE">
              <w:t>Nespēja izstrādāt jaunus konkurētspējīgus produktus/ pakalpojumus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66713357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B8AD1" w14:textId="77777777" w:rsidR="002322BE" w:rsidRPr="002322BE" w:rsidRDefault="002322BE" w:rsidP="002322BE">
            <w:pPr>
              <w:pStyle w:val="TableParagraph"/>
              <w:ind w:left="108"/>
            </w:pPr>
            <w:r w:rsidRPr="002322BE">
              <w:t>Problēmas ar izplatīšanas kanāliem un vairumtirgotājiem</w:t>
            </w:r>
          </w:p>
        </w:tc>
      </w:tr>
      <w:tr w:rsidR="002322BE" w:rsidRPr="002322BE" w14:paraId="656B501A" w14:textId="77777777" w:rsidTr="002322BE">
        <w:tc>
          <w:tcPr>
            <w:tcW w:w="562" w:type="dxa"/>
            <w:tcBorders>
              <w:right w:val="single" w:sz="4" w:space="0" w:color="auto"/>
            </w:tcBorders>
          </w:tcPr>
          <w:p w14:paraId="3601FB26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CB76D" w14:textId="77777777" w:rsidR="002322BE" w:rsidRPr="002322BE" w:rsidRDefault="002322BE" w:rsidP="002322BE">
            <w:pPr>
              <w:pStyle w:val="TableParagraph"/>
              <w:ind w:left="108"/>
            </w:pPr>
            <w:r w:rsidRPr="002322BE">
              <w:t>Grūtības ar uzņēmuma tālāku attīstību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53E5832C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62021" w14:textId="77777777" w:rsidR="002322BE" w:rsidRPr="002322BE" w:rsidRDefault="002322BE" w:rsidP="002322BE">
            <w:pPr>
              <w:pStyle w:val="TableParagraph"/>
              <w:ind w:left="108"/>
            </w:pPr>
            <w:r w:rsidRPr="002322BE">
              <w:t>Sarežģītas eksporta/ importa procedūras</w:t>
            </w:r>
          </w:p>
        </w:tc>
      </w:tr>
      <w:tr w:rsidR="002322BE" w:rsidRPr="002322BE" w14:paraId="1F4F84A1" w14:textId="77777777" w:rsidTr="002322BE">
        <w:tc>
          <w:tcPr>
            <w:tcW w:w="562" w:type="dxa"/>
            <w:tcBorders>
              <w:right w:val="single" w:sz="4" w:space="0" w:color="auto"/>
            </w:tcBorders>
          </w:tcPr>
          <w:p w14:paraId="60ECE589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EAEC7" w14:textId="77777777" w:rsidR="002322BE" w:rsidRPr="002322BE" w:rsidRDefault="002322BE" w:rsidP="002322BE">
            <w:pPr>
              <w:pStyle w:val="TableParagraph"/>
              <w:ind w:left="108"/>
            </w:pPr>
            <w:r w:rsidRPr="002322BE">
              <w:t>Ierobežotas ražošanas jaudas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48F40BB8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25C65" w14:textId="77777777" w:rsidR="002322BE" w:rsidRPr="002322BE" w:rsidRDefault="002322BE" w:rsidP="002322BE">
            <w:pPr>
              <w:pStyle w:val="TableParagraph"/>
              <w:ind w:left="108"/>
            </w:pPr>
            <w:r w:rsidRPr="002322BE">
              <w:t>Zema produkcijas kvalitāte</w:t>
            </w:r>
          </w:p>
        </w:tc>
      </w:tr>
      <w:tr w:rsidR="002322BE" w:rsidRPr="002322BE" w14:paraId="4CDF9CD3" w14:textId="77777777" w:rsidTr="002322BE">
        <w:tc>
          <w:tcPr>
            <w:tcW w:w="562" w:type="dxa"/>
            <w:tcBorders>
              <w:right w:val="single" w:sz="4" w:space="0" w:color="auto"/>
            </w:tcBorders>
          </w:tcPr>
          <w:p w14:paraId="489FEA95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724A8" w14:textId="77777777" w:rsidR="002322BE" w:rsidRPr="002322BE" w:rsidRDefault="002322BE" w:rsidP="002322BE">
            <w:pPr>
              <w:pStyle w:val="TableParagraph"/>
              <w:ind w:left="108"/>
            </w:pPr>
            <w:r w:rsidRPr="002322BE">
              <w:t>Nepietiekamas tirgus zināšanas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024B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2D91A" w14:textId="77777777" w:rsidR="002322BE" w:rsidRPr="002322BE" w:rsidRDefault="002322BE" w:rsidP="002322BE">
            <w:pPr>
              <w:pStyle w:val="TableParagraph"/>
              <w:ind w:left="108"/>
              <w:rPr>
                <w:i/>
              </w:rPr>
            </w:pPr>
            <w:r w:rsidRPr="002322BE">
              <w:t>Citas problēmas:</w:t>
            </w:r>
          </w:p>
        </w:tc>
      </w:tr>
      <w:tr w:rsidR="002322BE" w:rsidRPr="002322BE" w14:paraId="50095B29" w14:textId="77777777" w:rsidTr="002322BE">
        <w:tc>
          <w:tcPr>
            <w:tcW w:w="562" w:type="dxa"/>
            <w:tcBorders>
              <w:right w:val="single" w:sz="4" w:space="0" w:color="auto"/>
            </w:tcBorders>
          </w:tcPr>
          <w:p w14:paraId="39903786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EE698" w14:textId="77777777" w:rsidR="002322BE" w:rsidRPr="002322BE" w:rsidRDefault="002322BE" w:rsidP="002322BE">
            <w:pPr>
              <w:pStyle w:val="TableParagraph"/>
              <w:ind w:left="108"/>
            </w:pPr>
            <w:r w:rsidRPr="002322BE">
              <w:t>Nespēja atmaksāt kredītus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14A09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1F5A3" w14:textId="77777777" w:rsidR="002322BE" w:rsidRPr="002322BE" w:rsidRDefault="002322BE" w:rsidP="002322BE">
            <w:pPr>
              <w:widowControl w:val="0"/>
              <w:tabs>
                <w:tab w:val="left" w:pos="822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</w:p>
        </w:tc>
      </w:tr>
    </w:tbl>
    <w:p w14:paraId="11FB11C8" w14:textId="77777777" w:rsidR="002322BE" w:rsidRPr="002322BE" w:rsidRDefault="002322BE" w:rsidP="002322BE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515"/>
        <w:rPr>
          <w:rFonts w:ascii="Times New Roman" w:hAnsi="Times New Roman" w:cs="Times New Roman"/>
        </w:rPr>
      </w:pPr>
    </w:p>
    <w:p w14:paraId="67E5EFFC" w14:textId="77777777" w:rsidR="0086335C" w:rsidRPr="002322BE" w:rsidRDefault="0086335C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7B347793" w14:textId="77777777" w:rsidR="00845839" w:rsidRPr="002322BE" w:rsidRDefault="0086335C" w:rsidP="002322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  <w:r w:rsidRPr="002322BE">
        <w:rPr>
          <w:rFonts w:ascii="Times New Roman" w:hAnsi="Times New Roman" w:cs="Times New Roman"/>
          <w:b/>
          <w:color w:val="202124"/>
          <w:spacing w:val="2"/>
          <w:shd w:val="clear" w:color="auto" w:fill="FFFFFF"/>
        </w:rPr>
        <w:t>Atzīmējiet, kas no zemāk norādītās infrastruktūras Jūsu uzņēmuma attīstībai ir nepieciešams, bet šobrīd nav pieejams vai ir zemā kvalitātē:</w:t>
      </w:r>
      <w:r w:rsidR="008F52D4" w:rsidRPr="002322BE">
        <w:rPr>
          <w:rFonts w:ascii="Times New Roman" w:hAnsi="Times New Roman" w:cs="Times New Roman"/>
          <w:b/>
          <w:color w:val="202124"/>
          <w:spacing w:val="2"/>
          <w:shd w:val="clear" w:color="auto" w:fill="FFFFFF"/>
        </w:rPr>
        <w:t xml:space="preserve"> </w:t>
      </w:r>
      <w:r w:rsidR="008F52D4" w:rsidRPr="002322BE">
        <w:rPr>
          <w:rFonts w:ascii="Times New Roman" w:hAnsi="Times New Roman" w:cs="Times New Roman"/>
        </w:rPr>
        <w:t>(ir iespējamas vairākas</w:t>
      </w:r>
      <w:r w:rsidR="008F52D4" w:rsidRPr="002322BE">
        <w:rPr>
          <w:rFonts w:ascii="Times New Roman" w:hAnsi="Times New Roman" w:cs="Times New Roman"/>
          <w:spacing w:val="-2"/>
        </w:rPr>
        <w:t xml:space="preserve"> </w:t>
      </w:r>
      <w:r w:rsidR="008F52D4" w:rsidRPr="002322BE">
        <w:rPr>
          <w:rFonts w:ascii="Times New Roman" w:hAnsi="Times New Roman" w:cs="Times New Roman"/>
        </w:rPr>
        <w:t>atbildes)</w:t>
      </w:r>
    </w:p>
    <w:p w14:paraId="26DC4B39" w14:textId="77777777" w:rsidR="002322BE" w:rsidRPr="002322BE" w:rsidRDefault="002322BE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534"/>
        <w:gridCol w:w="569"/>
        <w:gridCol w:w="4529"/>
      </w:tblGrid>
      <w:tr w:rsidR="00A05CA7" w:rsidRPr="002322BE" w14:paraId="28480343" w14:textId="77777777" w:rsidTr="00A05CA7">
        <w:tc>
          <w:tcPr>
            <w:tcW w:w="562" w:type="dxa"/>
            <w:tcBorders>
              <w:right w:val="single" w:sz="4" w:space="0" w:color="auto"/>
            </w:tcBorders>
          </w:tcPr>
          <w:p w14:paraId="6C3E9741" w14:textId="77777777" w:rsidR="00A05CA7" w:rsidRPr="002322BE" w:rsidRDefault="00A05CA7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D98BE" w14:textId="77777777" w:rsidR="00A05CA7" w:rsidRPr="002322BE" w:rsidRDefault="00A05CA7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 xml:space="preserve">Kvalitatīvi autoceļi, </w:t>
            </w:r>
            <w:proofErr w:type="spellStart"/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pievadceļi</w:t>
            </w:r>
            <w:proofErr w:type="spellEnd"/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, ielas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2E197BE1" w14:textId="77777777" w:rsidR="00A05CA7" w:rsidRPr="002322BE" w:rsidRDefault="00A05CA7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22BD3" w14:textId="77777777" w:rsidR="00A05CA7" w:rsidRPr="002322BE" w:rsidRDefault="00A05CA7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Industriālās platības</w:t>
            </w:r>
          </w:p>
        </w:tc>
      </w:tr>
      <w:tr w:rsidR="00A05CA7" w:rsidRPr="002322BE" w14:paraId="216A15CF" w14:textId="77777777" w:rsidTr="00A05CA7">
        <w:tc>
          <w:tcPr>
            <w:tcW w:w="562" w:type="dxa"/>
            <w:tcBorders>
              <w:right w:val="single" w:sz="4" w:space="0" w:color="auto"/>
            </w:tcBorders>
          </w:tcPr>
          <w:p w14:paraId="6DB1F15C" w14:textId="77777777" w:rsidR="00A05CA7" w:rsidRPr="002322BE" w:rsidRDefault="00A05CA7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55653" w14:textId="77777777" w:rsidR="00A05CA7" w:rsidRPr="002322BE" w:rsidRDefault="00A05CA7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Energoapgāde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3C4D8A64" w14:textId="77777777" w:rsidR="00A05CA7" w:rsidRPr="002322BE" w:rsidRDefault="00A05CA7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2E8D0" w14:textId="77777777" w:rsidR="00A05CA7" w:rsidRPr="002322BE" w:rsidRDefault="00A05CA7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Ēku, telpu piedāvājums</w:t>
            </w:r>
          </w:p>
        </w:tc>
      </w:tr>
      <w:tr w:rsidR="00A05CA7" w:rsidRPr="002322BE" w14:paraId="367FBEAC" w14:textId="77777777" w:rsidTr="00A05CA7">
        <w:tc>
          <w:tcPr>
            <w:tcW w:w="562" w:type="dxa"/>
            <w:tcBorders>
              <w:right w:val="single" w:sz="4" w:space="0" w:color="auto"/>
            </w:tcBorders>
          </w:tcPr>
          <w:p w14:paraId="7DD35A0C" w14:textId="77777777" w:rsidR="00A05CA7" w:rsidRPr="002322BE" w:rsidRDefault="00A05CA7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272E0" w14:textId="77777777" w:rsidR="00A05CA7" w:rsidRPr="002322BE" w:rsidRDefault="00A05CA7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Sabiedriskais transports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1A6DC03D" w14:textId="77777777" w:rsidR="00A05CA7" w:rsidRPr="002322BE" w:rsidRDefault="00A05CA7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494DC" w14:textId="77777777" w:rsidR="00A05CA7" w:rsidRPr="002322BE" w:rsidRDefault="00A05CA7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Dzīvojamais fonds darbiniekiem</w:t>
            </w:r>
          </w:p>
        </w:tc>
      </w:tr>
      <w:tr w:rsidR="00A05CA7" w:rsidRPr="002322BE" w14:paraId="41BA58D1" w14:textId="77777777" w:rsidTr="00A05CA7">
        <w:tc>
          <w:tcPr>
            <w:tcW w:w="562" w:type="dxa"/>
            <w:tcBorders>
              <w:right w:val="single" w:sz="4" w:space="0" w:color="auto"/>
            </w:tcBorders>
          </w:tcPr>
          <w:p w14:paraId="5DC2A4F9" w14:textId="77777777" w:rsidR="00A05CA7" w:rsidRPr="002322BE" w:rsidRDefault="00A05CA7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FD228" w14:textId="77777777" w:rsidR="00A05CA7" w:rsidRPr="002322BE" w:rsidRDefault="00A05CA7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Telekomunikāciju un informācijas tehnoloģiju (IKT) infrastruktūra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1E6DF903" w14:textId="77777777" w:rsidR="00A05CA7" w:rsidRPr="002322BE" w:rsidRDefault="00A05CA7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6AF91" w14:textId="77777777" w:rsidR="00A05CA7" w:rsidRPr="002322BE" w:rsidRDefault="00A05CA7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Sadzīves atkritumu apsaimniekošana</w:t>
            </w:r>
          </w:p>
        </w:tc>
      </w:tr>
      <w:tr w:rsidR="00A05CA7" w:rsidRPr="002322BE" w14:paraId="68E84A03" w14:textId="77777777" w:rsidTr="00A05CA7">
        <w:tc>
          <w:tcPr>
            <w:tcW w:w="562" w:type="dxa"/>
            <w:tcBorders>
              <w:right w:val="single" w:sz="4" w:space="0" w:color="auto"/>
            </w:tcBorders>
          </w:tcPr>
          <w:p w14:paraId="24EE2F9B" w14:textId="77777777" w:rsidR="00A05CA7" w:rsidRPr="002322BE" w:rsidRDefault="00A05CA7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1371" w14:textId="77777777" w:rsidR="00A05CA7" w:rsidRPr="002322BE" w:rsidRDefault="00A05CA7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Centralizētā ūdensapgāde un kanalizācija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14:paraId="37E7B07D" w14:textId="77777777" w:rsidR="00A05CA7" w:rsidRPr="002322BE" w:rsidRDefault="00A05CA7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A8E77" w14:textId="77777777" w:rsidR="00A05CA7" w:rsidRPr="002322BE" w:rsidRDefault="00A05CA7" w:rsidP="002322BE">
            <w:pPr>
              <w:shd w:val="clear" w:color="auto" w:fill="FFFFFF"/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</w:pPr>
            <w:r w:rsidRPr="002322BE">
              <w:rPr>
                <w:rFonts w:ascii="Times New Roman" w:eastAsia="Times New Roman" w:hAnsi="Times New Roman" w:cs="Times New Roman"/>
                <w:bCs/>
                <w:color w:val="202124"/>
                <w:spacing w:val="2"/>
                <w:lang w:eastAsia="lv-LV"/>
              </w:rPr>
              <w:t>Citas</w:t>
            </w:r>
          </w:p>
        </w:tc>
      </w:tr>
      <w:tr w:rsidR="00A05CA7" w:rsidRPr="002322BE" w14:paraId="3DBC1E4F" w14:textId="77777777" w:rsidTr="00A05CA7">
        <w:tc>
          <w:tcPr>
            <w:tcW w:w="562" w:type="dxa"/>
            <w:tcBorders>
              <w:right w:val="single" w:sz="4" w:space="0" w:color="auto"/>
            </w:tcBorders>
          </w:tcPr>
          <w:p w14:paraId="326C4CAD" w14:textId="77777777" w:rsidR="00A05CA7" w:rsidRPr="002322BE" w:rsidRDefault="00A05CA7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65EC9" w14:textId="77777777" w:rsidR="00A05CA7" w:rsidRPr="002322BE" w:rsidRDefault="00A05CA7" w:rsidP="002322BE">
            <w:pPr>
              <w:shd w:val="clear" w:color="auto" w:fill="FFFFFF"/>
              <w:rPr>
                <w:rFonts w:ascii="Times New Roman" w:hAnsi="Times New Roman" w:cs="Times New Roman"/>
                <w:color w:val="202124"/>
              </w:rPr>
            </w:pPr>
            <w:r w:rsidRPr="002322BE">
              <w:rPr>
                <w:rStyle w:val="docssharedwiztogglelabeledlabeltext"/>
                <w:rFonts w:ascii="Times New Roman" w:hAnsi="Times New Roman" w:cs="Times New Roman"/>
                <w:color w:val="202124"/>
                <w:spacing w:val="3"/>
              </w:rPr>
              <w:t>Zemes platības</w:t>
            </w: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14:paraId="782F5255" w14:textId="77777777" w:rsidR="00A05CA7" w:rsidRPr="002322BE" w:rsidRDefault="00A05CA7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676E5" w14:textId="77777777" w:rsidR="00A05CA7" w:rsidRPr="002322BE" w:rsidRDefault="00A05CA7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</w:tr>
    </w:tbl>
    <w:p w14:paraId="74E3A4D9" w14:textId="77777777" w:rsidR="00845839" w:rsidRPr="002322BE" w:rsidRDefault="00845839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5C38051A" w14:textId="77777777" w:rsidR="00250265" w:rsidRPr="002322BE" w:rsidRDefault="00250265" w:rsidP="002322BE">
      <w:pPr>
        <w:pStyle w:val="ListParagraph"/>
        <w:widowControl w:val="0"/>
        <w:numPr>
          <w:ilvl w:val="0"/>
          <w:numId w:val="1"/>
        </w:numPr>
        <w:tabs>
          <w:tab w:val="left" w:pos="71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2322BE">
        <w:rPr>
          <w:rFonts w:ascii="Times New Roman" w:hAnsi="Times New Roman" w:cs="Times New Roman"/>
          <w:b/>
        </w:rPr>
        <w:t>Kādi ir būtiskākie faktori, kas nepieciešami, lai sasniegtu straujāku Jūsu uzņēmuma</w:t>
      </w:r>
      <w:r w:rsidRPr="002322BE">
        <w:rPr>
          <w:rFonts w:ascii="Times New Roman" w:hAnsi="Times New Roman" w:cs="Times New Roman"/>
          <w:b/>
          <w:spacing w:val="-15"/>
        </w:rPr>
        <w:t xml:space="preserve"> </w:t>
      </w:r>
      <w:r w:rsidRPr="002322BE">
        <w:rPr>
          <w:rFonts w:ascii="Times New Roman" w:hAnsi="Times New Roman" w:cs="Times New Roman"/>
          <w:b/>
        </w:rPr>
        <w:t>izaugsmi?</w:t>
      </w:r>
    </w:p>
    <w:p w14:paraId="6C28A26A" w14:textId="77777777" w:rsidR="00250265" w:rsidRPr="002322BE" w:rsidRDefault="00250265" w:rsidP="002322BE">
      <w:p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  <w:b/>
        </w:rPr>
      </w:pPr>
      <w:r w:rsidRPr="002322BE">
        <w:rPr>
          <w:rFonts w:ascii="Times New Roman" w:hAnsi="Times New Roman" w:cs="Times New Roman"/>
          <w:b/>
        </w:rPr>
        <w:tab/>
      </w:r>
    </w:p>
    <w:p w14:paraId="6DEBB2E4" w14:textId="77777777" w:rsidR="00A05CA7" w:rsidRPr="002322BE" w:rsidRDefault="00A05CA7" w:rsidP="002322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02124"/>
          <w:spacing w:val="2"/>
          <w:shd w:val="clear" w:color="auto" w:fill="FFFFFF"/>
        </w:rPr>
      </w:pPr>
    </w:p>
    <w:p w14:paraId="063AD4BC" w14:textId="77777777" w:rsidR="00A05CA7" w:rsidRPr="002322BE" w:rsidRDefault="00A05CA7" w:rsidP="002322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02124"/>
          <w:spacing w:val="2"/>
          <w:shd w:val="clear" w:color="auto" w:fill="FFFFFF"/>
        </w:rPr>
      </w:pPr>
      <w:r w:rsidRPr="002322BE">
        <w:rPr>
          <w:rFonts w:ascii="Times New Roman" w:hAnsi="Times New Roman" w:cs="Times New Roman"/>
          <w:b/>
          <w:color w:val="202124"/>
          <w:spacing w:val="2"/>
          <w:shd w:val="clear" w:color="auto" w:fill="FFFFFF"/>
        </w:rPr>
        <w:t>Kādas ir Jūsu bažas saistībā ar uzņēmējdarbības attīstības un ilgtspējas iespējām Limbažu novadā?</w:t>
      </w:r>
    </w:p>
    <w:p w14:paraId="19FFE62C" w14:textId="77777777" w:rsidR="00A05CA7" w:rsidRPr="002322BE" w:rsidRDefault="00A05CA7" w:rsidP="002322BE">
      <w:pPr>
        <w:shd w:val="clear" w:color="auto" w:fill="FFFFFF"/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  <w:b/>
          <w:color w:val="202124"/>
          <w:spacing w:val="2"/>
          <w:shd w:val="clear" w:color="auto" w:fill="FFFFFF"/>
        </w:rPr>
      </w:pPr>
      <w:r w:rsidRPr="002322BE">
        <w:rPr>
          <w:rFonts w:ascii="Times New Roman" w:hAnsi="Times New Roman" w:cs="Times New Roman"/>
          <w:b/>
          <w:color w:val="202124"/>
          <w:spacing w:val="2"/>
          <w:shd w:val="clear" w:color="auto" w:fill="FFFFFF"/>
        </w:rPr>
        <w:tab/>
      </w:r>
    </w:p>
    <w:p w14:paraId="092DF077" w14:textId="77777777" w:rsidR="00250265" w:rsidRPr="002322BE" w:rsidRDefault="00250265" w:rsidP="002322BE">
      <w:pPr>
        <w:spacing w:after="0" w:line="240" w:lineRule="auto"/>
        <w:rPr>
          <w:rStyle w:val="radio-button-label-text"/>
          <w:rFonts w:ascii="Times New Roman" w:hAnsi="Times New Roman" w:cs="Times New Roman"/>
          <w:b/>
          <w:iCs/>
        </w:rPr>
      </w:pPr>
    </w:p>
    <w:p w14:paraId="426ECDD6" w14:textId="77777777" w:rsidR="00453522" w:rsidRPr="002322BE" w:rsidRDefault="00A05CA7" w:rsidP="002322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322BE">
        <w:rPr>
          <w:rFonts w:ascii="Times New Roman" w:hAnsi="Times New Roman" w:cs="Times New Roman"/>
          <w:b/>
        </w:rPr>
        <w:t>Tuvāko trīs</w:t>
      </w:r>
      <w:r w:rsidR="00453522" w:rsidRPr="002322BE">
        <w:rPr>
          <w:rFonts w:ascii="Times New Roman" w:hAnsi="Times New Roman" w:cs="Times New Roman"/>
          <w:b/>
        </w:rPr>
        <w:t xml:space="preserve"> gadu laikā Jūs plānojat ...?</w:t>
      </w:r>
    </w:p>
    <w:p w14:paraId="2FDB64F5" w14:textId="77777777" w:rsidR="002322BE" w:rsidRPr="002322BE" w:rsidRDefault="002322BE" w:rsidP="002322B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9649"/>
      </w:tblGrid>
      <w:tr w:rsidR="00453522" w:rsidRPr="002322BE" w14:paraId="1F572B87" w14:textId="77777777" w:rsidTr="00453522">
        <w:tc>
          <w:tcPr>
            <w:tcW w:w="550" w:type="dxa"/>
            <w:tcBorders>
              <w:right w:val="single" w:sz="4" w:space="0" w:color="auto"/>
            </w:tcBorders>
          </w:tcPr>
          <w:p w14:paraId="0EBCD928" w14:textId="77777777" w:rsidR="00453522" w:rsidRPr="002322BE" w:rsidRDefault="00453522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39850" w14:textId="77777777" w:rsidR="00453522" w:rsidRPr="002322BE" w:rsidRDefault="00453522" w:rsidP="002322BE">
            <w:pPr>
              <w:widowControl w:val="0"/>
              <w:tabs>
                <w:tab w:val="left" w:pos="813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</w:rPr>
              <w:t>Uzņēmējdarbību paplašināt</w:t>
            </w:r>
          </w:p>
        </w:tc>
      </w:tr>
      <w:tr w:rsidR="00453522" w:rsidRPr="002322BE" w14:paraId="6D101575" w14:textId="77777777" w:rsidTr="00453522">
        <w:tc>
          <w:tcPr>
            <w:tcW w:w="550" w:type="dxa"/>
            <w:tcBorders>
              <w:right w:val="single" w:sz="4" w:space="0" w:color="auto"/>
            </w:tcBorders>
          </w:tcPr>
          <w:p w14:paraId="6E2D9442" w14:textId="77777777" w:rsidR="00453522" w:rsidRPr="002322BE" w:rsidRDefault="00453522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DAD59" w14:textId="77777777" w:rsidR="00453522" w:rsidRPr="002322BE" w:rsidRDefault="00453522" w:rsidP="002322BE">
            <w:pPr>
              <w:widowControl w:val="0"/>
              <w:tabs>
                <w:tab w:val="left" w:pos="813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</w:rPr>
              <w:t>Uzņēmuma darbību atstāt esošā līmenī</w:t>
            </w:r>
          </w:p>
        </w:tc>
      </w:tr>
      <w:tr w:rsidR="00453522" w:rsidRPr="002322BE" w14:paraId="3AD4EA75" w14:textId="77777777" w:rsidTr="00453522">
        <w:tc>
          <w:tcPr>
            <w:tcW w:w="550" w:type="dxa"/>
            <w:tcBorders>
              <w:right w:val="single" w:sz="4" w:space="0" w:color="auto"/>
            </w:tcBorders>
          </w:tcPr>
          <w:p w14:paraId="1D141973" w14:textId="77777777" w:rsidR="00453522" w:rsidRPr="002322BE" w:rsidRDefault="00453522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112A4" w14:textId="77777777" w:rsidR="00453522" w:rsidRPr="002322BE" w:rsidRDefault="00453522" w:rsidP="002322BE">
            <w:pPr>
              <w:ind w:right="472"/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</w:rPr>
              <w:t>Domāju par uzņēmuma likvidāciju</w:t>
            </w:r>
          </w:p>
        </w:tc>
      </w:tr>
      <w:tr w:rsidR="00453522" w:rsidRPr="002322BE" w14:paraId="1440759D" w14:textId="77777777" w:rsidTr="00453522"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</w:tcPr>
          <w:p w14:paraId="15334BEB" w14:textId="77777777" w:rsidR="00453522" w:rsidRPr="002322BE" w:rsidRDefault="00453522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43FCC" w14:textId="77777777" w:rsidR="00453522" w:rsidRPr="002322BE" w:rsidRDefault="00453522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</w:rPr>
              <w:t>Cits variants:</w:t>
            </w:r>
          </w:p>
        </w:tc>
      </w:tr>
      <w:tr w:rsidR="00453522" w:rsidRPr="002322BE" w14:paraId="037DB0DE" w14:textId="77777777" w:rsidTr="00453522"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CCF4C" w14:textId="77777777" w:rsidR="00453522" w:rsidRPr="002322BE" w:rsidRDefault="00453522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9401F" w14:textId="77777777" w:rsidR="00453522" w:rsidRPr="002322BE" w:rsidRDefault="00453522" w:rsidP="002322BE">
            <w:pPr>
              <w:rPr>
                <w:rFonts w:ascii="Times New Roman" w:hAnsi="Times New Roman" w:cs="Times New Roman"/>
              </w:rPr>
            </w:pPr>
          </w:p>
        </w:tc>
      </w:tr>
    </w:tbl>
    <w:p w14:paraId="07F6F2B1" w14:textId="77777777" w:rsidR="00453522" w:rsidRPr="002322BE" w:rsidRDefault="00453522" w:rsidP="002322BE">
      <w:pPr>
        <w:spacing w:after="0" w:line="240" w:lineRule="auto"/>
        <w:rPr>
          <w:rStyle w:val="question-number"/>
          <w:rFonts w:ascii="Times New Roman" w:hAnsi="Times New Roman" w:cs="Times New Roman"/>
          <w:b/>
          <w:iCs/>
        </w:rPr>
      </w:pPr>
    </w:p>
    <w:p w14:paraId="27C93310" w14:textId="77777777" w:rsidR="00453522" w:rsidRPr="002322BE" w:rsidRDefault="00453522" w:rsidP="002322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322BE">
        <w:rPr>
          <w:rFonts w:ascii="Times New Roman" w:hAnsi="Times New Roman" w:cs="Times New Roman"/>
          <w:b/>
        </w:rPr>
        <w:t>Vai nākotnē plānojat mainīt/ papildināt uzņēmuma esošo darbības nozari ar citu nozari?</w:t>
      </w:r>
    </w:p>
    <w:p w14:paraId="6CB8C094" w14:textId="77777777" w:rsidR="002322BE" w:rsidRPr="002322BE" w:rsidRDefault="002322BE" w:rsidP="002322B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9649"/>
      </w:tblGrid>
      <w:tr w:rsidR="00453522" w:rsidRPr="002322BE" w14:paraId="557E144F" w14:textId="77777777" w:rsidTr="0086335C">
        <w:tc>
          <w:tcPr>
            <w:tcW w:w="550" w:type="dxa"/>
            <w:tcBorders>
              <w:right w:val="single" w:sz="4" w:space="0" w:color="auto"/>
            </w:tcBorders>
          </w:tcPr>
          <w:p w14:paraId="06C0F0D2" w14:textId="77777777" w:rsidR="00453522" w:rsidRPr="002322BE" w:rsidRDefault="00453522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34FED" w14:textId="77777777" w:rsidR="00453522" w:rsidRPr="002322BE" w:rsidRDefault="00453522" w:rsidP="002322BE">
            <w:pPr>
              <w:widowControl w:val="0"/>
              <w:tabs>
                <w:tab w:val="left" w:pos="813"/>
              </w:tabs>
              <w:autoSpaceDE w:val="0"/>
              <w:autoSpaceDN w:val="0"/>
              <w:ind w:right="515"/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</w:rPr>
              <w:t>Nē</w:t>
            </w:r>
          </w:p>
        </w:tc>
      </w:tr>
      <w:tr w:rsidR="00453522" w:rsidRPr="002322BE" w14:paraId="49192969" w14:textId="77777777" w:rsidTr="0086335C">
        <w:tc>
          <w:tcPr>
            <w:tcW w:w="550" w:type="dxa"/>
            <w:tcBorders>
              <w:right w:val="single" w:sz="4" w:space="0" w:color="auto"/>
            </w:tcBorders>
          </w:tcPr>
          <w:p w14:paraId="60DDF30A" w14:textId="77777777" w:rsidR="00453522" w:rsidRPr="002322BE" w:rsidRDefault="00453522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1A664" w14:textId="77777777" w:rsidR="00453522" w:rsidRPr="002322BE" w:rsidRDefault="00453522" w:rsidP="002322BE">
            <w:pPr>
              <w:ind w:right="472"/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</w:rPr>
              <w:t>Neesmu par to domājis</w:t>
            </w:r>
          </w:p>
        </w:tc>
      </w:tr>
      <w:tr w:rsidR="00453522" w:rsidRPr="002322BE" w14:paraId="223B76A3" w14:textId="77777777" w:rsidTr="0086335C">
        <w:tc>
          <w:tcPr>
            <w:tcW w:w="550" w:type="dxa"/>
            <w:tcBorders>
              <w:right w:val="single" w:sz="4" w:space="0" w:color="auto"/>
            </w:tcBorders>
          </w:tcPr>
          <w:p w14:paraId="65568E3D" w14:textId="77777777" w:rsidR="00453522" w:rsidRPr="002322BE" w:rsidRDefault="00453522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BA5FB" w14:textId="77777777" w:rsidR="00453522" w:rsidRPr="002322BE" w:rsidRDefault="00453522" w:rsidP="002322BE">
            <w:pPr>
              <w:rPr>
                <w:rFonts w:ascii="Times New Roman" w:hAnsi="Times New Roman" w:cs="Times New Roman"/>
              </w:rPr>
            </w:pPr>
            <w:r w:rsidRPr="002322BE">
              <w:rPr>
                <w:rFonts w:ascii="Times New Roman" w:hAnsi="Times New Roman" w:cs="Times New Roman"/>
              </w:rPr>
              <w:t>Jā (lūdzu, miniet ar ko vai uz kādu?)</w:t>
            </w:r>
          </w:p>
        </w:tc>
      </w:tr>
      <w:tr w:rsidR="00453522" w:rsidRPr="002322BE" w14:paraId="72AE0B41" w14:textId="77777777" w:rsidTr="0086335C"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306A2" w14:textId="77777777" w:rsidR="00453522" w:rsidRPr="002322BE" w:rsidRDefault="00453522" w:rsidP="002322BE">
            <w:pPr>
              <w:widowControl w:val="0"/>
              <w:tabs>
                <w:tab w:val="left" w:pos="712"/>
              </w:tabs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25043" w14:textId="77777777" w:rsidR="00453522" w:rsidRPr="002322BE" w:rsidRDefault="00453522" w:rsidP="002322BE">
            <w:pPr>
              <w:rPr>
                <w:rFonts w:ascii="Times New Roman" w:hAnsi="Times New Roman" w:cs="Times New Roman"/>
              </w:rPr>
            </w:pPr>
          </w:p>
        </w:tc>
      </w:tr>
    </w:tbl>
    <w:p w14:paraId="19F2B28E" w14:textId="77777777" w:rsidR="00453522" w:rsidRPr="002322BE" w:rsidRDefault="00453522" w:rsidP="002322BE">
      <w:pPr>
        <w:spacing w:after="0" w:line="240" w:lineRule="auto"/>
        <w:rPr>
          <w:rStyle w:val="Emphasis"/>
          <w:rFonts w:ascii="Times New Roman" w:hAnsi="Times New Roman" w:cs="Times New Roman"/>
          <w:b/>
          <w:iCs w:val="0"/>
        </w:rPr>
      </w:pPr>
    </w:p>
    <w:p w14:paraId="0EB8A178" w14:textId="77777777" w:rsidR="00A76C6E" w:rsidRPr="002322BE" w:rsidRDefault="00A76C6E" w:rsidP="002322BE">
      <w:pPr>
        <w:pStyle w:val="ListParagraph"/>
        <w:numPr>
          <w:ilvl w:val="0"/>
          <w:numId w:val="1"/>
        </w:numPr>
        <w:spacing w:after="0" w:line="240" w:lineRule="auto"/>
        <w:rPr>
          <w:rStyle w:val="radio-button-label-text"/>
          <w:rFonts w:ascii="Times New Roman" w:hAnsi="Times New Roman" w:cs="Times New Roman"/>
          <w:b/>
          <w:iCs/>
        </w:rPr>
      </w:pPr>
      <w:r w:rsidRPr="002322BE">
        <w:rPr>
          <w:rStyle w:val="radio-button-label-text"/>
          <w:rFonts w:ascii="Times New Roman" w:hAnsi="Times New Roman" w:cs="Times New Roman"/>
          <w:b/>
          <w:iCs/>
        </w:rPr>
        <w:t xml:space="preserve">Lūdzu, atzīmējiet ne vairāk kā piecas (5), Jūsuprāt, nozīmīgākās novada </w:t>
      </w:r>
      <w:r w:rsidRPr="002322BE">
        <w:rPr>
          <w:rStyle w:val="radio-button-label-text"/>
          <w:rFonts w:ascii="Times New Roman" w:hAnsi="Times New Roman" w:cs="Times New Roman"/>
          <w:b/>
          <w:iCs/>
          <w:u w:val="single"/>
        </w:rPr>
        <w:t>priekšrocības</w:t>
      </w:r>
      <w:r w:rsidRPr="002322BE">
        <w:rPr>
          <w:rStyle w:val="radio-button-label-text"/>
          <w:rFonts w:ascii="Times New Roman" w:hAnsi="Times New Roman" w:cs="Times New Roman"/>
          <w:b/>
          <w:iCs/>
        </w:rPr>
        <w:t>.</w:t>
      </w:r>
    </w:p>
    <w:p w14:paraId="5C172EB1" w14:textId="77777777" w:rsidR="00A76C6E" w:rsidRPr="002322BE" w:rsidRDefault="00A76C6E" w:rsidP="002322BE">
      <w:pPr>
        <w:spacing w:after="0" w:line="240" w:lineRule="auto"/>
        <w:rPr>
          <w:rStyle w:val="radio-button-label-text"/>
          <w:rFonts w:ascii="Times New Roman" w:hAnsi="Times New Roman" w:cs="Times New Roman"/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2"/>
        <w:gridCol w:w="711"/>
        <w:gridCol w:w="4387"/>
      </w:tblGrid>
      <w:tr w:rsidR="00C32D65" w:rsidRPr="002322BE" w14:paraId="118B4E9E" w14:textId="77777777" w:rsidTr="00C32D65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1BB0" w14:textId="77777777" w:rsidR="00C32D65" w:rsidRPr="002322BE" w:rsidRDefault="00C32D65" w:rsidP="002322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DEB2F" w14:textId="77777777" w:rsidR="00C32D65" w:rsidRPr="002322BE" w:rsidRDefault="00C32D65" w:rsidP="002322BE">
            <w:pPr>
              <w:rPr>
                <w:rFonts w:ascii="Times New Roman" w:hAnsi="Times New Roman" w:cs="Times New Roman"/>
                <w:color w:val="000000"/>
              </w:rPr>
            </w:pPr>
            <w:r w:rsidRPr="002322BE">
              <w:rPr>
                <w:rFonts w:ascii="Times New Roman" w:hAnsi="Times New Roman" w:cs="Times New Roman"/>
                <w:color w:val="000000"/>
              </w:rPr>
              <w:t xml:space="preserve">Dabas vērtības </w:t>
            </w:r>
            <w:r w:rsidRPr="002322BE">
              <w:rPr>
                <w:rFonts w:ascii="Times New Roman" w:hAnsi="Times New Roman" w:cs="Times New Roman"/>
              </w:rPr>
              <w:t>(ezeri, meži)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1F0C" w14:textId="77777777" w:rsidR="00C32D65" w:rsidRPr="002322BE" w:rsidRDefault="00C32D65" w:rsidP="002322BE">
            <w:pPr>
              <w:pStyle w:val="Atbilde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807AD" w14:textId="77777777" w:rsidR="00C32D65" w:rsidRPr="002322BE" w:rsidRDefault="00C32D65" w:rsidP="002322BE">
            <w:pPr>
              <w:pStyle w:val="Atbilde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322BE">
              <w:rPr>
                <w:rFonts w:ascii="Times New Roman" w:hAnsi="Times New Roman" w:cs="Times New Roman"/>
                <w:sz w:val="22"/>
              </w:rPr>
              <w:t>Drošība</w:t>
            </w:r>
          </w:p>
        </w:tc>
      </w:tr>
      <w:tr w:rsidR="00C32D65" w:rsidRPr="002322BE" w14:paraId="08931DC8" w14:textId="77777777" w:rsidTr="00C32D65">
        <w:trPr>
          <w:trHeight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3EA" w14:textId="77777777" w:rsidR="00C32D65" w:rsidRPr="002322BE" w:rsidRDefault="00C32D65" w:rsidP="002322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FAA8C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hAnsi="Times New Roman" w:cs="Times New Roman"/>
                <w:color w:val="000000"/>
              </w:rPr>
              <w:t>Kultūrvēsturiskais mantojums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BBA" w14:textId="77777777" w:rsidR="00C32D65" w:rsidRPr="002322BE" w:rsidRDefault="00C32D65" w:rsidP="002322BE">
            <w:pPr>
              <w:pStyle w:val="Atbilde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D5141" w14:textId="77777777" w:rsidR="00C32D65" w:rsidRPr="002322BE" w:rsidRDefault="00C32D65" w:rsidP="002322BE">
            <w:pPr>
              <w:pStyle w:val="Atbilde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2322BE">
              <w:rPr>
                <w:rFonts w:ascii="Times New Roman" w:hAnsi="Times New Roman" w:cs="Times New Roman"/>
                <w:sz w:val="22"/>
              </w:rPr>
              <w:t>Tūrisma un aktīvās atpūtas iespējas</w:t>
            </w:r>
          </w:p>
        </w:tc>
      </w:tr>
      <w:tr w:rsidR="00C32D65" w:rsidRPr="002322BE" w14:paraId="5D397224" w14:textId="77777777" w:rsidTr="00C32D65"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0EEA3C2E" w14:textId="77777777" w:rsidR="00C32D65" w:rsidRPr="002322BE" w:rsidRDefault="00C32D65" w:rsidP="002322BE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35EDE" w14:textId="77777777" w:rsidR="00C32D65" w:rsidRPr="002322BE" w:rsidRDefault="00C32D65" w:rsidP="002322BE">
            <w:pPr>
              <w:rPr>
                <w:rFonts w:ascii="Times New Roman" w:hAnsi="Times New Roman" w:cs="Times New Roman"/>
                <w:color w:val="000000"/>
              </w:rPr>
            </w:pPr>
            <w:r w:rsidRPr="002322BE">
              <w:rPr>
                <w:rFonts w:ascii="Times New Roman" w:hAnsi="Times New Roman" w:cs="Times New Roman"/>
                <w:color w:val="000000"/>
              </w:rPr>
              <w:t>Ceļu tīkls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B404B" w14:textId="77777777" w:rsidR="00C32D65" w:rsidRPr="002322BE" w:rsidRDefault="00C32D65" w:rsidP="002322BE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E4853" w14:textId="77777777" w:rsidR="00C32D65" w:rsidRPr="002322BE" w:rsidRDefault="00C32D65" w:rsidP="002322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Kvalitatīvi izglītības pakalpojumi</w:t>
            </w:r>
          </w:p>
        </w:tc>
      </w:tr>
      <w:tr w:rsidR="00C32D65" w:rsidRPr="002322BE" w14:paraId="52F7F501" w14:textId="77777777" w:rsidTr="0086335C">
        <w:tc>
          <w:tcPr>
            <w:tcW w:w="704" w:type="dxa"/>
            <w:tcBorders>
              <w:right w:val="single" w:sz="4" w:space="0" w:color="auto"/>
            </w:tcBorders>
          </w:tcPr>
          <w:p w14:paraId="7FDCAEAF" w14:textId="77777777" w:rsidR="00C32D65" w:rsidRPr="002322BE" w:rsidRDefault="00C32D65" w:rsidP="002322BE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66716" w14:textId="77777777" w:rsidR="00C32D65" w:rsidRPr="002322BE" w:rsidRDefault="00C32D65" w:rsidP="002322BE">
            <w:pPr>
              <w:rPr>
                <w:rFonts w:ascii="Times New Roman" w:hAnsi="Times New Roman" w:cs="Times New Roman"/>
                <w:color w:val="000000"/>
              </w:rPr>
            </w:pPr>
            <w:r w:rsidRPr="002322BE">
              <w:rPr>
                <w:rFonts w:ascii="Times New Roman" w:hAnsi="Times New Roman" w:cs="Times New Roman"/>
                <w:color w:val="000000"/>
              </w:rPr>
              <w:t>Ģeogrāfiskais novietojums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6C4D860A" w14:textId="77777777" w:rsidR="00C32D65" w:rsidRPr="002322BE" w:rsidRDefault="00C32D65" w:rsidP="002322BE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C1FAC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Sociālā infrastruktūra</w:t>
            </w:r>
          </w:p>
        </w:tc>
      </w:tr>
      <w:tr w:rsidR="00C32D65" w:rsidRPr="002322BE" w14:paraId="121AE223" w14:textId="77777777" w:rsidTr="0086335C">
        <w:tc>
          <w:tcPr>
            <w:tcW w:w="704" w:type="dxa"/>
            <w:tcBorders>
              <w:right w:val="single" w:sz="4" w:space="0" w:color="auto"/>
            </w:tcBorders>
          </w:tcPr>
          <w:p w14:paraId="0D7F1A62" w14:textId="77777777" w:rsidR="00C32D65" w:rsidRPr="002322BE" w:rsidRDefault="00C32D65" w:rsidP="002322BE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3CE1B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Pakalpojumu teritorijas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58A6DDF7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E25C0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Izglītības infrastruktūra</w:t>
            </w:r>
          </w:p>
        </w:tc>
      </w:tr>
      <w:tr w:rsidR="00C32D65" w:rsidRPr="002322BE" w14:paraId="46912ACE" w14:textId="77777777" w:rsidTr="0086335C">
        <w:tc>
          <w:tcPr>
            <w:tcW w:w="704" w:type="dxa"/>
            <w:tcBorders>
              <w:right w:val="single" w:sz="4" w:space="0" w:color="auto"/>
            </w:tcBorders>
          </w:tcPr>
          <w:p w14:paraId="2C6212B6" w14:textId="77777777" w:rsidR="00C32D65" w:rsidRPr="002322BE" w:rsidRDefault="00C32D65" w:rsidP="002322BE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49A39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Ražošanas teritorijas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48D6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00233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Kultūras pasākumi un infrastruktūra</w:t>
            </w:r>
          </w:p>
        </w:tc>
      </w:tr>
      <w:tr w:rsidR="00C32D65" w:rsidRPr="002322BE" w14:paraId="54C8DDF6" w14:textId="77777777" w:rsidTr="0086335C">
        <w:tc>
          <w:tcPr>
            <w:tcW w:w="704" w:type="dxa"/>
            <w:tcBorders>
              <w:right w:val="single" w:sz="4" w:space="0" w:color="auto"/>
            </w:tcBorders>
          </w:tcPr>
          <w:p w14:paraId="4A23F73A" w14:textId="77777777" w:rsidR="00C32D65" w:rsidRPr="002322BE" w:rsidRDefault="00C32D65" w:rsidP="002322BE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05678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Tirdzniecības teritorijas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39210BD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8DFA8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Sporta pasākumi un infrastruktūra</w:t>
            </w:r>
          </w:p>
        </w:tc>
      </w:tr>
      <w:tr w:rsidR="00C32D65" w:rsidRPr="002322BE" w14:paraId="1936B548" w14:textId="77777777" w:rsidTr="0086335C">
        <w:tc>
          <w:tcPr>
            <w:tcW w:w="704" w:type="dxa"/>
            <w:tcBorders>
              <w:right w:val="single" w:sz="4" w:space="0" w:color="auto"/>
            </w:tcBorders>
          </w:tcPr>
          <w:p w14:paraId="38F80D78" w14:textId="77777777" w:rsidR="00C32D65" w:rsidRPr="002322BE" w:rsidRDefault="00C32D65" w:rsidP="002322BE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98C0A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Zinoši, izglītoti, iniciatīvas bagāti cilvēki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0E23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11887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Veselības aprūpe un infrastruktūra</w:t>
            </w:r>
          </w:p>
        </w:tc>
      </w:tr>
      <w:tr w:rsidR="00C32D65" w:rsidRPr="002322BE" w14:paraId="015546B5" w14:textId="77777777" w:rsidTr="00A76C6E">
        <w:tc>
          <w:tcPr>
            <w:tcW w:w="704" w:type="dxa"/>
            <w:tcBorders>
              <w:right w:val="single" w:sz="4" w:space="0" w:color="auto"/>
            </w:tcBorders>
          </w:tcPr>
          <w:p w14:paraId="62D55482" w14:textId="77777777" w:rsidR="00C32D65" w:rsidRPr="002322BE" w:rsidRDefault="00C32D65" w:rsidP="002322BE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7F8C3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Laba vieta uzņēmējdarbībai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1C25" w14:textId="77777777" w:rsidR="00C32D65" w:rsidRPr="002322BE" w:rsidRDefault="00C32D65" w:rsidP="002322BE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77FF9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hAnsi="Times New Roman" w:cs="Times New Roman"/>
                <w:color w:val="000000"/>
              </w:rPr>
              <w:t>Citas:</w:t>
            </w:r>
          </w:p>
        </w:tc>
      </w:tr>
      <w:tr w:rsidR="00C32D65" w:rsidRPr="002322BE" w14:paraId="18AE9DDF" w14:textId="77777777" w:rsidTr="00A76C6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3F8639AA" w14:textId="77777777" w:rsidR="00C32D65" w:rsidRPr="002322BE" w:rsidRDefault="00C32D65" w:rsidP="002322BE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EF32C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Lauksaimniecībā izmantojamā zeme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397B5" w14:textId="77777777" w:rsidR="00C32D65" w:rsidRPr="002322BE" w:rsidRDefault="00C32D65" w:rsidP="002322BE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FC17D" w14:textId="77777777" w:rsidR="00C32D65" w:rsidRPr="002322BE" w:rsidRDefault="00C32D65" w:rsidP="002322BE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</w:tbl>
    <w:p w14:paraId="7DEB3618" w14:textId="77777777" w:rsidR="00A76C6E" w:rsidRPr="002322BE" w:rsidRDefault="00A76C6E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43873EDD" w14:textId="77777777" w:rsidR="002322BE" w:rsidRPr="002322BE" w:rsidRDefault="002322BE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36837FC6" w14:textId="77777777" w:rsidR="002322BE" w:rsidRPr="002322BE" w:rsidRDefault="002322BE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6DC9A073" w14:textId="77777777" w:rsidR="002322BE" w:rsidRPr="002322BE" w:rsidRDefault="002322BE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6B1D4D97" w14:textId="77777777" w:rsidR="002322BE" w:rsidRPr="002322BE" w:rsidRDefault="002322BE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5E3696C2" w14:textId="77777777" w:rsidR="002322BE" w:rsidRPr="002322BE" w:rsidRDefault="002322BE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6F4288E2" w14:textId="77777777" w:rsidR="00A76C6E" w:rsidRPr="002322BE" w:rsidRDefault="00A05CA7" w:rsidP="002322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iCs/>
        </w:rPr>
      </w:pPr>
      <w:r w:rsidRPr="002322BE">
        <w:rPr>
          <w:rStyle w:val="radio-button-label-text"/>
          <w:rFonts w:ascii="Times New Roman" w:hAnsi="Times New Roman" w:cs="Times New Roman"/>
          <w:b/>
          <w:iCs/>
        </w:rPr>
        <w:t>Ko, Jūsuprāt, Limbažu novada pašvaldība varētu darīt, lai vēl vairāk atbalstītu uzņēmējdarbības attīstību un ilgtspēju?</w:t>
      </w:r>
      <w:r w:rsidR="008F52D4" w:rsidRPr="002322BE">
        <w:rPr>
          <w:rStyle w:val="radio-button-label-text"/>
          <w:rFonts w:ascii="Times New Roman" w:hAnsi="Times New Roman" w:cs="Times New Roman"/>
          <w:b/>
          <w:iCs/>
        </w:rPr>
        <w:t xml:space="preserve"> </w:t>
      </w:r>
      <w:r w:rsidR="008F52D4" w:rsidRPr="002322BE">
        <w:rPr>
          <w:rFonts w:ascii="Times New Roman" w:hAnsi="Times New Roman" w:cs="Times New Roman"/>
        </w:rPr>
        <w:t>(ir iespējamas vairākas</w:t>
      </w:r>
      <w:r w:rsidR="008F52D4" w:rsidRPr="002322BE">
        <w:rPr>
          <w:rFonts w:ascii="Times New Roman" w:hAnsi="Times New Roman" w:cs="Times New Roman"/>
          <w:spacing w:val="-2"/>
        </w:rPr>
        <w:t xml:space="preserve"> </w:t>
      </w:r>
      <w:r w:rsidR="008F52D4" w:rsidRPr="002322BE">
        <w:rPr>
          <w:rFonts w:ascii="Times New Roman" w:hAnsi="Times New Roman" w:cs="Times New Roman"/>
        </w:rPr>
        <w:t>atbildes)</w:t>
      </w:r>
    </w:p>
    <w:p w14:paraId="668A4255" w14:textId="77777777" w:rsidR="00A05CA7" w:rsidRPr="002322BE" w:rsidRDefault="00A05CA7" w:rsidP="002322BE">
      <w:pPr>
        <w:shd w:val="clear" w:color="auto" w:fill="FFFFFF"/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  <w:b/>
          <w:color w:val="202124"/>
          <w:spacing w:val="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2"/>
        <w:gridCol w:w="711"/>
        <w:gridCol w:w="4387"/>
      </w:tblGrid>
      <w:tr w:rsidR="00A05CA7" w:rsidRPr="002322BE" w14:paraId="7E1A27E9" w14:textId="77777777" w:rsidTr="00A05CA7">
        <w:tc>
          <w:tcPr>
            <w:tcW w:w="704" w:type="dxa"/>
            <w:tcBorders>
              <w:right w:val="single" w:sz="4" w:space="0" w:color="auto"/>
            </w:tcBorders>
          </w:tcPr>
          <w:p w14:paraId="611F9703" w14:textId="77777777" w:rsidR="00A05CA7" w:rsidRPr="002322BE" w:rsidRDefault="00A05CA7" w:rsidP="002322BE">
            <w:pPr>
              <w:tabs>
                <w:tab w:val="right" w:leader="underscore" w:pos="10204"/>
              </w:tabs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129A8" w14:textId="77777777" w:rsidR="00A05CA7" w:rsidRPr="002322BE" w:rsidRDefault="00A05CA7" w:rsidP="002322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lang w:eastAsia="lv-LV"/>
              </w:rPr>
              <w:t>Nodrošināt regulāru uzņēmēju informēšanu par aktualitātēm (projekti, finansējuma iespējas, cita veida atbalsts, utt.)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5D7C429" w14:textId="77777777" w:rsidR="00A05CA7" w:rsidRPr="002322BE" w:rsidRDefault="00A05CA7" w:rsidP="002322BE">
            <w:pPr>
              <w:tabs>
                <w:tab w:val="right" w:leader="underscore" w:pos="10204"/>
              </w:tabs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2039" w14:textId="77777777" w:rsidR="00A05CA7" w:rsidRPr="002322BE" w:rsidRDefault="00A05CA7" w:rsidP="002322BE">
            <w:pPr>
              <w:tabs>
                <w:tab w:val="right" w:leader="underscore" w:pos="10204"/>
              </w:tabs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lang w:eastAsia="lv-LV"/>
              </w:rPr>
              <w:t>Veidot vienotu mārketinga un komunikācijas stratēģiju vietējo produktu un pakalpojumu popularizēšanā</w:t>
            </w:r>
          </w:p>
        </w:tc>
      </w:tr>
      <w:tr w:rsidR="00A05CA7" w:rsidRPr="002322BE" w14:paraId="5D1AB699" w14:textId="77777777" w:rsidTr="00A05CA7">
        <w:tc>
          <w:tcPr>
            <w:tcW w:w="704" w:type="dxa"/>
            <w:tcBorders>
              <w:right w:val="single" w:sz="4" w:space="0" w:color="auto"/>
            </w:tcBorders>
          </w:tcPr>
          <w:p w14:paraId="4C7A037D" w14:textId="77777777" w:rsidR="00A05CA7" w:rsidRPr="002322BE" w:rsidRDefault="00A05CA7" w:rsidP="002322BE">
            <w:pPr>
              <w:tabs>
                <w:tab w:val="right" w:leader="underscore" w:pos="10204"/>
              </w:tabs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4B756" w14:textId="77777777" w:rsidR="00A05CA7" w:rsidRPr="002322BE" w:rsidRDefault="00A05CA7" w:rsidP="002322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lang w:eastAsia="lv-LV"/>
              </w:rPr>
              <w:t>Organizēt godināšanas, apbalvošanas pasākumus uzņēmējiem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045A51C9" w14:textId="77777777" w:rsidR="00A05CA7" w:rsidRPr="002322BE" w:rsidRDefault="00A05CA7" w:rsidP="002322BE">
            <w:pPr>
              <w:tabs>
                <w:tab w:val="right" w:leader="underscore" w:pos="10204"/>
              </w:tabs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04318" w14:textId="77777777" w:rsidR="00A05CA7" w:rsidRPr="002322BE" w:rsidRDefault="00A05CA7" w:rsidP="002322BE">
            <w:pPr>
              <w:tabs>
                <w:tab w:val="right" w:leader="underscore" w:pos="10204"/>
              </w:tabs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lang w:eastAsia="lv-LV"/>
              </w:rPr>
              <w:t>Rīkot regulāras tikšanās ar uzņēmējiem, piemēram, brokastis ar uzņēmējiem u.c.</w:t>
            </w:r>
          </w:p>
        </w:tc>
      </w:tr>
      <w:tr w:rsidR="00A05CA7" w:rsidRPr="002322BE" w14:paraId="7C4F730F" w14:textId="77777777" w:rsidTr="00A05CA7">
        <w:tc>
          <w:tcPr>
            <w:tcW w:w="704" w:type="dxa"/>
            <w:tcBorders>
              <w:right w:val="single" w:sz="4" w:space="0" w:color="auto"/>
            </w:tcBorders>
          </w:tcPr>
          <w:p w14:paraId="64DC0557" w14:textId="77777777" w:rsidR="00A05CA7" w:rsidRPr="002322BE" w:rsidRDefault="00A05CA7" w:rsidP="002322BE">
            <w:pPr>
              <w:tabs>
                <w:tab w:val="right" w:leader="underscore" w:pos="10204"/>
              </w:tabs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5BAD0" w14:textId="77777777" w:rsidR="00A05CA7" w:rsidRPr="002322BE" w:rsidRDefault="00A05CA7" w:rsidP="002322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lang w:eastAsia="lv-LV"/>
              </w:rPr>
              <w:t>Organizēt seminārus, mācības vietējiem uzņēmējiem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79CA018" w14:textId="77777777" w:rsidR="00A05CA7" w:rsidRPr="002322BE" w:rsidRDefault="00A05CA7" w:rsidP="002322BE">
            <w:pPr>
              <w:tabs>
                <w:tab w:val="right" w:leader="underscore" w:pos="10204"/>
              </w:tabs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68D17" w14:textId="77777777" w:rsidR="00A05CA7" w:rsidRPr="002322BE" w:rsidRDefault="00A05CA7" w:rsidP="002322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lang w:eastAsia="lv-LV"/>
              </w:rPr>
              <w:t>Sekmēt pašvaldības digitālo transformāciju, lai vēl vairāk publisko pakalpojumu būtu pieejami digitāli</w:t>
            </w:r>
          </w:p>
        </w:tc>
      </w:tr>
      <w:tr w:rsidR="00A05CA7" w:rsidRPr="002322BE" w14:paraId="221BBCF0" w14:textId="77777777" w:rsidTr="00A05CA7">
        <w:tc>
          <w:tcPr>
            <w:tcW w:w="704" w:type="dxa"/>
            <w:tcBorders>
              <w:right w:val="single" w:sz="4" w:space="0" w:color="auto"/>
            </w:tcBorders>
          </w:tcPr>
          <w:p w14:paraId="0EFE0023" w14:textId="77777777" w:rsidR="00A05CA7" w:rsidRPr="002322BE" w:rsidRDefault="00A05CA7" w:rsidP="002322BE">
            <w:pPr>
              <w:tabs>
                <w:tab w:val="right" w:leader="underscore" w:pos="10204"/>
              </w:tabs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7F197" w14:textId="77777777" w:rsidR="00A05CA7" w:rsidRPr="002322BE" w:rsidRDefault="00A05CA7" w:rsidP="002322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lang w:eastAsia="lv-LV"/>
              </w:rPr>
              <w:t>Veidot atbalsta pasākumus jaunajiem uzņēmējiem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481" w14:textId="77777777" w:rsidR="00A05CA7" w:rsidRPr="002322BE" w:rsidRDefault="00A05CA7" w:rsidP="002322BE">
            <w:pPr>
              <w:tabs>
                <w:tab w:val="right" w:leader="underscore" w:pos="10204"/>
              </w:tabs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B9339" w14:textId="77777777" w:rsidR="00A05CA7" w:rsidRPr="002322BE" w:rsidRDefault="00A05CA7" w:rsidP="002322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Citas:</w:t>
            </w:r>
          </w:p>
        </w:tc>
      </w:tr>
      <w:tr w:rsidR="00A05CA7" w:rsidRPr="002322BE" w14:paraId="19D53EDC" w14:textId="77777777" w:rsidTr="00A05CA7">
        <w:tc>
          <w:tcPr>
            <w:tcW w:w="704" w:type="dxa"/>
            <w:tcBorders>
              <w:right w:val="single" w:sz="4" w:space="0" w:color="auto"/>
            </w:tcBorders>
          </w:tcPr>
          <w:p w14:paraId="1D2C04C1" w14:textId="77777777" w:rsidR="00A05CA7" w:rsidRPr="002322BE" w:rsidRDefault="00A05CA7" w:rsidP="002322BE">
            <w:pPr>
              <w:tabs>
                <w:tab w:val="right" w:leader="underscore" w:pos="10204"/>
              </w:tabs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F111E" w14:textId="77777777" w:rsidR="00A05CA7" w:rsidRPr="002322BE" w:rsidRDefault="00A05CA7" w:rsidP="002322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lang w:eastAsia="lv-LV"/>
              </w:rPr>
              <w:t>Nodrošināt speciālistu konsultācijas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07DCC" w14:textId="77777777" w:rsidR="00A05CA7" w:rsidRPr="002322BE" w:rsidRDefault="00A05CA7" w:rsidP="002322BE">
            <w:pPr>
              <w:tabs>
                <w:tab w:val="right" w:leader="underscore" w:pos="10204"/>
              </w:tabs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6C30A" w14:textId="77777777" w:rsidR="00A05CA7" w:rsidRPr="002322BE" w:rsidRDefault="00A05CA7" w:rsidP="002322BE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</w:tbl>
    <w:p w14:paraId="24D94AE0" w14:textId="77777777" w:rsidR="00A05CA7" w:rsidRPr="002322BE" w:rsidRDefault="00A05CA7" w:rsidP="002322BE">
      <w:pPr>
        <w:shd w:val="clear" w:color="auto" w:fill="FFFFFF"/>
        <w:tabs>
          <w:tab w:val="right" w:leader="underscore" w:pos="102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3F1A3BC2" w14:textId="77777777" w:rsidR="002322BE" w:rsidRPr="002322BE" w:rsidRDefault="002322BE" w:rsidP="002322BE">
      <w:pPr>
        <w:shd w:val="clear" w:color="auto" w:fill="FFFFFF"/>
        <w:spacing w:after="0" w:line="240" w:lineRule="auto"/>
        <w:rPr>
          <w:rStyle w:val="radio-button-label-text"/>
          <w:rFonts w:ascii="Times New Roman" w:hAnsi="Times New Roman" w:cs="Times New Roman"/>
          <w:iCs/>
        </w:rPr>
      </w:pPr>
    </w:p>
    <w:p w14:paraId="6C7346C8" w14:textId="77777777" w:rsidR="00EF2E3B" w:rsidRPr="002322BE" w:rsidRDefault="00A05CA7" w:rsidP="002322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Style w:val="radio-button-label-text"/>
          <w:rFonts w:ascii="Times New Roman" w:hAnsi="Times New Roman" w:cs="Times New Roman"/>
          <w:iCs/>
        </w:rPr>
      </w:pPr>
      <w:r w:rsidRPr="002322BE">
        <w:rPr>
          <w:rStyle w:val="radio-button-label-text"/>
          <w:rFonts w:ascii="Times New Roman" w:hAnsi="Times New Roman" w:cs="Times New Roman"/>
          <w:b/>
          <w:iCs/>
        </w:rPr>
        <w:t xml:space="preserve">Cik lielā mērā Jūs piekrītat apgalvojumam: "Es ieteiktu citiem nodarboties ar uzņēmējdarbību </w:t>
      </w:r>
      <w:r w:rsidR="008F52D4" w:rsidRPr="002322BE">
        <w:rPr>
          <w:rStyle w:val="radio-button-label-text"/>
          <w:rFonts w:ascii="Times New Roman" w:hAnsi="Times New Roman" w:cs="Times New Roman"/>
          <w:b/>
          <w:iCs/>
        </w:rPr>
        <w:t>Limbažu</w:t>
      </w:r>
      <w:r w:rsidRPr="002322BE">
        <w:rPr>
          <w:rStyle w:val="radio-button-label-text"/>
          <w:rFonts w:ascii="Times New Roman" w:hAnsi="Times New Roman" w:cs="Times New Roman"/>
          <w:b/>
          <w:iCs/>
        </w:rPr>
        <w:t xml:space="preserve"> novadā"?</w:t>
      </w:r>
    </w:p>
    <w:p w14:paraId="1D6F6789" w14:textId="77777777" w:rsidR="00EF2E3B" w:rsidRPr="002322BE" w:rsidRDefault="00EF2E3B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1219"/>
        <w:gridCol w:w="1219"/>
        <w:gridCol w:w="1219"/>
        <w:gridCol w:w="1219"/>
        <w:gridCol w:w="1219"/>
        <w:gridCol w:w="1972"/>
      </w:tblGrid>
      <w:tr w:rsidR="008F52D4" w:rsidRPr="002322BE" w14:paraId="31A428F7" w14:textId="77777777" w:rsidTr="008F52D4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5E3B66E" w14:textId="77777777" w:rsidR="008F52D4" w:rsidRPr="002322BE" w:rsidRDefault="008F52D4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A74A0" w14:textId="6B2D9C44" w:rsidR="008F52D4" w:rsidRPr="002322BE" w:rsidRDefault="00D376AC" w:rsidP="002322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8EFB9" w14:textId="18647CBA" w:rsidR="008F52D4" w:rsidRPr="002322BE" w:rsidRDefault="00D376AC" w:rsidP="002322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D15EA1" w14:textId="77777777" w:rsidR="008F52D4" w:rsidRPr="002322BE" w:rsidRDefault="002322BE" w:rsidP="002322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818D6" w14:textId="5A59F228" w:rsidR="008F52D4" w:rsidRPr="002322BE" w:rsidRDefault="00D376AC" w:rsidP="002322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4D951F" w14:textId="26F2BE28" w:rsidR="008F52D4" w:rsidRPr="002322BE" w:rsidRDefault="00D376AC" w:rsidP="002322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</w:tcPr>
          <w:p w14:paraId="725E95C2" w14:textId="77777777" w:rsidR="008F52D4" w:rsidRPr="002322BE" w:rsidRDefault="008F52D4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</w:tr>
      <w:tr w:rsidR="008F52D4" w:rsidRPr="002322BE" w14:paraId="15B24E54" w14:textId="77777777" w:rsidTr="008F52D4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45E61" w14:textId="767A0496" w:rsidR="008F52D4" w:rsidRPr="002322BE" w:rsidRDefault="008F52D4" w:rsidP="002322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  <w:t xml:space="preserve">Pilnībā </w:t>
            </w:r>
            <w:r w:rsidR="00D376AC"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  <w:t>ne</w:t>
            </w:r>
            <w:r w:rsidR="002322BE" w:rsidRPr="002322BE"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  <w:t>piekrītu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</w:tcPr>
          <w:p w14:paraId="65657020" w14:textId="77777777" w:rsidR="008F52D4" w:rsidRPr="002322BE" w:rsidRDefault="008F52D4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7F8B6100" w14:textId="77777777" w:rsidR="008F52D4" w:rsidRPr="002322BE" w:rsidRDefault="008F52D4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21154AFE" w14:textId="77777777" w:rsidR="008F52D4" w:rsidRPr="002322BE" w:rsidRDefault="008F52D4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48EAADD7" w14:textId="77777777" w:rsidR="008F52D4" w:rsidRPr="002322BE" w:rsidRDefault="008F52D4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</w:tcPr>
          <w:p w14:paraId="6E1BFA74" w14:textId="77777777" w:rsidR="008F52D4" w:rsidRPr="002322BE" w:rsidRDefault="008F52D4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41CD1" w14:textId="5052A6B8" w:rsidR="008F52D4" w:rsidRPr="002322BE" w:rsidRDefault="008F52D4" w:rsidP="002322BE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  <w:r w:rsidRPr="002322BE"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  <w:t>Pilnībā piekrītu</w:t>
            </w:r>
          </w:p>
        </w:tc>
      </w:tr>
    </w:tbl>
    <w:p w14:paraId="74739C2B" w14:textId="77777777" w:rsidR="00EF2E3B" w:rsidRPr="002322BE" w:rsidRDefault="00EF2E3B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123B0B8B" w14:textId="77777777" w:rsidR="002322BE" w:rsidRPr="002322BE" w:rsidRDefault="002322BE" w:rsidP="002322BE">
      <w:pPr>
        <w:shd w:val="clear" w:color="auto" w:fill="FFFFFF"/>
        <w:spacing w:after="0" w:line="240" w:lineRule="auto"/>
        <w:rPr>
          <w:rStyle w:val="radio-button-label-text"/>
          <w:rFonts w:ascii="Times New Roman" w:hAnsi="Times New Roman" w:cs="Times New Roman"/>
          <w:b/>
          <w:iCs/>
        </w:rPr>
      </w:pPr>
    </w:p>
    <w:p w14:paraId="7E3698F3" w14:textId="77777777" w:rsidR="008F52D4" w:rsidRPr="002322BE" w:rsidRDefault="008F52D4" w:rsidP="002322B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Style w:val="radio-button-label-text"/>
          <w:rFonts w:ascii="Times New Roman" w:hAnsi="Times New Roman" w:cs="Times New Roman"/>
          <w:b/>
          <w:iCs/>
        </w:rPr>
      </w:pPr>
      <w:r w:rsidRPr="002322BE">
        <w:rPr>
          <w:rStyle w:val="radio-button-label-text"/>
          <w:rFonts w:ascii="Times New Roman" w:hAnsi="Times New Roman" w:cs="Times New Roman"/>
          <w:b/>
          <w:iCs/>
        </w:rPr>
        <w:t xml:space="preserve">Vai Jums ir kas piebilstams saistībā ar attīstības plānošanu </w:t>
      </w:r>
      <w:r w:rsidR="005619BC" w:rsidRPr="002322BE">
        <w:rPr>
          <w:rStyle w:val="radio-button-label-text"/>
          <w:rFonts w:ascii="Times New Roman" w:hAnsi="Times New Roman" w:cs="Times New Roman"/>
          <w:b/>
          <w:iCs/>
        </w:rPr>
        <w:t>Limbažu</w:t>
      </w:r>
      <w:r w:rsidRPr="002322BE">
        <w:rPr>
          <w:rStyle w:val="radio-button-label-text"/>
          <w:rFonts w:ascii="Times New Roman" w:hAnsi="Times New Roman" w:cs="Times New Roman"/>
          <w:b/>
          <w:iCs/>
        </w:rPr>
        <w:t xml:space="preserve"> novadā? </w:t>
      </w:r>
    </w:p>
    <w:p w14:paraId="0F96B118" w14:textId="77777777" w:rsidR="008F52D4" w:rsidRPr="002322BE" w:rsidRDefault="008F52D4" w:rsidP="002322BE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</w:rPr>
      </w:pPr>
      <w:r w:rsidRPr="002322BE">
        <w:rPr>
          <w:rFonts w:ascii="Times New Roman" w:eastAsia="Times New Roman" w:hAnsi="Times New Roman" w:cs="Times New Roman"/>
          <w:color w:val="202124"/>
          <w:spacing w:val="5"/>
          <w:lang w:eastAsia="lv-LV"/>
        </w:rPr>
        <w:t>Brīva vieta izteikties un komentēt</w:t>
      </w:r>
    </w:p>
    <w:p w14:paraId="2314A14A" w14:textId="77777777" w:rsidR="00EF2E3B" w:rsidRPr="002322BE" w:rsidRDefault="00EF2E3B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1038B737" w14:textId="77777777" w:rsidR="00A862B0" w:rsidRPr="002322BE" w:rsidRDefault="008F52D4" w:rsidP="00A862B0">
      <w:pPr>
        <w:shd w:val="clear" w:color="auto" w:fill="FFFFFF"/>
        <w:tabs>
          <w:tab w:val="right" w:leader="underscore" w:pos="102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  <w:r w:rsidRPr="002322BE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  <w:tab/>
      </w:r>
      <w:r w:rsidR="00A862B0" w:rsidRPr="002322BE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  <w:tab/>
      </w:r>
    </w:p>
    <w:p w14:paraId="346FE952" w14:textId="77777777" w:rsidR="00A862B0" w:rsidRPr="002322BE" w:rsidRDefault="00A862B0" w:rsidP="00A862B0">
      <w:pPr>
        <w:shd w:val="clear" w:color="auto" w:fill="FFFFFF"/>
        <w:tabs>
          <w:tab w:val="right" w:leader="underscore" w:pos="102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  <w:r w:rsidRPr="002322BE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  <w:tab/>
      </w:r>
    </w:p>
    <w:p w14:paraId="4456C1E2" w14:textId="77777777" w:rsidR="00A862B0" w:rsidRPr="002322BE" w:rsidRDefault="00A862B0" w:rsidP="00A862B0">
      <w:pPr>
        <w:shd w:val="clear" w:color="auto" w:fill="FFFFFF"/>
        <w:tabs>
          <w:tab w:val="right" w:leader="underscore" w:pos="102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  <w:r w:rsidRPr="002322BE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  <w:tab/>
      </w:r>
    </w:p>
    <w:p w14:paraId="4F58E5CD" w14:textId="77777777" w:rsidR="00A862B0" w:rsidRPr="002322BE" w:rsidRDefault="00A862B0" w:rsidP="00A862B0">
      <w:pPr>
        <w:shd w:val="clear" w:color="auto" w:fill="FFFFFF"/>
        <w:tabs>
          <w:tab w:val="right" w:leader="underscore" w:pos="102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  <w:r w:rsidRPr="002322BE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  <w:tab/>
      </w:r>
    </w:p>
    <w:p w14:paraId="2074B620" w14:textId="77777777" w:rsidR="00A862B0" w:rsidRPr="002322BE" w:rsidRDefault="00A862B0" w:rsidP="00A862B0">
      <w:pPr>
        <w:shd w:val="clear" w:color="auto" w:fill="FFFFFF"/>
        <w:tabs>
          <w:tab w:val="right" w:leader="underscore" w:pos="102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  <w:r w:rsidRPr="002322BE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  <w:tab/>
      </w:r>
    </w:p>
    <w:p w14:paraId="387BBC7F" w14:textId="77777777" w:rsidR="00A862B0" w:rsidRPr="002322BE" w:rsidRDefault="00A862B0" w:rsidP="00A862B0">
      <w:pPr>
        <w:shd w:val="clear" w:color="auto" w:fill="FFFFFF"/>
        <w:tabs>
          <w:tab w:val="right" w:leader="underscore" w:pos="102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  <w:r w:rsidRPr="002322BE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  <w:tab/>
      </w:r>
    </w:p>
    <w:p w14:paraId="7DFB29ED" w14:textId="77777777" w:rsidR="00A862B0" w:rsidRPr="002322BE" w:rsidRDefault="00A862B0" w:rsidP="00A862B0">
      <w:pPr>
        <w:shd w:val="clear" w:color="auto" w:fill="FFFFFF"/>
        <w:tabs>
          <w:tab w:val="right" w:leader="underscore" w:pos="102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  <w:r w:rsidRPr="002322BE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  <w:tab/>
      </w:r>
    </w:p>
    <w:p w14:paraId="2784687A" w14:textId="77777777" w:rsidR="00A862B0" w:rsidRPr="002322BE" w:rsidRDefault="00A862B0" w:rsidP="00A862B0">
      <w:pPr>
        <w:shd w:val="clear" w:color="auto" w:fill="FFFFFF"/>
        <w:tabs>
          <w:tab w:val="right" w:leader="underscore" w:pos="1020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  <w:r w:rsidRPr="002322BE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  <w:tab/>
      </w:r>
    </w:p>
    <w:p w14:paraId="621D6B52" w14:textId="77777777" w:rsidR="00EF2E3B" w:rsidRPr="002322BE" w:rsidRDefault="00EF2E3B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1DAB1F7A" w14:textId="77777777" w:rsidR="00EF2E3B" w:rsidRPr="002322BE" w:rsidRDefault="00EF2E3B" w:rsidP="0023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48E35A5F" w14:textId="77777777" w:rsidR="005619BC" w:rsidRPr="002322BE" w:rsidRDefault="005619BC" w:rsidP="002322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322BE">
        <w:rPr>
          <w:rFonts w:ascii="Times New Roman" w:hAnsi="Times New Roman" w:cs="Times New Roman"/>
          <w:b/>
          <w:sz w:val="28"/>
        </w:rPr>
        <w:t>Paldies jums par izrādīto interesi un atvēlēto laiku aptaujas anketas aizpildīšanai!</w:t>
      </w:r>
    </w:p>
    <w:sectPr w:rsidR="005619BC" w:rsidRPr="002322BE" w:rsidSect="005B7AD2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swiss"/>
    <w:pitch w:val="variable"/>
  </w:font>
  <w:font w:name="AoyagiKouzanFontT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78B"/>
    <w:multiLevelType w:val="hybridMultilevel"/>
    <w:tmpl w:val="31528408"/>
    <w:lvl w:ilvl="0" w:tplc="8A14B918">
      <w:numFmt w:val="bullet"/>
      <w:lvlText w:val="☐"/>
      <w:lvlJc w:val="left"/>
      <w:pPr>
        <w:ind w:left="552" w:hanging="240"/>
      </w:pPr>
      <w:rPr>
        <w:rFonts w:hint="default"/>
        <w:w w:val="105"/>
        <w:lang w:val="lv-LV" w:eastAsia="en-US" w:bidi="ar-SA"/>
      </w:rPr>
    </w:lvl>
    <w:lvl w:ilvl="1" w:tplc="789C7C44">
      <w:numFmt w:val="bullet"/>
      <w:lvlText w:val="•"/>
      <w:lvlJc w:val="left"/>
      <w:pPr>
        <w:ind w:left="1021" w:hanging="240"/>
      </w:pPr>
      <w:rPr>
        <w:rFonts w:hint="default"/>
        <w:lang w:val="lv-LV" w:eastAsia="en-US" w:bidi="ar-SA"/>
      </w:rPr>
    </w:lvl>
    <w:lvl w:ilvl="2" w:tplc="C6785F9C">
      <w:numFmt w:val="bullet"/>
      <w:lvlText w:val="•"/>
      <w:lvlJc w:val="left"/>
      <w:pPr>
        <w:ind w:left="1482" w:hanging="240"/>
      </w:pPr>
      <w:rPr>
        <w:rFonts w:hint="default"/>
        <w:lang w:val="lv-LV" w:eastAsia="en-US" w:bidi="ar-SA"/>
      </w:rPr>
    </w:lvl>
    <w:lvl w:ilvl="3" w:tplc="8294E1F2">
      <w:numFmt w:val="bullet"/>
      <w:lvlText w:val="•"/>
      <w:lvlJc w:val="left"/>
      <w:pPr>
        <w:ind w:left="1943" w:hanging="240"/>
      </w:pPr>
      <w:rPr>
        <w:rFonts w:hint="default"/>
        <w:lang w:val="lv-LV" w:eastAsia="en-US" w:bidi="ar-SA"/>
      </w:rPr>
    </w:lvl>
    <w:lvl w:ilvl="4" w:tplc="A87C453A">
      <w:numFmt w:val="bullet"/>
      <w:lvlText w:val="•"/>
      <w:lvlJc w:val="left"/>
      <w:pPr>
        <w:ind w:left="2404" w:hanging="240"/>
      </w:pPr>
      <w:rPr>
        <w:rFonts w:hint="default"/>
        <w:lang w:val="lv-LV" w:eastAsia="en-US" w:bidi="ar-SA"/>
      </w:rPr>
    </w:lvl>
    <w:lvl w:ilvl="5" w:tplc="49EC2F1A">
      <w:numFmt w:val="bullet"/>
      <w:lvlText w:val="•"/>
      <w:lvlJc w:val="left"/>
      <w:pPr>
        <w:ind w:left="2865" w:hanging="240"/>
      </w:pPr>
      <w:rPr>
        <w:rFonts w:hint="default"/>
        <w:lang w:val="lv-LV" w:eastAsia="en-US" w:bidi="ar-SA"/>
      </w:rPr>
    </w:lvl>
    <w:lvl w:ilvl="6" w:tplc="4EEAED80">
      <w:numFmt w:val="bullet"/>
      <w:lvlText w:val="•"/>
      <w:lvlJc w:val="left"/>
      <w:pPr>
        <w:ind w:left="3326" w:hanging="240"/>
      </w:pPr>
      <w:rPr>
        <w:rFonts w:hint="default"/>
        <w:lang w:val="lv-LV" w:eastAsia="en-US" w:bidi="ar-SA"/>
      </w:rPr>
    </w:lvl>
    <w:lvl w:ilvl="7" w:tplc="0DE2105A">
      <w:numFmt w:val="bullet"/>
      <w:lvlText w:val="•"/>
      <w:lvlJc w:val="left"/>
      <w:pPr>
        <w:ind w:left="3787" w:hanging="240"/>
      </w:pPr>
      <w:rPr>
        <w:rFonts w:hint="default"/>
        <w:lang w:val="lv-LV" w:eastAsia="en-US" w:bidi="ar-SA"/>
      </w:rPr>
    </w:lvl>
    <w:lvl w:ilvl="8" w:tplc="D310AC94">
      <w:numFmt w:val="bullet"/>
      <w:lvlText w:val="•"/>
      <w:lvlJc w:val="left"/>
      <w:pPr>
        <w:ind w:left="4248" w:hanging="240"/>
      </w:pPr>
      <w:rPr>
        <w:rFonts w:hint="default"/>
        <w:lang w:val="lv-LV" w:eastAsia="en-US" w:bidi="ar-SA"/>
      </w:rPr>
    </w:lvl>
  </w:abstractNum>
  <w:abstractNum w:abstractNumId="1" w15:restartNumberingAfterBreak="0">
    <w:nsid w:val="102340AF"/>
    <w:multiLevelType w:val="hybridMultilevel"/>
    <w:tmpl w:val="87646A58"/>
    <w:lvl w:ilvl="0" w:tplc="D120751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6288"/>
    <w:multiLevelType w:val="hybridMultilevel"/>
    <w:tmpl w:val="6F14E39C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43F19"/>
    <w:multiLevelType w:val="hybridMultilevel"/>
    <w:tmpl w:val="B9E4D6B8"/>
    <w:lvl w:ilvl="0" w:tplc="DF205732">
      <w:numFmt w:val="bullet"/>
      <w:lvlText w:val="☐"/>
      <w:lvlJc w:val="left"/>
      <w:pPr>
        <w:ind w:left="423" w:hanging="334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lv-LV" w:eastAsia="en-US" w:bidi="ar-SA"/>
      </w:rPr>
    </w:lvl>
    <w:lvl w:ilvl="1" w:tplc="84E0E5B6">
      <w:numFmt w:val="bullet"/>
      <w:lvlText w:val="•"/>
      <w:lvlJc w:val="left"/>
      <w:pPr>
        <w:ind w:left="897" w:hanging="334"/>
      </w:pPr>
      <w:rPr>
        <w:rFonts w:hint="default"/>
        <w:lang w:val="lv-LV" w:eastAsia="en-US" w:bidi="ar-SA"/>
      </w:rPr>
    </w:lvl>
    <w:lvl w:ilvl="2" w:tplc="0420B342">
      <w:numFmt w:val="bullet"/>
      <w:lvlText w:val="•"/>
      <w:lvlJc w:val="left"/>
      <w:pPr>
        <w:ind w:left="1375" w:hanging="334"/>
      </w:pPr>
      <w:rPr>
        <w:rFonts w:hint="default"/>
        <w:lang w:val="lv-LV" w:eastAsia="en-US" w:bidi="ar-SA"/>
      </w:rPr>
    </w:lvl>
    <w:lvl w:ilvl="3" w:tplc="8182DB62">
      <w:numFmt w:val="bullet"/>
      <w:lvlText w:val="•"/>
      <w:lvlJc w:val="left"/>
      <w:pPr>
        <w:ind w:left="1852" w:hanging="334"/>
      </w:pPr>
      <w:rPr>
        <w:rFonts w:hint="default"/>
        <w:lang w:val="lv-LV" w:eastAsia="en-US" w:bidi="ar-SA"/>
      </w:rPr>
    </w:lvl>
    <w:lvl w:ilvl="4" w:tplc="CBB43E30">
      <w:numFmt w:val="bullet"/>
      <w:lvlText w:val="•"/>
      <w:lvlJc w:val="left"/>
      <w:pPr>
        <w:ind w:left="2330" w:hanging="334"/>
      </w:pPr>
      <w:rPr>
        <w:rFonts w:hint="default"/>
        <w:lang w:val="lv-LV" w:eastAsia="en-US" w:bidi="ar-SA"/>
      </w:rPr>
    </w:lvl>
    <w:lvl w:ilvl="5" w:tplc="44BADEA2">
      <w:numFmt w:val="bullet"/>
      <w:lvlText w:val="•"/>
      <w:lvlJc w:val="left"/>
      <w:pPr>
        <w:ind w:left="2808" w:hanging="334"/>
      </w:pPr>
      <w:rPr>
        <w:rFonts w:hint="default"/>
        <w:lang w:val="lv-LV" w:eastAsia="en-US" w:bidi="ar-SA"/>
      </w:rPr>
    </w:lvl>
    <w:lvl w:ilvl="6" w:tplc="7BD4F836">
      <w:numFmt w:val="bullet"/>
      <w:lvlText w:val="•"/>
      <w:lvlJc w:val="left"/>
      <w:pPr>
        <w:ind w:left="3285" w:hanging="334"/>
      </w:pPr>
      <w:rPr>
        <w:rFonts w:hint="default"/>
        <w:lang w:val="lv-LV" w:eastAsia="en-US" w:bidi="ar-SA"/>
      </w:rPr>
    </w:lvl>
    <w:lvl w:ilvl="7" w:tplc="F0709D7E">
      <w:numFmt w:val="bullet"/>
      <w:lvlText w:val="•"/>
      <w:lvlJc w:val="left"/>
      <w:pPr>
        <w:ind w:left="3763" w:hanging="334"/>
      </w:pPr>
      <w:rPr>
        <w:rFonts w:hint="default"/>
        <w:lang w:val="lv-LV" w:eastAsia="en-US" w:bidi="ar-SA"/>
      </w:rPr>
    </w:lvl>
    <w:lvl w:ilvl="8" w:tplc="6BB0C79E">
      <w:numFmt w:val="bullet"/>
      <w:lvlText w:val="•"/>
      <w:lvlJc w:val="left"/>
      <w:pPr>
        <w:ind w:left="4240" w:hanging="334"/>
      </w:pPr>
      <w:rPr>
        <w:rFonts w:hint="default"/>
        <w:lang w:val="lv-LV" w:eastAsia="en-US" w:bidi="ar-SA"/>
      </w:rPr>
    </w:lvl>
  </w:abstractNum>
  <w:abstractNum w:abstractNumId="4" w15:restartNumberingAfterBreak="0">
    <w:nsid w:val="21B31789"/>
    <w:multiLevelType w:val="hybridMultilevel"/>
    <w:tmpl w:val="43B4B534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F5404"/>
    <w:multiLevelType w:val="multilevel"/>
    <w:tmpl w:val="E63C4B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FB5044"/>
    <w:multiLevelType w:val="hybridMultilevel"/>
    <w:tmpl w:val="040A3C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1641F"/>
    <w:multiLevelType w:val="hybridMultilevel"/>
    <w:tmpl w:val="A8042340"/>
    <w:lvl w:ilvl="0" w:tplc="ACF60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3063F"/>
    <w:multiLevelType w:val="hybridMultilevel"/>
    <w:tmpl w:val="8A9E7668"/>
    <w:lvl w:ilvl="0" w:tplc="FC641860">
      <w:numFmt w:val="bullet"/>
      <w:lvlText w:val="☐"/>
      <w:lvlJc w:val="left"/>
      <w:pPr>
        <w:ind w:left="516" w:hanging="274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lv-LV" w:eastAsia="en-US" w:bidi="ar-SA"/>
      </w:rPr>
    </w:lvl>
    <w:lvl w:ilvl="1" w:tplc="75A47CDE">
      <w:numFmt w:val="bullet"/>
      <w:lvlText w:val="•"/>
      <w:lvlJc w:val="left"/>
      <w:pPr>
        <w:ind w:left="987" w:hanging="274"/>
      </w:pPr>
      <w:rPr>
        <w:rFonts w:hint="default"/>
        <w:lang w:val="lv-LV" w:eastAsia="en-US" w:bidi="ar-SA"/>
      </w:rPr>
    </w:lvl>
    <w:lvl w:ilvl="2" w:tplc="DE086D66">
      <w:numFmt w:val="bullet"/>
      <w:lvlText w:val="•"/>
      <w:lvlJc w:val="left"/>
      <w:pPr>
        <w:ind w:left="1455" w:hanging="274"/>
      </w:pPr>
      <w:rPr>
        <w:rFonts w:hint="default"/>
        <w:lang w:val="lv-LV" w:eastAsia="en-US" w:bidi="ar-SA"/>
      </w:rPr>
    </w:lvl>
    <w:lvl w:ilvl="3" w:tplc="71E4CD62">
      <w:numFmt w:val="bullet"/>
      <w:lvlText w:val="•"/>
      <w:lvlJc w:val="left"/>
      <w:pPr>
        <w:ind w:left="1922" w:hanging="274"/>
      </w:pPr>
      <w:rPr>
        <w:rFonts w:hint="default"/>
        <w:lang w:val="lv-LV" w:eastAsia="en-US" w:bidi="ar-SA"/>
      </w:rPr>
    </w:lvl>
    <w:lvl w:ilvl="4" w:tplc="DFD6A0EC">
      <w:numFmt w:val="bullet"/>
      <w:lvlText w:val="•"/>
      <w:lvlJc w:val="left"/>
      <w:pPr>
        <w:ind w:left="2390" w:hanging="274"/>
      </w:pPr>
      <w:rPr>
        <w:rFonts w:hint="default"/>
        <w:lang w:val="lv-LV" w:eastAsia="en-US" w:bidi="ar-SA"/>
      </w:rPr>
    </w:lvl>
    <w:lvl w:ilvl="5" w:tplc="231076EA">
      <w:numFmt w:val="bullet"/>
      <w:lvlText w:val="•"/>
      <w:lvlJc w:val="left"/>
      <w:pPr>
        <w:ind w:left="2858" w:hanging="274"/>
      </w:pPr>
      <w:rPr>
        <w:rFonts w:hint="default"/>
        <w:lang w:val="lv-LV" w:eastAsia="en-US" w:bidi="ar-SA"/>
      </w:rPr>
    </w:lvl>
    <w:lvl w:ilvl="6" w:tplc="896C7E52">
      <w:numFmt w:val="bullet"/>
      <w:lvlText w:val="•"/>
      <w:lvlJc w:val="left"/>
      <w:pPr>
        <w:ind w:left="3325" w:hanging="274"/>
      </w:pPr>
      <w:rPr>
        <w:rFonts w:hint="default"/>
        <w:lang w:val="lv-LV" w:eastAsia="en-US" w:bidi="ar-SA"/>
      </w:rPr>
    </w:lvl>
    <w:lvl w:ilvl="7" w:tplc="A176AD02">
      <w:numFmt w:val="bullet"/>
      <w:lvlText w:val="•"/>
      <w:lvlJc w:val="left"/>
      <w:pPr>
        <w:ind w:left="3793" w:hanging="274"/>
      </w:pPr>
      <w:rPr>
        <w:rFonts w:hint="default"/>
        <w:lang w:val="lv-LV" w:eastAsia="en-US" w:bidi="ar-SA"/>
      </w:rPr>
    </w:lvl>
    <w:lvl w:ilvl="8" w:tplc="D17AD74C">
      <w:numFmt w:val="bullet"/>
      <w:lvlText w:val="•"/>
      <w:lvlJc w:val="left"/>
      <w:pPr>
        <w:ind w:left="4260" w:hanging="274"/>
      </w:pPr>
      <w:rPr>
        <w:rFonts w:hint="default"/>
        <w:lang w:val="lv-LV" w:eastAsia="en-US" w:bidi="ar-SA"/>
      </w:rPr>
    </w:lvl>
  </w:abstractNum>
  <w:abstractNum w:abstractNumId="9" w15:restartNumberingAfterBreak="0">
    <w:nsid w:val="2DC17C5F"/>
    <w:multiLevelType w:val="hybridMultilevel"/>
    <w:tmpl w:val="9C76DE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12D2A"/>
    <w:multiLevelType w:val="hybridMultilevel"/>
    <w:tmpl w:val="9C76DE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51918"/>
    <w:multiLevelType w:val="hybridMultilevel"/>
    <w:tmpl w:val="C052AD88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16BC8"/>
    <w:multiLevelType w:val="multilevel"/>
    <w:tmpl w:val="42E26258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6B2ADF"/>
    <w:multiLevelType w:val="hybridMultilevel"/>
    <w:tmpl w:val="45F09C72"/>
    <w:lvl w:ilvl="0" w:tplc="03763628">
      <w:start w:val="1"/>
      <w:numFmt w:val="decimal"/>
      <w:lvlText w:val="%1."/>
      <w:lvlJc w:val="left"/>
      <w:pPr>
        <w:ind w:left="711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lv-LV" w:eastAsia="en-US" w:bidi="ar-SA"/>
      </w:rPr>
    </w:lvl>
    <w:lvl w:ilvl="1" w:tplc="10921794">
      <w:start w:val="1"/>
      <w:numFmt w:val="decimal"/>
      <w:lvlText w:val="%2."/>
      <w:lvlJc w:val="left"/>
      <w:pPr>
        <w:ind w:left="91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v-LV" w:eastAsia="en-US" w:bidi="ar-SA"/>
      </w:rPr>
    </w:lvl>
    <w:lvl w:ilvl="2" w:tplc="F26EFE66">
      <w:numFmt w:val="bullet"/>
      <w:lvlText w:val=""/>
      <w:lvlJc w:val="left"/>
      <w:pPr>
        <w:ind w:left="1458" w:hanging="360"/>
      </w:pPr>
      <w:rPr>
        <w:rFonts w:ascii="Symbol" w:eastAsia="Symbol" w:hAnsi="Symbol" w:cs="Symbol" w:hint="default"/>
        <w:w w:val="100"/>
        <w:sz w:val="24"/>
        <w:szCs w:val="24"/>
        <w:lang w:val="lv-LV" w:eastAsia="en-US" w:bidi="ar-SA"/>
      </w:rPr>
    </w:lvl>
    <w:lvl w:ilvl="3" w:tplc="34E6CAE8">
      <w:numFmt w:val="bullet"/>
      <w:lvlText w:val="•"/>
      <w:lvlJc w:val="left"/>
      <w:pPr>
        <w:ind w:left="9320" w:hanging="360"/>
      </w:pPr>
      <w:rPr>
        <w:rFonts w:hint="default"/>
        <w:lang w:val="lv-LV" w:eastAsia="en-US" w:bidi="ar-SA"/>
      </w:rPr>
    </w:lvl>
    <w:lvl w:ilvl="4" w:tplc="DC0C59A6">
      <w:numFmt w:val="bullet"/>
      <w:lvlText w:val="•"/>
      <w:lvlJc w:val="left"/>
      <w:pPr>
        <w:ind w:left="9495" w:hanging="360"/>
      </w:pPr>
      <w:rPr>
        <w:rFonts w:hint="default"/>
        <w:lang w:val="lv-LV" w:eastAsia="en-US" w:bidi="ar-SA"/>
      </w:rPr>
    </w:lvl>
    <w:lvl w:ilvl="5" w:tplc="BECC4788">
      <w:numFmt w:val="bullet"/>
      <w:lvlText w:val="•"/>
      <w:lvlJc w:val="left"/>
      <w:pPr>
        <w:ind w:left="9670" w:hanging="360"/>
      </w:pPr>
      <w:rPr>
        <w:rFonts w:hint="default"/>
        <w:lang w:val="lv-LV" w:eastAsia="en-US" w:bidi="ar-SA"/>
      </w:rPr>
    </w:lvl>
    <w:lvl w:ilvl="6" w:tplc="9146BCEE">
      <w:numFmt w:val="bullet"/>
      <w:lvlText w:val="•"/>
      <w:lvlJc w:val="left"/>
      <w:pPr>
        <w:ind w:left="9845" w:hanging="360"/>
      </w:pPr>
      <w:rPr>
        <w:rFonts w:hint="default"/>
        <w:lang w:val="lv-LV" w:eastAsia="en-US" w:bidi="ar-SA"/>
      </w:rPr>
    </w:lvl>
    <w:lvl w:ilvl="7" w:tplc="9DD0BE8E">
      <w:numFmt w:val="bullet"/>
      <w:lvlText w:val="•"/>
      <w:lvlJc w:val="left"/>
      <w:pPr>
        <w:ind w:left="10020" w:hanging="360"/>
      </w:pPr>
      <w:rPr>
        <w:rFonts w:hint="default"/>
        <w:lang w:val="lv-LV" w:eastAsia="en-US" w:bidi="ar-SA"/>
      </w:rPr>
    </w:lvl>
    <w:lvl w:ilvl="8" w:tplc="DF8EC84C">
      <w:numFmt w:val="bullet"/>
      <w:lvlText w:val="•"/>
      <w:lvlJc w:val="left"/>
      <w:pPr>
        <w:ind w:left="10196" w:hanging="360"/>
      </w:pPr>
      <w:rPr>
        <w:rFonts w:hint="default"/>
        <w:lang w:val="lv-LV" w:eastAsia="en-US" w:bidi="ar-SA"/>
      </w:rPr>
    </w:lvl>
  </w:abstractNum>
  <w:abstractNum w:abstractNumId="14" w15:restartNumberingAfterBreak="0">
    <w:nsid w:val="474B4370"/>
    <w:multiLevelType w:val="hybridMultilevel"/>
    <w:tmpl w:val="DAE2A392"/>
    <w:lvl w:ilvl="0" w:tplc="C85C23BA">
      <w:numFmt w:val="bullet"/>
      <w:lvlText w:val="☐"/>
      <w:lvlJc w:val="left"/>
      <w:pPr>
        <w:ind w:left="974" w:hanging="274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lv-LV" w:eastAsia="en-US" w:bidi="ar-SA"/>
      </w:rPr>
    </w:lvl>
    <w:lvl w:ilvl="1" w:tplc="E75EBE8C">
      <w:numFmt w:val="bullet"/>
      <w:lvlText w:val="•"/>
      <w:lvlJc w:val="left"/>
      <w:pPr>
        <w:ind w:left="1445" w:hanging="274"/>
      </w:pPr>
      <w:rPr>
        <w:rFonts w:hint="default"/>
        <w:lang w:val="lv-LV" w:eastAsia="en-US" w:bidi="ar-SA"/>
      </w:rPr>
    </w:lvl>
    <w:lvl w:ilvl="2" w:tplc="B12ED72A">
      <w:numFmt w:val="bullet"/>
      <w:lvlText w:val="•"/>
      <w:lvlJc w:val="left"/>
      <w:pPr>
        <w:ind w:left="1910" w:hanging="274"/>
      </w:pPr>
      <w:rPr>
        <w:rFonts w:hint="default"/>
        <w:lang w:val="lv-LV" w:eastAsia="en-US" w:bidi="ar-SA"/>
      </w:rPr>
    </w:lvl>
    <w:lvl w:ilvl="3" w:tplc="F3989DA0">
      <w:numFmt w:val="bullet"/>
      <w:lvlText w:val="•"/>
      <w:lvlJc w:val="left"/>
      <w:pPr>
        <w:ind w:left="2376" w:hanging="274"/>
      </w:pPr>
      <w:rPr>
        <w:rFonts w:hint="default"/>
        <w:lang w:val="lv-LV" w:eastAsia="en-US" w:bidi="ar-SA"/>
      </w:rPr>
    </w:lvl>
    <w:lvl w:ilvl="4" w:tplc="A3E4ED2C">
      <w:numFmt w:val="bullet"/>
      <w:lvlText w:val="•"/>
      <w:lvlJc w:val="left"/>
      <w:pPr>
        <w:ind w:left="2841" w:hanging="274"/>
      </w:pPr>
      <w:rPr>
        <w:rFonts w:hint="default"/>
        <w:lang w:val="lv-LV" w:eastAsia="en-US" w:bidi="ar-SA"/>
      </w:rPr>
    </w:lvl>
    <w:lvl w:ilvl="5" w:tplc="2E862AAA">
      <w:numFmt w:val="bullet"/>
      <w:lvlText w:val="•"/>
      <w:lvlJc w:val="left"/>
      <w:pPr>
        <w:ind w:left="3307" w:hanging="274"/>
      </w:pPr>
      <w:rPr>
        <w:rFonts w:hint="default"/>
        <w:lang w:val="lv-LV" w:eastAsia="en-US" w:bidi="ar-SA"/>
      </w:rPr>
    </w:lvl>
    <w:lvl w:ilvl="6" w:tplc="FEE0946C">
      <w:numFmt w:val="bullet"/>
      <w:lvlText w:val="•"/>
      <w:lvlJc w:val="left"/>
      <w:pPr>
        <w:ind w:left="3772" w:hanging="274"/>
      </w:pPr>
      <w:rPr>
        <w:rFonts w:hint="default"/>
        <w:lang w:val="lv-LV" w:eastAsia="en-US" w:bidi="ar-SA"/>
      </w:rPr>
    </w:lvl>
    <w:lvl w:ilvl="7" w:tplc="84EE0928">
      <w:numFmt w:val="bullet"/>
      <w:lvlText w:val="•"/>
      <w:lvlJc w:val="left"/>
      <w:pPr>
        <w:ind w:left="4237" w:hanging="274"/>
      </w:pPr>
      <w:rPr>
        <w:rFonts w:hint="default"/>
        <w:lang w:val="lv-LV" w:eastAsia="en-US" w:bidi="ar-SA"/>
      </w:rPr>
    </w:lvl>
    <w:lvl w:ilvl="8" w:tplc="A878AF5A">
      <w:numFmt w:val="bullet"/>
      <w:lvlText w:val="•"/>
      <w:lvlJc w:val="left"/>
      <w:pPr>
        <w:ind w:left="4703" w:hanging="274"/>
      </w:pPr>
      <w:rPr>
        <w:rFonts w:hint="default"/>
        <w:lang w:val="lv-LV" w:eastAsia="en-US" w:bidi="ar-SA"/>
      </w:rPr>
    </w:lvl>
  </w:abstractNum>
  <w:abstractNum w:abstractNumId="15" w15:restartNumberingAfterBreak="0">
    <w:nsid w:val="48162C56"/>
    <w:multiLevelType w:val="hybridMultilevel"/>
    <w:tmpl w:val="A8042340"/>
    <w:lvl w:ilvl="0" w:tplc="ACF60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2020F"/>
    <w:multiLevelType w:val="hybridMultilevel"/>
    <w:tmpl w:val="6ED69594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DC682D"/>
    <w:multiLevelType w:val="hybridMultilevel"/>
    <w:tmpl w:val="BB3A4AA2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26124"/>
    <w:multiLevelType w:val="hybridMultilevel"/>
    <w:tmpl w:val="F6C8E4E2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043CB1"/>
    <w:multiLevelType w:val="hybridMultilevel"/>
    <w:tmpl w:val="2CAC499A"/>
    <w:lvl w:ilvl="0" w:tplc="00B8F30E">
      <w:numFmt w:val="bullet"/>
      <w:lvlText w:val="☐"/>
      <w:lvlJc w:val="left"/>
      <w:pPr>
        <w:ind w:left="473" w:hanging="274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lv-LV" w:eastAsia="en-US" w:bidi="ar-SA"/>
      </w:rPr>
    </w:lvl>
    <w:lvl w:ilvl="1" w:tplc="0C206E9A">
      <w:numFmt w:val="bullet"/>
      <w:lvlText w:val="•"/>
      <w:lvlJc w:val="left"/>
      <w:pPr>
        <w:ind w:left="892" w:hanging="274"/>
      </w:pPr>
      <w:rPr>
        <w:rFonts w:hint="default"/>
        <w:lang w:val="lv-LV" w:eastAsia="en-US" w:bidi="ar-SA"/>
      </w:rPr>
    </w:lvl>
    <w:lvl w:ilvl="2" w:tplc="995E50C4">
      <w:numFmt w:val="bullet"/>
      <w:lvlText w:val="•"/>
      <w:lvlJc w:val="left"/>
      <w:pPr>
        <w:ind w:left="1304" w:hanging="274"/>
      </w:pPr>
      <w:rPr>
        <w:rFonts w:hint="default"/>
        <w:lang w:val="lv-LV" w:eastAsia="en-US" w:bidi="ar-SA"/>
      </w:rPr>
    </w:lvl>
    <w:lvl w:ilvl="3" w:tplc="C5E22D34">
      <w:numFmt w:val="bullet"/>
      <w:lvlText w:val="•"/>
      <w:lvlJc w:val="left"/>
      <w:pPr>
        <w:ind w:left="1717" w:hanging="274"/>
      </w:pPr>
      <w:rPr>
        <w:rFonts w:hint="default"/>
        <w:lang w:val="lv-LV" w:eastAsia="en-US" w:bidi="ar-SA"/>
      </w:rPr>
    </w:lvl>
    <w:lvl w:ilvl="4" w:tplc="827EA45C">
      <w:numFmt w:val="bullet"/>
      <w:lvlText w:val="•"/>
      <w:lvlJc w:val="left"/>
      <w:pPr>
        <w:ind w:left="2129" w:hanging="274"/>
      </w:pPr>
      <w:rPr>
        <w:rFonts w:hint="default"/>
        <w:lang w:val="lv-LV" w:eastAsia="en-US" w:bidi="ar-SA"/>
      </w:rPr>
    </w:lvl>
    <w:lvl w:ilvl="5" w:tplc="F8FA39AE">
      <w:numFmt w:val="bullet"/>
      <w:lvlText w:val="•"/>
      <w:lvlJc w:val="left"/>
      <w:pPr>
        <w:ind w:left="2542" w:hanging="274"/>
      </w:pPr>
      <w:rPr>
        <w:rFonts w:hint="default"/>
        <w:lang w:val="lv-LV" w:eastAsia="en-US" w:bidi="ar-SA"/>
      </w:rPr>
    </w:lvl>
    <w:lvl w:ilvl="6" w:tplc="51A222A0">
      <w:numFmt w:val="bullet"/>
      <w:lvlText w:val="•"/>
      <w:lvlJc w:val="left"/>
      <w:pPr>
        <w:ind w:left="2954" w:hanging="274"/>
      </w:pPr>
      <w:rPr>
        <w:rFonts w:hint="default"/>
        <w:lang w:val="lv-LV" w:eastAsia="en-US" w:bidi="ar-SA"/>
      </w:rPr>
    </w:lvl>
    <w:lvl w:ilvl="7" w:tplc="DE726288">
      <w:numFmt w:val="bullet"/>
      <w:lvlText w:val="•"/>
      <w:lvlJc w:val="left"/>
      <w:pPr>
        <w:ind w:left="3366" w:hanging="274"/>
      </w:pPr>
      <w:rPr>
        <w:rFonts w:hint="default"/>
        <w:lang w:val="lv-LV" w:eastAsia="en-US" w:bidi="ar-SA"/>
      </w:rPr>
    </w:lvl>
    <w:lvl w:ilvl="8" w:tplc="85326D5C">
      <w:numFmt w:val="bullet"/>
      <w:lvlText w:val="•"/>
      <w:lvlJc w:val="left"/>
      <w:pPr>
        <w:ind w:left="3779" w:hanging="274"/>
      </w:pPr>
      <w:rPr>
        <w:rFonts w:hint="default"/>
        <w:lang w:val="lv-LV" w:eastAsia="en-US" w:bidi="ar-SA"/>
      </w:rPr>
    </w:lvl>
  </w:abstractNum>
  <w:abstractNum w:abstractNumId="20" w15:restartNumberingAfterBreak="0">
    <w:nsid w:val="4F943442"/>
    <w:multiLevelType w:val="hybridMultilevel"/>
    <w:tmpl w:val="0B68D61C"/>
    <w:lvl w:ilvl="0" w:tplc="8BE8B862">
      <w:numFmt w:val="bullet"/>
      <w:lvlText w:val="☐"/>
      <w:lvlJc w:val="left"/>
      <w:pPr>
        <w:ind w:left="380" w:hanging="274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lv-LV" w:eastAsia="en-US" w:bidi="ar-SA"/>
      </w:rPr>
    </w:lvl>
    <w:lvl w:ilvl="1" w:tplc="11E61776">
      <w:numFmt w:val="bullet"/>
      <w:lvlText w:val="•"/>
      <w:lvlJc w:val="left"/>
      <w:pPr>
        <w:ind w:left="861" w:hanging="274"/>
      </w:pPr>
      <w:rPr>
        <w:rFonts w:hint="default"/>
        <w:lang w:val="lv-LV" w:eastAsia="en-US" w:bidi="ar-SA"/>
      </w:rPr>
    </w:lvl>
    <w:lvl w:ilvl="2" w:tplc="5866BB90">
      <w:numFmt w:val="bullet"/>
      <w:lvlText w:val="•"/>
      <w:lvlJc w:val="left"/>
      <w:pPr>
        <w:ind w:left="1343" w:hanging="274"/>
      </w:pPr>
      <w:rPr>
        <w:rFonts w:hint="default"/>
        <w:lang w:val="lv-LV" w:eastAsia="en-US" w:bidi="ar-SA"/>
      </w:rPr>
    </w:lvl>
    <w:lvl w:ilvl="3" w:tplc="F3D600A8">
      <w:numFmt w:val="bullet"/>
      <w:lvlText w:val="•"/>
      <w:lvlJc w:val="left"/>
      <w:pPr>
        <w:ind w:left="1824" w:hanging="274"/>
      </w:pPr>
      <w:rPr>
        <w:rFonts w:hint="default"/>
        <w:lang w:val="lv-LV" w:eastAsia="en-US" w:bidi="ar-SA"/>
      </w:rPr>
    </w:lvl>
    <w:lvl w:ilvl="4" w:tplc="97A63510">
      <w:numFmt w:val="bullet"/>
      <w:lvlText w:val="•"/>
      <w:lvlJc w:val="left"/>
      <w:pPr>
        <w:ind w:left="2306" w:hanging="274"/>
      </w:pPr>
      <w:rPr>
        <w:rFonts w:hint="default"/>
        <w:lang w:val="lv-LV" w:eastAsia="en-US" w:bidi="ar-SA"/>
      </w:rPr>
    </w:lvl>
    <w:lvl w:ilvl="5" w:tplc="39000630">
      <w:numFmt w:val="bullet"/>
      <w:lvlText w:val="•"/>
      <w:lvlJc w:val="left"/>
      <w:pPr>
        <w:ind w:left="2788" w:hanging="274"/>
      </w:pPr>
      <w:rPr>
        <w:rFonts w:hint="default"/>
        <w:lang w:val="lv-LV" w:eastAsia="en-US" w:bidi="ar-SA"/>
      </w:rPr>
    </w:lvl>
    <w:lvl w:ilvl="6" w:tplc="CAFCA91C">
      <w:numFmt w:val="bullet"/>
      <w:lvlText w:val="•"/>
      <w:lvlJc w:val="left"/>
      <w:pPr>
        <w:ind w:left="3269" w:hanging="274"/>
      </w:pPr>
      <w:rPr>
        <w:rFonts w:hint="default"/>
        <w:lang w:val="lv-LV" w:eastAsia="en-US" w:bidi="ar-SA"/>
      </w:rPr>
    </w:lvl>
    <w:lvl w:ilvl="7" w:tplc="209C8060">
      <w:numFmt w:val="bullet"/>
      <w:lvlText w:val="•"/>
      <w:lvlJc w:val="left"/>
      <w:pPr>
        <w:ind w:left="3751" w:hanging="274"/>
      </w:pPr>
      <w:rPr>
        <w:rFonts w:hint="default"/>
        <w:lang w:val="lv-LV" w:eastAsia="en-US" w:bidi="ar-SA"/>
      </w:rPr>
    </w:lvl>
    <w:lvl w:ilvl="8" w:tplc="5D421AB0">
      <w:numFmt w:val="bullet"/>
      <w:lvlText w:val="•"/>
      <w:lvlJc w:val="left"/>
      <w:pPr>
        <w:ind w:left="4232" w:hanging="274"/>
      </w:pPr>
      <w:rPr>
        <w:rFonts w:hint="default"/>
        <w:lang w:val="lv-LV" w:eastAsia="en-US" w:bidi="ar-SA"/>
      </w:rPr>
    </w:lvl>
  </w:abstractNum>
  <w:abstractNum w:abstractNumId="21" w15:restartNumberingAfterBreak="0">
    <w:nsid w:val="558A6A0A"/>
    <w:multiLevelType w:val="hybridMultilevel"/>
    <w:tmpl w:val="C10A2662"/>
    <w:lvl w:ilvl="0" w:tplc="E174C688">
      <w:numFmt w:val="bullet"/>
      <w:lvlText w:val="☐"/>
      <w:lvlJc w:val="left"/>
      <w:pPr>
        <w:ind w:left="423" w:hanging="317"/>
      </w:pPr>
      <w:rPr>
        <w:rFonts w:ascii="AoyagiKouzanFontT" w:eastAsia="AoyagiKouzanFontT" w:hAnsi="AoyagiKouzanFontT" w:cs="AoyagiKouzanFontT" w:hint="default"/>
        <w:w w:val="100"/>
        <w:sz w:val="24"/>
        <w:szCs w:val="24"/>
        <w:lang w:val="lv-LV" w:eastAsia="en-US" w:bidi="ar-SA"/>
      </w:rPr>
    </w:lvl>
    <w:lvl w:ilvl="1" w:tplc="C9740112">
      <w:numFmt w:val="bullet"/>
      <w:lvlText w:val="•"/>
      <w:lvlJc w:val="left"/>
      <w:pPr>
        <w:ind w:left="897" w:hanging="317"/>
      </w:pPr>
      <w:rPr>
        <w:rFonts w:hint="default"/>
        <w:lang w:val="lv-LV" w:eastAsia="en-US" w:bidi="ar-SA"/>
      </w:rPr>
    </w:lvl>
    <w:lvl w:ilvl="2" w:tplc="633EB548">
      <w:numFmt w:val="bullet"/>
      <w:lvlText w:val="•"/>
      <w:lvlJc w:val="left"/>
      <w:pPr>
        <w:ind w:left="1375" w:hanging="317"/>
      </w:pPr>
      <w:rPr>
        <w:rFonts w:hint="default"/>
        <w:lang w:val="lv-LV" w:eastAsia="en-US" w:bidi="ar-SA"/>
      </w:rPr>
    </w:lvl>
    <w:lvl w:ilvl="3" w:tplc="1BC0ECC2">
      <w:numFmt w:val="bullet"/>
      <w:lvlText w:val="•"/>
      <w:lvlJc w:val="left"/>
      <w:pPr>
        <w:ind w:left="1852" w:hanging="317"/>
      </w:pPr>
      <w:rPr>
        <w:rFonts w:hint="default"/>
        <w:lang w:val="lv-LV" w:eastAsia="en-US" w:bidi="ar-SA"/>
      </w:rPr>
    </w:lvl>
    <w:lvl w:ilvl="4" w:tplc="7480CDAC">
      <w:numFmt w:val="bullet"/>
      <w:lvlText w:val="•"/>
      <w:lvlJc w:val="left"/>
      <w:pPr>
        <w:ind w:left="2330" w:hanging="317"/>
      </w:pPr>
      <w:rPr>
        <w:rFonts w:hint="default"/>
        <w:lang w:val="lv-LV" w:eastAsia="en-US" w:bidi="ar-SA"/>
      </w:rPr>
    </w:lvl>
    <w:lvl w:ilvl="5" w:tplc="D1AC4AC2">
      <w:numFmt w:val="bullet"/>
      <w:lvlText w:val="•"/>
      <w:lvlJc w:val="left"/>
      <w:pPr>
        <w:ind w:left="2808" w:hanging="317"/>
      </w:pPr>
      <w:rPr>
        <w:rFonts w:hint="default"/>
        <w:lang w:val="lv-LV" w:eastAsia="en-US" w:bidi="ar-SA"/>
      </w:rPr>
    </w:lvl>
    <w:lvl w:ilvl="6" w:tplc="76EA6F34">
      <w:numFmt w:val="bullet"/>
      <w:lvlText w:val="•"/>
      <w:lvlJc w:val="left"/>
      <w:pPr>
        <w:ind w:left="3285" w:hanging="317"/>
      </w:pPr>
      <w:rPr>
        <w:rFonts w:hint="default"/>
        <w:lang w:val="lv-LV" w:eastAsia="en-US" w:bidi="ar-SA"/>
      </w:rPr>
    </w:lvl>
    <w:lvl w:ilvl="7" w:tplc="96CA6E22">
      <w:numFmt w:val="bullet"/>
      <w:lvlText w:val="•"/>
      <w:lvlJc w:val="left"/>
      <w:pPr>
        <w:ind w:left="3763" w:hanging="317"/>
      </w:pPr>
      <w:rPr>
        <w:rFonts w:hint="default"/>
        <w:lang w:val="lv-LV" w:eastAsia="en-US" w:bidi="ar-SA"/>
      </w:rPr>
    </w:lvl>
    <w:lvl w:ilvl="8" w:tplc="9920FFFA">
      <w:numFmt w:val="bullet"/>
      <w:lvlText w:val="•"/>
      <w:lvlJc w:val="left"/>
      <w:pPr>
        <w:ind w:left="4240" w:hanging="317"/>
      </w:pPr>
      <w:rPr>
        <w:rFonts w:hint="default"/>
        <w:lang w:val="lv-LV" w:eastAsia="en-US" w:bidi="ar-SA"/>
      </w:rPr>
    </w:lvl>
  </w:abstractNum>
  <w:abstractNum w:abstractNumId="22" w15:restartNumberingAfterBreak="0">
    <w:nsid w:val="56B81669"/>
    <w:multiLevelType w:val="multilevel"/>
    <w:tmpl w:val="C44E91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1F16AD"/>
    <w:multiLevelType w:val="hybridMultilevel"/>
    <w:tmpl w:val="316A30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D30AD"/>
    <w:multiLevelType w:val="hybridMultilevel"/>
    <w:tmpl w:val="46545D84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971A93"/>
    <w:multiLevelType w:val="hybridMultilevel"/>
    <w:tmpl w:val="316A30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A3A32"/>
    <w:multiLevelType w:val="hybridMultilevel"/>
    <w:tmpl w:val="925A0526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ED64C5"/>
    <w:multiLevelType w:val="hybridMultilevel"/>
    <w:tmpl w:val="6EF04F4E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0"/>
  </w:num>
  <w:num w:numId="5">
    <w:abstractNumId w:val="3"/>
  </w:num>
  <w:num w:numId="6">
    <w:abstractNumId w:val="21"/>
  </w:num>
  <w:num w:numId="7">
    <w:abstractNumId w:val="20"/>
  </w:num>
  <w:num w:numId="8">
    <w:abstractNumId w:val="8"/>
  </w:num>
  <w:num w:numId="9">
    <w:abstractNumId w:val="24"/>
  </w:num>
  <w:num w:numId="10">
    <w:abstractNumId w:val="23"/>
  </w:num>
  <w:num w:numId="11">
    <w:abstractNumId w:val="17"/>
  </w:num>
  <w:num w:numId="12">
    <w:abstractNumId w:val="25"/>
  </w:num>
  <w:num w:numId="13">
    <w:abstractNumId w:val="27"/>
  </w:num>
  <w:num w:numId="14">
    <w:abstractNumId w:val="6"/>
  </w:num>
  <w:num w:numId="15">
    <w:abstractNumId w:val="18"/>
  </w:num>
  <w:num w:numId="16">
    <w:abstractNumId w:val="26"/>
  </w:num>
  <w:num w:numId="17">
    <w:abstractNumId w:val="5"/>
  </w:num>
  <w:num w:numId="18">
    <w:abstractNumId w:val="22"/>
  </w:num>
  <w:num w:numId="19">
    <w:abstractNumId w:val="2"/>
  </w:num>
  <w:num w:numId="20">
    <w:abstractNumId w:val="4"/>
  </w:num>
  <w:num w:numId="21">
    <w:abstractNumId w:val="16"/>
  </w:num>
  <w:num w:numId="22">
    <w:abstractNumId w:val="11"/>
  </w:num>
  <w:num w:numId="23">
    <w:abstractNumId w:val="9"/>
  </w:num>
  <w:num w:numId="24">
    <w:abstractNumId w:val="13"/>
  </w:num>
  <w:num w:numId="25">
    <w:abstractNumId w:val="10"/>
  </w:num>
  <w:num w:numId="26">
    <w:abstractNumId w:val="1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C7"/>
    <w:rsid w:val="00006563"/>
    <w:rsid w:val="000147CF"/>
    <w:rsid w:val="0008645E"/>
    <w:rsid w:val="00110AAA"/>
    <w:rsid w:val="00132B7F"/>
    <w:rsid w:val="001509B9"/>
    <w:rsid w:val="00181AD6"/>
    <w:rsid w:val="002322BE"/>
    <w:rsid w:val="00250265"/>
    <w:rsid w:val="003C456D"/>
    <w:rsid w:val="0040692B"/>
    <w:rsid w:val="00421822"/>
    <w:rsid w:val="00453522"/>
    <w:rsid w:val="004B5285"/>
    <w:rsid w:val="004B7D3B"/>
    <w:rsid w:val="004D35CE"/>
    <w:rsid w:val="00554FA1"/>
    <w:rsid w:val="005619BC"/>
    <w:rsid w:val="005949BB"/>
    <w:rsid w:val="005A39C3"/>
    <w:rsid w:val="005B7AD2"/>
    <w:rsid w:val="006D1CA9"/>
    <w:rsid w:val="00794C3F"/>
    <w:rsid w:val="00797375"/>
    <w:rsid w:val="0081091B"/>
    <w:rsid w:val="00845839"/>
    <w:rsid w:val="0086335C"/>
    <w:rsid w:val="00863796"/>
    <w:rsid w:val="008F52D4"/>
    <w:rsid w:val="0090688D"/>
    <w:rsid w:val="00912ED0"/>
    <w:rsid w:val="00933758"/>
    <w:rsid w:val="009B5F21"/>
    <w:rsid w:val="00A05CA7"/>
    <w:rsid w:val="00A76C6E"/>
    <w:rsid w:val="00A862B0"/>
    <w:rsid w:val="00A86D93"/>
    <w:rsid w:val="00A9690D"/>
    <w:rsid w:val="00AC6BC8"/>
    <w:rsid w:val="00B4609A"/>
    <w:rsid w:val="00B869A1"/>
    <w:rsid w:val="00BA0581"/>
    <w:rsid w:val="00BF7D1B"/>
    <w:rsid w:val="00C32D65"/>
    <w:rsid w:val="00C454B8"/>
    <w:rsid w:val="00C5571B"/>
    <w:rsid w:val="00CF0C98"/>
    <w:rsid w:val="00D0557D"/>
    <w:rsid w:val="00D209A3"/>
    <w:rsid w:val="00D21B30"/>
    <w:rsid w:val="00D376AC"/>
    <w:rsid w:val="00D63698"/>
    <w:rsid w:val="00DC7D90"/>
    <w:rsid w:val="00DE4F1B"/>
    <w:rsid w:val="00E17740"/>
    <w:rsid w:val="00EC6B3F"/>
    <w:rsid w:val="00EF2E3B"/>
    <w:rsid w:val="00F06057"/>
    <w:rsid w:val="00F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AED0"/>
  <w15:docId w15:val="{B9FAE989-FF09-4600-BBD4-D5451861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7740"/>
    <w:rPr>
      <w:b/>
      <w:bCs/>
    </w:rPr>
  </w:style>
  <w:style w:type="paragraph" w:styleId="ListParagraph">
    <w:name w:val="List Paragraph"/>
    <w:basedOn w:val="Normal"/>
    <w:uiPriority w:val="34"/>
    <w:qFormat/>
    <w:rsid w:val="00F0605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060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060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060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6057"/>
    <w:rPr>
      <w:rFonts w:ascii="Times New Roman" w:eastAsia="Times New Roman" w:hAnsi="Times New Roman" w:cs="Times New Roman"/>
      <w:sz w:val="24"/>
      <w:szCs w:val="24"/>
    </w:rPr>
  </w:style>
  <w:style w:type="character" w:customStyle="1" w:styleId="radio-button-label-text">
    <w:name w:val="radio-button-label-text"/>
    <w:basedOn w:val="DefaultParagraphFont"/>
    <w:rsid w:val="00F06057"/>
  </w:style>
  <w:style w:type="character" w:styleId="PlaceholderText">
    <w:name w:val="Placeholder Text"/>
    <w:basedOn w:val="DefaultParagraphFont"/>
    <w:uiPriority w:val="99"/>
    <w:semiHidden/>
    <w:rsid w:val="00F06057"/>
    <w:rPr>
      <w:color w:val="808080"/>
    </w:rPr>
  </w:style>
  <w:style w:type="paragraph" w:customStyle="1" w:styleId="Jautjums">
    <w:name w:val="Jautājums"/>
    <w:basedOn w:val="Normal"/>
    <w:next w:val="Normal"/>
    <w:qFormat/>
    <w:rsid w:val="00F06057"/>
    <w:pPr>
      <w:spacing w:after="0"/>
    </w:pPr>
    <w:rPr>
      <w:rFonts w:ascii="Arial" w:hAnsi="Arial" w:cs="Arial"/>
      <w:b/>
      <w:sz w:val="24"/>
    </w:rPr>
  </w:style>
  <w:style w:type="table" w:styleId="TableGrid">
    <w:name w:val="Table Grid"/>
    <w:basedOn w:val="TableNormal"/>
    <w:uiPriority w:val="39"/>
    <w:rsid w:val="0040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generated">
    <w:name w:val="user-generated"/>
    <w:basedOn w:val="DefaultParagraphFont"/>
    <w:rsid w:val="00B4609A"/>
  </w:style>
  <w:style w:type="paragraph" w:customStyle="1" w:styleId="Atbilde">
    <w:name w:val="Atbilde"/>
    <w:basedOn w:val="Normal"/>
    <w:qFormat/>
    <w:rsid w:val="00B4609A"/>
    <w:pPr>
      <w:spacing w:before="80" w:after="120" w:line="240" w:lineRule="auto"/>
      <w:ind w:left="318" w:hanging="318"/>
      <w:contextualSpacing/>
    </w:pPr>
    <w:rPr>
      <w:rFonts w:ascii="Arial" w:hAnsi="Arial" w:cs="Arial"/>
      <w:sz w:val="24"/>
    </w:rPr>
  </w:style>
  <w:style w:type="character" w:customStyle="1" w:styleId="question-number">
    <w:name w:val="question-number"/>
    <w:basedOn w:val="DefaultParagraphFont"/>
    <w:rsid w:val="00110AAA"/>
  </w:style>
  <w:style w:type="character" w:customStyle="1" w:styleId="question-dot">
    <w:name w:val="question-dot"/>
    <w:basedOn w:val="DefaultParagraphFont"/>
    <w:rsid w:val="00110AAA"/>
  </w:style>
  <w:style w:type="character" w:customStyle="1" w:styleId="matrix-row-label">
    <w:name w:val="matrix-row-label"/>
    <w:basedOn w:val="DefaultParagraphFont"/>
    <w:rsid w:val="00110AAA"/>
  </w:style>
  <w:style w:type="character" w:styleId="Emphasis">
    <w:name w:val="Emphasis"/>
    <w:basedOn w:val="DefaultParagraphFont"/>
    <w:uiPriority w:val="20"/>
    <w:qFormat/>
    <w:rsid w:val="00453522"/>
    <w:rPr>
      <w:i/>
      <w:iCs/>
    </w:rPr>
  </w:style>
  <w:style w:type="character" w:customStyle="1" w:styleId="docssharedwiztogglelabeledlabeltext">
    <w:name w:val="docssharedwiztogglelabeledlabeltext"/>
    <w:basedOn w:val="DefaultParagraphFont"/>
    <w:rsid w:val="00863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4381</Words>
  <Characters>2498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Iveta Reinholde</cp:lastModifiedBy>
  <cp:revision>8</cp:revision>
  <cp:lastPrinted>2021-07-19T15:29:00Z</cp:lastPrinted>
  <dcterms:created xsi:type="dcterms:W3CDTF">2021-07-19T15:30:00Z</dcterms:created>
  <dcterms:modified xsi:type="dcterms:W3CDTF">2021-07-20T12:53:00Z</dcterms:modified>
</cp:coreProperties>
</file>