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DDA9F" w14:textId="1F40BF2A" w:rsidR="0020250D" w:rsidRPr="003E3DCE" w:rsidRDefault="003E3DCE" w:rsidP="0020250D">
      <w:pPr>
        <w:tabs>
          <w:tab w:val="left" w:pos="490"/>
        </w:tabs>
        <w:jc w:val="right"/>
        <w:rPr>
          <w:b/>
          <w:lang w:eastAsia="en-US"/>
        </w:rPr>
      </w:pPr>
      <w:r w:rsidRPr="003E3DCE">
        <w:rPr>
          <w:b/>
          <w:lang w:eastAsia="en-US"/>
        </w:rPr>
        <w:t>PIELIKUMS</w:t>
      </w:r>
    </w:p>
    <w:p w14:paraId="75E04113" w14:textId="7837BF55" w:rsidR="0020250D" w:rsidRPr="003E3DCE" w:rsidRDefault="0020250D" w:rsidP="0020250D">
      <w:pPr>
        <w:tabs>
          <w:tab w:val="left" w:pos="490"/>
        </w:tabs>
        <w:jc w:val="right"/>
        <w:rPr>
          <w:lang w:eastAsia="en-US"/>
        </w:rPr>
      </w:pPr>
      <w:r w:rsidRPr="003E3DCE">
        <w:rPr>
          <w:lang w:eastAsia="en-US"/>
        </w:rPr>
        <w:t>Limbažu novada domes</w:t>
      </w:r>
    </w:p>
    <w:p w14:paraId="47589FFB" w14:textId="17CC96BD" w:rsidR="0020250D" w:rsidRPr="003E3DCE" w:rsidRDefault="0020250D" w:rsidP="0020250D">
      <w:pPr>
        <w:tabs>
          <w:tab w:val="left" w:pos="490"/>
        </w:tabs>
        <w:jc w:val="right"/>
        <w:rPr>
          <w:lang w:eastAsia="en-US"/>
        </w:rPr>
      </w:pPr>
      <w:r w:rsidRPr="003E3DCE">
        <w:rPr>
          <w:lang w:eastAsia="en-US"/>
        </w:rPr>
        <w:t xml:space="preserve">24.03.2022. sēdes </w:t>
      </w:r>
      <w:r w:rsidR="003E3DCE" w:rsidRPr="003E3DCE">
        <w:rPr>
          <w:lang w:eastAsia="en-US"/>
        </w:rPr>
        <w:t>lēmumam Nr.</w:t>
      </w:r>
      <w:r w:rsidR="005A2409">
        <w:rPr>
          <w:lang w:eastAsia="en-US"/>
        </w:rPr>
        <w:t>238</w:t>
      </w:r>
    </w:p>
    <w:p w14:paraId="66BCDB82" w14:textId="35599796" w:rsidR="0020250D" w:rsidRPr="003E3DCE" w:rsidRDefault="003E3DCE" w:rsidP="0020250D">
      <w:pPr>
        <w:tabs>
          <w:tab w:val="left" w:pos="490"/>
        </w:tabs>
        <w:jc w:val="right"/>
        <w:rPr>
          <w:lang w:eastAsia="en-US"/>
        </w:rPr>
      </w:pPr>
      <w:r w:rsidRPr="003E3DCE">
        <w:rPr>
          <w:lang w:eastAsia="en-US"/>
        </w:rPr>
        <w:t>(protokols Nr.</w:t>
      </w:r>
      <w:r w:rsidR="005A2409">
        <w:rPr>
          <w:lang w:eastAsia="en-US"/>
        </w:rPr>
        <w:t>3, 7.</w:t>
      </w:r>
      <w:r w:rsidR="0020250D" w:rsidRPr="003E3DCE">
        <w:rPr>
          <w:lang w:eastAsia="en-US"/>
        </w:rPr>
        <w:t>)</w:t>
      </w:r>
    </w:p>
    <w:p w14:paraId="161F6CAD" w14:textId="4E98D3DB" w:rsidR="0020250D" w:rsidRPr="003E3DCE" w:rsidRDefault="0020250D" w:rsidP="0088505A">
      <w:pPr>
        <w:jc w:val="right"/>
        <w:rPr>
          <w:sz w:val="28"/>
          <w:szCs w:val="28"/>
          <w:lang w:eastAsia="en-US"/>
        </w:rPr>
      </w:pPr>
    </w:p>
    <w:tbl>
      <w:tblPr>
        <w:tblW w:w="12191" w:type="dxa"/>
        <w:jc w:val="center"/>
        <w:tblLook w:val="04A0" w:firstRow="1" w:lastRow="0" w:firstColumn="1" w:lastColumn="0" w:noHBand="0" w:noVBand="1"/>
      </w:tblPr>
      <w:tblGrid>
        <w:gridCol w:w="567"/>
        <w:gridCol w:w="147"/>
        <w:gridCol w:w="603"/>
        <w:gridCol w:w="4588"/>
        <w:gridCol w:w="90"/>
        <w:gridCol w:w="1418"/>
        <w:gridCol w:w="114"/>
        <w:gridCol w:w="993"/>
        <w:gridCol w:w="121"/>
        <w:gridCol w:w="733"/>
        <w:gridCol w:w="23"/>
        <w:gridCol w:w="1105"/>
        <w:gridCol w:w="222"/>
        <w:gridCol w:w="91"/>
        <w:gridCol w:w="114"/>
        <w:gridCol w:w="222"/>
        <w:gridCol w:w="1054"/>
      </w:tblGrid>
      <w:tr w:rsidR="0020250D" w:rsidRPr="003E3DCE" w14:paraId="52BA2AE6" w14:textId="77777777" w:rsidTr="003E3DCE">
        <w:trPr>
          <w:gridAfter w:val="2"/>
          <w:wAfter w:w="1276" w:type="dxa"/>
          <w:trHeight w:val="322"/>
          <w:jc w:val="center"/>
        </w:trPr>
        <w:tc>
          <w:tcPr>
            <w:tcW w:w="1091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82C3" w14:textId="65EBA0D1" w:rsidR="0020250D" w:rsidRPr="003E3DCE" w:rsidRDefault="0088505A" w:rsidP="0088505A">
            <w:pPr>
              <w:jc w:val="center"/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 xml:space="preserve">               </w:t>
            </w:r>
            <w:r w:rsidR="0020250D" w:rsidRPr="003E3DCE">
              <w:rPr>
                <w:b/>
                <w:bCs/>
                <w:color w:val="000000"/>
              </w:rPr>
              <w:t>LIMBAŽU NOVADA SOCIĀLĀ DIENEST</w:t>
            </w:r>
            <w:r w:rsidR="003E3DCE">
              <w:rPr>
                <w:b/>
                <w:bCs/>
                <w:color w:val="000000"/>
              </w:rPr>
              <w:t>A</w:t>
            </w:r>
            <w:bookmarkStart w:id="0" w:name="_GoBack"/>
            <w:bookmarkEnd w:id="0"/>
          </w:p>
          <w:p w14:paraId="40F3596B" w14:textId="6B55DD2E" w:rsidR="0020250D" w:rsidRPr="003E3DCE" w:rsidRDefault="0088505A" w:rsidP="0088505A">
            <w:pPr>
              <w:jc w:val="center"/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 xml:space="preserve">             </w:t>
            </w:r>
            <w:r w:rsidR="0020250D" w:rsidRPr="003E3DCE">
              <w:rPr>
                <w:b/>
                <w:bCs/>
                <w:color w:val="000000"/>
              </w:rPr>
              <w:t>HIGIĒNAS PAKALPOJUMA IZCENOJUMI</w:t>
            </w:r>
          </w:p>
        </w:tc>
      </w:tr>
      <w:tr w:rsidR="0020250D" w:rsidRPr="003E3DCE" w14:paraId="2E5EEF7C" w14:textId="77777777" w:rsidTr="003E3DCE">
        <w:trPr>
          <w:gridAfter w:val="1"/>
          <w:wAfter w:w="1054" w:type="dxa"/>
          <w:trHeight w:val="300"/>
          <w:jc w:val="center"/>
        </w:trPr>
        <w:tc>
          <w:tcPr>
            <w:tcW w:w="1091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C88E7" w14:textId="77777777" w:rsidR="0020250D" w:rsidRPr="003E3DCE" w:rsidRDefault="0020250D" w:rsidP="008850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ED78" w14:textId="77777777" w:rsidR="0020250D" w:rsidRPr="003E3DCE" w:rsidRDefault="0020250D" w:rsidP="00F60C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250D" w:rsidRPr="003E3DCE" w14:paraId="456673EC" w14:textId="77777777" w:rsidTr="003E3DCE">
        <w:trPr>
          <w:gridAfter w:val="4"/>
          <w:wAfter w:w="1481" w:type="dxa"/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2830" w14:textId="77777777" w:rsidR="0020250D" w:rsidRPr="003E3DCE" w:rsidRDefault="0020250D" w:rsidP="00F60C28"/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7F7E" w14:textId="77777777" w:rsidR="0020250D" w:rsidRPr="003E3DCE" w:rsidRDefault="0020250D" w:rsidP="00F60C28"/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E9B" w14:textId="77777777" w:rsidR="0020250D" w:rsidRPr="003E3DCE" w:rsidRDefault="0020250D" w:rsidP="00F60C28"/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67A2" w14:textId="77777777" w:rsidR="0020250D" w:rsidRPr="003E3DCE" w:rsidRDefault="0020250D" w:rsidP="0088505A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9E33" w14:textId="77777777" w:rsidR="0020250D" w:rsidRPr="003E3DCE" w:rsidRDefault="0020250D" w:rsidP="00F60C28"/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D72E" w14:textId="77777777" w:rsidR="0020250D" w:rsidRPr="003E3DCE" w:rsidRDefault="0020250D" w:rsidP="00F60C28"/>
        </w:tc>
        <w:tc>
          <w:tcPr>
            <w:tcW w:w="222" w:type="dxa"/>
            <w:vAlign w:val="center"/>
            <w:hideMark/>
          </w:tcPr>
          <w:p w14:paraId="1347D296" w14:textId="77777777" w:rsidR="0020250D" w:rsidRPr="003E3DCE" w:rsidRDefault="0020250D" w:rsidP="00F60C28"/>
        </w:tc>
      </w:tr>
      <w:tr w:rsidR="00132AC7" w:rsidRPr="003E3DCE" w14:paraId="0FE5ACD5" w14:textId="77777777" w:rsidTr="003E3DCE">
        <w:trPr>
          <w:gridBefore w:val="2"/>
          <w:gridAfter w:val="3"/>
          <w:wBefore w:w="714" w:type="dxa"/>
          <w:wAfter w:w="1390" w:type="dxa"/>
          <w:trHeight w:val="872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00B9" w14:textId="77777777" w:rsidR="00132AC7" w:rsidRPr="003E3DCE" w:rsidRDefault="00132AC7" w:rsidP="00132AC7">
            <w:pPr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>Nr. p.k.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9824" w14:textId="77777777" w:rsidR="00132AC7" w:rsidRPr="003E3DCE" w:rsidRDefault="00132AC7" w:rsidP="003E3DCE">
            <w:pPr>
              <w:jc w:val="center"/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>Pakalpojuma veids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C7C3D" w14:textId="77777777" w:rsidR="00132AC7" w:rsidRPr="003E3DCE" w:rsidRDefault="00132AC7" w:rsidP="00132AC7">
            <w:pPr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>Mērvienība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D6FDDD" w14:textId="77777777" w:rsidR="00132AC7" w:rsidRPr="003E3DCE" w:rsidRDefault="00132AC7" w:rsidP="00132AC7">
            <w:pPr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>Cena bez PVN euro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5C89F" w14:textId="77777777" w:rsidR="00132AC7" w:rsidRPr="003E3DCE" w:rsidRDefault="00132AC7" w:rsidP="00132AC7">
            <w:pPr>
              <w:jc w:val="center"/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>PVN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6496" w14:textId="77777777" w:rsidR="00132AC7" w:rsidRPr="003E3DCE" w:rsidRDefault="00132AC7" w:rsidP="00132AC7">
            <w:pPr>
              <w:jc w:val="center"/>
              <w:rPr>
                <w:b/>
                <w:bCs/>
                <w:color w:val="000000"/>
              </w:rPr>
            </w:pPr>
            <w:r w:rsidRPr="003E3DCE">
              <w:rPr>
                <w:b/>
                <w:bCs/>
                <w:color w:val="000000"/>
              </w:rPr>
              <w:t>Cena ar PVN euro</w:t>
            </w:r>
          </w:p>
        </w:tc>
      </w:tr>
      <w:tr w:rsidR="00132AC7" w:rsidRPr="003E3DCE" w14:paraId="6FD2E655" w14:textId="77777777" w:rsidTr="003E3DCE">
        <w:trPr>
          <w:gridBefore w:val="2"/>
          <w:gridAfter w:val="3"/>
          <w:wBefore w:w="714" w:type="dxa"/>
          <w:wAfter w:w="1390" w:type="dxa"/>
          <w:trHeight w:val="600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0ECA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1.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84A0D" w14:textId="7999B19E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Veļas</w:t>
            </w:r>
            <w:r w:rsidR="003E3DCE">
              <w:rPr>
                <w:color w:val="000000"/>
              </w:rPr>
              <w:t xml:space="preserve"> </w:t>
            </w:r>
            <w:r w:rsidRPr="003E3DCE">
              <w:rPr>
                <w:color w:val="000000"/>
              </w:rPr>
              <w:t>mazgāšana (4-5 kg) veļas ar Sociālā dienesta pulveri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B981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mazgāšanas cikls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2492E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3,72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E2FD9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E4BE8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4,50</w:t>
            </w:r>
          </w:p>
        </w:tc>
      </w:tr>
      <w:tr w:rsidR="00132AC7" w:rsidRPr="003E3DCE" w14:paraId="77ECFA23" w14:textId="77777777" w:rsidTr="003E3DCE">
        <w:trPr>
          <w:gridBefore w:val="2"/>
          <w:gridAfter w:val="3"/>
          <w:wBefore w:w="714" w:type="dxa"/>
          <w:wAfter w:w="1390" w:type="dxa"/>
          <w:trHeight w:val="1069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5008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2.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EDD7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Veļas mazgāšana trūcīgām mājsaimniecībām, (4 - 5 kg) veļas ar Sociālā dienesta pulveri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2E05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mazgāšanas cikls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603248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1,98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475E466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9C7FACB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2,40</w:t>
            </w:r>
          </w:p>
        </w:tc>
      </w:tr>
      <w:tr w:rsidR="00132AC7" w:rsidRPr="003E3DCE" w14:paraId="3905F2A8" w14:textId="77777777" w:rsidTr="003E3DCE">
        <w:trPr>
          <w:gridBefore w:val="2"/>
          <w:gridAfter w:val="3"/>
          <w:wBefore w:w="714" w:type="dxa"/>
          <w:wAfter w:w="1390" w:type="dxa"/>
          <w:trHeight w:val="949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F9FD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3.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40B1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Veļas mazgāšana maznodrošinātām mājsaimniecībām, (4 - 5 kg) veļas ar Sociālā dienesta pulveri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A1B6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mazgāšanas cikls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7DB408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2,48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D708CD7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1D810B6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3,00</w:t>
            </w:r>
          </w:p>
        </w:tc>
      </w:tr>
      <w:tr w:rsidR="00132AC7" w:rsidRPr="003E3DCE" w14:paraId="2233888E" w14:textId="77777777" w:rsidTr="003E3DCE">
        <w:trPr>
          <w:gridBefore w:val="2"/>
          <w:gridAfter w:val="3"/>
          <w:wBefore w:w="714" w:type="dxa"/>
          <w:wAfter w:w="1390" w:type="dxa"/>
          <w:trHeight w:val="829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D705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4.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B94D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Veļas mazgāšana pensijas vecuma personām un personām ar invaliditāti  (4 - 5 kg) veļas ar Sociālā dienesta pulveri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9AAF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mazgāšanas cikls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71200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2,48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FFA6F73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5928CE2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3,00</w:t>
            </w:r>
          </w:p>
        </w:tc>
      </w:tr>
      <w:tr w:rsidR="00132AC7" w:rsidRPr="003E3DCE" w14:paraId="1309C29C" w14:textId="77777777" w:rsidTr="003E3DCE">
        <w:trPr>
          <w:gridBefore w:val="2"/>
          <w:gridAfter w:val="3"/>
          <w:wBefore w:w="714" w:type="dxa"/>
          <w:wAfter w:w="1390" w:type="dxa"/>
          <w:trHeight w:val="852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69E2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5.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C2B7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Veļas mazgāšana krīzes situācijā nonākušām mājsaimniecībām  (4 - 5 kg) veļas ar Sociālā dienesta pulveri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C87D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mazgāšanas cikls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62D5D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2,89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9D72D57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EF33374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3,50</w:t>
            </w:r>
          </w:p>
        </w:tc>
      </w:tr>
      <w:tr w:rsidR="00132AC7" w:rsidRPr="003E3DCE" w14:paraId="261A4062" w14:textId="77777777" w:rsidTr="003E3DCE">
        <w:trPr>
          <w:gridBefore w:val="2"/>
          <w:gridAfter w:val="3"/>
          <w:wBefore w:w="714" w:type="dxa"/>
          <w:wAfter w:w="1390" w:type="dxa"/>
          <w:trHeight w:val="398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B8980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6.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E17F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Dušas pakalpojums (45 min.)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917D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apmeklētājs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7B45C5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3,72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07CD9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241FC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4,50</w:t>
            </w:r>
          </w:p>
        </w:tc>
      </w:tr>
      <w:tr w:rsidR="00132AC7" w:rsidRPr="003E3DCE" w14:paraId="6311AC07" w14:textId="77777777" w:rsidTr="003E3DCE">
        <w:trPr>
          <w:gridBefore w:val="2"/>
          <w:gridAfter w:val="3"/>
          <w:wBefore w:w="714" w:type="dxa"/>
          <w:wAfter w:w="1390" w:type="dxa"/>
          <w:trHeight w:val="600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BDAD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7.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7A08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Dušas pakalpojums (45 min.) trūcīgām mājsaimniecībām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32C4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apmeklētājs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9B42FA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1,49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1652605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070664F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1,80</w:t>
            </w:r>
          </w:p>
        </w:tc>
      </w:tr>
      <w:tr w:rsidR="00132AC7" w:rsidRPr="003E3DCE" w14:paraId="67118CB8" w14:textId="77777777" w:rsidTr="003E3DCE">
        <w:trPr>
          <w:gridBefore w:val="2"/>
          <w:gridAfter w:val="3"/>
          <w:wBefore w:w="714" w:type="dxa"/>
          <w:wAfter w:w="1390" w:type="dxa"/>
          <w:trHeight w:val="600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85C0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8.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DE3C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Dušas pakalpojums (45 min.) maznodrošinātām mājsaimniecībām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6236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apmeklētājs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8A9738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1,98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DD824DF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80B5D91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2,40</w:t>
            </w:r>
          </w:p>
        </w:tc>
      </w:tr>
      <w:tr w:rsidR="00132AC7" w:rsidRPr="003E3DCE" w14:paraId="43E0E2F2" w14:textId="77777777" w:rsidTr="003E3DCE">
        <w:trPr>
          <w:gridBefore w:val="2"/>
          <w:gridAfter w:val="3"/>
          <w:wBefore w:w="714" w:type="dxa"/>
          <w:wAfter w:w="1390" w:type="dxa"/>
          <w:trHeight w:val="600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513A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9.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E481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Dušas pakalpojums (45 min.) pensijas vecuma personām un personām ar invaliditāti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F8D0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apmeklētājs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C01622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1,98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F1DF6A2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B8B8E5A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2,40</w:t>
            </w:r>
          </w:p>
        </w:tc>
      </w:tr>
      <w:tr w:rsidR="00132AC7" w:rsidRPr="003E3DCE" w14:paraId="020B657E" w14:textId="77777777" w:rsidTr="003E3DCE">
        <w:trPr>
          <w:gridBefore w:val="2"/>
          <w:gridAfter w:val="3"/>
          <w:wBefore w:w="714" w:type="dxa"/>
          <w:wAfter w:w="1390" w:type="dxa"/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F25FF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10.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7770" w14:textId="77777777" w:rsidR="00132AC7" w:rsidRPr="003E3DCE" w:rsidRDefault="00132AC7" w:rsidP="00132AC7">
            <w:pPr>
              <w:rPr>
                <w:color w:val="000000"/>
              </w:rPr>
            </w:pPr>
            <w:r w:rsidRPr="003E3DCE">
              <w:rPr>
                <w:color w:val="000000"/>
              </w:rPr>
              <w:t>Dušas pakalpojums krīzē nonākušai mājsaimniecībai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C853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apmeklētājs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54DA50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2,89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D4817D0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0,61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1C65DDB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  <w:r w:rsidRPr="003E3DCE">
              <w:rPr>
                <w:color w:val="000000"/>
              </w:rPr>
              <w:t>3,50</w:t>
            </w:r>
          </w:p>
        </w:tc>
      </w:tr>
      <w:tr w:rsidR="00132AC7" w:rsidRPr="003E3DCE" w14:paraId="0A2B2700" w14:textId="77777777" w:rsidTr="003E3DCE">
        <w:trPr>
          <w:gridBefore w:val="2"/>
          <w:wBefore w:w="714" w:type="dxa"/>
          <w:trHeight w:val="300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877" w14:textId="77777777" w:rsidR="00132AC7" w:rsidRPr="003E3DCE" w:rsidRDefault="00132AC7" w:rsidP="00132AC7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EEB9" w14:textId="77777777" w:rsidR="00132AC7" w:rsidRPr="003E3DCE" w:rsidRDefault="00132AC7" w:rsidP="00132AC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03B" w14:textId="77777777" w:rsidR="00132AC7" w:rsidRPr="003E3DCE" w:rsidRDefault="00132AC7" w:rsidP="00132AC7"/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1DC" w14:textId="77777777" w:rsidR="00132AC7" w:rsidRPr="003E3DCE" w:rsidRDefault="00132AC7" w:rsidP="00132AC7"/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357" w14:textId="77777777" w:rsidR="00132AC7" w:rsidRPr="003E3DCE" w:rsidRDefault="00132AC7" w:rsidP="00132AC7"/>
        </w:tc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FD8" w14:textId="77777777" w:rsidR="00132AC7" w:rsidRPr="003E3DCE" w:rsidRDefault="00132AC7" w:rsidP="00132AC7"/>
        </w:tc>
      </w:tr>
    </w:tbl>
    <w:p w14:paraId="59B49018" w14:textId="4CC4DB34" w:rsidR="0020250D" w:rsidRPr="003E3DCE" w:rsidRDefault="0020250D" w:rsidP="003E3DCE">
      <w:pPr>
        <w:rPr>
          <w:rFonts w:eastAsia="Calibri"/>
        </w:rPr>
      </w:pPr>
    </w:p>
    <w:sectPr w:rsidR="0020250D" w:rsidRPr="003E3DCE" w:rsidSect="005A2409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986C4" w14:textId="77777777" w:rsidR="00A85783" w:rsidRDefault="00A85783" w:rsidP="00C432D4">
      <w:r>
        <w:separator/>
      </w:r>
    </w:p>
  </w:endnote>
  <w:endnote w:type="continuationSeparator" w:id="0">
    <w:p w14:paraId="5068C0FC" w14:textId="77777777" w:rsidR="00A85783" w:rsidRDefault="00A85783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82C8" w14:textId="77777777" w:rsidR="00A85783" w:rsidRDefault="00A85783" w:rsidP="00C432D4">
      <w:r>
        <w:separator/>
      </w:r>
    </w:p>
  </w:footnote>
  <w:footnote w:type="continuationSeparator" w:id="0">
    <w:p w14:paraId="20E5225C" w14:textId="77777777" w:rsidR="00A85783" w:rsidRDefault="00A85783" w:rsidP="00C4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661EA"/>
    <w:rsid w:val="00070CA9"/>
    <w:rsid w:val="0009600B"/>
    <w:rsid w:val="000A73A8"/>
    <w:rsid w:val="000B7A18"/>
    <w:rsid w:val="000F1262"/>
    <w:rsid w:val="00131843"/>
    <w:rsid w:val="00132AC7"/>
    <w:rsid w:val="001D5338"/>
    <w:rsid w:val="001F2CC9"/>
    <w:rsid w:val="001F3440"/>
    <w:rsid w:val="0020250D"/>
    <w:rsid w:val="0020414D"/>
    <w:rsid w:val="002F6C12"/>
    <w:rsid w:val="00314AB1"/>
    <w:rsid w:val="00351A80"/>
    <w:rsid w:val="00384E27"/>
    <w:rsid w:val="00397EAF"/>
    <w:rsid w:val="003C6581"/>
    <w:rsid w:val="003E3DCE"/>
    <w:rsid w:val="004A6936"/>
    <w:rsid w:val="004B2C5C"/>
    <w:rsid w:val="004C063E"/>
    <w:rsid w:val="004C7390"/>
    <w:rsid w:val="004E556B"/>
    <w:rsid w:val="0052250C"/>
    <w:rsid w:val="00574FA5"/>
    <w:rsid w:val="00577BEF"/>
    <w:rsid w:val="005A2409"/>
    <w:rsid w:val="005B2342"/>
    <w:rsid w:val="006456B0"/>
    <w:rsid w:val="00671977"/>
    <w:rsid w:val="00690C91"/>
    <w:rsid w:val="00693F37"/>
    <w:rsid w:val="00696EC3"/>
    <w:rsid w:val="006B2306"/>
    <w:rsid w:val="006C5375"/>
    <w:rsid w:val="007468FD"/>
    <w:rsid w:val="0074786F"/>
    <w:rsid w:val="0077141B"/>
    <w:rsid w:val="00775F81"/>
    <w:rsid w:val="008043A2"/>
    <w:rsid w:val="0080445D"/>
    <w:rsid w:val="0081004A"/>
    <w:rsid w:val="008455C2"/>
    <w:rsid w:val="00881517"/>
    <w:rsid w:val="00881BBD"/>
    <w:rsid w:val="0088505A"/>
    <w:rsid w:val="008D001C"/>
    <w:rsid w:val="008E370D"/>
    <w:rsid w:val="00917630"/>
    <w:rsid w:val="0092739D"/>
    <w:rsid w:val="009A410D"/>
    <w:rsid w:val="00A33D5F"/>
    <w:rsid w:val="00A75555"/>
    <w:rsid w:val="00A85783"/>
    <w:rsid w:val="00A87F50"/>
    <w:rsid w:val="00AE0F2A"/>
    <w:rsid w:val="00B351AE"/>
    <w:rsid w:val="00B376DF"/>
    <w:rsid w:val="00B85327"/>
    <w:rsid w:val="00B93E02"/>
    <w:rsid w:val="00BB2EB3"/>
    <w:rsid w:val="00BD3726"/>
    <w:rsid w:val="00C31E1D"/>
    <w:rsid w:val="00C432D4"/>
    <w:rsid w:val="00C535F3"/>
    <w:rsid w:val="00CB0B02"/>
    <w:rsid w:val="00CE0CAA"/>
    <w:rsid w:val="00D13EBB"/>
    <w:rsid w:val="00D76A53"/>
    <w:rsid w:val="00D87258"/>
    <w:rsid w:val="00DA4145"/>
    <w:rsid w:val="00DB4D10"/>
    <w:rsid w:val="00DB5B97"/>
    <w:rsid w:val="00DE03F1"/>
    <w:rsid w:val="00DE105D"/>
    <w:rsid w:val="00E03D67"/>
    <w:rsid w:val="00E55F2E"/>
    <w:rsid w:val="00E76598"/>
    <w:rsid w:val="00E7661A"/>
    <w:rsid w:val="00EF5284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1DD0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5</cp:revision>
  <cp:lastPrinted>2022-01-04T14:14:00Z</cp:lastPrinted>
  <dcterms:created xsi:type="dcterms:W3CDTF">2022-03-14T10:13:00Z</dcterms:created>
  <dcterms:modified xsi:type="dcterms:W3CDTF">2022-03-25T12:51:00Z</dcterms:modified>
</cp:coreProperties>
</file>