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8" w:rsidRDefault="00D47A28" w:rsidP="00D47A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D7DC8">
        <w:rPr>
          <w:b/>
          <w:sz w:val="24"/>
          <w:szCs w:val="24"/>
        </w:rPr>
        <w:t>jūlijā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D47A28" w:rsidRDefault="00D47A28" w:rsidP="00D47A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2016"/>
        <w:gridCol w:w="1354"/>
        <w:gridCol w:w="1906"/>
      </w:tblGrid>
      <w:tr w:rsidR="00D47A28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D47A28" w:rsidRDefault="00D47A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5053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 w:rsidP="00D47A28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Ceptuve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 w:rsidP="00F864D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3" w:rsidRDefault="000A50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  <w:p w:rsidR="009B0A2A" w:rsidRDefault="009B0A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Dzirnaviņas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6652 003 0244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Mežmaliņas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Pr="00186FE2" w:rsidRDefault="009B0A2A" w:rsidP="00E403BA">
            <w:pPr>
              <w:rPr>
                <w:sz w:val="24"/>
                <w:szCs w:val="24"/>
                <w:lang w:eastAsia="en-US"/>
              </w:rPr>
            </w:pPr>
            <w:r w:rsidRPr="00186FE2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186FE2">
              <w:rPr>
                <w:sz w:val="24"/>
                <w:szCs w:val="24"/>
                <w:lang w:eastAsia="en-US"/>
              </w:rPr>
              <w:t>Dzelmēni</w:t>
            </w:r>
            <w:proofErr w:type="spellEnd"/>
            <w:r w:rsidRPr="00186FE2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186FE2">
              <w:rPr>
                <w:sz w:val="24"/>
                <w:szCs w:val="24"/>
                <w:lang w:eastAsia="en-US"/>
              </w:rPr>
              <w:t>Vidrižu</w:t>
            </w:r>
            <w:proofErr w:type="spellEnd"/>
            <w:r w:rsidRPr="00186FE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FE2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186FE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Pr="00186FE2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 w:rsidRPr="00186FE2">
              <w:rPr>
                <w:sz w:val="24"/>
                <w:szCs w:val="24"/>
                <w:lang w:eastAsia="en-US"/>
              </w:rPr>
              <w:t>6684 001 0234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6615 007 0124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Pagalma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teritorijas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paplašināšanai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30.06.2027.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2A, </w:t>
            </w:r>
            <w:proofErr w:type="spellStart"/>
            <w:r>
              <w:rPr>
                <w:sz w:val="24"/>
                <w:szCs w:val="24"/>
                <w:lang w:eastAsia="en-US"/>
              </w:rPr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6605 003 0055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30.06.2032.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Baznīcas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11A,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6605 003 0023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0.1306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30.06.2032.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Graviņas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6660 005 0077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3.0084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30.06.2032.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6672 007 0511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Reklāmas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izvietošanai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tās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30.06.2025.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6668 004 0076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01.10.2032.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Sarmas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6660 012 0138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30.06.2032.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teritorijas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Nr.35B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30.06.2028.</w:t>
            </w:r>
          </w:p>
        </w:tc>
      </w:tr>
      <w:tr w:rsidR="009B0A2A" w:rsidTr="00D47A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D47A2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Liellapes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Liepupē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 w:rsidP="00E403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2A" w:rsidRDefault="009B0A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06.07.2027.</w:t>
            </w:r>
          </w:p>
        </w:tc>
      </w:tr>
    </w:tbl>
    <w:p w:rsidR="00167CDD" w:rsidRPr="00D47A28" w:rsidRDefault="003A072D" w:rsidP="00D47A28"/>
    <w:sectPr w:rsidR="00167CDD" w:rsidRPr="00D47A28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D" w:rsidRDefault="003A072D" w:rsidP="00A74C47">
      <w:r>
        <w:separator/>
      </w:r>
    </w:p>
  </w:endnote>
  <w:endnote w:type="continuationSeparator" w:id="0">
    <w:p w:rsidR="003A072D" w:rsidRDefault="003A072D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D" w:rsidRDefault="003A072D" w:rsidP="00A74C47">
      <w:r>
        <w:separator/>
      </w:r>
    </w:p>
  </w:footnote>
  <w:footnote w:type="continuationSeparator" w:id="0">
    <w:p w:rsidR="003A072D" w:rsidRDefault="003A072D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3744C"/>
    <w:rsid w:val="000832B3"/>
    <w:rsid w:val="000A5053"/>
    <w:rsid w:val="000D6414"/>
    <w:rsid w:val="001867AE"/>
    <w:rsid w:val="00186FE2"/>
    <w:rsid w:val="002C4CDC"/>
    <w:rsid w:val="003A072D"/>
    <w:rsid w:val="00445337"/>
    <w:rsid w:val="00461CD3"/>
    <w:rsid w:val="004D7DC8"/>
    <w:rsid w:val="005A7263"/>
    <w:rsid w:val="005B6472"/>
    <w:rsid w:val="005E6B10"/>
    <w:rsid w:val="00655AE2"/>
    <w:rsid w:val="0069188B"/>
    <w:rsid w:val="006C6376"/>
    <w:rsid w:val="0071153A"/>
    <w:rsid w:val="00717AE8"/>
    <w:rsid w:val="00761320"/>
    <w:rsid w:val="00870B95"/>
    <w:rsid w:val="00914BD4"/>
    <w:rsid w:val="0095625C"/>
    <w:rsid w:val="009970EC"/>
    <w:rsid w:val="009B0A2A"/>
    <w:rsid w:val="00A74C47"/>
    <w:rsid w:val="00A90709"/>
    <w:rsid w:val="00CB7D1C"/>
    <w:rsid w:val="00D11A9B"/>
    <w:rsid w:val="00D47A28"/>
    <w:rsid w:val="00F30C76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9</cp:revision>
  <dcterms:created xsi:type="dcterms:W3CDTF">2022-08-16T06:49:00Z</dcterms:created>
  <dcterms:modified xsi:type="dcterms:W3CDTF">2022-11-04T08:45:00Z</dcterms:modified>
</cp:coreProperties>
</file>