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8A" w:rsidRDefault="00E90EA4" w:rsidP="009540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septembrī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iznomātās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zemes</w:t>
      </w:r>
      <w:proofErr w:type="spellEnd"/>
      <w:r w:rsidR="0095408A">
        <w:rPr>
          <w:b/>
          <w:sz w:val="24"/>
          <w:szCs w:val="24"/>
        </w:rPr>
        <w:t xml:space="preserve"> un </w:t>
      </w:r>
      <w:proofErr w:type="spellStart"/>
      <w:r w:rsidR="0095408A">
        <w:rPr>
          <w:b/>
          <w:sz w:val="24"/>
          <w:szCs w:val="24"/>
        </w:rPr>
        <w:t>noslēgtie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zemes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nomas</w:t>
      </w:r>
      <w:proofErr w:type="spellEnd"/>
      <w:r w:rsidR="0095408A">
        <w:rPr>
          <w:b/>
          <w:sz w:val="24"/>
          <w:szCs w:val="24"/>
        </w:rPr>
        <w:t xml:space="preserve"> </w:t>
      </w:r>
      <w:proofErr w:type="spellStart"/>
      <w:r w:rsidR="0095408A">
        <w:rPr>
          <w:b/>
          <w:sz w:val="24"/>
          <w:szCs w:val="24"/>
        </w:rPr>
        <w:t>līgumi</w:t>
      </w:r>
      <w:proofErr w:type="spellEnd"/>
      <w:r w:rsidR="0095408A">
        <w:rPr>
          <w:b/>
          <w:sz w:val="24"/>
          <w:szCs w:val="24"/>
        </w:rPr>
        <w:t xml:space="preserve">  </w:t>
      </w:r>
    </w:p>
    <w:p w:rsidR="0095408A" w:rsidRDefault="0095408A" w:rsidP="0095408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90"/>
        <w:gridCol w:w="2410"/>
        <w:gridCol w:w="1843"/>
        <w:gridCol w:w="2016"/>
        <w:gridCol w:w="1354"/>
        <w:gridCol w:w="1906"/>
      </w:tblGrid>
      <w:tr w:rsidR="0095408A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B974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 w:rsidR="00B9743B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="00B9743B"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 w:rsidR="00B9743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95408A" w:rsidRDefault="0095408A" w:rsidP="00A505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408A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A" w:rsidRDefault="0095408A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A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A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A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A" w:rsidRDefault="00E90EA4" w:rsidP="00A5053A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A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8A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6648 001 0183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0.8567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Ozolmuiža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Mieriņš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6637 006 0077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Jaunzemnieku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ferma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6627 003 0009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0166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Jaunziediņi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01.09.2028.</w:t>
            </w:r>
          </w:p>
        </w:tc>
      </w:tr>
      <w:tr w:rsidR="00E90EA4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E90EA4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364D22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Ezers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364D22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Rekreācija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ūdens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tilpnes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tai </w:t>
            </w:r>
            <w:proofErr w:type="spellStart"/>
            <w:r>
              <w:rPr>
                <w:sz w:val="24"/>
                <w:szCs w:val="24"/>
                <w:lang w:eastAsia="en-US"/>
              </w:rPr>
              <w:t>piegulošās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teritorijas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sakārtošana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attīstīšana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zivju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pavairošana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ūdens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tilpnē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ūdens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aktivitāšu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izveide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vasarā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t>ziemā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A4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25.08.2032.</w:t>
            </w:r>
          </w:p>
        </w:tc>
      </w:tr>
      <w:tr w:rsidR="00364D22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Ozolaines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6601 010 0027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01.09.2027.</w:t>
            </w:r>
          </w:p>
        </w:tc>
      </w:tr>
      <w:tr w:rsidR="00364D22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Ceļmeistari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6668 004 0260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01.09.2027.</w:t>
            </w:r>
          </w:p>
        </w:tc>
      </w:tr>
      <w:tr w:rsidR="00364D22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Kūtiņas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6668 001 0326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22" w:rsidRDefault="00364D22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01.09.2027.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6F4E1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0.0277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01.09.2027.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Mežaine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4”,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01.09.2027.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Lauvas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Saiceles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6637 003 0109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2561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4.8874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Skolas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6607 003 0104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rotaļu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laukums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20.09.2032.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Mežrozītes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bookmarkStart w:id="0" w:name="_GoBack"/>
            <w:proofErr w:type="spellStart"/>
            <w:r>
              <w:rPr>
                <w:sz w:val="24"/>
                <w:szCs w:val="24"/>
                <w:lang w:eastAsia="en-US"/>
              </w:rPr>
              <w:t>Rīga</w:t>
            </w:r>
            <w:bookmarkEnd w:id="0"/>
            <w:r>
              <w:rPr>
                <w:sz w:val="24"/>
                <w:szCs w:val="24"/>
                <w:lang w:eastAsia="en-US"/>
              </w:rPr>
              <w:t>ļu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6617 001 0088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Imantas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6644 002 0059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Robežnieki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6637 001 0121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Skujiņas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E97A9F" w:rsidTr="007B61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9540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Ganību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6615 008 0026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Zivju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produktu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pārstrādes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rūpnīcas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būvniecībai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t>tās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lietošanai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9F" w:rsidRDefault="00E97A9F" w:rsidP="00A505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30.09.2052.</w:t>
            </w:r>
          </w:p>
        </w:tc>
      </w:tr>
    </w:tbl>
    <w:p w:rsidR="00167CDD" w:rsidRPr="0095408A" w:rsidRDefault="00705478" w:rsidP="0095408A"/>
    <w:sectPr w:rsidR="00167CDD" w:rsidRPr="0095408A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78" w:rsidRDefault="00705478" w:rsidP="00A74C47">
      <w:r>
        <w:separator/>
      </w:r>
    </w:p>
  </w:endnote>
  <w:endnote w:type="continuationSeparator" w:id="0">
    <w:p w:rsidR="00705478" w:rsidRDefault="00705478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78" w:rsidRDefault="00705478" w:rsidP="00A74C47">
      <w:r>
        <w:separator/>
      </w:r>
    </w:p>
  </w:footnote>
  <w:footnote w:type="continuationSeparator" w:id="0">
    <w:p w:rsidR="00705478" w:rsidRDefault="00705478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3744C"/>
    <w:rsid w:val="0005633C"/>
    <w:rsid w:val="000A5053"/>
    <w:rsid w:val="000D6414"/>
    <w:rsid w:val="001867AE"/>
    <w:rsid w:val="00186FE2"/>
    <w:rsid w:val="00194662"/>
    <w:rsid w:val="002545A9"/>
    <w:rsid w:val="00364D22"/>
    <w:rsid w:val="00445337"/>
    <w:rsid w:val="004937A2"/>
    <w:rsid w:val="004A42C1"/>
    <w:rsid w:val="004D7DC8"/>
    <w:rsid w:val="005A7263"/>
    <w:rsid w:val="005B6472"/>
    <w:rsid w:val="005E6B10"/>
    <w:rsid w:val="00655AE2"/>
    <w:rsid w:val="0069188B"/>
    <w:rsid w:val="006C5494"/>
    <w:rsid w:val="006C6376"/>
    <w:rsid w:val="00705478"/>
    <w:rsid w:val="0071153A"/>
    <w:rsid w:val="00717AE8"/>
    <w:rsid w:val="00761320"/>
    <w:rsid w:val="007B61F4"/>
    <w:rsid w:val="007D16D5"/>
    <w:rsid w:val="0084633A"/>
    <w:rsid w:val="00870B95"/>
    <w:rsid w:val="00914BD4"/>
    <w:rsid w:val="00946CA5"/>
    <w:rsid w:val="0095408A"/>
    <w:rsid w:val="0095625C"/>
    <w:rsid w:val="00960978"/>
    <w:rsid w:val="009970EC"/>
    <w:rsid w:val="009B0A2A"/>
    <w:rsid w:val="00A74C47"/>
    <w:rsid w:val="00A90709"/>
    <w:rsid w:val="00AB5D6A"/>
    <w:rsid w:val="00B9743B"/>
    <w:rsid w:val="00CA4987"/>
    <w:rsid w:val="00CB7D1C"/>
    <w:rsid w:val="00D11A9B"/>
    <w:rsid w:val="00D47A28"/>
    <w:rsid w:val="00E56ECC"/>
    <w:rsid w:val="00E90EA4"/>
    <w:rsid w:val="00E91F09"/>
    <w:rsid w:val="00E97A9F"/>
    <w:rsid w:val="00F30C76"/>
    <w:rsid w:val="00F43A0D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7</cp:revision>
  <dcterms:created xsi:type="dcterms:W3CDTF">2022-11-01T11:43:00Z</dcterms:created>
  <dcterms:modified xsi:type="dcterms:W3CDTF">2023-01-11T08:40:00Z</dcterms:modified>
</cp:coreProperties>
</file>