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F46993" w14:textId="77777777" w:rsidR="007A7A97" w:rsidRDefault="007A7A97" w:rsidP="008A5067">
      <w:pPr>
        <w:rPr>
          <w:b/>
        </w:rPr>
      </w:pPr>
    </w:p>
    <w:p w14:paraId="55832988" w14:textId="77777777" w:rsidR="007A7A97" w:rsidRPr="003A549D" w:rsidRDefault="007A7A97" w:rsidP="007A7A97">
      <w:pPr>
        <w:jc w:val="right"/>
        <w:rPr>
          <w:b/>
        </w:rPr>
      </w:pPr>
      <w:r w:rsidRPr="003A549D">
        <w:rPr>
          <w:b/>
        </w:rPr>
        <w:t>PIELIKUMS</w:t>
      </w:r>
    </w:p>
    <w:p w14:paraId="23DD2D49" w14:textId="77777777" w:rsidR="007A7A97" w:rsidRPr="003A549D" w:rsidRDefault="007A7A97" w:rsidP="007A7A97">
      <w:pPr>
        <w:jc w:val="right"/>
      </w:pPr>
      <w:r w:rsidRPr="003A549D">
        <w:t>Limbažu novada domes</w:t>
      </w:r>
    </w:p>
    <w:p w14:paraId="771F0C0E" w14:textId="7E0127FE" w:rsidR="007A7A97" w:rsidRPr="003A549D" w:rsidRDefault="00B86317" w:rsidP="007A7A97">
      <w:pPr>
        <w:jc w:val="right"/>
      </w:pPr>
      <w:r>
        <w:t>25</w:t>
      </w:r>
      <w:r w:rsidR="007A7A97">
        <w:t>.0</w:t>
      </w:r>
      <w:r w:rsidR="0011200D">
        <w:t>8</w:t>
      </w:r>
      <w:r w:rsidR="007A7A97">
        <w:t>.</w:t>
      </w:r>
      <w:r w:rsidR="007A7A97" w:rsidRPr="003A549D">
        <w:t>2022. sēdes lēmumam Nr.</w:t>
      </w:r>
      <w:r>
        <w:t>868</w:t>
      </w:r>
    </w:p>
    <w:p w14:paraId="107B9831" w14:textId="7649313B" w:rsidR="007A7A97" w:rsidRDefault="007A7A97" w:rsidP="003E4C0B">
      <w:pPr>
        <w:jc w:val="right"/>
      </w:pPr>
      <w:r w:rsidRPr="003A549D">
        <w:t>(protokols Nr.</w:t>
      </w:r>
      <w:r w:rsidR="00B86317">
        <w:t>12</w:t>
      </w:r>
      <w:r w:rsidRPr="003A549D">
        <w:t xml:space="preserve">, </w:t>
      </w:r>
      <w:r w:rsidR="00B86317">
        <w:t>74.</w:t>
      </w:r>
      <w:r w:rsidRPr="003A549D">
        <w:t>)</w:t>
      </w:r>
    </w:p>
    <w:p w14:paraId="17525317" w14:textId="77777777" w:rsidR="008A5067" w:rsidRDefault="008A5067" w:rsidP="007A7A97">
      <w:pPr>
        <w:jc w:val="both"/>
      </w:pPr>
    </w:p>
    <w:p w14:paraId="708A3D48" w14:textId="78627327" w:rsidR="007A7A97" w:rsidRDefault="0011200D" w:rsidP="007A7A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Limbažu kultūras nama ma</w:t>
      </w:r>
      <w:r w:rsidR="007A7A97">
        <w:rPr>
          <w:b/>
          <w:sz w:val="28"/>
          <w:szCs w:val="28"/>
        </w:rPr>
        <w:t xml:space="preserve">ksas </w:t>
      </w:r>
      <w:r>
        <w:rPr>
          <w:b/>
          <w:sz w:val="28"/>
          <w:szCs w:val="28"/>
        </w:rPr>
        <w:t xml:space="preserve">pakalpojumu </w:t>
      </w:r>
      <w:r w:rsidR="007A7A97">
        <w:rPr>
          <w:b/>
          <w:sz w:val="28"/>
          <w:szCs w:val="28"/>
        </w:rPr>
        <w:t>cenrādis</w:t>
      </w:r>
    </w:p>
    <w:p w14:paraId="025DD6D1" w14:textId="77777777" w:rsidR="007A7A97" w:rsidRDefault="007A7A97" w:rsidP="007A7A97">
      <w:pPr>
        <w:jc w:val="center"/>
        <w:rPr>
          <w:b/>
          <w:sz w:val="28"/>
          <w:szCs w:val="28"/>
        </w:rPr>
      </w:pPr>
    </w:p>
    <w:tbl>
      <w:tblPr>
        <w:tblW w:w="9629" w:type="dxa"/>
        <w:jc w:val="center"/>
        <w:tblLook w:val="04A0" w:firstRow="1" w:lastRow="0" w:firstColumn="1" w:lastColumn="0" w:noHBand="0" w:noVBand="1"/>
      </w:tblPr>
      <w:tblGrid>
        <w:gridCol w:w="604"/>
        <w:gridCol w:w="2647"/>
        <w:gridCol w:w="1417"/>
        <w:gridCol w:w="1276"/>
        <w:gridCol w:w="992"/>
        <w:gridCol w:w="1276"/>
        <w:gridCol w:w="1417"/>
      </w:tblGrid>
      <w:tr w:rsidR="00622E00" w:rsidRPr="00F75217" w14:paraId="4F60B7C0" w14:textId="77777777" w:rsidTr="00622E00">
        <w:trPr>
          <w:trHeight w:val="615"/>
          <w:jc w:val="center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7F991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Nr.</w:t>
            </w:r>
          </w:p>
        </w:tc>
        <w:tc>
          <w:tcPr>
            <w:tcW w:w="26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E040B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Pakalpojuma veids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E1387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Mērvienība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013B7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Cena bez PVN (</w:t>
            </w:r>
            <w:proofErr w:type="spellStart"/>
            <w:r w:rsidRPr="00F75217">
              <w:rPr>
                <w:b/>
                <w:bCs/>
                <w:i/>
                <w:iCs/>
                <w:color w:val="000000"/>
                <w:lang w:eastAsia="lv-LV"/>
              </w:rPr>
              <w:t>euro</w:t>
            </w:r>
            <w:proofErr w:type="spellEnd"/>
            <w:r w:rsidRPr="00F75217">
              <w:rPr>
                <w:b/>
                <w:bCs/>
                <w:color w:val="000000"/>
                <w:lang w:eastAsia="lv-LV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0F5B9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PVN (</w:t>
            </w:r>
            <w:proofErr w:type="spellStart"/>
            <w:r w:rsidRPr="00F75217">
              <w:rPr>
                <w:b/>
                <w:bCs/>
                <w:i/>
                <w:iCs/>
                <w:color w:val="000000"/>
                <w:lang w:eastAsia="lv-LV"/>
              </w:rPr>
              <w:t>euro</w:t>
            </w:r>
            <w:proofErr w:type="spellEnd"/>
            <w:r w:rsidRPr="00F75217">
              <w:rPr>
                <w:b/>
                <w:bCs/>
                <w:color w:val="000000"/>
                <w:lang w:eastAsia="lv-LV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F946D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Cena ar PVN (</w:t>
            </w:r>
            <w:proofErr w:type="spellStart"/>
            <w:r w:rsidRPr="00F75217">
              <w:rPr>
                <w:b/>
                <w:bCs/>
                <w:i/>
                <w:iCs/>
                <w:color w:val="000000"/>
                <w:lang w:eastAsia="lv-LV"/>
              </w:rPr>
              <w:t>euro</w:t>
            </w:r>
            <w:proofErr w:type="spellEnd"/>
            <w:r w:rsidRPr="00F75217">
              <w:rPr>
                <w:b/>
                <w:bCs/>
                <w:color w:val="000000"/>
                <w:lang w:eastAsia="lv-LV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DC163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Piezīmes*</w:t>
            </w:r>
          </w:p>
        </w:tc>
      </w:tr>
      <w:tr w:rsidR="00622E00" w:rsidRPr="00F75217" w14:paraId="5CA86E8D" w14:textId="77777777" w:rsidTr="00622E00">
        <w:trPr>
          <w:trHeight w:val="330"/>
          <w:jc w:val="center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610D9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p.k.</w:t>
            </w:r>
          </w:p>
        </w:tc>
        <w:tc>
          <w:tcPr>
            <w:tcW w:w="26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713556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1822A5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F5FE30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256701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ED7D0A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E29CDC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</w:tr>
      <w:tr w:rsidR="00622E00" w:rsidRPr="00F75217" w14:paraId="6244EAD7" w14:textId="77777777" w:rsidTr="00622E00">
        <w:trPr>
          <w:trHeight w:val="645"/>
          <w:jc w:val="center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5EDC4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1.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F4A2D" w14:textId="70F28B62" w:rsidR="00F75217" w:rsidRPr="00F75217" w:rsidRDefault="00F75217" w:rsidP="00F75217">
            <w:pPr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Mazās zāles noma (163,8</w:t>
            </w:r>
            <w:r w:rsidR="00B86317">
              <w:rPr>
                <w:color w:val="000000"/>
                <w:lang w:eastAsia="lv-LV"/>
              </w:rPr>
              <w:t xml:space="preserve"> </w:t>
            </w:r>
            <w:r w:rsidRPr="00F75217">
              <w:rPr>
                <w:color w:val="000000"/>
                <w:lang w:eastAsia="lv-LV"/>
              </w:rPr>
              <w:t>m2)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D6F3F" w14:textId="77777777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1 stunda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1A7FE" w14:textId="77777777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19,01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68886" w14:textId="77777777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3,99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060EF" w14:textId="77777777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23,00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38C2A" w14:textId="77777777" w:rsidR="00F75217" w:rsidRPr="00F75217" w:rsidRDefault="00F75217" w:rsidP="00F75217">
            <w:pPr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 </w:t>
            </w:r>
          </w:p>
        </w:tc>
      </w:tr>
      <w:tr w:rsidR="00622E00" w:rsidRPr="00F75217" w14:paraId="078E5D16" w14:textId="77777777" w:rsidTr="00622E00">
        <w:trPr>
          <w:trHeight w:val="330"/>
          <w:jc w:val="center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2342B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2.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01662" w14:textId="77777777" w:rsidR="00B86317" w:rsidRDefault="00F75217" w:rsidP="00F75217">
            <w:pPr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 xml:space="preserve">Zaļās zāles noma </w:t>
            </w:r>
          </w:p>
          <w:p w14:paraId="4EC804FA" w14:textId="5A876D97" w:rsidR="00F75217" w:rsidRPr="00F75217" w:rsidRDefault="00F75217" w:rsidP="00F75217">
            <w:pPr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(63,1</w:t>
            </w:r>
            <w:r w:rsidR="00B86317">
              <w:rPr>
                <w:color w:val="000000"/>
                <w:lang w:eastAsia="lv-LV"/>
              </w:rPr>
              <w:t xml:space="preserve"> </w:t>
            </w:r>
            <w:r w:rsidRPr="00F75217">
              <w:rPr>
                <w:color w:val="000000"/>
                <w:lang w:eastAsia="lv-LV"/>
              </w:rPr>
              <w:t>m2)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3BCDD" w14:textId="77777777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1 stunda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16683" w14:textId="77777777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11,57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6B5F0" w14:textId="77777777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2,43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E85E4" w14:textId="77777777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33D2B" w14:textId="77777777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 </w:t>
            </w:r>
          </w:p>
        </w:tc>
      </w:tr>
      <w:tr w:rsidR="00622E00" w:rsidRPr="00F75217" w14:paraId="3F19C49F" w14:textId="77777777" w:rsidTr="00622E00">
        <w:trPr>
          <w:trHeight w:val="645"/>
          <w:jc w:val="center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5CCE3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3.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20DA3" w14:textId="01D58285" w:rsidR="00F75217" w:rsidRPr="00F75217" w:rsidRDefault="00F75217" w:rsidP="00F75217">
            <w:pPr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Spoguļu zāles noma (81,9</w:t>
            </w:r>
            <w:r w:rsidR="00B86317">
              <w:rPr>
                <w:color w:val="000000"/>
                <w:lang w:eastAsia="lv-LV"/>
              </w:rPr>
              <w:t xml:space="preserve"> </w:t>
            </w:r>
            <w:r w:rsidRPr="00F75217">
              <w:rPr>
                <w:color w:val="000000"/>
                <w:lang w:eastAsia="lv-LV"/>
              </w:rPr>
              <w:t>m2)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1F2B7" w14:textId="77777777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1 stunda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941C7" w14:textId="77777777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13,22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D4D54" w14:textId="77777777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2,78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C67C8" w14:textId="77777777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63C73" w14:textId="77777777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 </w:t>
            </w:r>
          </w:p>
        </w:tc>
      </w:tr>
      <w:tr w:rsidR="00622E00" w:rsidRPr="00F75217" w14:paraId="312D951C" w14:textId="77777777" w:rsidTr="00622E00">
        <w:trPr>
          <w:trHeight w:val="330"/>
          <w:jc w:val="center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8CE1E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4.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41858" w14:textId="77777777" w:rsidR="00B86317" w:rsidRDefault="00F75217" w:rsidP="00F75217">
            <w:pPr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 xml:space="preserve">Vestibila noma </w:t>
            </w:r>
          </w:p>
          <w:p w14:paraId="3328443E" w14:textId="1EA69D52" w:rsidR="00F75217" w:rsidRPr="00F75217" w:rsidRDefault="00F75217" w:rsidP="00F75217">
            <w:pPr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(192,2</w:t>
            </w:r>
            <w:r w:rsidR="00B86317">
              <w:rPr>
                <w:color w:val="000000"/>
                <w:lang w:eastAsia="lv-LV"/>
              </w:rPr>
              <w:t xml:space="preserve"> </w:t>
            </w:r>
            <w:r w:rsidRPr="00F75217">
              <w:rPr>
                <w:color w:val="000000"/>
                <w:lang w:eastAsia="lv-LV"/>
              </w:rPr>
              <w:t>m2)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ED538" w14:textId="77777777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1 stunda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67EE3" w14:textId="77777777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20,66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EB77C" w14:textId="77777777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4,34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1F4E6" w14:textId="77777777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D0821" w14:textId="77777777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 </w:t>
            </w:r>
          </w:p>
        </w:tc>
      </w:tr>
      <w:tr w:rsidR="00622E00" w:rsidRPr="00F75217" w14:paraId="176FB3A5" w14:textId="77777777" w:rsidTr="00622E00">
        <w:trPr>
          <w:trHeight w:val="446"/>
          <w:jc w:val="center"/>
        </w:trPr>
        <w:tc>
          <w:tcPr>
            <w:tcW w:w="6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E12B6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5.</w:t>
            </w:r>
          </w:p>
        </w:tc>
        <w:tc>
          <w:tcPr>
            <w:tcW w:w="264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E12D9" w14:textId="77777777" w:rsidR="00B86317" w:rsidRDefault="00F75217" w:rsidP="00F75217">
            <w:pPr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 xml:space="preserve">Lielās zāles noma </w:t>
            </w:r>
          </w:p>
          <w:p w14:paraId="62E0AB27" w14:textId="60561AA6" w:rsidR="00F75217" w:rsidRPr="00F75217" w:rsidRDefault="00F75217" w:rsidP="00F75217">
            <w:pPr>
              <w:rPr>
                <w:color w:val="000000"/>
                <w:lang w:eastAsia="lv-LV"/>
              </w:rPr>
            </w:pPr>
            <w:bookmarkStart w:id="0" w:name="_GoBack"/>
            <w:bookmarkEnd w:id="0"/>
            <w:r w:rsidRPr="00F75217">
              <w:rPr>
                <w:color w:val="000000"/>
                <w:lang w:eastAsia="lv-LV"/>
              </w:rPr>
              <w:t>(383,2</w:t>
            </w:r>
            <w:r w:rsidR="00B86317">
              <w:rPr>
                <w:color w:val="000000"/>
                <w:lang w:eastAsia="lv-LV"/>
              </w:rPr>
              <w:t xml:space="preserve"> </w:t>
            </w:r>
            <w:r w:rsidRPr="00F75217">
              <w:rPr>
                <w:color w:val="000000"/>
                <w:lang w:eastAsia="lv-LV"/>
              </w:rPr>
              <w:t>m2)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2EB9B" w14:textId="77777777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1 stunda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57D7D" w14:textId="77777777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37,19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BF8A2" w14:textId="77777777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7,81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E189F" w14:textId="77777777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36753" w14:textId="77777777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 </w:t>
            </w:r>
          </w:p>
        </w:tc>
      </w:tr>
      <w:tr w:rsidR="00F75217" w:rsidRPr="00F75217" w14:paraId="2BCA1F93" w14:textId="77777777" w:rsidTr="00622E00">
        <w:trPr>
          <w:trHeight w:val="553"/>
          <w:jc w:val="center"/>
        </w:trPr>
        <w:tc>
          <w:tcPr>
            <w:tcW w:w="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4B8846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26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B7BC45" w14:textId="77777777" w:rsidR="00F75217" w:rsidRPr="00F75217" w:rsidRDefault="00F75217" w:rsidP="00F75217">
            <w:pPr>
              <w:rPr>
                <w:color w:val="000000"/>
                <w:lang w:eastAsia="lv-LV"/>
              </w:rPr>
            </w:pPr>
          </w:p>
        </w:tc>
        <w:tc>
          <w:tcPr>
            <w:tcW w:w="637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BE90E9" w14:textId="7FAF55C2" w:rsidR="00F75217" w:rsidRPr="00F75217" w:rsidRDefault="00F75217" w:rsidP="00622E00">
            <w:pPr>
              <w:jc w:val="both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*</w:t>
            </w:r>
            <w:r w:rsidR="00622E00">
              <w:rPr>
                <w:color w:val="000000"/>
                <w:lang w:eastAsia="lv-LV"/>
              </w:rPr>
              <w:t xml:space="preserve"> </w:t>
            </w:r>
            <w:r w:rsidRPr="00F75217">
              <w:rPr>
                <w:color w:val="000000"/>
                <w:lang w:eastAsia="lv-LV"/>
              </w:rPr>
              <w:t xml:space="preserve"> vai 10-20% no ieņēmumiem par pārdotajām biļetēm</w:t>
            </w:r>
          </w:p>
        </w:tc>
      </w:tr>
      <w:tr w:rsidR="00622E00" w:rsidRPr="00F75217" w14:paraId="0EC7F446" w14:textId="77777777" w:rsidTr="00622E00">
        <w:trPr>
          <w:trHeight w:val="645"/>
          <w:jc w:val="center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A1795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6.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7660D" w14:textId="77777777" w:rsidR="00F75217" w:rsidRPr="00F75217" w:rsidRDefault="00F75217" w:rsidP="00F75217">
            <w:pPr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Pasākuma apskaņošana Limbažu kultūras namā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2E008" w14:textId="77777777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1 stunda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96E8A" w14:textId="77777777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41,32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2A9F5" w14:textId="77777777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8,68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EDF5D" w14:textId="77777777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BD7F0" w14:textId="77777777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 </w:t>
            </w:r>
          </w:p>
        </w:tc>
      </w:tr>
      <w:tr w:rsidR="00622E00" w:rsidRPr="00F75217" w14:paraId="4845DA96" w14:textId="77777777" w:rsidTr="00622E00">
        <w:trPr>
          <w:trHeight w:val="645"/>
          <w:jc w:val="center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2CBFE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7.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88958" w14:textId="77777777" w:rsidR="00F75217" w:rsidRPr="00F75217" w:rsidRDefault="00F75217" w:rsidP="00F75217">
            <w:pPr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Pasākuma apgaismošana Limbažu kultūras namā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9C60B" w14:textId="77777777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1 stunda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F5C01" w14:textId="77777777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41,32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95B32" w14:textId="77777777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8,68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C55EC" w14:textId="77777777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90086" w14:textId="77777777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 </w:t>
            </w:r>
          </w:p>
        </w:tc>
      </w:tr>
      <w:tr w:rsidR="00622E00" w:rsidRPr="00F75217" w14:paraId="19FC37D9" w14:textId="77777777" w:rsidTr="00622E00">
        <w:trPr>
          <w:trHeight w:val="494"/>
          <w:jc w:val="center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F9864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8.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5FD62" w14:textId="77777777" w:rsidR="00F75217" w:rsidRPr="00F75217" w:rsidRDefault="00F75217" w:rsidP="00F75217">
            <w:pPr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Telts noma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67643" w14:textId="77777777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1 diennakts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3C420" w14:textId="77777777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107,44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7ED05" w14:textId="77777777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22,56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CBA27" w14:textId="77777777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130,00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E1BC5" w14:textId="77777777" w:rsidR="00F75217" w:rsidRPr="00F75217" w:rsidRDefault="00F75217" w:rsidP="00F75217">
            <w:pPr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 </w:t>
            </w:r>
          </w:p>
        </w:tc>
      </w:tr>
      <w:tr w:rsidR="00622E00" w:rsidRPr="00F75217" w14:paraId="0FBC7B5C" w14:textId="77777777" w:rsidTr="00622E00">
        <w:trPr>
          <w:trHeight w:val="494"/>
          <w:jc w:val="center"/>
        </w:trPr>
        <w:tc>
          <w:tcPr>
            <w:tcW w:w="6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74D3B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9.</w:t>
            </w:r>
          </w:p>
        </w:tc>
        <w:tc>
          <w:tcPr>
            <w:tcW w:w="264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AC2A0" w14:textId="77777777" w:rsidR="00F75217" w:rsidRPr="00F75217" w:rsidRDefault="00F75217" w:rsidP="00F75217">
            <w:pPr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Brīvdabas estrādes noma (Koncerti, teātra izrādes)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E94713" w14:textId="77777777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1 stunda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85A4D" w14:textId="77777777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41,32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D10DE" w14:textId="77777777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8,68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CE6C4" w14:textId="77777777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50,00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DF068" w14:textId="77777777" w:rsidR="00F75217" w:rsidRPr="00F75217" w:rsidRDefault="00F75217" w:rsidP="00622E00">
            <w:pPr>
              <w:jc w:val="center"/>
              <w:rPr>
                <w:lang w:eastAsia="lv-LV"/>
              </w:rPr>
            </w:pPr>
            <w:r w:rsidRPr="00F75217">
              <w:rPr>
                <w:lang w:eastAsia="lv-LV"/>
              </w:rPr>
              <w:t>* Elektrības izmaksas nav iekļautas</w:t>
            </w:r>
          </w:p>
        </w:tc>
      </w:tr>
      <w:tr w:rsidR="00F75217" w:rsidRPr="00F75217" w14:paraId="6FF0007C" w14:textId="77777777" w:rsidTr="00622E00">
        <w:trPr>
          <w:trHeight w:val="765"/>
          <w:jc w:val="center"/>
        </w:trPr>
        <w:tc>
          <w:tcPr>
            <w:tcW w:w="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D52707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26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4710A2" w14:textId="77777777" w:rsidR="00F75217" w:rsidRPr="00F75217" w:rsidRDefault="00F75217" w:rsidP="00F75217">
            <w:pPr>
              <w:rPr>
                <w:color w:val="000000"/>
                <w:lang w:eastAsia="lv-LV"/>
              </w:rPr>
            </w:pPr>
          </w:p>
        </w:tc>
        <w:tc>
          <w:tcPr>
            <w:tcW w:w="496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55EF91" w14:textId="77777777" w:rsidR="00F75217" w:rsidRPr="00F75217" w:rsidRDefault="00F75217" w:rsidP="00622E00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* vai 10-20% no ieņēmumiem par pārdotajām biļetēm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D469EB" w14:textId="77777777" w:rsidR="00F75217" w:rsidRPr="00F75217" w:rsidRDefault="00F75217" w:rsidP="00F75217">
            <w:pPr>
              <w:rPr>
                <w:lang w:eastAsia="lv-LV"/>
              </w:rPr>
            </w:pPr>
          </w:p>
        </w:tc>
      </w:tr>
    </w:tbl>
    <w:p w14:paraId="49FC67D5" w14:textId="77777777" w:rsidR="00F75217" w:rsidRDefault="00F75217" w:rsidP="007A7A97">
      <w:pPr>
        <w:jc w:val="both"/>
      </w:pPr>
    </w:p>
    <w:p w14:paraId="4F4C2241" w14:textId="73282B32" w:rsidR="00F75217" w:rsidRDefault="00F75217" w:rsidP="007A7A97">
      <w:pPr>
        <w:jc w:val="both"/>
      </w:pPr>
    </w:p>
    <w:p w14:paraId="088550D3" w14:textId="6DBEFA83" w:rsidR="00F75217" w:rsidRDefault="007A7A97" w:rsidP="008A5067">
      <w:pPr>
        <w:ind w:left="-142"/>
        <w:jc w:val="both"/>
      </w:pPr>
      <w:r w:rsidRPr="003E6A4C">
        <w:t>*</w:t>
      </w:r>
      <w:r w:rsidR="003E6A4C" w:rsidRPr="003E6A4C">
        <w:t xml:space="preserve"> </w:t>
      </w:r>
      <w:r w:rsidR="00F75217">
        <w:t xml:space="preserve">Elektrības izmaksas </w:t>
      </w:r>
      <w:r w:rsidR="00F75217" w:rsidRPr="00622E00">
        <w:rPr>
          <w:u w:val="single"/>
        </w:rPr>
        <w:t>Brīvdabas estrādē</w:t>
      </w:r>
      <w:r w:rsidR="00F75217">
        <w:t xml:space="preserve"> tiek segtas pēc faktiskā patēriņa saskaņā ar līgumu.</w:t>
      </w:r>
    </w:p>
    <w:p w14:paraId="4F218BDA" w14:textId="77777777" w:rsidR="00F75217" w:rsidRDefault="00F75217" w:rsidP="008A5067">
      <w:pPr>
        <w:ind w:left="-142"/>
        <w:jc w:val="both"/>
      </w:pPr>
    </w:p>
    <w:p w14:paraId="0941A009" w14:textId="591F3429" w:rsidR="004E47CB" w:rsidRDefault="00F75217" w:rsidP="008A5067">
      <w:pPr>
        <w:ind w:left="-142"/>
        <w:jc w:val="both"/>
      </w:pPr>
      <w:r>
        <w:t xml:space="preserve">* </w:t>
      </w:r>
      <w:r w:rsidR="004E47CB" w:rsidRPr="00546885">
        <w:rPr>
          <w:u w:val="single"/>
        </w:rPr>
        <w:t>Telpu nomas</w:t>
      </w:r>
      <w:r w:rsidR="004E47CB">
        <w:t xml:space="preserve"> maksas izcenojumos ietverti komunālie pakalpojumi (elektrības izmaksas, apkures izmaksas, administrācijas izmaksas).</w:t>
      </w:r>
    </w:p>
    <w:p w14:paraId="08B274CA" w14:textId="77777777" w:rsidR="003E4C0B" w:rsidRDefault="003E4C0B" w:rsidP="008A5067">
      <w:pPr>
        <w:ind w:left="-142"/>
        <w:jc w:val="both"/>
      </w:pPr>
    </w:p>
    <w:p w14:paraId="228AD480" w14:textId="729ACFB3" w:rsidR="004E47CB" w:rsidRPr="003E6A4C" w:rsidRDefault="004E47CB" w:rsidP="00002F78">
      <w:pPr>
        <w:ind w:left="-142"/>
        <w:jc w:val="both"/>
      </w:pPr>
      <w:r>
        <w:t xml:space="preserve">* </w:t>
      </w:r>
      <w:r w:rsidR="007A7A97" w:rsidRPr="003E6A4C">
        <w:t xml:space="preserve">No noteiktās </w:t>
      </w:r>
      <w:r w:rsidR="00546885">
        <w:t xml:space="preserve">telpu </w:t>
      </w:r>
      <w:r w:rsidR="007A7A97" w:rsidRPr="003E6A4C">
        <w:t>nomas maks</w:t>
      </w:r>
      <w:r w:rsidR="00546885">
        <w:t>as</w:t>
      </w:r>
      <w:r w:rsidR="007A7A97" w:rsidRPr="003E6A4C">
        <w:t xml:space="preserve"> </w:t>
      </w:r>
      <w:r w:rsidR="00546885">
        <w:t xml:space="preserve">un Brīvdabas estrādes nomas maksas </w:t>
      </w:r>
      <w:r w:rsidR="007A7A97" w:rsidRPr="003E6A4C">
        <w:t xml:space="preserve">tiek </w:t>
      </w:r>
      <w:r w:rsidR="00F9096F">
        <w:t xml:space="preserve">atbrīvotas </w:t>
      </w:r>
      <w:r w:rsidR="00546885">
        <w:t xml:space="preserve">Limbažu </w:t>
      </w:r>
      <w:r w:rsidR="00546885" w:rsidRPr="00F9096F">
        <w:rPr>
          <w:b/>
          <w:bCs/>
        </w:rPr>
        <w:t>novadā reģistrētas biedrības</w:t>
      </w:r>
      <w:r w:rsidR="00F9096F">
        <w:t xml:space="preserve"> un</w:t>
      </w:r>
      <w:r w:rsidR="007A7A97" w:rsidRPr="003E6A4C">
        <w:t xml:space="preserve"> Limbažu</w:t>
      </w:r>
      <w:r w:rsidR="003E6A4C" w:rsidRPr="003E6A4C">
        <w:t xml:space="preserve"> novada </w:t>
      </w:r>
      <w:r w:rsidR="003E6A4C" w:rsidRPr="00F9096F">
        <w:rPr>
          <w:b/>
          <w:bCs/>
        </w:rPr>
        <w:t>pašvaldības iestādes</w:t>
      </w:r>
      <w:r w:rsidR="00546885">
        <w:t>, kuras regulāri izmanto Limbažu kultūras nama telpas mēģinājumiem, lai sagatavotu un sniegtu priekšnesumus bez atlīdzības, un veidotu izstādes pašvaldības kultūras iestāžu rīkotajos pasākumos</w:t>
      </w:r>
      <w:r w:rsidR="00F9096F">
        <w:t>.</w:t>
      </w:r>
    </w:p>
    <w:sectPr w:rsidR="004E47CB" w:rsidRPr="003E6A4C" w:rsidSect="008A5067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A97"/>
    <w:rsid w:val="00002F78"/>
    <w:rsid w:val="0011200D"/>
    <w:rsid w:val="00192B91"/>
    <w:rsid w:val="001A6963"/>
    <w:rsid w:val="001D6623"/>
    <w:rsid w:val="002B10B4"/>
    <w:rsid w:val="002E6991"/>
    <w:rsid w:val="002F1BA6"/>
    <w:rsid w:val="0033766D"/>
    <w:rsid w:val="003A0C33"/>
    <w:rsid w:val="003E4C0B"/>
    <w:rsid w:val="003E6A4C"/>
    <w:rsid w:val="004E47CB"/>
    <w:rsid w:val="00546885"/>
    <w:rsid w:val="005C0C36"/>
    <w:rsid w:val="00622E00"/>
    <w:rsid w:val="007A7A97"/>
    <w:rsid w:val="008A5067"/>
    <w:rsid w:val="00AF2B60"/>
    <w:rsid w:val="00B07373"/>
    <w:rsid w:val="00B86317"/>
    <w:rsid w:val="00CC1ABA"/>
    <w:rsid w:val="00D01F26"/>
    <w:rsid w:val="00D1542B"/>
    <w:rsid w:val="00E2396E"/>
    <w:rsid w:val="00F75217"/>
    <w:rsid w:val="00F83363"/>
    <w:rsid w:val="00F9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996B4"/>
  <w15:chartTrackingRefBased/>
  <w15:docId w15:val="{A5168E73-7EF1-43CD-A1EE-3976FDADF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A7A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3E6A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990</Words>
  <Characters>565</Characters>
  <Application>Microsoft Office Word</Application>
  <DocSecurity>0</DocSecurity>
  <Lines>4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Limbazu novads</dc:creator>
  <cp:keywords/>
  <dc:description/>
  <cp:lastModifiedBy>Dace Tauriņa</cp:lastModifiedBy>
  <cp:revision>9</cp:revision>
  <cp:lastPrinted>2022-08-08T11:48:00Z</cp:lastPrinted>
  <dcterms:created xsi:type="dcterms:W3CDTF">2022-08-08T12:08:00Z</dcterms:created>
  <dcterms:modified xsi:type="dcterms:W3CDTF">2022-08-30T10:22:00Z</dcterms:modified>
</cp:coreProperties>
</file>