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243EBE" w14:textId="77777777" w:rsidR="00EE655A" w:rsidRPr="00EE655A" w:rsidRDefault="00EE655A" w:rsidP="00EE655A">
      <w:pPr>
        <w:jc w:val="right"/>
        <w:rPr>
          <w:b/>
          <w:lang w:eastAsia="en-US"/>
        </w:rPr>
      </w:pPr>
      <w:bookmarkStart w:id="0" w:name="_GoBack"/>
      <w:bookmarkEnd w:id="0"/>
      <w:r w:rsidRPr="00EE655A">
        <w:rPr>
          <w:b/>
          <w:lang w:eastAsia="en-US"/>
        </w:rPr>
        <w:t>PIELIKUMS</w:t>
      </w:r>
    </w:p>
    <w:p w14:paraId="5F87D39E" w14:textId="77777777" w:rsidR="00EE655A" w:rsidRPr="00EE655A" w:rsidRDefault="00EE655A" w:rsidP="00EE655A">
      <w:pPr>
        <w:jc w:val="right"/>
        <w:rPr>
          <w:lang w:eastAsia="en-US"/>
        </w:rPr>
      </w:pPr>
      <w:r w:rsidRPr="00EE655A">
        <w:rPr>
          <w:lang w:eastAsia="en-US"/>
        </w:rPr>
        <w:t>Limbažu novada domes</w:t>
      </w:r>
    </w:p>
    <w:p w14:paraId="78CE3102" w14:textId="57FAFE8E" w:rsidR="00EE655A" w:rsidRPr="00EE655A" w:rsidRDefault="00EE655A" w:rsidP="00EE655A">
      <w:pPr>
        <w:jc w:val="right"/>
        <w:rPr>
          <w:lang w:eastAsia="en-US"/>
        </w:rPr>
      </w:pPr>
      <w:r w:rsidRPr="00EE655A">
        <w:rPr>
          <w:lang w:eastAsia="en-US"/>
        </w:rPr>
        <w:t>23.02.2023. sēdes lēmumam Nr.</w:t>
      </w:r>
      <w:r w:rsidR="00821155">
        <w:rPr>
          <w:lang w:eastAsia="en-US"/>
        </w:rPr>
        <w:t>140</w:t>
      </w:r>
    </w:p>
    <w:p w14:paraId="193B070D" w14:textId="7A3F3D80" w:rsidR="00EE655A" w:rsidRPr="00EE655A" w:rsidRDefault="00EE655A" w:rsidP="00EE655A">
      <w:pPr>
        <w:jc w:val="right"/>
        <w:rPr>
          <w:lang w:eastAsia="en-US"/>
        </w:rPr>
      </w:pPr>
      <w:r w:rsidRPr="00EE655A">
        <w:rPr>
          <w:lang w:eastAsia="en-US"/>
        </w:rPr>
        <w:t>(protokols Nr.</w:t>
      </w:r>
      <w:r w:rsidR="00821155">
        <w:rPr>
          <w:lang w:eastAsia="en-US"/>
        </w:rPr>
        <w:t>3</w:t>
      </w:r>
      <w:r w:rsidRPr="00EE655A">
        <w:rPr>
          <w:lang w:eastAsia="en-US"/>
        </w:rPr>
        <w:t xml:space="preserve">, </w:t>
      </w:r>
      <w:r w:rsidR="00821155">
        <w:rPr>
          <w:lang w:eastAsia="en-US"/>
        </w:rPr>
        <w:t>72</w:t>
      </w:r>
      <w:r w:rsidRPr="00EE655A">
        <w:rPr>
          <w:lang w:eastAsia="en-US"/>
        </w:rPr>
        <w:t>.)</w:t>
      </w:r>
    </w:p>
    <w:p w14:paraId="1BB305A7" w14:textId="77777777" w:rsidR="00D73988" w:rsidRPr="00D73988" w:rsidRDefault="00D73988" w:rsidP="006447C8">
      <w:pPr>
        <w:ind w:right="42"/>
        <w:jc w:val="right"/>
      </w:pPr>
    </w:p>
    <w:tbl>
      <w:tblPr>
        <w:tblW w:w="963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2268"/>
        <w:gridCol w:w="5245"/>
        <w:gridCol w:w="1422"/>
      </w:tblGrid>
      <w:tr w:rsidR="00D27B98" w14:paraId="7CC502EB" w14:textId="77777777" w:rsidTr="00666DAF">
        <w:trPr>
          <w:trHeight w:val="675"/>
          <w:tblHeader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2457CC3A" w14:textId="3259035E" w:rsidR="00D27B98" w:rsidRDefault="00D27B98" w:rsidP="00D27B98">
            <w:r w:rsidRPr="00800F8F">
              <w:rPr>
                <w:rFonts w:eastAsia="Calibri"/>
                <w:b/>
                <w:bCs/>
                <w:lang w:eastAsia="en-US"/>
              </w:rPr>
              <w:t>Nr. p.k.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57428497" w14:textId="6B4B9AB9" w:rsidR="00D27B98" w:rsidRDefault="00D27B98" w:rsidP="00D27B98">
            <w:r>
              <w:rPr>
                <w:rFonts w:eastAsia="Calibri"/>
                <w:b/>
                <w:bCs/>
                <w:lang w:eastAsia="en-US"/>
              </w:rPr>
              <w:t>Komanda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2DE5858D" w14:textId="7851F990" w:rsidR="00D27B98" w:rsidRDefault="00D27B98" w:rsidP="00D27B98">
            <w:r>
              <w:rPr>
                <w:rFonts w:eastAsia="Calibri"/>
                <w:b/>
                <w:bCs/>
                <w:lang w:eastAsia="en-US"/>
              </w:rPr>
              <w:t>Komandas dalība /aktivitāte pēc finanšu pieprasījuma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59412CE4" w14:textId="5B1C52AB" w:rsidR="00D27B98" w:rsidRDefault="00D27B98" w:rsidP="00D27B98">
            <w:pPr>
              <w:jc w:val="center"/>
            </w:pPr>
            <w:r w:rsidRPr="00800F8F">
              <w:rPr>
                <w:rFonts w:eastAsia="Calibri"/>
                <w:b/>
                <w:bCs/>
                <w:lang w:eastAsia="en-US"/>
              </w:rPr>
              <w:t>Kopējās izmaksas</w:t>
            </w:r>
          </w:p>
        </w:tc>
      </w:tr>
      <w:tr w:rsidR="00D27B98" w14:paraId="51556172" w14:textId="77777777" w:rsidTr="00666DAF">
        <w:trPr>
          <w:trHeight w:val="601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7AA24" w14:textId="5D5AF752" w:rsidR="00D27B98" w:rsidRDefault="00D27B98" w:rsidP="00D27B98">
            <w: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6FE71" w14:textId="58A90064" w:rsidR="00D27B98" w:rsidRDefault="00D27B98" w:rsidP="00D27B98">
            <w:r>
              <w:t>F</w:t>
            </w:r>
            <w:r w:rsidR="00F14877">
              <w:t>lorbola</w:t>
            </w:r>
            <w:r>
              <w:t xml:space="preserve"> komanda  </w:t>
            </w:r>
            <w:proofErr w:type="spellStart"/>
            <w:r>
              <w:t>Impar</w:t>
            </w:r>
            <w:proofErr w:type="spellEnd"/>
            <w:r>
              <w:t>/Limbaži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C2D4F" w14:textId="022BE11E" w:rsidR="00D27B98" w:rsidRDefault="00F14877" w:rsidP="00D27B98">
            <w:r>
              <w:t>Latvijas čempionāta 2.līga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E731E11" w14:textId="598A4D5C" w:rsidR="00D27B98" w:rsidRPr="005F5906" w:rsidRDefault="00F14877" w:rsidP="00D27B98">
            <w:pPr>
              <w:jc w:val="center"/>
              <w:rPr>
                <w:b/>
                <w:bCs/>
              </w:rPr>
            </w:pPr>
            <w:r w:rsidRPr="005F5906">
              <w:rPr>
                <w:b/>
                <w:bCs/>
              </w:rPr>
              <w:t>4350.00 €</w:t>
            </w:r>
          </w:p>
        </w:tc>
      </w:tr>
      <w:tr w:rsidR="00F14877" w14:paraId="612C4AF4" w14:textId="77777777" w:rsidTr="00666DAF">
        <w:trPr>
          <w:trHeight w:val="328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39F4F" w14:textId="77777777" w:rsidR="00F14877" w:rsidRDefault="00F14877" w:rsidP="00F14877"/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3903C" w14:textId="77777777" w:rsidR="00F14877" w:rsidRDefault="00F14877" w:rsidP="00F14877"/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13547" w14:textId="3634D14B" w:rsidR="00F14877" w:rsidRDefault="00F14877" w:rsidP="00F14877">
            <w:r>
              <w:t>Dalības maksa Latvijas čempionātā 2.līgā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59259" w14:textId="1D5BECCC" w:rsidR="00F14877" w:rsidRDefault="00F14877" w:rsidP="00F14877">
            <w:pPr>
              <w:jc w:val="center"/>
            </w:pPr>
            <w:r>
              <w:t>1200.00</w:t>
            </w:r>
            <w:r w:rsidR="0026191E">
              <w:t xml:space="preserve"> </w:t>
            </w:r>
            <w:r w:rsidR="0026191E" w:rsidRPr="000F290A">
              <w:t>€</w:t>
            </w:r>
          </w:p>
        </w:tc>
      </w:tr>
      <w:tr w:rsidR="00F14877" w14:paraId="73E831AA" w14:textId="77777777" w:rsidTr="00666DAF">
        <w:trPr>
          <w:trHeight w:val="289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4D161" w14:textId="77777777" w:rsidR="00F14877" w:rsidRDefault="00F14877" w:rsidP="00F14877"/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1522D" w14:textId="77777777" w:rsidR="00F14877" w:rsidRDefault="00F14877" w:rsidP="00F14877"/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A5D51" w14:textId="7F287DE4" w:rsidR="00F14877" w:rsidRDefault="00F14877" w:rsidP="00F14877">
            <w:r>
              <w:t>Licences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AC584" w14:textId="6A980BFF" w:rsidR="00F14877" w:rsidRDefault="00F14877" w:rsidP="00F14877">
            <w:pPr>
              <w:jc w:val="center"/>
            </w:pPr>
            <w:r>
              <w:t>600.00</w:t>
            </w:r>
            <w:r w:rsidR="0026191E">
              <w:t xml:space="preserve"> </w:t>
            </w:r>
            <w:r w:rsidR="0026191E" w:rsidRPr="000F290A">
              <w:t>€</w:t>
            </w:r>
          </w:p>
        </w:tc>
      </w:tr>
      <w:tr w:rsidR="00F14877" w14:paraId="72966674" w14:textId="77777777" w:rsidTr="00666DAF">
        <w:trPr>
          <w:trHeight w:val="266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69238" w14:textId="77777777" w:rsidR="00F14877" w:rsidRDefault="00F14877" w:rsidP="00F14877"/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429C3" w14:textId="77777777" w:rsidR="00F14877" w:rsidRDefault="00F14877" w:rsidP="00F14877"/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2F940" w14:textId="78135AC1" w:rsidR="00F14877" w:rsidRDefault="00F14877" w:rsidP="00F14877">
            <w:r>
              <w:t>Pārejas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108AB" w14:textId="66113730" w:rsidR="00F14877" w:rsidRDefault="00F14877" w:rsidP="00F14877">
            <w:pPr>
              <w:jc w:val="center"/>
            </w:pPr>
            <w:r>
              <w:t>200.00</w:t>
            </w:r>
            <w:r w:rsidR="0026191E">
              <w:t xml:space="preserve"> </w:t>
            </w:r>
            <w:r w:rsidR="0026191E" w:rsidRPr="000F290A">
              <w:t>€</w:t>
            </w:r>
          </w:p>
        </w:tc>
      </w:tr>
      <w:tr w:rsidR="00F14877" w14:paraId="43DC74D3" w14:textId="77777777" w:rsidTr="00666DAF">
        <w:trPr>
          <w:trHeight w:val="269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EF62B" w14:textId="77777777" w:rsidR="00F14877" w:rsidRDefault="00F14877" w:rsidP="00F14877"/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6B8F8" w14:textId="77777777" w:rsidR="00F14877" w:rsidRDefault="00F14877" w:rsidP="00F14877"/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2EAC4" w14:textId="6A32ED68" w:rsidR="00F14877" w:rsidRDefault="00F14877" w:rsidP="00F14877">
            <w:r>
              <w:t>Spēļu formas, inventārs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557F6" w14:textId="3D7F0873" w:rsidR="00F14877" w:rsidRDefault="00F14877" w:rsidP="00F14877">
            <w:pPr>
              <w:jc w:val="center"/>
            </w:pPr>
            <w:r>
              <w:t>950.00</w:t>
            </w:r>
            <w:r w:rsidR="0026191E">
              <w:t xml:space="preserve"> </w:t>
            </w:r>
            <w:r w:rsidR="0026191E" w:rsidRPr="000F290A">
              <w:t>€</w:t>
            </w:r>
          </w:p>
        </w:tc>
      </w:tr>
      <w:tr w:rsidR="00F14877" w14:paraId="3EFE2CC2" w14:textId="77777777" w:rsidTr="00666DAF">
        <w:trPr>
          <w:trHeight w:val="27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655EF" w14:textId="77777777" w:rsidR="00F14877" w:rsidRDefault="00F14877" w:rsidP="00F14877"/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B7C73" w14:textId="77777777" w:rsidR="00F14877" w:rsidRDefault="00F14877" w:rsidP="00F14877"/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244AF" w14:textId="7FD5F4A8" w:rsidR="00F14877" w:rsidRDefault="00F14877" w:rsidP="00F14877">
            <w:r>
              <w:t>Degvielas izdevumi  (7 mēneši x 200.00 EUR)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1BF8C" w14:textId="4D73FFB7" w:rsidR="00F14877" w:rsidRDefault="00F14877" w:rsidP="00F14877">
            <w:pPr>
              <w:jc w:val="center"/>
            </w:pPr>
            <w:r>
              <w:t>1400.00</w:t>
            </w:r>
            <w:r w:rsidR="0026191E">
              <w:t xml:space="preserve"> </w:t>
            </w:r>
            <w:r w:rsidR="0026191E" w:rsidRPr="000F290A">
              <w:t>€</w:t>
            </w:r>
          </w:p>
        </w:tc>
      </w:tr>
      <w:tr w:rsidR="00F14877" w14:paraId="72E3AE96" w14:textId="77777777" w:rsidTr="00666DAF">
        <w:trPr>
          <w:trHeight w:val="589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DE390" w14:textId="77777777" w:rsidR="00F14877" w:rsidRDefault="00F14877" w:rsidP="00F14877">
            <w:r>
              <w:t>2.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FDE43" w14:textId="77777777" w:rsidR="00F14877" w:rsidRDefault="00F14877" w:rsidP="00F14877">
            <w:r>
              <w:t>Futbola komanda FK Limbaži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E66BE" w14:textId="0A8C3227" w:rsidR="00F14877" w:rsidRDefault="00F14877" w:rsidP="00F14877"/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3398358E" w14:textId="2D813F69" w:rsidR="00F14877" w:rsidRPr="005F5906" w:rsidRDefault="00F14877" w:rsidP="00F14877">
            <w:pPr>
              <w:jc w:val="right"/>
              <w:rPr>
                <w:b/>
                <w:bCs/>
              </w:rPr>
            </w:pPr>
            <w:r w:rsidRPr="005F5906">
              <w:rPr>
                <w:b/>
                <w:bCs/>
              </w:rPr>
              <w:t xml:space="preserve">8100.00 €  </w:t>
            </w:r>
          </w:p>
        </w:tc>
      </w:tr>
      <w:tr w:rsidR="00F14877" w14:paraId="5E24ED41" w14:textId="77777777" w:rsidTr="00666DAF">
        <w:trPr>
          <w:trHeight w:val="229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7C5DE" w14:textId="77777777" w:rsidR="00F14877" w:rsidRDefault="00F14877" w:rsidP="00F14877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ECDE9" w14:textId="77777777" w:rsidR="00F14877" w:rsidRDefault="00F14877" w:rsidP="00F14877"/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E2BA7" w14:textId="4C9A4C32" w:rsidR="00F14877" w:rsidRPr="0026191E" w:rsidRDefault="00F14877" w:rsidP="00F14877">
            <w:pPr>
              <w:rPr>
                <w:b/>
                <w:bCs/>
              </w:rPr>
            </w:pPr>
            <w:r w:rsidRPr="0026191E">
              <w:rPr>
                <w:b/>
                <w:bCs/>
              </w:rPr>
              <w:t xml:space="preserve">LFF II līgā futbolā 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1D6E80" w14:textId="77777777" w:rsidR="00F14877" w:rsidRDefault="00F14877" w:rsidP="00F14877">
            <w:pPr>
              <w:jc w:val="right"/>
            </w:pPr>
          </w:p>
        </w:tc>
      </w:tr>
      <w:tr w:rsidR="0026191E" w14:paraId="5394CEAC" w14:textId="77777777" w:rsidTr="00666DAF">
        <w:trPr>
          <w:trHeight w:val="337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A71A0" w14:textId="77777777" w:rsidR="0026191E" w:rsidRDefault="0026191E" w:rsidP="0026191E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5D773" w14:textId="77777777" w:rsidR="0026191E" w:rsidRDefault="0026191E" w:rsidP="0026191E"/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725D3" w14:textId="6E76CBAC" w:rsidR="0026191E" w:rsidRDefault="0026191E" w:rsidP="0026191E">
            <w:r>
              <w:t>Apsardzes izdevumi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301B2" w14:textId="0EBF81A1" w:rsidR="0026191E" w:rsidRDefault="0026191E" w:rsidP="0026191E">
            <w:pPr>
              <w:jc w:val="right"/>
            </w:pPr>
            <w:r>
              <w:t xml:space="preserve">1000.00 </w:t>
            </w:r>
            <w:r w:rsidRPr="000F290A">
              <w:t>€</w:t>
            </w:r>
          </w:p>
        </w:tc>
      </w:tr>
      <w:tr w:rsidR="0026191E" w14:paraId="3979C958" w14:textId="77777777" w:rsidTr="00666DAF">
        <w:trPr>
          <w:trHeight w:val="28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CB27A" w14:textId="77777777" w:rsidR="0026191E" w:rsidRDefault="0026191E" w:rsidP="0026191E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7D561" w14:textId="77777777" w:rsidR="0026191E" w:rsidRDefault="0026191E" w:rsidP="0026191E"/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1A2AA" w14:textId="1B8F3C3D" w:rsidR="0026191E" w:rsidRDefault="0026191E" w:rsidP="0026191E">
            <w:r>
              <w:t>Formas spēlētājiem, inventārs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9FE9E" w14:textId="64AE5353" w:rsidR="0026191E" w:rsidRDefault="0026191E" w:rsidP="0026191E">
            <w:pPr>
              <w:jc w:val="right"/>
            </w:pPr>
            <w:r>
              <w:t xml:space="preserve">2000.00 </w:t>
            </w:r>
            <w:r w:rsidRPr="000F290A">
              <w:t>€</w:t>
            </w:r>
          </w:p>
        </w:tc>
      </w:tr>
      <w:tr w:rsidR="0026191E" w14:paraId="33A1D09B" w14:textId="77777777" w:rsidTr="00666DAF">
        <w:trPr>
          <w:trHeight w:val="26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60FC0" w14:textId="77777777" w:rsidR="0026191E" w:rsidRDefault="0026191E" w:rsidP="0026191E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72459" w14:textId="77777777" w:rsidR="0026191E" w:rsidRDefault="0026191E" w:rsidP="0026191E"/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A3DE1" w14:textId="59B473DF" w:rsidR="0026191E" w:rsidRDefault="0026191E" w:rsidP="0026191E">
            <w:r>
              <w:t xml:space="preserve">Degvielas izdevumi 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4A885" w14:textId="4E9FD4AA" w:rsidR="0026191E" w:rsidRDefault="0026191E" w:rsidP="0026191E">
            <w:pPr>
              <w:jc w:val="right"/>
            </w:pPr>
            <w:r>
              <w:t xml:space="preserve">1300.00 </w:t>
            </w:r>
            <w:r w:rsidRPr="000F290A">
              <w:t>€</w:t>
            </w:r>
          </w:p>
        </w:tc>
      </w:tr>
      <w:tr w:rsidR="0026191E" w14:paraId="4F22AA9B" w14:textId="77777777" w:rsidTr="00666DAF">
        <w:trPr>
          <w:trHeight w:val="206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7DAA1" w14:textId="77777777" w:rsidR="0026191E" w:rsidRDefault="0026191E" w:rsidP="0026191E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B1B18" w14:textId="77777777" w:rsidR="0026191E" w:rsidRDefault="0026191E" w:rsidP="0026191E"/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B41EF" w14:textId="51B3AD63" w:rsidR="0026191E" w:rsidRPr="0026191E" w:rsidRDefault="0026191E" w:rsidP="0026191E">
            <w:pPr>
              <w:rPr>
                <w:b/>
                <w:bCs/>
              </w:rPr>
            </w:pPr>
            <w:r w:rsidRPr="0026191E">
              <w:rPr>
                <w:b/>
                <w:bCs/>
              </w:rPr>
              <w:t>LFF III līgā futbolā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ED3BF9" w14:textId="77777777" w:rsidR="0026191E" w:rsidRDefault="0026191E" w:rsidP="0026191E">
            <w:pPr>
              <w:jc w:val="right"/>
            </w:pPr>
          </w:p>
        </w:tc>
      </w:tr>
      <w:tr w:rsidR="0026191E" w14:paraId="39DC730F" w14:textId="77777777" w:rsidTr="00666DAF">
        <w:trPr>
          <w:trHeight w:val="27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CDCD4" w14:textId="77777777" w:rsidR="0026191E" w:rsidRDefault="0026191E" w:rsidP="0026191E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05EF2" w14:textId="77777777" w:rsidR="0026191E" w:rsidRDefault="0026191E" w:rsidP="0026191E"/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75104" w14:textId="4705D922" w:rsidR="0026191E" w:rsidRDefault="0026191E" w:rsidP="0026191E">
            <w:r>
              <w:rPr>
                <w:color w:val="000000"/>
              </w:rPr>
              <w:t>Dalības maksa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BDDE6" w14:textId="3F2A237A" w:rsidR="0026191E" w:rsidRDefault="0026191E" w:rsidP="0026191E">
            <w:pPr>
              <w:jc w:val="right"/>
            </w:pPr>
            <w:r>
              <w:rPr>
                <w:color w:val="000000"/>
              </w:rPr>
              <w:t xml:space="preserve">2000.00 </w:t>
            </w:r>
            <w:r w:rsidRPr="000F290A">
              <w:t>€</w:t>
            </w:r>
          </w:p>
        </w:tc>
      </w:tr>
      <w:tr w:rsidR="0026191E" w14:paraId="063E5A79" w14:textId="77777777" w:rsidTr="00666DAF">
        <w:trPr>
          <w:trHeight w:val="403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E9F5F" w14:textId="77777777" w:rsidR="0026191E" w:rsidRDefault="0026191E" w:rsidP="0026191E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4BBD5" w14:textId="77777777" w:rsidR="0026191E" w:rsidRDefault="0026191E" w:rsidP="0026191E"/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69653" w14:textId="154340A2" w:rsidR="0026191E" w:rsidRDefault="0026191E" w:rsidP="0026191E">
            <w:r>
              <w:rPr>
                <w:color w:val="000000"/>
              </w:rPr>
              <w:t>Sporta apģērbs, inventārs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1AD9F" w14:textId="24E34DBD" w:rsidR="0026191E" w:rsidRDefault="0026191E" w:rsidP="0026191E">
            <w:pPr>
              <w:jc w:val="right"/>
            </w:pPr>
            <w:r>
              <w:rPr>
                <w:color w:val="000000"/>
              </w:rPr>
              <w:t xml:space="preserve">1400.00 </w:t>
            </w:r>
            <w:r w:rsidRPr="000F290A">
              <w:t>€</w:t>
            </w:r>
          </w:p>
        </w:tc>
      </w:tr>
      <w:tr w:rsidR="0026191E" w14:paraId="3FF9AE65" w14:textId="77777777" w:rsidTr="00666DAF">
        <w:trPr>
          <w:trHeight w:val="423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46299" w14:textId="77777777" w:rsidR="0026191E" w:rsidRDefault="0026191E" w:rsidP="0026191E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74E18" w14:textId="77777777" w:rsidR="0026191E" w:rsidRDefault="0026191E" w:rsidP="0026191E"/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B9F45" w14:textId="0D2FF480" w:rsidR="0026191E" w:rsidRDefault="0026191E" w:rsidP="0026191E">
            <w:r>
              <w:rPr>
                <w:color w:val="000000"/>
              </w:rPr>
              <w:t xml:space="preserve">Degvielas izdevumi 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A0EE1" w14:textId="3EDFA5AA" w:rsidR="0026191E" w:rsidRDefault="0026191E" w:rsidP="0026191E">
            <w:pPr>
              <w:jc w:val="right"/>
            </w:pPr>
            <w:r>
              <w:rPr>
                <w:color w:val="000000"/>
              </w:rPr>
              <w:t xml:space="preserve">400.00 </w:t>
            </w:r>
            <w:r w:rsidRPr="000F290A">
              <w:t>€</w:t>
            </w:r>
          </w:p>
        </w:tc>
      </w:tr>
      <w:tr w:rsidR="0026191E" w14:paraId="2FBA4A7D" w14:textId="77777777" w:rsidTr="00666DAF">
        <w:trPr>
          <w:trHeight w:val="968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DB2CB" w14:textId="77777777" w:rsidR="0026191E" w:rsidRDefault="0026191E" w:rsidP="0026191E">
            <w:r>
              <w:t>3.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0EACA" w14:textId="77777777" w:rsidR="0026191E" w:rsidRDefault="0026191E" w:rsidP="0026191E">
            <w:r>
              <w:t xml:space="preserve">Basketbola komandas Old </w:t>
            </w:r>
            <w:proofErr w:type="spellStart"/>
            <w:r>
              <w:t>crabs</w:t>
            </w:r>
            <w:proofErr w:type="spellEnd"/>
            <w:r>
              <w:t xml:space="preserve">/Limbaži 35+; 40+; 45+; 60+; 65+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C2770" w14:textId="5669F1D4" w:rsidR="0026191E" w:rsidRDefault="0026191E" w:rsidP="0026191E">
            <w:r>
              <w:t xml:space="preserve">Latvijas un Valmieras </w:t>
            </w:r>
            <w:proofErr w:type="spellStart"/>
            <w:r>
              <w:t>maxibasketbola</w:t>
            </w:r>
            <w:proofErr w:type="spellEnd"/>
            <w:r>
              <w:t xml:space="preserve"> čempionāts veterānu grupā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7FF1EEA4" w14:textId="12BEE184" w:rsidR="0026191E" w:rsidRPr="005F5906" w:rsidRDefault="0026191E" w:rsidP="0026191E">
            <w:pPr>
              <w:jc w:val="right"/>
              <w:rPr>
                <w:b/>
                <w:bCs/>
              </w:rPr>
            </w:pPr>
            <w:r w:rsidRPr="005F5906">
              <w:rPr>
                <w:b/>
                <w:bCs/>
              </w:rPr>
              <w:t xml:space="preserve">2040.00 €  </w:t>
            </w:r>
          </w:p>
        </w:tc>
      </w:tr>
      <w:tr w:rsidR="0026191E" w14:paraId="66957BD3" w14:textId="77777777" w:rsidTr="00666DAF">
        <w:trPr>
          <w:trHeight w:val="191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C880D" w14:textId="77777777" w:rsidR="0026191E" w:rsidRDefault="0026191E" w:rsidP="0026191E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C5DC6" w14:textId="77777777" w:rsidR="0026191E" w:rsidRDefault="0026191E" w:rsidP="0026191E"/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642EE" w14:textId="47C0A6A5" w:rsidR="0026191E" w:rsidRDefault="0026191E" w:rsidP="0026191E">
            <w:r>
              <w:t>Dalības maksa pamatturnīrā 65+ un 60+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281AD" w14:textId="45387BAB" w:rsidR="0026191E" w:rsidRDefault="0026191E" w:rsidP="0026191E">
            <w:pPr>
              <w:jc w:val="right"/>
            </w:pPr>
            <w:r>
              <w:t xml:space="preserve">560.00 </w:t>
            </w:r>
            <w:r w:rsidRPr="000F290A">
              <w:t>€</w:t>
            </w:r>
          </w:p>
        </w:tc>
      </w:tr>
      <w:tr w:rsidR="0026191E" w14:paraId="3C5F3237" w14:textId="77777777" w:rsidTr="00666DAF">
        <w:trPr>
          <w:trHeight w:val="268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3892E" w14:textId="77777777" w:rsidR="0026191E" w:rsidRDefault="0026191E" w:rsidP="0026191E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2966E" w14:textId="77777777" w:rsidR="0026191E" w:rsidRDefault="0026191E" w:rsidP="0026191E"/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1E961" w14:textId="49928A44" w:rsidR="0026191E" w:rsidRDefault="0026191E" w:rsidP="0026191E">
            <w:r>
              <w:t xml:space="preserve">Dalības maksa pamatturnīrā 45+ 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30BF9" w14:textId="22ED3B18" w:rsidR="0026191E" w:rsidRDefault="0026191E" w:rsidP="0026191E">
            <w:pPr>
              <w:jc w:val="right"/>
            </w:pPr>
            <w:r>
              <w:t xml:space="preserve">500.00 </w:t>
            </w:r>
            <w:r w:rsidRPr="000F290A">
              <w:t>€</w:t>
            </w:r>
          </w:p>
        </w:tc>
      </w:tr>
      <w:tr w:rsidR="0026191E" w14:paraId="0374C428" w14:textId="77777777" w:rsidTr="00666DAF">
        <w:trPr>
          <w:trHeight w:val="27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7EB01" w14:textId="77777777" w:rsidR="0026191E" w:rsidRDefault="0026191E" w:rsidP="0026191E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F8171" w14:textId="77777777" w:rsidR="0026191E" w:rsidRDefault="0026191E" w:rsidP="0026191E"/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5C477" w14:textId="40F8FDE5" w:rsidR="0026191E" w:rsidRDefault="0026191E" w:rsidP="0026191E">
            <w:r>
              <w:t>Dalības maksa pamatturnīrā 40+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EB8D0" w14:textId="0200D7BF" w:rsidR="0026191E" w:rsidRDefault="0026191E" w:rsidP="0026191E">
            <w:pPr>
              <w:jc w:val="right"/>
            </w:pPr>
            <w:r>
              <w:t xml:space="preserve">500.00 </w:t>
            </w:r>
            <w:r w:rsidRPr="000F290A">
              <w:t>€</w:t>
            </w:r>
          </w:p>
        </w:tc>
      </w:tr>
      <w:tr w:rsidR="0026191E" w14:paraId="0CCC5A1A" w14:textId="77777777" w:rsidTr="00666DAF">
        <w:trPr>
          <w:trHeight w:val="276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A1A62" w14:textId="77777777" w:rsidR="0026191E" w:rsidRDefault="0026191E" w:rsidP="0026191E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2E2CB" w14:textId="77777777" w:rsidR="0026191E" w:rsidRDefault="0026191E" w:rsidP="0026191E"/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33A45" w14:textId="6B80B826" w:rsidR="0026191E" w:rsidRDefault="0026191E" w:rsidP="0026191E">
            <w:r>
              <w:t>Dalības maksa pamatturnīrā 35+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F4F92" w14:textId="75616D8F" w:rsidR="0026191E" w:rsidRDefault="0026191E" w:rsidP="0026191E">
            <w:pPr>
              <w:jc w:val="right"/>
            </w:pPr>
            <w:r>
              <w:t xml:space="preserve">480.00 </w:t>
            </w:r>
            <w:r w:rsidRPr="000F290A">
              <w:t>€</w:t>
            </w:r>
          </w:p>
        </w:tc>
      </w:tr>
      <w:tr w:rsidR="0026191E" w14:paraId="566560F3" w14:textId="77777777" w:rsidTr="00666DAF">
        <w:trPr>
          <w:trHeight w:val="550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87AB3" w14:textId="77777777" w:rsidR="0026191E" w:rsidRDefault="0026191E" w:rsidP="0026191E">
            <w:r>
              <w:t>4.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7DDF9" w14:textId="77777777" w:rsidR="0026191E" w:rsidRDefault="0026191E" w:rsidP="0026191E">
            <w:r>
              <w:t>Basketbola komanda OC Limbaži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B7518" w14:textId="77777777" w:rsidR="0026191E" w:rsidRDefault="0026191E" w:rsidP="0026191E">
            <w:r>
              <w:t xml:space="preserve">Latvijas Nacionālā </w:t>
            </w:r>
            <w:proofErr w:type="spellStart"/>
            <w:r>
              <w:t>Ramirent</w:t>
            </w:r>
            <w:proofErr w:type="spellEnd"/>
            <w:r>
              <w:t xml:space="preserve"> līga, Latvijas Užavas kausa </w:t>
            </w:r>
            <w:proofErr w:type="spellStart"/>
            <w:r>
              <w:t>izcīņa</w:t>
            </w:r>
            <w:proofErr w:type="spellEnd"/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50B7F92D" w14:textId="5A9BD578" w:rsidR="0026191E" w:rsidRDefault="0026191E" w:rsidP="0026191E">
            <w:pPr>
              <w:jc w:val="right"/>
            </w:pPr>
            <w:r w:rsidRPr="005F5906">
              <w:rPr>
                <w:b/>
                <w:bCs/>
              </w:rPr>
              <w:t>633</w:t>
            </w:r>
            <w:r w:rsidR="00B234EE">
              <w:rPr>
                <w:b/>
                <w:bCs/>
              </w:rPr>
              <w:t>5</w:t>
            </w:r>
            <w:r w:rsidRPr="005F5906">
              <w:rPr>
                <w:b/>
                <w:bCs/>
              </w:rPr>
              <w:t>.00</w:t>
            </w:r>
            <w:r>
              <w:t xml:space="preserve"> </w:t>
            </w:r>
            <w:r w:rsidRPr="005F5906">
              <w:rPr>
                <w:b/>
                <w:bCs/>
              </w:rPr>
              <w:t>€</w:t>
            </w:r>
          </w:p>
        </w:tc>
      </w:tr>
      <w:tr w:rsidR="0026191E" w14:paraId="6789819D" w14:textId="77777777" w:rsidTr="00666DAF">
        <w:trPr>
          <w:trHeight w:val="406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82A46" w14:textId="77777777" w:rsidR="0026191E" w:rsidRDefault="0026191E" w:rsidP="0026191E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AB0CD" w14:textId="77777777" w:rsidR="0026191E" w:rsidRDefault="0026191E" w:rsidP="0026191E"/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D5522" w14:textId="0483B05A" w:rsidR="0026191E" w:rsidRDefault="0026191E" w:rsidP="0026191E">
            <w:r>
              <w:t>Sportistu apdrošināšana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7B6B8" w14:textId="0D4DEE43" w:rsidR="0026191E" w:rsidRDefault="0026191E" w:rsidP="0026191E">
            <w:pPr>
              <w:jc w:val="right"/>
            </w:pPr>
            <w:r>
              <w:t xml:space="preserve">770.00 </w:t>
            </w:r>
            <w:r w:rsidRPr="000F290A">
              <w:t>€</w:t>
            </w:r>
          </w:p>
        </w:tc>
      </w:tr>
      <w:tr w:rsidR="0026191E" w14:paraId="0249FBF9" w14:textId="77777777" w:rsidTr="00666DAF">
        <w:trPr>
          <w:trHeight w:val="269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9F463" w14:textId="77777777" w:rsidR="0026191E" w:rsidRDefault="0026191E" w:rsidP="0026191E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14CEA" w14:textId="77777777" w:rsidR="0026191E" w:rsidRDefault="0026191E" w:rsidP="0026191E"/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06368" w14:textId="6C64FA22" w:rsidR="0026191E" w:rsidRDefault="0026191E" w:rsidP="0026191E">
            <w:r>
              <w:t xml:space="preserve">Dalības maksa </w:t>
            </w:r>
            <w:proofErr w:type="spellStart"/>
            <w:r>
              <w:t>Ramirent</w:t>
            </w:r>
            <w:proofErr w:type="spellEnd"/>
            <w:r>
              <w:t xml:space="preserve"> Nacionālajā līgā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261AD" w14:textId="01BA46ED" w:rsidR="0026191E" w:rsidRDefault="0026191E" w:rsidP="0026191E">
            <w:pPr>
              <w:jc w:val="right"/>
            </w:pPr>
            <w:r>
              <w:t xml:space="preserve">850.00 </w:t>
            </w:r>
            <w:r w:rsidRPr="000F290A">
              <w:t>€</w:t>
            </w:r>
          </w:p>
        </w:tc>
      </w:tr>
      <w:tr w:rsidR="0026191E" w14:paraId="7848AF78" w14:textId="77777777" w:rsidTr="00666DAF">
        <w:trPr>
          <w:trHeight w:val="40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72BE7" w14:textId="77777777" w:rsidR="0026191E" w:rsidRDefault="0026191E" w:rsidP="0026191E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BE83A" w14:textId="77777777" w:rsidR="0026191E" w:rsidRDefault="0026191E" w:rsidP="0026191E"/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8D275" w14:textId="4EAED4DE" w:rsidR="0026191E" w:rsidRDefault="0026191E" w:rsidP="0026191E">
            <w:r>
              <w:t>Spēlētāju licences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EC718" w14:textId="623FA99E" w:rsidR="0026191E" w:rsidRDefault="0026191E" w:rsidP="0026191E">
            <w:pPr>
              <w:jc w:val="right"/>
            </w:pPr>
            <w:r>
              <w:t xml:space="preserve">400.00 </w:t>
            </w:r>
            <w:r w:rsidRPr="000F290A">
              <w:t>€</w:t>
            </w:r>
          </w:p>
        </w:tc>
      </w:tr>
      <w:tr w:rsidR="0026191E" w14:paraId="191166FF" w14:textId="77777777" w:rsidTr="00666DAF">
        <w:trPr>
          <w:trHeight w:val="408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E0D8F" w14:textId="77777777" w:rsidR="0026191E" w:rsidRDefault="0026191E" w:rsidP="0026191E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AF1CE" w14:textId="77777777" w:rsidR="0026191E" w:rsidRDefault="0026191E" w:rsidP="0026191E"/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B30EC" w14:textId="57F7B446" w:rsidR="0026191E" w:rsidRDefault="0026191E" w:rsidP="0026191E">
            <w:r>
              <w:t>Maksa par mājas spēlēm laukuma tiesnešiem pamatturnīrā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09358" w14:textId="3F5B0318" w:rsidR="0026191E" w:rsidRDefault="0026191E" w:rsidP="0026191E">
            <w:pPr>
              <w:jc w:val="right"/>
            </w:pPr>
            <w:r>
              <w:t xml:space="preserve">1700.00 </w:t>
            </w:r>
            <w:r w:rsidRPr="000F290A">
              <w:t>€</w:t>
            </w:r>
          </w:p>
        </w:tc>
      </w:tr>
      <w:tr w:rsidR="0026191E" w14:paraId="5C8E7B59" w14:textId="77777777" w:rsidTr="00666DAF">
        <w:trPr>
          <w:trHeight w:val="557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6D57A" w14:textId="77777777" w:rsidR="0026191E" w:rsidRDefault="0026191E" w:rsidP="0026191E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8A39B" w14:textId="77777777" w:rsidR="0026191E" w:rsidRDefault="0026191E" w:rsidP="0026191E"/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93591" w14:textId="268B9B5C" w:rsidR="0026191E" w:rsidRDefault="0026191E" w:rsidP="0026191E">
            <w:r>
              <w:t>Maksa par mājas spēlēm laukuma tiesnešiem II kārtas spēlēs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8E7BA" w14:textId="21928165" w:rsidR="0026191E" w:rsidRDefault="0026191E" w:rsidP="0026191E">
            <w:pPr>
              <w:jc w:val="right"/>
            </w:pPr>
            <w:r>
              <w:t xml:space="preserve">960.00 </w:t>
            </w:r>
            <w:r w:rsidRPr="000F290A">
              <w:t>€</w:t>
            </w:r>
          </w:p>
        </w:tc>
      </w:tr>
      <w:tr w:rsidR="0026191E" w14:paraId="3BAE1455" w14:textId="77777777" w:rsidTr="00666DAF">
        <w:trPr>
          <w:trHeight w:val="56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E467D" w14:textId="77777777" w:rsidR="0026191E" w:rsidRDefault="0026191E" w:rsidP="0026191E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323FD" w14:textId="77777777" w:rsidR="0026191E" w:rsidRDefault="0026191E" w:rsidP="0026191E"/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8A768" w14:textId="61FC0645" w:rsidR="0026191E" w:rsidRDefault="0026191E" w:rsidP="0026191E">
            <w:r>
              <w:t xml:space="preserve">Maksa par mājas spēlēm laukuma tiesnešiem </w:t>
            </w:r>
            <w:proofErr w:type="spellStart"/>
            <w:r>
              <w:t>play-off</w:t>
            </w:r>
            <w:proofErr w:type="spellEnd"/>
            <w:r>
              <w:t xml:space="preserve"> spēlēs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B1C6C" w14:textId="0C7AB2B9" w:rsidR="0026191E" w:rsidRDefault="0026191E" w:rsidP="0026191E">
            <w:pPr>
              <w:jc w:val="right"/>
            </w:pPr>
            <w:r>
              <w:t xml:space="preserve">340.00 </w:t>
            </w:r>
            <w:r w:rsidRPr="000F290A">
              <w:t>€</w:t>
            </w:r>
          </w:p>
        </w:tc>
      </w:tr>
      <w:tr w:rsidR="0026191E" w14:paraId="437D545D" w14:textId="77777777" w:rsidTr="00666DAF">
        <w:trPr>
          <w:trHeight w:val="276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9C1AF" w14:textId="77777777" w:rsidR="0026191E" w:rsidRDefault="0026191E" w:rsidP="0026191E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832E2" w14:textId="77777777" w:rsidR="0026191E" w:rsidRDefault="0026191E" w:rsidP="0026191E"/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4FFE9" w14:textId="5E35AE80" w:rsidR="0026191E" w:rsidRDefault="0026191E" w:rsidP="0026191E">
            <w:r>
              <w:t>Dalības maksa sekretariāta tiesnešu seminārā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A787F" w14:textId="5A270B11" w:rsidR="0026191E" w:rsidRDefault="0026191E" w:rsidP="0026191E">
            <w:pPr>
              <w:jc w:val="right"/>
            </w:pPr>
            <w:r>
              <w:t xml:space="preserve">55.00 </w:t>
            </w:r>
            <w:r w:rsidRPr="000F290A">
              <w:t>€</w:t>
            </w:r>
          </w:p>
        </w:tc>
      </w:tr>
      <w:tr w:rsidR="0026191E" w14:paraId="355ADC1E" w14:textId="77777777" w:rsidTr="00666DAF">
        <w:trPr>
          <w:trHeight w:val="26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E9B9D" w14:textId="77777777" w:rsidR="0026191E" w:rsidRDefault="0026191E" w:rsidP="0026191E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4AA7A" w14:textId="77777777" w:rsidR="0026191E" w:rsidRDefault="0026191E" w:rsidP="0026191E"/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CFF5C" w14:textId="2739EB39" w:rsidR="0026191E" w:rsidRDefault="0026191E" w:rsidP="0026191E">
            <w:r>
              <w:t>Degvielas izdevumi (7 mēneši x 130.00 EUR)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D3BC5" w14:textId="26E07D4B" w:rsidR="0026191E" w:rsidRDefault="0026191E" w:rsidP="0026191E">
            <w:pPr>
              <w:jc w:val="right"/>
            </w:pPr>
            <w:r>
              <w:t xml:space="preserve">910.00 </w:t>
            </w:r>
            <w:r w:rsidRPr="000F290A">
              <w:t>€</w:t>
            </w:r>
          </w:p>
        </w:tc>
      </w:tr>
      <w:tr w:rsidR="0026191E" w14:paraId="373BD1FE" w14:textId="77777777" w:rsidTr="00666DAF">
        <w:trPr>
          <w:trHeight w:val="270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CE5BA" w14:textId="77777777" w:rsidR="0026191E" w:rsidRDefault="0026191E" w:rsidP="0026191E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5EE3B" w14:textId="77777777" w:rsidR="0026191E" w:rsidRDefault="0026191E" w:rsidP="0026191E"/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12938" w14:textId="7D76600D" w:rsidR="0026191E" w:rsidRDefault="0026191E" w:rsidP="0026191E">
            <w:r>
              <w:t xml:space="preserve">Dalības maksa Latvijas Užavas kausa </w:t>
            </w:r>
            <w:proofErr w:type="spellStart"/>
            <w:r>
              <w:t>izcīņā</w:t>
            </w:r>
            <w:proofErr w:type="spellEnd"/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736BD" w14:textId="0D33723A" w:rsidR="0026191E" w:rsidRDefault="0026191E" w:rsidP="0026191E">
            <w:pPr>
              <w:jc w:val="right"/>
            </w:pPr>
            <w:r>
              <w:t xml:space="preserve">350.00 </w:t>
            </w:r>
            <w:r w:rsidRPr="000F290A">
              <w:t>€</w:t>
            </w:r>
          </w:p>
        </w:tc>
      </w:tr>
      <w:tr w:rsidR="0026191E" w14:paraId="749C9CC1" w14:textId="77777777" w:rsidTr="00666DAF">
        <w:trPr>
          <w:trHeight w:val="270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92B7C" w14:textId="4F7EC81C" w:rsidR="0026191E" w:rsidRDefault="0026191E" w:rsidP="0026191E">
            <w:r>
              <w:t>5.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5FA98" w14:textId="4DCFBFB3" w:rsidR="0026191E" w:rsidRDefault="0026191E" w:rsidP="0026191E">
            <w:r>
              <w:t xml:space="preserve">Futbola komanda </w:t>
            </w:r>
            <w:proofErr w:type="spellStart"/>
            <w:r>
              <w:t>Impar</w:t>
            </w:r>
            <w:proofErr w:type="spellEnd"/>
            <w:r>
              <w:t>/Limbaži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B6070" w14:textId="46C7B5F3" w:rsidR="0026191E" w:rsidRDefault="0026191E" w:rsidP="0026191E">
            <w:r>
              <w:t>Vidzemes čempionāts futbolā (Cēsīs)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17F884B" w14:textId="623A2E17" w:rsidR="0026191E" w:rsidRDefault="0026191E" w:rsidP="0026191E">
            <w:pPr>
              <w:jc w:val="right"/>
            </w:pPr>
            <w:r w:rsidRPr="000F290A">
              <w:rPr>
                <w:b/>
                <w:bCs/>
              </w:rPr>
              <w:t>250.00</w:t>
            </w:r>
            <w:r>
              <w:t xml:space="preserve"> </w:t>
            </w:r>
            <w:r w:rsidRPr="005F5906">
              <w:rPr>
                <w:b/>
                <w:bCs/>
              </w:rPr>
              <w:t>€</w:t>
            </w:r>
          </w:p>
        </w:tc>
      </w:tr>
      <w:tr w:rsidR="0026191E" w14:paraId="6944AD0B" w14:textId="77777777" w:rsidTr="00666DAF">
        <w:trPr>
          <w:trHeight w:val="270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D6980" w14:textId="77777777" w:rsidR="0026191E" w:rsidRDefault="0026191E" w:rsidP="0026191E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54192" w14:textId="77777777" w:rsidR="0026191E" w:rsidRDefault="0026191E" w:rsidP="0026191E"/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1515C" w14:textId="040FB7D3" w:rsidR="0026191E" w:rsidRDefault="0026191E" w:rsidP="0026191E">
            <w:r>
              <w:t>Dalības maksa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B0FAA" w14:textId="54E47BD5" w:rsidR="0026191E" w:rsidRDefault="0026191E" w:rsidP="0026191E">
            <w:pPr>
              <w:jc w:val="right"/>
            </w:pPr>
            <w:r>
              <w:t xml:space="preserve">250.00 </w:t>
            </w:r>
            <w:r w:rsidRPr="000F290A">
              <w:t>€</w:t>
            </w:r>
          </w:p>
        </w:tc>
      </w:tr>
      <w:tr w:rsidR="0026191E" w14:paraId="2A2A477D" w14:textId="77777777" w:rsidTr="00666DAF">
        <w:trPr>
          <w:trHeight w:val="589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71128" w14:textId="08CF634A" w:rsidR="0026191E" w:rsidRDefault="0026191E" w:rsidP="0026191E">
            <w:r>
              <w:t>6.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A00F3" w14:textId="484FA9AA" w:rsidR="0026191E" w:rsidRDefault="0026191E" w:rsidP="0026191E">
            <w:r>
              <w:t>Futbola komanda Limbaži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346D0" w14:textId="77777777" w:rsidR="0026191E" w:rsidRDefault="0026191E" w:rsidP="0026191E">
            <w:r>
              <w:t>Latvijas Futbola federācijas veterānu līga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62007FEA" w14:textId="74C6477A" w:rsidR="0026191E" w:rsidRDefault="0026191E" w:rsidP="0026191E">
            <w:pPr>
              <w:jc w:val="right"/>
            </w:pPr>
            <w:r w:rsidRPr="000F290A">
              <w:rPr>
                <w:b/>
                <w:bCs/>
              </w:rPr>
              <w:t>860.00</w:t>
            </w:r>
            <w:r>
              <w:t xml:space="preserve"> </w:t>
            </w:r>
            <w:r w:rsidRPr="005F5906">
              <w:rPr>
                <w:b/>
                <w:bCs/>
              </w:rPr>
              <w:t>€</w:t>
            </w:r>
            <w:r>
              <w:t xml:space="preserve"> </w:t>
            </w:r>
          </w:p>
        </w:tc>
      </w:tr>
      <w:tr w:rsidR="0026191E" w14:paraId="338E55E4" w14:textId="77777777" w:rsidTr="00666DAF">
        <w:trPr>
          <w:trHeight w:val="22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3781E" w14:textId="77777777" w:rsidR="0026191E" w:rsidRDefault="0026191E" w:rsidP="0026191E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3DE87" w14:textId="77777777" w:rsidR="0026191E" w:rsidRDefault="0026191E" w:rsidP="0026191E"/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CD3C3" w14:textId="50736317" w:rsidR="0026191E" w:rsidRDefault="0026191E" w:rsidP="0026191E">
            <w:r>
              <w:t>Inventārs, spēļu formas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496EA" w14:textId="0C52A45E" w:rsidR="0026191E" w:rsidRDefault="0026191E" w:rsidP="0026191E">
            <w:pPr>
              <w:jc w:val="right"/>
            </w:pPr>
            <w:r>
              <w:t xml:space="preserve">200.00 </w:t>
            </w:r>
            <w:r w:rsidRPr="000F290A">
              <w:t>€</w:t>
            </w:r>
          </w:p>
        </w:tc>
      </w:tr>
      <w:tr w:rsidR="0026191E" w14:paraId="562FC74B" w14:textId="77777777" w:rsidTr="00666DAF">
        <w:trPr>
          <w:trHeight w:val="251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24AA9" w14:textId="77777777" w:rsidR="0026191E" w:rsidRDefault="0026191E" w:rsidP="0026191E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6F768" w14:textId="77777777" w:rsidR="0026191E" w:rsidRDefault="0026191E" w:rsidP="0026191E"/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E2B99" w14:textId="15EE84B2" w:rsidR="0026191E" w:rsidRDefault="0026191E" w:rsidP="0026191E">
            <w:r>
              <w:rPr>
                <w:color w:val="000000"/>
              </w:rPr>
              <w:t>Degvielas izdevumi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B45C1" w14:textId="597870CE" w:rsidR="0026191E" w:rsidRDefault="0026191E" w:rsidP="0026191E">
            <w:pPr>
              <w:jc w:val="right"/>
            </w:pPr>
            <w:r>
              <w:t xml:space="preserve">350.00 </w:t>
            </w:r>
            <w:r w:rsidRPr="000F290A">
              <w:t>€</w:t>
            </w:r>
          </w:p>
        </w:tc>
      </w:tr>
      <w:tr w:rsidR="0026191E" w14:paraId="19563890" w14:textId="77777777" w:rsidTr="00666DAF">
        <w:trPr>
          <w:trHeight w:val="220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32283" w14:textId="77777777" w:rsidR="0026191E" w:rsidRDefault="0026191E" w:rsidP="0026191E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FF820" w14:textId="77777777" w:rsidR="0026191E" w:rsidRDefault="0026191E" w:rsidP="0026191E"/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E92E7" w14:textId="1FFD10DA" w:rsidR="0026191E" w:rsidRDefault="0026191E" w:rsidP="0026191E">
            <w:r>
              <w:rPr>
                <w:color w:val="000000"/>
              </w:rPr>
              <w:t>Limbažu posma organizēšanas izdevumi (balvas)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6995C" w14:textId="7C8C73B0" w:rsidR="0026191E" w:rsidRDefault="0026191E" w:rsidP="0026191E">
            <w:pPr>
              <w:jc w:val="right"/>
            </w:pPr>
            <w:r>
              <w:t xml:space="preserve">310.00 </w:t>
            </w:r>
            <w:r w:rsidRPr="000F290A">
              <w:t>€</w:t>
            </w:r>
          </w:p>
        </w:tc>
      </w:tr>
      <w:tr w:rsidR="0026191E" w14:paraId="5C619254" w14:textId="77777777" w:rsidTr="00666DAF">
        <w:trPr>
          <w:trHeight w:val="437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5467A" w14:textId="77777777" w:rsidR="0026191E" w:rsidRDefault="0026191E" w:rsidP="0026191E">
            <w:r>
              <w:t>7.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D7568" w14:textId="77777777" w:rsidR="0026191E" w:rsidRDefault="0026191E" w:rsidP="0026191E">
            <w:r>
              <w:t>Basketbola komanda OC Limbaži - 2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E14BC" w14:textId="77777777" w:rsidR="0026191E" w:rsidRDefault="0026191E" w:rsidP="0026191E">
            <w:r>
              <w:t>Valmieras čempionāta 1.līga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6EAE572C" w14:textId="25386E26" w:rsidR="0026191E" w:rsidRPr="000F290A" w:rsidRDefault="0026191E" w:rsidP="0026191E">
            <w:pPr>
              <w:jc w:val="right"/>
              <w:rPr>
                <w:b/>
                <w:bCs/>
              </w:rPr>
            </w:pPr>
            <w:r w:rsidRPr="000F290A">
              <w:rPr>
                <w:b/>
                <w:bCs/>
              </w:rPr>
              <w:t>1100.00 €</w:t>
            </w:r>
          </w:p>
        </w:tc>
      </w:tr>
      <w:tr w:rsidR="0026191E" w14:paraId="14BCDEF1" w14:textId="77777777" w:rsidTr="00666DAF">
        <w:trPr>
          <w:trHeight w:val="280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393A5" w14:textId="77777777" w:rsidR="0026191E" w:rsidRDefault="0026191E" w:rsidP="0026191E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419A7" w14:textId="77777777" w:rsidR="0026191E" w:rsidRDefault="0026191E" w:rsidP="0026191E"/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8E71F" w14:textId="48362378" w:rsidR="0026191E" w:rsidRDefault="0026191E" w:rsidP="0026191E">
            <w:r>
              <w:t xml:space="preserve">Dalības maksa 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766BA" w14:textId="2D402261" w:rsidR="0026191E" w:rsidRDefault="0026191E" w:rsidP="0026191E">
            <w:pPr>
              <w:jc w:val="right"/>
            </w:pPr>
            <w:r>
              <w:t xml:space="preserve">500.00 </w:t>
            </w:r>
            <w:r w:rsidRPr="000F290A">
              <w:t>€</w:t>
            </w:r>
          </w:p>
        </w:tc>
      </w:tr>
      <w:tr w:rsidR="0026191E" w14:paraId="072C6CC4" w14:textId="77777777" w:rsidTr="00666DAF">
        <w:trPr>
          <w:trHeight w:val="269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E955B" w14:textId="77777777" w:rsidR="0026191E" w:rsidRDefault="0026191E" w:rsidP="0026191E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484A6" w14:textId="77777777" w:rsidR="0026191E" w:rsidRDefault="0026191E" w:rsidP="0026191E"/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19DCF" w14:textId="504FEF9B" w:rsidR="0026191E" w:rsidRDefault="0026191E" w:rsidP="0026191E">
            <w:r>
              <w:t>Degvielas izdevumi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FEF4E" w14:textId="1073A494" w:rsidR="0026191E" w:rsidRDefault="0026191E" w:rsidP="0026191E">
            <w:pPr>
              <w:jc w:val="right"/>
            </w:pPr>
            <w:r>
              <w:t xml:space="preserve">150.00 </w:t>
            </w:r>
            <w:r w:rsidRPr="000F290A">
              <w:t>€</w:t>
            </w:r>
          </w:p>
        </w:tc>
      </w:tr>
      <w:tr w:rsidR="0026191E" w14:paraId="68E5B441" w14:textId="77777777" w:rsidTr="00666DAF">
        <w:trPr>
          <w:trHeight w:val="274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F6D6B" w14:textId="77777777" w:rsidR="0026191E" w:rsidRDefault="0026191E" w:rsidP="0026191E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54145" w14:textId="77777777" w:rsidR="0026191E" w:rsidRDefault="0026191E" w:rsidP="0026191E"/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5ABA9" w14:textId="392FA261" w:rsidR="0026191E" w:rsidRDefault="0026191E" w:rsidP="0026191E">
            <w:r>
              <w:t>Inventārs - bumbas, formas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7758F" w14:textId="3F7D843A" w:rsidR="0026191E" w:rsidRDefault="0026191E" w:rsidP="0026191E">
            <w:pPr>
              <w:jc w:val="right"/>
            </w:pPr>
            <w:r>
              <w:t xml:space="preserve">450.00 </w:t>
            </w:r>
            <w:r w:rsidRPr="000F290A">
              <w:t>€</w:t>
            </w:r>
          </w:p>
        </w:tc>
      </w:tr>
      <w:tr w:rsidR="0026191E" w14:paraId="2A841D43" w14:textId="77777777" w:rsidTr="00666DAF">
        <w:trPr>
          <w:trHeight w:val="429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78991" w14:textId="77777777" w:rsidR="0026191E" w:rsidRDefault="0026191E" w:rsidP="0026191E">
            <w:r>
              <w:t>8.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54C7A" w14:textId="77777777" w:rsidR="0026191E" w:rsidRDefault="0026191E" w:rsidP="0026191E">
            <w:r>
              <w:t>Basketbola komanda OC Limbaži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3C521" w14:textId="77777777" w:rsidR="0026191E" w:rsidRDefault="0026191E" w:rsidP="0026191E">
            <w:proofErr w:type="spellStart"/>
            <w:r>
              <w:t>Olybet</w:t>
            </w:r>
            <w:proofErr w:type="spellEnd"/>
            <w:r>
              <w:t xml:space="preserve"> basketbola līga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275E508A" w14:textId="0C3AFE8D" w:rsidR="0026191E" w:rsidRDefault="0026191E" w:rsidP="0026191E">
            <w:pPr>
              <w:jc w:val="right"/>
            </w:pPr>
            <w:r w:rsidRPr="000F290A">
              <w:rPr>
                <w:b/>
                <w:bCs/>
              </w:rPr>
              <w:t>550.00</w:t>
            </w:r>
            <w:r>
              <w:t xml:space="preserve"> </w:t>
            </w:r>
            <w:r w:rsidRPr="005F5906">
              <w:rPr>
                <w:b/>
                <w:bCs/>
              </w:rPr>
              <w:t>€</w:t>
            </w:r>
            <w:r>
              <w:t xml:space="preserve"> </w:t>
            </w:r>
          </w:p>
        </w:tc>
      </w:tr>
      <w:tr w:rsidR="0026191E" w14:paraId="7BBCA222" w14:textId="77777777" w:rsidTr="00666DAF">
        <w:trPr>
          <w:trHeight w:val="313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97B78" w14:textId="77777777" w:rsidR="0026191E" w:rsidRDefault="0026191E" w:rsidP="0026191E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29944" w14:textId="77777777" w:rsidR="0026191E" w:rsidRDefault="0026191E" w:rsidP="0026191E"/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E840B" w14:textId="3C69EE23" w:rsidR="0026191E" w:rsidRDefault="0026191E" w:rsidP="0026191E">
            <w:r>
              <w:t>Dalības maksa pamatturnīrā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4C78A1" w14:textId="34F19E5E" w:rsidR="0026191E" w:rsidRDefault="0026191E" w:rsidP="0026191E">
            <w:pPr>
              <w:jc w:val="right"/>
            </w:pPr>
            <w:r>
              <w:t xml:space="preserve">550.00 </w:t>
            </w:r>
            <w:r w:rsidRPr="000F290A">
              <w:t xml:space="preserve">€ </w:t>
            </w:r>
            <w:r>
              <w:t xml:space="preserve"> </w:t>
            </w:r>
          </w:p>
        </w:tc>
      </w:tr>
      <w:tr w:rsidR="0026191E" w14:paraId="037BC40D" w14:textId="77777777" w:rsidTr="00666DAF">
        <w:trPr>
          <w:trHeight w:val="26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C98AF" w14:textId="77777777" w:rsidR="0026191E" w:rsidRDefault="0026191E" w:rsidP="0026191E">
            <w:r>
              <w:t>10.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A5BD3" w14:textId="77777777" w:rsidR="0026191E" w:rsidRDefault="0026191E" w:rsidP="0026191E">
            <w:r>
              <w:t>Algas treneriem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176DB" w14:textId="77777777" w:rsidR="0026191E" w:rsidRDefault="0026191E" w:rsidP="0026191E">
            <w:r>
              <w:t> 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5FF99B27" w14:textId="301E3FC5" w:rsidR="0026191E" w:rsidRDefault="0026191E" w:rsidP="0026191E">
            <w:pPr>
              <w:jc w:val="center"/>
            </w:pPr>
            <w:r w:rsidRPr="000F290A">
              <w:rPr>
                <w:b/>
                <w:bCs/>
              </w:rPr>
              <w:t>11346.00</w:t>
            </w:r>
            <w:r>
              <w:t xml:space="preserve"> </w:t>
            </w:r>
            <w:r w:rsidRPr="005F5906">
              <w:rPr>
                <w:b/>
                <w:bCs/>
              </w:rPr>
              <w:t>€</w:t>
            </w:r>
          </w:p>
        </w:tc>
      </w:tr>
      <w:tr w:rsidR="0026191E" w14:paraId="4B064839" w14:textId="77777777" w:rsidTr="00666DAF">
        <w:trPr>
          <w:trHeight w:val="313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65253" w14:textId="77777777" w:rsidR="0026191E" w:rsidRDefault="0026191E" w:rsidP="0026191E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10575" w14:textId="77777777" w:rsidR="0026191E" w:rsidRDefault="0026191E" w:rsidP="0026191E"/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B2209" w14:textId="26F587FE" w:rsidR="0026191E" w:rsidRDefault="0026191E" w:rsidP="0026191E">
            <w:r>
              <w:t>Treneru atalgojums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58685" w14:textId="5D58907C" w:rsidR="0026191E" w:rsidRPr="000F290A" w:rsidRDefault="0026191E" w:rsidP="0026191E">
            <w:pPr>
              <w:jc w:val="center"/>
            </w:pPr>
            <w:r w:rsidRPr="000F290A">
              <w:t>9 180.00</w:t>
            </w:r>
            <w:r>
              <w:t xml:space="preserve"> </w:t>
            </w:r>
            <w:r w:rsidRPr="000F290A">
              <w:t>€</w:t>
            </w:r>
          </w:p>
        </w:tc>
      </w:tr>
      <w:tr w:rsidR="0026191E" w14:paraId="338FA9D9" w14:textId="77777777" w:rsidTr="00666DAF">
        <w:trPr>
          <w:trHeight w:val="26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2A49D" w14:textId="77777777" w:rsidR="0026191E" w:rsidRDefault="0026191E" w:rsidP="0026191E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1FF37" w14:textId="77777777" w:rsidR="0026191E" w:rsidRDefault="0026191E" w:rsidP="0026191E"/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8B546" w14:textId="346EE095" w:rsidR="0026191E" w:rsidRDefault="0026191E" w:rsidP="0026191E">
            <w:r>
              <w:t>Valsts sociālās apdrošināšanas obligātās iemaksas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F2589" w14:textId="65829344" w:rsidR="0026191E" w:rsidRPr="000F290A" w:rsidRDefault="0026191E" w:rsidP="0026191E">
            <w:pPr>
              <w:jc w:val="center"/>
            </w:pPr>
            <w:r w:rsidRPr="000F290A">
              <w:t>2 166.00</w:t>
            </w:r>
            <w:r>
              <w:t xml:space="preserve"> </w:t>
            </w:r>
            <w:r w:rsidRPr="000F290A">
              <w:t>€</w:t>
            </w:r>
          </w:p>
        </w:tc>
      </w:tr>
      <w:tr w:rsidR="0026191E" w14:paraId="70A5658C" w14:textId="77777777" w:rsidTr="00666DAF">
        <w:trPr>
          <w:trHeight w:val="549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CDAA6" w14:textId="77777777" w:rsidR="0026191E" w:rsidRDefault="0026191E" w:rsidP="0026191E">
            <w:r>
              <w:t>11.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CE76C" w14:textId="772A6077" w:rsidR="0026191E" w:rsidRDefault="0026191E" w:rsidP="0026191E">
            <w:r>
              <w:t>Pludmales volejbola apmācība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70143" w14:textId="77777777" w:rsidR="0026191E" w:rsidRDefault="0026191E" w:rsidP="0026191E">
            <w: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670837E3" w14:textId="3FD0DF8D" w:rsidR="0026191E" w:rsidRDefault="0026191E" w:rsidP="0026191E">
            <w:pPr>
              <w:jc w:val="right"/>
            </w:pPr>
            <w:r w:rsidRPr="000F290A">
              <w:rPr>
                <w:b/>
                <w:bCs/>
              </w:rPr>
              <w:t>4214.00</w:t>
            </w:r>
            <w:r>
              <w:t xml:space="preserve"> </w:t>
            </w:r>
            <w:r w:rsidRPr="005F5906">
              <w:rPr>
                <w:b/>
                <w:bCs/>
              </w:rPr>
              <w:t>€</w:t>
            </w:r>
            <w:r>
              <w:t xml:space="preserve"> </w:t>
            </w:r>
          </w:p>
        </w:tc>
      </w:tr>
      <w:tr w:rsidR="0026191E" w14:paraId="06AA26DA" w14:textId="77777777" w:rsidTr="00666DAF">
        <w:trPr>
          <w:trHeight w:val="337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97105" w14:textId="77777777" w:rsidR="0026191E" w:rsidRDefault="0026191E" w:rsidP="0026191E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11BE55" w14:textId="77777777" w:rsidR="0026191E" w:rsidRDefault="0026191E" w:rsidP="0026191E"/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FA3EA" w14:textId="56D9FCB9" w:rsidR="0026191E" w:rsidRDefault="0026191E" w:rsidP="0026191E">
            <w:r>
              <w:t>Treneru atalgojums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00419" w14:textId="4E5404DF" w:rsidR="0026191E" w:rsidRDefault="0026191E" w:rsidP="0026191E">
            <w:pPr>
              <w:jc w:val="right"/>
            </w:pPr>
            <w:r>
              <w:t xml:space="preserve">2700.00 </w:t>
            </w:r>
            <w:r w:rsidRPr="000F290A">
              <w:t xml:space="preserve">€ </w:t>
            </w:r>
          </w:p>
        </w:tc>
      </w:tr>
      <w:tr w:rsidR="0026191E" w14:paraId="1E3B4F0C" w14:textId="77777777" w:rsidTr="00666DAF">
        <w:trPr>
          <w:trHeight w:val="28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4305F" w14:textId="77777777" w:rsidR="0026191E" w:rsidRDefault="0026191E" w:rsidP="0026191E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B0938B" w14:textId="77777777" w:rsidR="0026191E" w:rsidRDefault="0026191E" w:rsidP="0026191E"/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8E59C" w14:textId="24662ECC" w:rsidR="0026191E" w:rsidRDefault="0026191E" w:rsidP="0026191E">
            <w:r>
              <w:t>Valsts sociālās apdrošināšanas obligātās iemaksas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D484C" w14:textId="34553A1D" w:rsidR="0026191E" w:rsidRDefault="0026191E" w:rsidP="0026191E">
            <w:pPr>
              <w:jc w:val="right"/>
            </w:pPr>
            <w:r>
              <w:t xml:space="preserve">637.00 </w:t>
            </w:r>
            <w:r w:rsidRPr="000F290A">
              <w:t xml:space="preserve">€ </w:t>
            </w:r>
            <w:r>
              <w:t xml:space="preserve"> </w:t>
            </w:r>
          </w:p>
        </w:tc>
      </w:tr>
      <w:tr w:rsidR="0026191E" w14:paraId="56769758" w14:textId="77777777" w:rsidTr="00666DAF">
        <w:trPr>
          <w:trHeight w:val="26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9047E" w14:textId="77777777" w:rsidR="0026191E" w:rsidRDefault="0026191E" w:rsidP="0026191E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DE31B6" w14:textId="77777777" w:rsidR="0026191E" w:rsidRDefault="0026191E" w:rsidP="0026191E"/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5E816" w14:textId="4120636D" w:rsidR="0026191E" w:rsidRDefault="0026191E" w:rsidP="0026191E">
            <w:r>
              <w:t>Degvielas izdevumi (jūnijs, jūlijs, augusts)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56D14" w14:textId="44A34CB1" w:rsidR="0026191E" w:rsidRDefault="0026191E" w:rsidP="0026191E">
            <w:pPr>
              <w:jc w:val="right"/>
            </w:pPr>
            <w:r>
              <w:t xml:space="preserve">400.00 </w:t>
            </w:r>
            <w:r w:rsidRPr="000F290A">
              <w:t>€</w:t>
            </w:r>
          </w:p>
        </w:tc>
      </w:tr>
      <w:tr w:rsidR="0026191E" w14:paraId="2FA9F7C6" w14:textId="77777777" w:rsidTr="00666DAF">
        <w:trPr>
          <w:trHeight w:val="26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5A930" w14:textId="77777777" w:rsidR="0026191E" w:rsidRDefault="0026191E" w:rsidP="0026191E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98A09C" w14:textId="77777777" w:rsidR="0026191E" w:rsidRDefault="0026191E" w:rsidP="0026191E"/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6320E" w14:textId="30703CCB" w:rsidR="0026191E" w:rsidRDefault="0026191E" w:rsidP="0026191E">
            <w:r>
              <w:t>Inventārs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AEB1A" w14:textId="47C1FA31" w:rsidR="0026191E" w:rsidRDefault="0026191E" w:rsidP="0026191E">
            <w:pPr>
              <w:jc w:val="right"/>
            </w:pPr>
            <w:r>
              <w:t xml:space="preserve">477.00 </w:t>
            </w:r>
            <w:r w:rsidRPr="000F290A">
              <w:t>€</w:t>
            </w:r>
          </w:p>
        </w:tc>
      </w:tr>
      <w:tr w:rsidR="0026191E" w14:paraId="1F39436D" w14:textId="77777777" w:rsidTr="00666DAF">
        <w:trPr>
          <w:trHeight w:val="40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1435985C" w14:textId="77777777" w:rsidR="0026191E" w:rsidRDefault="0026191E" w:rsidP="0026191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6722B57F" w14:textId="77777777" w:rsidR="0026191E" w:rsidRDefault="0026191E" w:rsidP="0026191E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3999AC31" w14:textId="77777777" w:rsidR="0026191E" w:rsidRDefault="0026191E" w:rsidP="0026191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Kopā: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576FB295" w14:textId="080EF767" w:rsidR="0026191E" w:rsidRDefault="00B234EE" w:rsidP="0026191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39145</w:t>
            </w:r>
            <w:r w:rsidR="0026191E">
              <w:rPr>
                <w:b/>
                <w:bCs/>
              </w:rPr>
              <w:t xml:space="preserve">.00 </w:t>
            </w:r>
            <w:r w:rsidR="0026191E" w:rsidRPr="005F5906">
              <w:rPr>
                <w:b/>
                <w:bCs/>
              </w:rPr>
              <w:t>€</w:t>
            </w:r>
          </w:p>
        </w:tc>
      </w:tr>
    </w:tbl>
    <w:p w14:paraId="6625C52E" w14:textId="77777777" w:rsidR="006447C8" w:rsidRPr="006447C8" w:rsidRDefault="006447C8" w:rsidP="006447C8">
      <w:pPr>
        <w:jc w:val="both"/>
        <w:rPr>
          <w:rFonts w:eastAsia="Calibri"/>
          <w:lang w:eastAsia="en-US"/>
        </w:rPr>
      </w:pPr>
    </w:p>
    <w:sectPr w:rsidR="006447C8" w:rsidRPr="006447C8" w:rsidSect="00821155">
      <w:headerReference w:type="default" r:id="rId8"/>
      <w:headerReference w:type="firs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6CF443" w14:textId="77777777" w:rsidR="00530CC5" w:rsidRDefault="00530CC5" w:rsidP="00273B96">
      <w:r>
        <w:separator/>
      </w:r>
    </w:p>
  </w:endnote>
  <w:endnote w:type="continuationSeparator" w:id="0">
    <w:p w14:paraId="69D77CC1" w14:textId="77777777" w:rsidR="00530CC5" w:rsidRDefault="00530CC5" w:rsidP="00273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638464" w14:textId="77777777" w:rsidR="00530CC5" w:rsidRDefault="00530CC5" w:rsidP="00273B96">
      <w:r>
        <w:separator/>
      </w:r>
    </w:p>
  </w:footnote>
  <w:footnote w:type="continuationSeparator" w:id="0">
    <w:p w14:paraId="1C01598B" w14:textId="77777777" w:rsidR="00530CC5" w:rsidRDefault="00530CC5" w:rsidP="00273B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95468496"/>
      <w:docPartObj>
        <w:docPartGallery w:val="Page Numbers (Top of Page)"/>
        <w:docPartUnique/>
      </w:docPartObj>
    </w:sdtPr>
    <w:sdtEndPr/>
    <w:sdtContent>
      <w:p w14:paraId="06142874" w14:textId="68C867E2" w:rsidR="00821155" w:rsidRDefault="00821155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3E3E">
          <w:rPr>
            <w:noProof/>
          </w:rPr>
          <w:t>2</w:t>
        </w:r>
        <w:r>
          <w:fldChar w:fldCharType="end"/>
        </w:r>
      </w:p>
    </w:sdtContent>
  </w:sdt>
  <w:p w14:paraId="1998F74B" w14:textId="77777777" w:rsidR="00821155" w:rsidRDefault="00821155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39361E" w14:textId="05A3746F" w:rsidR="00821155" w:rsidRDefault="00821155" w:rsidP="00273B96">
    <w:pPr>
      <w:jc w:val="center"/>
      <w:rPr>
        <w:b/>
        <w:bCs/>
        <w:caps/>
        <w:noProof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30AB6"/>
    <w:multiLevelType w:val="hybridMultilevel"/>
    <w:tmpl w:val="A5428744"/>
    <w:lvl w:ilvl="0" w:tplc="A554F6E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A66EF"/>
    <w:multiLevelType w:val="hybridMultilevel"/>
    <w:tmpl w:val="4426C5B8"/>
    <w:lvl w:ilvl="0" w:tplc="B51A3F2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1A60FC"/>
    <w:multiLevelType w:val="hybridMultilevel"/>
    <w:tmpl w:val="BB10E14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265914"/>
    <w:multiLevelType w:val="hybridMultilevel"/>
    <w:tmpl w:val="B0AC414A"/>
    <w:lvl w:ilvl="0" w:tplc="3B72F7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06391B"/>
    <w:multiLevelType w:val="hybridMultilevel"/>
    <w:tmpl w:val="0A081E6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13A5B"/>
    <w:multiLevelType w:val="hybridMultilevel"/>
    <w:tmpl w:val="28A80D12"/>
    <w:lvl w:ilvl="0" w:tplc="D96238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D4E778A"/>
    <w:multiLevelType w:val="hybridMultilevel"/>
    <w:tmpl w:val="A5428744"/>
    <w:lvl w:ilvl="0" w:tplc="A554F6E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F607E6"/>
    <w:multiLevelType w:val="hybridMultilevel"/>
    <w:tmpl w:val="10783836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BA3EDA"/>
    <w:multiLevelType w:val="hybridMultilevel"/>
    <w:tmpl w:val="06B24C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920474"/>
    <w:multiLevelType w:val="hybridMultilevel"/>
    <w:tmpl w:val="F5DE08E6"/>
    <w:lvl w:ilvl="0" w:tplc="A462CE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F64A3F"/>
    <w:multiLevelType w:val="hybridMultilevel"/>
    <w:tmpl w:val="67D83E3E"/>
    <w:lvl w:ilvl="0" w:tplc="0426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26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6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6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F88"/>
    <w:rsid w:val="000127DD"/>
    <w:rsid w:val="000152B0"/>
    <w:rsid w:val="00017118"/>
    <w:rsid w:val="00024195"/>
    <w:rsid w:val="000317DD"/>
    <w:rsid w:val="00032F5D"/>
    <w:rsid w:val="00034F29"/>
    <w:rsid w:val="00044119"/>
    <w:rsid w:val="00065C12"/>
    <w:rsid w:val="00090612"/>
    <w:rsid w:val="000A4DED"/>
    <w:rsid w:val="000C6E2B"/>
    <w:rsid w:val="000D3226"/>
    <w:rsid w:val="000F00CA"/>
    <w:rsid w:val="000F290A"/>
    <w:rsid w:val="000F2CDC"/>
    <w:rsid w:val="00114750"/>
    <w:rsid w:val="001321E7"/>
    <w:rsid w:val="00141D66"/>
    <w:rsid w:val="001A4084"/>
    <w:rsid w:val="001A6101"/>
    <w:rsid w:val="001C0B4B"/>
    <w:rsid w:val="001D0F67"/>
    <w:rsid w:val="001E1BD8"/>
    <w:rsid w:val="001F0D59"/>
    <w:rsid w:val="001F2904"/>
    <w:rsid w:val="00203776"/>
    <w:rsid w:val="002123D2"/>
    <w:rsid w:val="0026191E"/>
    <w:rsid w:val="00262B49"/>
    <w:rsid w:val="00273B96"/>
    <w:rsid w:val="00281045"/>
    <w:rsid w:val="002922A4"/>
    <w:rsid w:val="0029539F"/>
    <w:rsid w:val="00296B41"/>
    <w:rsid w:val="002A2143"/>
    <w:rsid w:val="002A2245"/>
    <w:rsid w:val="002B63E7"/>
    <w:rsid w:val="002E574D"/>
    <w:rsid w:val="00300264"/>
    <w:rsid w:val="00315210"/>
    <w:rsid w:val="00333B2B"/>
    <w:rsid w:val="00342432"/>
    <w:rsid w:val="00352AF3"/>
    <w:rsid w:val="00355241"/>
    <w:rsid w:val="00355B65"/>
    <w:rsid w:val="003632A2"/>
    <w:rsid w:val="00365D1C"/>
    <w:rsid w:val="003C0AF8"/>
    <w:rsid w:val="003C364B"/>
    <w:rsid w:val="003C58BA"/>
    <w:rsid w:val="003D2CB9"/>
    <w:rsid w:val="003D40B7"/>
    <w:rsid w:val="003E5057"/>
    <w:rsid w:val="003F5A49"/>
    <w:rsid w:val="00403BB5"/>
    <w:rsid w:val="00410AEE"/>
    <w:rsid w:val="004114F1"/>
    <w:rsid w:val="00413401"/>
    <w:rsid w:val="0041361C"/>
    <w:rsid w:val="00415A98"/>
    <w:rsid w:val="004210FC"/>
    <w:rsid w:val="004222C6"/>
    <w:rsid w:val="00436502"/>
    <w:rsid w:val="004627A2"/>
    <w:rsid w:val="00480B10"/>
    <w:rsid w:val="00482836"/>
    <w:rsid w:val="00487C0B"/>
    <w:rsid w:val="00497D24"/>
    <w:rsid w:val="004A12FB"/>
    <w:rsid w:val="004A1644"/>
    <w:rsid w:val="004B5D5C"/>
    <w:rsid w:val="004C6106"/>
    <w:rsid w:val="004C7DB9"/>
    <w:rsid w:val="004E066F"/>
    <w:rsid w:val="004F0A4E"/>
    <w:rsid w:val="004F306F"/>
    <w:rsid w:val="004F7174"/>
    <w:rsid w:val="00530CC5"/>
    <w:rsid w:val="00536740"/>
    <w:rsid w:val="00537AF5"/>
    <w:rsid w:val="005462E0"/>
    <w:rsid w:val="005719C3"/>
    <w:rsid w:val="00583E07"/>
    <w:rsid w:val="005844A8"/>
    <w:rsid w:val="00587AF9"/>
    <w:rsid w:val="005A02D0"/>
    <w:rsid w:val="005A0C86"/>
    <w:rsid w:val="005C741B"/>
    <w:rsid w:val="005E0F33"/>
    <w:rsid w:val="005E369A"/>
    <w:rsid w:val="005F5906"/>
    <w:rsid w:val="00604E9C"/>
    <w:rsid w:val="006311D9"/>
    <w:rsid w:val="006447C8"/>
    <w:rsid w:val="00646630"/>
    <w:rsid w:val="00646C6E"/>
    <w:rsid w:val="00666DAF"/>
    <w:rsid w:val="00671B6E"/>
    <w:rsid w:val="006777D2"/>
    <w:rsid w:val="006B3F2E"/>
    <w:rsid w:val="006B69CF"/>
    <w:rsid w:val="006C161F"/>
    <w:rsid w:val="006D5C55"/>
    <w:rsid w:val="006E4420"/>
    <w:rsid w:val="006F2106"/>
    <w:rsid w:val="006F772B"/>
    <w:rsid w:val="00713E3E"/>
    <w:rsid w:val="00730C6F"/>
    <w:rsid w:val="0073206A"/>
    <w:rsid w:val="00760E44"/>
    <w:rsid w:val="00764344"/>
    <w:rsid w:val="00771000"/>
    <w:rsid w:val="0077777C"/>
    <w:rsid w:val="007825F0"/>
    <w:rsid w:val="007B3726"/>
    <w:rsid w:val="007F1B14"/>
    <w:rsid w:val="00800F8F"/>
    <w:rsid w:val="00821155"/>
    <w:rsid w:val="00837BE0"/>
    <w:rsid w:val="00860955"/>
    <w:rsid w:val="0086201C"/>
    <w:rsid w:val="00862DAC"/>
    <w:rsid w:val="00892A15"/>
    <w:rsid w:val="008A7189"/>
    <w:rsid w:val="008A7629"/>
    <w:rsid w:val="008B0B78"/>
    <w:rsid w:val="008C43CE"/>
    <w:rsid w:val="008D70C8"/>
    <w:rsid w:val="008E1FB6"/>
    <w:rsid w:val="008E7579"/>
    <w:rsid w:val="009071DE"/>
    <w:rsid w:val="00907C43"/>
    <w:rsid w:val="00926D11"/>
    <w:rsid w:val="0093464F"/>
    <w:rsid w:val="00945AE9"/>
    <w:rsid w:val="00962844"/>
    <w:rsid w:val="0097599F"/>
    <w:rsid w:val="00983A04"/>
    <w:rsid w:val="00987DDC"/>
    <w:rsid w:val="009951B3"/>
    <w:rsid w:val="00995DA5"/>
    <w:rsid w:val="009A1676"/>
    <w:rsid w:val="009A2E43"/>
    <w:rsid w:val="009C4FE3"/>
    <w:rsid w:val="009D20B5"/>
    <w:rsid w:val="009D5A8E"/>
    <w:rsid w:val="009E7C2A"/>
    <w:rsid w:val="009F6AE9"/>
    <w:rsid w:val="00A07363"/>
    <w:rsid w:val="00A10645"/>
    <w:rsid w:val="00A17CF4"/>
    <w:rsid w:val="00A452ED"/>
    <w:rsid w:val="00A73625"/>
    <w:rsid w:val="00AB7E96"/>
    <w:rsid w:val="00AD4652"/>
    <w:rsid w:val="00AD5202"/>
    <w:rsid w:val="00AE09C5"/>
    <w:rsid w:val="00AE47A3"/>
    <w:rsid w:val="00AF6C82"/>
    <w:rsid w:val="00B02EC3"/>
    <w:rsid w:val="00B1062C"/>
    <w:rsid w:val="00B15BC8"/>
    <w:rsid w:val="00B161AF"/>
    <w:rsid w:val="00B234EE"/>
    <w:rsid w:val="00B3011A"/>
    <w:rsid w:val="00B32012"/>
    <w:rsid w:val="00B37361"/>
    <w:rsid w:val="00B41895"/>
    <w:rsid w:val="00B46C00"/>
    <w:rsid w:val="00B7083C"/>
    <w:rsid w:val="00B763E5"/>
    <w:rsid w:val="00B83730"/>
    <w:rsid w:val="00B918BB"/>
    <w:rsid w:val="00B97C9F"/>
    <w:rsid w:val="00BA4D8C"/>
    <w:rsid w:val="00BA7204"/>
    <w:rsid w:val="00BD01AD"/>
    <w:rsid w:val="00BD2D9D"/>
    <w:rsid w:val="00BF664A"/>
    <w:rsid w:val="00C04A97"/>
    <w:rsid w:val="00C24ABD"/>
    <w:rsid w:val="00C3553C"/>
    <w:rsid w:val="00C476C0"/>
    <w:rsid w:val="00C502DE"/>
    <w:rsid w:val="00C71A11"/>
    <w:rsid w:val="00C80E2E"/>
    <w:rsid w:val="00CA5DED"/>
    <w:rsid w:val="00CB03AD"/>
    <w:rsid w:val="00CB061C"/>
    <w:rsid w:val="00CB28E1"/>
    <w:rsid w:val="00CC1884"/>
    <w:rsid w:val="00CE0D50"/>
    <w:rsid w:val="00CE223D"/>
    <w:rsid w:val="00CE3D0C"/>
    <w:rsid w:val="00CE406B"/>
    <w:rsid w:val="00D037C6"/>
    <w:rsid w:val="00D13FF9"/>
    <w:rsid w:val="00D20874"/>
    <w:rsid w:val="00D26EAE"/>
    <w:rsid w:val="00D27A31"/>
    <w:rsid w:val="00D27B98"/>
    <w:rsid w:val="00D63BA4"/>
    <w:rsid w:val="00D63F88"/>
    <w:rsid w:val="00D66073"/>
    <w:rsid w:val="00D7171A"/>
    <w:rsid w:val="00D73988"/>
    <w:rsid w:val="00D8071B"/>
    <w:rsid w:val="00D83BB0"/>
    <w:rsid w:val="00D83E2A"/>
    <w:rsid w:val="00D877BE"/>
    <w:rsid w:val="00D877F0"/>
    <w:rsid w:val="00D970D1"/>
    <w:rsid w:val="00DA3CCD"/>
    <w:rsid w:val="00DB6F37"/>
    <w:rsid w:val="00DC0263"/>
    <w:rsid w:val="00DD0DEE"/>
    <w:rsid w:val="00DD4131"/>
    <w:rsid w:val="00DD463F"/>
    <w:rsid w:val="00DE651E"/>
    <w:rsid w:val="00E12A70"/>
    <w:rsid w:val="00E242CF"/>
    <w:rsid w:val="00E37EAE"/>
    <w:rsid w:val="00E4228D"/>
    <w:rsid w:val="00E624F1"/>
    <w:rsid w:val="00E66D7B"/>
    <w:rsid w:val="00E6718D"/>
    <w:rsid w:val="00E71EA5"/>
    <w:rsid w:val="00E730FC"/>
    <w:rsid w:val="00EA0C33"/>
    <w:rsid w:val="00EA4C81"/>
    <w:rsid w:val="00EB19A0"/>
    <w:rsid w:val="00EB455B"/>
    <w:rsid w:val="00EC4B83"/>
    <w:rsid w:val="00EE19DD"/>
    <w:rsid w:val="00EE655A"/>
    <w:rsid w:val="00F038DA"/>
    <w:rsid w:val="00F10332"/>
    <w:rsid w:val="00F14877"/>
    <w:rsid w:val="00F169A4"/>
    <w:rsid w:val="00F21C0A"/>
    <w:rsid w:val="00F25ED9"/>
    <w:rsid w:val="00F44B4A"/>
    <w:rsid w:val="00F53A22"/>
    <w:rsid w:val="00F55C68"/>
    <w:rsid w:val="00F73E19"/>
    <w:rsid w:val="00F75960"/>
    <w:rsid w:val="00F93EA9"/>
    <w:rsid w:val="00FA7104"/>
    <w:rsid w:val="00FB4150"/>
    <w:rsid w:val="00FC479F"/>
    <w:rsid w:val="00FC70C2"/>
    <w:rsid w:val="00FD250D"/>
    <w:rsid w:val="00FD7B76"/>
    <w:rsid w:val="00FE0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5D22F"/>
  <w15:docId w15:val="{3C58ED82-8133-474F-86BA-CF1A66B89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646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numbering" w:customStyle="1" w:styleId="Stils27">
    <w:name w:val="Stils27"/>
    <w:uiPriority w:val="99"/>
    <w:rsid w:val="00D63BA4"/>
    <w:pPr>
      <w:numPr>
        <w:numId w:val="1"/>
      </w:numPr>
    </w:pPr>
  </w:style>
  <w:style w:type="paragraph" w:styleId="Sarakstarindkopa">
    <w:name w:val="List Paragraph"/>
    <w:basedOn w:val="Parasts"/>
    <w:uiPriority w:val="34"/>
    <w:qFormat/>
    <w:rsid w:val="00355241"/>
    <w:pPr>
      <w:ind w:left="720"/>
      <w:contextualSpacing/>
    </w:pPr>
    <w:rPr>
      <w:lang w:eastAsia="en-US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D7171A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D7171A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Komentraatsauce">
    <w:name w:val="annotation reference"/>
    <w:basedOn w:val="Noklusjumarindkopasfonts"/>
    <w:uiPriority w:val="99"/>
    <w:semiHidden/>
    <w:unhideWhenUsed/>
    <w:rsid w:val="00CE406B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CE406B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CE406B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CE406B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CE406B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CE406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CE406B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Default">
    <w:name w:val="Default"/>
    <w:rsid w:val="00983A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table" w:styleId="Reatabula">
    <w:name w:val="Table Grid"/>
    <w:basedOn w:val="Parastatabula"/>
    <w:uiPriority w:val="59"/>
    <w:rsid w:val="006447C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atabula1">
    <w:name w:val="Režģa tabula1"/>
    <w:basedOn w:val="Parastatabula"/>
    <w:next w:val="Reatabula"/>
    <w:uiPriority w:val="59"/>
    <w:locked/>
    <w:rsid w:val="0077100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atabula2">
    <w:name w:val="Režģa tabula2"/>
    <w:basedOn w:val="Parastatabula"/>
    <w:next w:val="Reatabula"/>
    <w:uiPriority w:val="59"/>
    <w:locked/>
    <w:rsid w:val="001D0F6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atabula3">
    <w:name w:val="Režģa tabula3"/>
    <w:basedOn w:val="Parastatabula"/>
    <w:next w:val="Reatabula"/>
    <w:uiPriority w:val="59"/>
    <w:locked/>
    <w:rsid w:val="00EB455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atabula4">
    <w:name w:val="Režģa tabula4"/>
    <w:basedOn w:val="Parastatabula"/>
    <w:next w:val="Reatabula"/>
    <w:uiPriority w:val="59"/>
    <w:locked/>
    <w:rsid w:val="00B3201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atabula5">
    <w:name w:val="Režģa tabula5"/>
    <w:basedOn w:val="Parastatabula"/>
    <w:next w:val="Reatabula"/>
    <w:uiPriority w:val="59"/>
    <w:locked/>
    <w:rsid w:val="00B3201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alvene">
    <w:name w:val="header"/>
    <w:basedOn w:val="Parasts"/>
    <w:link w:val="GalveneRakstz"/>
    <w:uiPriority w:val="99"/>
    <w:unhideWhenUsed/>
    <w:rsid w:val="00273B96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273B96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273B96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273B96"/>
    <w:rPr>
      <w:rFonts w:ascii="Times New Roman" w:eastAsia="Times New Roman" w:hAnsi="Times New Roman" w:cs="Times New Roman"/>
      <w:sz w:val="24"/>
      <w:szCs w:val="24"/>
      <w:lang w:eastAsia="lv-LV"/>
    </w:rPr>
  </w:style>
  <w:style w:type="table" w:customStyle="1" w:styleId="Reatabula6">
    <w:name w:val="Režģa tabula6"/>
    <w:basedOn w:val="Parastatabula"/>
    <w:next w:val="Reatabula"/>
    <w:uiPriority w:val="59"/>
    <w:rsid w:val="00821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6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5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8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2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0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3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0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4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3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95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9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2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7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51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5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1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0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1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86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2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2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3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5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3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8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3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3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2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2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7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4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5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3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57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332CC0-D632-4C70-93C1-231CFDE60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1674</Words>
  <Characters>955</Characters>
  <Application>Microsoft Office Word</Application>
  <DocSecurity>0</DocSecurity>
  <Lines>7</Lines>
  <Paragraphs>5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Limbazu novada dome</Company>
  <LinksUpToDate>false</LinksUpToDate>
  <CharactersWithSpaces>2624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Aiga Briede</dc:creator>
  <cp:lastModifiedBy>Dace Tauriņa</cp:lastModifiedBy>
  <cp:revision>13</cp:revision>
  <cp:lastPrinted>2022-10-25T13:52:00Z</cp:lastPrinted>
  <dcterms:created xsi:type="dcterms:W3CDTF">2022-10-25T13:53:00Z</dcterms:created>
  <dcterms:modified xsi:type="dcterms:W3CDTF">2023-03-06T15:53:00Z</dcterms:modified>
</cp:coreProperties>
</file>