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813A3" w14:textId="77777777" w:rsidR="00D24864" w:rsidRPr="00272B3E" w:rsidRDefault="00D24864" w:rsidP="00D24864">
      <w:pPr>
        <w:ind w:left="720"/>
        <w:jc w:val="right"/>
        <w:rPr>
          <w:b/>
          <w:bCs/>
          <w:sz w:val="24"/>
          <w:szCs w:val="24"/>
        </w:rPr>
      </w:pPr>
      <w:bookmarkStart w:id="0" w:name="_Hlk91069169"/>
      <w:r w:rsidRPr="00272B3E">
        <w:rPr>
          <w:b/>
          <w:bCs/>
          <w:sz w:val="24"/>
          <w:szCs w:val="24"/>
        </w:rPr>
        <w:t>PIELIKUMS Nr.1</w:t>
      </w:r>
    </w:p>
    <w:p w14:paraId="29DD6ADA" w14:textId="62D2A7CF" w:rsidR="004B731D" w:rsidRDefault="004B731D" w:rsidP="00D24864">
      <w:pPr>
        <w:ind w:left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Limbažu novada domes </w:t>
      </w:r>
    </w:p>
    <w:p w14:paraId="72B69DDA" w14:textId="6404020A" w:rsidR="004B731D" w:rsidRDefault="00E410FF" w:rsidP="00D24864">
      <w:pPr>
        <w:ind w:left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27</w:t>
      </w:r>
      <w:r w:rsidR="004B731D">
        <w:rPr>
          <w:bCs/>
          <w:sz w:val="24"/>
          <w:szCs w:val="24"/>
        </w:rPr>
        <w:t>.0</w:t>
      </w:r>
      <w:r w:rsidR="004A3DA0">
        <w:rPr>
          <w:bCs/>
          <w:sz w:val="24"/>
          <w:szCs w:val="24"/>
        </w:rPr>
        <w:t>4</w:t>
      </w:r>
      <w:r w:rsidR="004B731D">
        <w:rPr>
          <w:bCs/>
          <w:sz w:val="24"/>
          <w:szCs w:val="24"/>
        </w:rPr>
        <w:t>.202</w:t>
      </w:r>
      <w:r w:rsidR="004A3DA0">
        <w:rPr>
          <w:bCs/>
          <w:sz w:val="24"/>
          <w:szCs w:val="24"/>
        </w:rPr>
        <w:t>3</w:t>
      </w:r>
      <w:r w:rsidR="004B731D">
        <w:rPr>
          <w:bCs/>
          <w:sz w:val="24"/>
          <w:szCs w:val="24"/>
        </w:rPr>
        <w:t>. sēdes lēmumam Nr.</w:t>
      </w:r>
      <w:r w:rsidR="001C5EC3">
        <w:rPr>
          <w:bCs/>
          <w:sz w:val="24"/>
          <w:szCs w:val="24"/>
        </w:rPr>
        <w:t>318</w:t>
      </w:r>
    </w:p>
    <w:p w14:paraId="5D1DB068" w14:textId="103E202D" w:rsidR="004B731D" w:rsidRPr="00D24864" w:rsidRDefault="004B731D" w:rsidP="00D24864">
      <w:pPr>
        <w:ind w:left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(protokols Nr.</w:t>
      </w:r>
      <w:r w:rsidR="001C5EC3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,</w:t>
      </w:r>
      <w:r w:rsidR="00E410FF">
        <w:rPr>
          <w:bCs/>
          <w:sz w:val="24"/>
          <w:szCs w:val="24"/>
        </w:rPr>
        <w:t xml:space="preserve"> </w:t>
      </w:r>
      <w:r w:rsidR="001C5EC3">
        <w:rPr>
          <w:bCs/>
          <w:sz w:val="24"/>
          <w:szCs w:val="24"/>
        </w:rPr>
        <w:t>58</w:t>
      </w:r>
      <w:r w:rsidR="00E410F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)</w:t>
      </w:r>
    </w:p>
    <w:p w14:paraId="5A8C78A5" w14:textId="71E99A9D" w:rsidR="00D24864" w:rsidRDefault="00D24864" w:rsidP="00D24864">
      <w:pPr>
        <w:ind w:left="720"/>
        <w:jc w:val="both"/>
        <w:rPr>
          <w:bCs/>
          <w:sz w:val="24"/>
          <w:szCs w:val="24"/>
        </w:rPr>
      </w:pPr>
    </w:p>
    <w:p w14:paraId="4C8E875F" w14:textId="4D09587A" w:rsidR="00D24864" w:rsidRPr="00D24864" w:rsidRDefault="00D24864" w:rsidP="00D24864">
      <w:pPr>
        <w:ind w:left="720"/>
        <w:jc w:val="center"/>
        <w:rPr>
          <w:bCs/>
          <w:sz w:val="24"/>
          <w:szCs w:val="24"/>
        </w:rPr>
      </w:pPr>
      <w:r w:rsidRPr="00D24864">
        <w:rPr>
          <w:bCs/>
          <w:sz w:val="24"/>
          <w:szCs w:val="24"/>
        </w:rPr>
        <w:t xml:space="preserve">Ceļa servitūta shēma, </w:t>
      </w:r>
      <w:r w:rsidR="004A3DA0">
        <w:rPr>
          <w:bCs/>
          <w:sz w:val="24"/>
          <w:szCs w:val="24"/>
        </w:rPr>
        <w:t>Ainažu</w:t>
      </w:r>
      <w:r w:rsidRPr="00D24864">
        <w:rPr>
          <w:bCs/>
          <w:sz w:val="24"/>
          <w:szCs w:val="24"/>
        </w:rPr>
        <w:t xml:space="preserve"> pagasts, Limbažu novads</w:t>
      </w:r>
    </w:p>
    <w:p w14:paraId="6ABC7D29" w14:textId="0E499F84" w:rsidR="008941D3" w:rsidRDefault="00D24864" w:rsidP="00D129EF">
      <w:pPr>
        <w:ind w:left="720"/>
        <w:jc w:val="both"/>
        <w:rPr>
          <w:bCs/>
          <w:sz w:val="24"/>
          <w:szCs w:val="24"/>
        </w:rPr>
      </w:pPr>
      <w:r w:rsidRPr="00D24864">
        <w:rPr>
          <w:bCs/>
          <w:sz w:val="24"/>
          <w:szCs w:val="24"/>
        </w:rPr>
        <w:t xml:space="preserve"> </w:t>
      </w:r>
      <w:bookmarkEnd w:id="0"/>
      <w:r w:rsidR="00552778">
        <w:rPr>
          <w:bCs/>
          <w:noProof/>
          <w:sz w:val="24"/>
          <w:szCs w:val="24"/>
        </w:rPr>
        <w:drawing>
          <wp:inline distT="0" distB="0" distL="0" distR="0" wp14:anchorId="5EABB235" wp14:editId="722BFBC1">
            <wp:extent cx="5842025" cy="7925156"/>
            <wp:effectExtent l="0" t="0" r="6350" b="0"/>
            <wp:docPr id="210848898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488985" name="Attēls 210848898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3475" cy="7927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8941D3" w:rsidSect="004B731D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33274" w14:textId="77777777" w:rsidR="00C717C6" w:rsidRDefault="00C717C6" w:rsidP="00E410FF">
      <w:r>
        <w:separator/>
      </w:r>
    </w:p>
  </w:endnote>
  <w:endnote w:type="continuationSeparator" w:id="0">
    <w:p w14:paraId="500FA35D" w14:textId="77777777" w:rsidR="00C717C6" w:rsidRDefault="00C717C6" w:rsidP="00E4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ADF14" w14:textId="77777777" w:rsidR="00C717C6" w:rsidRDefault="00C717C6" w:rsidP="00E410FF">
      <w:r>
        <w:separator/>
      </w:r>
    </w:p>
  </w:footnote>
  <w:footnote w:type="continuationSeparator" w:id="0">
    <w:p w14:paraId="0990E674" w14:textId="77777777" w:rsidR="00C717C6" w:rsidRDefault="00C717C6" w:rsidP="00E41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20E18" w14:textId="77777777" w:rsidR="00272B3E" w:rsidRPr="00E410FF" w:rsidRDefault="00272B3E">
    <w:pPr>
      <w:pStyle w:val="Galven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D3EE3"/>
    <w:multiLevelType w:val="hybridMultilevel"/>
    <w:tmpl w:val="AB2C353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733E7"/>
    <w:multiLevelType w:val="hybridMultilevel"/>
    <w:tmpl w:val="B3D4806C"/>
    <w:lvl w:ilvl="0" w:tplc="92BCB9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713ABA"/>
    <w:multiLevelType w:val="multilevel"/>
    <w:tmpl w:val="646CE4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6D1D4395"/>
    <w:multiLevelType w:val="hybridMultilevel"/>
    <w:tmpl w:val="EC229438"/>
    <w:lvl w:ilvl="0" w:tplc="0426000F">
      <w:start w:val="1"/>
      <w:numFmt w:val="decimal"/>
      <w:lvlText w:val="%1."/>
      <w:lvlJc w:val="left"/>
      <w:pPr>
        <w:ind w:left="862" w:hanging="360"/>
      </w:pPr>
    </w:lvl>
    <w:lvl w:ilvl="1" w:tplc="04260019" w:tentative="1">
      <w:start w:val="1"/>
      <w:numFmt w:val="lowerLetter"/>
      <w:lvlText w:val="%2."/>
      <w:lvlJc w:val="left"/>
      <w:pPr>
        <w:ind w:left="1582" w:hanging="360"/>
      </w:pPr>
    </w:lvl>
    <w:lvl w:ilvl="2" w:tplc="0426001B" w:tentative="1">
      <w:start w:val="1"/>
      <w:numFmt w:val="lowerRoman"/>
      <w:lvlText w:val="%3."/>
      <w:lvlJc w:val="right"/>
      <w:pPr>
        <w:ind w:left="2302" w:hanging="180"/>
      </w:pPr>
    </w:lvl>
    <w:lvl w:ilvl="3" w:tplc="0426000F" w:tentative="1">
      <w:start w:val="1"/>
      <w:numFmt w:val="decimal"/>
      <w:lvlText w:val="%4."/>
      <w:lvlJc w:val="left"/>
      <w:pPr>
        <w:ind w:left="3022" w:hanging="360"/>
      </w:pPr>
    </w:lvl>
    <w:lvl w:ilvl="4" w:tplc="04260019" w:tentative="1">
      <w:start w:val="1"/>
      <w:numFmt w:val="lowerLetter"/>
      <w:lvlText w:val="%5."/>
      <w:lvlJc w:val="left"/>
      <w:pPr>
        <w:ind w:left="3742" w:hanging="360"/>
      </w:pPr>
    </w:lvl>
    <w:lvl w:ilvl="5" w:tplc="0426001B" w:tentative="1">
      <w:start w:val="1"/>
      <w:numFmt w:val="lowerRoman"/>
      <w:lvlText w:val="%6."/>
      <w:lvlJc w:val="right"/>
      <w:pPr>
        <w:ind w:left="4462" w:hanging="180"/>
      </w:pPr>
    </w:lvl>
    <w:lvl w:ilvl="6" w:tplc="0426000F" w:tentative="1">
      <w:start w:val="1"/>
      <w:numFmt w:val="decimal"/>
      <w:lvlText w:val="%7."/>
      <w:lvlJc w:val="left"/>
      <w:pPr>
        <w:ind w:left="5182" w:hanging="360"/>
      </w:pPr>
    </w:lvl>
    <w:lvl w:ilvl="7" w:tplc="04260019" w:tentative="1">
      <w:start w:val="1"/>
      <w:numFmt w:val="lowerLetter"/>
      <w:lvlText w:val="%8."/>
      <w:lvlJc w:val="left"/>
      <w:pPr>
        <w:ind w:left="5902" w:hanging="360"/>
      </w:pPr>
    </w:lvl>
    <w:lvl w:ilvl="8" w:tplc="042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F04359D"/>
    <w:multiLevelType w:val="multilevel"/>
    <w:tmpl w:val="4074F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63"/>
    <w:rsid w:val="000018BB"/>
    <w:rsid w:val="0000200B"/>
    <w:rsid w:val="00012497"/>
    <w:rsid w:val="00025E87"/>
    <w:rsid w:val="000505D6"/>
    <w:rsid w:val="00076034"/>
    <w:rsid w:val="00090C7F"/>
    <w:rsid w:val="00096A4B"/>
    <w:rsid w:val="000A4289"/>
    <w:rsid w:val="000B1C53"/>
    <w:rsid w:val="000B2AEC"/>
    <w:rsid w:val="000F16CA"/>
    <w:rsid w:val="00107EE0"/>
    <w:rsid w:val="00130EF4"/>
    <w:rsid w:val="0013206B"/>
    <w:rsid w:val="00143611"/>
    <w:rsid w:val="00151CCD"/>
    <w:rsid w:val="00175354"/>
    <w:rsid w:val="00180C4A"/>
    <w:rsid w:val="00182D96"/>
    <w:rsid w:val="001972C2"/>
    <w:rsid w:val="001A2293"/>
    <w:rsid w:val="001A6882"/>
    <w:rsid w:val="001B5AFF"/>
    <w:rsid w:val="001C5EC3"/>
    <w:rsid w:val="001E2B59"/>
    <w:rsid w:val="001E5724"/>
    <w:rsid w:val="002103FD"/>
    <w:rsid w:val="00217549"/>
    <w:rsid w:val="002248B2"/>
    <w:rsid w:val="00227FCF"/>
    <w:rsid w:val="00234E0D"/>
    <w:rsid w:val="00247474"/>
    <w:rsid w:val="002542C9"/>
    <w:rsid w:val="00261809"/>
    <w:rsid w:val="00265A1B"/>
    <w:rsid w:val="00267E74"/>
    <w:rsid w:val="00272B3E"/>
    <w:rsid w:val="00273C7A"/>
    <w:rsid w:val="00283013"/>
    <w:rsid w:val="002854DD"/>
    <w:rsid w:val="00294261"/>
    <w:rsid w:val="002960AB"/>
    <w:rsid w:val="002C4016"/>
    <w:rsid w:val="002D078D"/>
    <w:rsid w:val="002E4843"/>
    <w:rsid w:val="002E4B57"/>
    <w:rsid w:val="002F5193"/>
    <w:rsid w:val="00315A70"/>
    <w:rsid w:val="0032661F"/>
    <w:rsid w:val="003305D1"/>
    <w:rsid w:val="00342953"/>
    <w:rsid w:val="00351398"/>
    <w:rsid w:val="00353F1B"/>
    <w:rsid w:val="00355ACF"/>
    <w:rsid w:val="00365FB6"/>
    <w:rsid w:val="00387CF5"/>
    <w:rsid w:val="003A115F"/>
    <w:rsid w:val="003A1373"/>
    <w:rsid w:val="003A5711"/>
    <w:rsid w:val="003D3DD8"/>
    <w:rsid w:val="003D5EED"/>
    <w:rsid w:val="00430C93"/>
    <w:rsid w:val="00440CA7"/>
    <w:rsid w:val="004679A3"/>
    <w:rsid w:val="0047126B"/>
    <w:rsid w:val="004742EC"/>
    <w:rsid w:val="00486D28"/>
    <w:rsid w:val="004A3C82"/>
    <w:rsid w:val="004A3DA0"/>
    <w:rsid w:val="004B731D"/>
    <w:rsid w:val="004C55C5"/>
    <w:rsid w:val="004E5A44"/>
    <w:rsid w:val="00511EF1"/>
    <w:rsid w:val="0052773A"/>
    <w:rsid w:val="00552778"/>
    <w:rsid w:val="00557629"/>
    <w:rsid w:val="0056446B"/>
    <w:rsid w:val="00584E88"/>
    <w:rsid w:val="005B3A31"/>
    <w:rsid w:val="005D24C8"/>
    <w:rsid w:val="00606C4F"/>
    <w:rsid w:val="00624DD9"/>
    <w:rsid w:val="0064594A"/>
    <w:rsid w:val="00663BFA"/>
    <w:rsid w:val="0066669C"/>
    <w:rsid w:val="00676E7B"/>
    <w:rsid w:val="006B4331"/>
    <w:rsid w:val="006E411E"/>
    <w:rsid w:val="006E6B43"/>
    <w:rsid w:val="006E7AA3"/>
    <w:rsid w:val="00707267"/>
    <w:rsid w:val="0070759A"/>
    <w:rsid w:val="00716AFD"/>
    <w:rsid w:val="00752E06"/>
    <w:rsid w:val="00770611"/>
    <w:rsid w:val="0078069E"/>
    <w:rsid w:val="00795F6C"/>
    <w:rsid w:val="007C047D"/>
    <w:rsid w:val="007E3CD2"/>
    <w:rsid w:val="007E54A5"/>
    <w:rsid w:val="00820375"/>
    <w:rsid w:val="00835E23"/>
    <w:rsid w:val="0084201A"/>
    <w:rsid w:val="00872523"/>
    <w:rsid w:val="00882EC1"/>
    <w:rsid w:val="00885D65"/>
    <w:rsid w:val="00887A15"/>
    <w:rsid w:val="008941D3"/>
    <w:rsid w:val="00897A95"/>
    <w:rsid w:val="008A1CC2"/>
    <w:rsid w:val="008D22A6"/>
    <w:rsid w:val="008D35DE"/>
    <w:rsid w:val="008D77FE"/>
    <w:rsid w:val="008E24AE"/>
    <w:rsid w:val="00920146"/>
    <w:rsid w:val="00922A63"/>
    <w:rsid w:val="0092469D"/>
    <w:rsid w:val="00962629"/>
    <w:rsid w:val="009A64A5"/>
    <w:rsid w:val="009A7DA4"/>
    <w:rsid w:val="009C1A6F"/>
    <w:rsid w:val="009D17C9"/>
    <w:rsid w:val="009D7C4D"/>
    <w:rsid w:val="009E55FD"/>
    <w:rsid w:val="009E6664"/>
    <w:rsid w:val="009F4BC1"/>
    <w:rsid w:val="00A26F09"/>
    <w:rsid w:val="00A27D7F"/>
    <w:rsid w:val="00A52CF4"/>
    <w:rsid w:val="00A60184"/>
    <w:rsid w:val="00A750E5"/>
    <w:rsid w:val="00A853C0"/>
    <w:rsid w:val="00A86AFB"/>
    <w:rsid w:val="00A94BAF"/>
    <w:rsid w:val="00AB271C"/>
    <w:rsid w:val="00AF2CD9"/>
    <w:rsid w:val="00B1564D"/>
    <w:rsid w:val="00B31F29"/>
    <w:rsid w:val="00B739DA"/>
    <w:rsid w:val="00B86DD5"/>
    <w:rsid w:val="00BC3187"/>
    <w:rsid w:val="00BD1D70"/>
    <w:rsid w:val="00BF289F"/>
    <w:rsid w:val="00C057AD"/>
    <w:rsid w:val="00C16C9A"/>
    <w:rsid w:val="00C717C6"/>
    <w:rsid w:val="00C7326C"/>
    <w:rsid w:val="00C81D1D"/>
    <w:rsid w:val="00CB06B7"/>
    <w:rsid w:val="00CD70F0"/>
    <w:rsid w:val="00CE6C5F"/>
    <w:rsid w:val="00CF09A4"/>
    <w:rsid w:val="00D129EF"/>
    <w:rsid w:val="00D2303B"/>
    <w:rsid w:val="00D24864"/>
    <w:rsid w:val="00D67F43"/>
    <w:rsid w:val="00DE3DB7"/>
    <w:rsid w:val="00DF756C"/>
    <w:rsid w:val="00E00DCE"/>
    <w:rsid w:val="00E03B82"/>
    <w:rsid w:val="00E34FCF"/>
    <w:rsid w:val="00E410FF"/>
    <w:rsid w:val="00E4321A"/>
    <w:rsid w:val="00E945BD"/>
    <w:rsid w:val="00E94827"/>
    <w:rsid w:val="00EB1630"/>
    <w:rsid w:val="00EB23AC"/>
    <w:rsid w:val="00EC0B46"/>
    <w:rsid w:val="00EC7CEA"/>
    <w:rsid w:val="00EE0D26"/>
    <w:rsid w:val="00EE2C94"/>
    <w:rsid w:val="00EE46A4"/>
    <w:rsid w:val="00F0182E"/>
    <w:rsid w:val="00F06535"/>
    <w:rsid w:val="00F13F5A"/>
    <w:rsid w:val="00F15151"/>
    <w:rsid w:val="00F23A4E"/>
    <w:rsid w:val="00F54922"/>
    <w:rsid w:val="00F71EA0"/>
    <w:rsid w:val="00F72C58"/>
    <w:rsid w:val="00F76A4F"/>
    <w:rsid w:val="00F83F89"/>
    <w:rsid w:val="00F870CF"/>
    <w:rsid w:val="00FC1F8D"/>
    <w:rsid w:val="00FD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AF5FF"/>
  <w15:chartTrackingRefBased/>
  <w15:docId w15:val="{287C45C4-C69B-4905-88C4-7744A9AC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2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D67F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922A63"/>
    <w:pPr>
      <w:keepNext/>
      <w:jc w:val="center"/>
      <w:outlineLvl w:val="1"/>
    </w:pPr>
    <w:rPr>
      <w:sz w:val="24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D67F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9"/>
    <w:rsid w:val="00922A63"/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Pamatteksts2">
    <w:name w:val="Body Text 2"/>
    <w:basedOn w:val="Parasts"/>
    <w:link w:val="Pamatteksts2Rakstz"/>
    <w:uiPriority w:val="99"/>
    <w:rsid w:val="00922A63"/>
    <w:pPr>
      <w:jc w:val="center"/>
    </w:pPr>
  </w:style>
  <w:style w:type="character" w:customStyle="1" w:styleId="Pamatteksts2Rakstz">
    <w:name w:val="Pamatteksts 2 Rakstz."/>
    <w:basedOn w:val="Noklusjumarindkopasfonts"/>
    <w:link w:val="Pamatteksts2"/>
    <w:uiPriority w:val="99"/>
    <w:rsid w:val="00922A63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Hipersaite">
    <w:name w:val="Hyperlink"/>
    <w:basedOn w:val="Noklusjumarindkopasfonts"/>
    <w:uiPriority w:val="99"/>
    <w:rsid w:val="00922A63"/>
    <w:rPr>
      <w:rFonts w:cs="Times New Roman"/>
      <w:color w:val="0000FF"/>
      <w:u w:val="single"/>
    </w:rPr>
  </w:style>
  <w:style w:type="paragraph" w:styleId="Sarakstarindkopa">
    <w:name w:val="List Paragraph"/>
    <w:basedOn w:val="Parasts"/>
    <w:uiPriority w:val="99"/>
    <w:qFormat/>
    <w:rsid w:val="00922A63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0182E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0182E"/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0182E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0182E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0182E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D67F4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D67F4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E410F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410FF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E410F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E410FF"/>
    <w:rPr>
      <w:rFonts w:ascii="Times New Roman" w:eastAsia="Times New Roman" w:hAnsi="Times New Roman" w:cs="Times New Roman"/>
      <w:sz w:val="20"/>
      <w:szCs w:val="20"/>
      <w:lang w:eastAsia="lv-LV"/>
    </w:rPr>
  </w:style>
  <w:style w:type="table" w:styleId="Reatabula">
    <w:name w:val="Table Grid"/>
    <w:basedOn w:val="Parastatabula"/>
    <w:uiPriority w:val="59"/>
    <w:rsid w:val="001C5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2E9C8-77EE-4924-A07E-0922527F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94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 Paegle (NIN)</dc:creator>
  <cp:keywords/>
  <dc:description/>
  <cp:lastModifiedBy>Dace Tauriņa</cp:lastModifiedBy>
  <cp:revision>78</cp:revision>
  <cp:lastPrinted>2022-01-04T10:41:00Z</cp:lastPrinted>
  <dcterms:created xsi:type="dcterms:W3CDTF">2023-04-12T06:54:00Z</dcterms:created>
  <dcterms:modified xsi:type="dcterms:W3CDTF">2023-05-10T09:04:00Z</dcterms:modified>
</cp:coreProperties>
</file>