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44560" w14:textId="77777777" w:rsidR="005E5867" w:rsidRPr="005E5867" w:rsidRDefault="005E5867" w:rsidP="005E5867">
      <w:pPr>
        <w:jc w:val="right"/>
        <w:rPr>
          <w:b/>
          <w:sz w:val="24"/>
          <w:szCs w:val="24"/>
          <w:lang w:eastAsia="en-US"/>
        </w:rPr>
      </w:pPr>
      <w:r w:rsidRPr="005E5867">
        <w:rPr>
          <w:b/>
          <w:sz w:val="24"/>
          <w:szCs w:val="24"/>
          <w:lang w:eastAsia="en-US"/>
        </w:rPr>
        <w:t>PIELIKUMS</w:t>
      </w:r>
    </w:p>
    <w:p w14:paraId="03365510" w14:textId="77777777" w:rsidR="005E5867" w:rsidRPr="005E5867" w:rsidRDefault="005E5867" w:rsidP="005E5867">
      <w:pPr>
        <w:jc w:val="right"/>
        <w:rPr>
          <w:sz w:val="24"/>
          <w:szCs w:val="24"/>
          <w:lang w:eastAsia="en-US"/>
        </w:rPr>
      </w:pPr>
      <w:r w:rsidRPr="005E5867">
        <w:rPr>
          <w:sz w:val="24"/>
          <w:szCs w:val="24"/>
          <w:lang w:eastAsia="en-US"/>
        </w:rPr>
        <w:t>Limbažu novada domes</w:t>
      </w:r>
    </w:p>
    <w:p w14:paraId="5669EA8D" w14:textId="0B0FFF98" w:rsidR="005E5867" w:rsidRPr="005E5867" w:rsidRDefault="005E5867" w:rsidP="005E5867">
      <w:pPr>
        <w:jc w:val="right"/>
        <w:rPr>
          <w:sz w:val="24"/>
          <w:szCs w:val="24"/>
          <w:lang w:eastAsia="en-US"/>
        </w:rPr>
      </w:pPr>
      <w:r w:rsidRPr="005E5867">
        <w:rPr>
          <w:sz w:val="24"/>
          <w:szCs w:val="24"/>
          <w:lang w:eastAsia="en-US"/>
        </w:rPr>
        <w:t>27.04.2023. sēdes lēmumam Nr.</w:t>
      </w:r>
      <w:r w:rsidR="002C584E">
        <w:rPr>
          <w:sz w:val="24"/>
          <w:szCs w:val="24"/>
          <w:lang w:eastAsia="en-US"/>
        </w:rPr>
        <w:t>313</w:t>
      </w:r>
    </w:p>
    <w:p w14:paraId="385815B7" w14:textId="480AB166" w:rsidR="005E5867" w:rsidRPr="005E5867" w:rsidRDefault="005E5867" w:rsidP="005E5867">
      <w:pPr>
        <w:jc w:val="right"/>
        <w:rPr>
          <w:sz w:val="24"/>
          <w:szCs w:val="24"/>
          <w:lang w:eastAsia="en-US"/>
        </w:rPr>
      </w:pPr>
      <w:r w:rsidRPr="005E5867">
        <w:rPr>
          <w:sz w:val="24"/>
          <w:szCs w:val="24"/>
          <w:lang w:eastAsia="en-US"/>
        </w:rPr>
        <w:t>(protokols Nr.</w:t>
      </w:r>
      <w:r w:rsidR="002C584E">
        <w:rPr>
          <w:sz w:val="24"/>
          <w:szCs w:val="24"/>
          <w:lang w:eastAsia="en-US"/>
        </w:rPr>
        <w:t>5</w:t>
      </w:r>
      <w:r w:rsidRPr="005E5867">
        <w:rPr>
          <w:sz w:val="24"/>
          <w:szCs w:val="24"/>
          <w:lang w:eastAsia="en-US"/>
        </w:rPr>
        <w:t xml:space="preserve">, </w:t>
      </w:r>
      <w:r w:rsidR="002C584E">
        <w:rPr>
          <w:sz w:val="24"/>
          <w:szCs w:val="24"/>
          <w:lang w:eastAsia="en-US"/>
        </w:rPr>
        <w:t>53</w:t>
      </w:r>
      <w:bookmarkStart w:id="0" w:name="_GoBack"/>
      <w:bookmarkEnd w:id="0"/>
      <w:r w:rsidRPr="005E5867">
        <w:rPr>
          <w:sz w:val="24"/>
          <w:szCs w:val="24"/>
          <w:lang w:eastAsia="en-US"/>
        </w:rPr>
        <w:t>.)</w:t>
      </w:r>
    </w:p>
    <w:p w14:paraId="4505F16F" w14:textId="77777777" w:rsidR="00596E25" w:rsidRDefault="00596E25" w:rsidP="006E70A5">
      <w:pPr>
        <w:ind w:right="42"/>
        <w:jc w:val="center"/>
        <w:rPr>
          <w:sz w:val="24"/>
        </w:rPr>
      </w:pPr>
    </w:p>
    <w:p w14:paraId="2645ECF1" w14:textId="77777777" w:rsidR="005E5867" w:rsidRDefault="005E5867" w:rsidP="006E70A5">
      <w:pPr>
        <w:ind w:right="42"/>
        <w:jc w:val="center"/>
        <w:rPr>
          <w:sz w:val="24"/>
        </w:rPr>
      </w:pPr>
    </w:p>
    <w:p w14:paraId="1D8C5EF6" w14:textId="27086A23" w:rsidR="00666F3F" w:rsidRPr="002944C3" w:rsidRDefault="006B5688" w:rsidP="00263EB3">
      <w:pPr>
        <w:jc w:val="center"/>
        <w:rPr>
          <w:sz w:val="24"/>
        </w:rPr>
      </w:pPr>
      <w:r>
        <w:rPr>
          <w:sz w:val="24"/>
        </w:rPr>
        <w:t>ROBEŽU SHĒMA</w:t>
      </w:r>
    </w:p>
    <w:p w14:paraId="7DBAD26D" w14:textId="47E47A74" w:rsidR="002944C3" w:rsidRDefault="001B6C3E" w:rsidP="002944C3">
      <w:pPr>
        <w:jc w:val="center"/>
        <w:rPr>
          <w:sz w:val="24"/>
        </w:rPr>
      </w:pPr>
      <w:r>
        <w:rPr>
          <w:sz w:val="24"/>
        </w:rPr>
        <w:t>Grīvas ielā 3, Salacgrīvā</w:t>
      </w:r>
      <w:r w:rsidR="00263EB3">
        <w:rPr>
          <w:sz w:val="24"/>
        </w:rPr>
        <w:t xml:space="preserve"> </w:t>
      </w:r>
    </w:p>
    <w:p w14:paraId="0441C885" w14:textId="77777777" w:rsidR="002A64BE" w:rsidRDefault="002A64BE" w:rsidP="002944C3">
      <w:pPr>
        <w:jc w:val="center"/>
        <w:rPr>
          <w:sz w:val="24"/>
        </w:rPr>
      </w:pPr>
    </w:p>
    <w:p w14:paraId="6AB64884" w14:textId="13FD6B18" w:rsidR="002A64BE" w:rsidRDefault="00996101" w:rsidP="002944C3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4764BD5C" wp14:editId="4A2CB7B3">
            <wp:extent cx="3569071" cy="2790907"/>
            <wp:effectExtent l="0" t="0" r="0" b="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ēls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0583" cy="2823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223B3" w14:textId="1C638F1E" w:rsidR="00996101" w:rsidRDefault="00996101" w:rsidP="002944C3">
      <w:pPr>
        <w:jc w:val="center"/>
        <w:rPr>
          <w:sz w:val="24"/>
        </w:rPr>
      </w:pPr>
    </w:p>
    <w:p w14:paraId="1325D58B" w14:textId="51CE97D6" w:rsidR="00996101" w:rsidRDefault="00996101" w:rsidP="002944C3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7DA3D2DE" wp14:editId="1E2891AC">
            <wp:extent cx="3252084" cy="3252084"/>
            <wp:effectExtent l="0" t="0" r="5715" b="5715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ttēls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121" cy="325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789DA" w14:textId="63A7CDC5" w:rsidR="002944C3" w:rsidRPr="002944C3" w:rsidRDefault="002944C3" w:rsidP="002944C3">
      <w:pPr>
        <w:rPr>
          <w:sz w:val="24"/>
        </w:rPr>
      </w:pPr>
    </w:p>
    <w:sectPr w:rsidR="002944C3" w:rsidRPr="002944C3" w:rsidSect="005E5867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52E9E"/>
    <w:rsid w:val="0006653C"/>
    <w:rsid w:val="00072131"/>
    <w:rsid w:val="00076BEE"/>
    <w:rsid w:val="00083D0A"/>
    <w:rsid w:val="00095150"/>
    <w:rsid w:val="00095220"/>
    <w:rsid w:val="000979BB"/>
    <w:rsid w:val="000A17C3"/>
    <w:rsid w:val="000B3247"/>
    <w:rsid w:val="000B585A"/>
    <w:rsid w:val="000C4F0D"/>
    <w:rsid w:val="000D61F2"/>
    <w:rsid w:val="00115DCC"/>
    <w:rsid w:val="001167D7"/>
    <w:rsid w:val="00145C37"/>
    <w:rsid w:val="00153217"/>
    <w:rsid w:val="00156840"/>
    <w:rsid w:val="00160F42"/>
    <w:rsid w:val="00164A85"/>
    <w:rsid w:val="00177E31"/>
    <w:rsid w:val="001B084A"/>
    <w:rsid w:val="001B0B64"/>
    <w:rsid w:val="001B3E6B"/>
    <w:rsid w:val="001B4899"/>
    <w:rsid w:val="001B6C3E"/>
    <w:rsid w:val="001C5A30"/>
    <w:rsid w:val="001D4ADD"/>
    <w:rsid w:val="00205BE6"/>
    <w:rsid w:val="00217CC2"/>
    <w:rsid w:val="00230968"/>
    <w:rsid w:val="00231D74"/>
    <w:rsid w:val="00240CA5"/>
    <w:rsid w:val="002631AC"/>
    <w:rsid w:val="00263EB3"/>
    <w:rsid w:val="00275B86"/>
    <w:rsid w:val="00281C22"/>
    <w:rsid w:val="002944C3"/>
    <w:rsid w:val="002A1477"/>
    <w:rsid w:val="002A64BE"/>
    <w:rsid w:val="002A7A09"/>
    <w:rsid w:val="002B25DD"/>
    <w:rsid w:val="002B57C3"/>
    <w:rsid w:val="002C42B9"/>
    <w:rsid w:val="002C584E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53067"/>
    <w:rsid w:val="003561AA"/>
    <w:rsid w:val="00364B42"/>
    <w:rsid w:val="003654E0"/>
    <w:rsid w:val="00365799"/>
    <w:rsid w:val="00375EFC"/>
    <w:rsid w:val="00385B31"/>
    <w:rsid w:val="003A03AE"/>
    <w:rsid w:val="003A6932"/>
    <w:rsid w:val="003A6F92"/>
    <w:rsid w:val="003B10A4"/>
    <w:rsid w:val="003B41F8"/>
    <w:rsid w:val="003C0CD8"/>
    <w:rsid w:val="003F379B"/>
    <w:rsid w:val="004142A3"/>
    <w:rsid w:val="00416409"/>
    <w:rsid w:val="004278D9"/>
    <w:rsid w:val="00432AEB"/>
    <w:rsid w:val="00434BF9"/>
    <w:rsid w:val="00437A5C"/>
    <w:rsid w:val="00460AB6"/>
    <w:rsid w:val="00470D3E"/>
    <w:rsid w:val="004745BD"/>
    <w:rsid w:val="00474DD3"/>
    <w:rsid w:val="00477E7B"/>
    <w:rsid w:val="004A12DF"/>
    <w:rsid w:val="004A1401"/>
    <w:rsid w:val="004C38A3"/>
    <w:rsid w:val="004C3F47"/>
    <w:rsid w:val="004D39DF"/>
    <w:rsid w:val="00505203"/>
    <w:rsid w:val="00506485"/>
    <w:rsid w:val="0051385D"/>
    <w:rsid w:val="00524677"/>
    <w:rsid w:val="00553F42"/>
    <w:rsid w:val="00577FC7"/>
    <w:rsid w:val="00585EB6"/>
    <w:rsid w:val="00592253"/>
    <w:rsid w:val="00596E2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5867"/>
    <w:rsid w:val="005E6FB8"/>
    <w:rsid w:val="005E72E1"/>
    <w:rsid w:val="005F3F2C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66F3F"/>
    <w:rsid w:val="006802A0"/>
    <w:rsid w:val="0068294C"/>
    <w:rsid w:val="0068459B"/>
    <w:rsid w:val="00685D70"/>
    <w:rsid w:val="00685F8F"/>
    <w:rsid w:val="0068743E"/>
    <w:rsid w:val="006914C1"/>
    <w:rsid w:val="00693665"/>
    <w:rsid w:val="006956A2"/>
    <w:rsid w:val="006974AD"/>
    <w:rsid w:val="006B5688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93A61"/>
    <w:rsid w:val="007A5D5D"/>
    <w:rsid w:val="007A6B47"/>
    <w:rsid w:val="007D7F51"/>
    <w:rsid w:val="007E6A90"/>
    <w:rsid w:val="007F20C8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C4990"/>
    <w:rsid w:val="008E787B"/>
    <w:rsid w:val="008F107A"/>
    <w:rsid w:val="008F510B"/>
    <w:rsid w:val="00901B31"/>
    <w:rsid w:val="00911276"/>
    <w:rsid w:val="00946D90"/>
    <w:rsid w:val="009526D6"/>
    <w:rsid w:val="00957290"/>
    <w:rsid w:val="009676A4"/>
    <w:rsid w:val="009700AB"/>
    <w:rsid w:val="00975427"/>
    <w:rsid w:val="00980564"/>
    <w:rsid w:val="0099356F"/>
    <w:rsid w:val="00996101"/>
    <w:rsid w:val="009A53E4"/>
    <w:rsid w:val="009B4FBD"/>
    <w:rsid w:val="009C3169"/>
    <w:rsid w:val="009D40D5"/>
    <w:rsid w:val="009E62A1"/>
    <w:rsid w:val="009F2038"/>
    <w:rsid w:val="009F7BF1"/>
    <w:rsid w:val="00A049B0"/>
    <w:rsid w:val="00A06551"/>
    <w:rsid w:val="00A108E4"/>
    <w:rsid w:val="00A23F62"/>
    <w:rsid w:val="00A81214"/>
    <w:rsid w:val="00A8578A"/>
    <w:rsid w:val="00A8773B"/>
    <w:rsid w:val="00A9116F"/>
    <w:rsid w:val="00A96D79"/>
    <w:rsid w:val="00AA1FB4"/>
    <w:rsid w:val="00AB7E7E"/>
    <w:rsid w:val="00AC56BB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371C4"/>
    <w:rsid w:val="00B43065"/>
    <w:rsid w:val="00B51229"/>
    <w:rsid w:val="00B53E41"/>
    <w:rsid w:val="00B64030"/>
    <w:rsid w:val="00B72386"/>
    <w:rsid w:val="00B758EB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21B3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E1B1D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3ECE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3A13"/>
    <w:rsid w:val="00F349F8"/>
    <w:rsid w:val="00F35996"/>
    <w:rsid w:val="00F416D6"/>
    <w:rsid w:val="00F51252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A75F8"/>
  <w15:docId w15:val="{A8A65C6E-CC69-4F1A-9231-9B78534E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link w:val="Virsraksts2Rakstz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Dokumentakarte">
    <w:name w:val="Document Map"/>
    <w:basedOn w:val="Parasts"/>
    <w:semiHidden/>
    <w:rsid w:val="00F33A13"/>
    <w:pPr>
      <w:shd w:val="clear" w:color="auto" w:fill="000080"/>
    </w:pPr>
    <w:rPr>
      <w:rFonts w:ascii="Tahoma" w:hAnsi="Tahoma" w:cs="Tahoma"/>
    </w:rPr>
  </w:style>
  <w:style w:type="paragraph" w:styleId="Balonteksts">
    <w:name w:val="Balloon Text"/>
    <w:basedOn w:val="Parasts"/>
    <w:link w:val="BalontekstsRakstz"/>
    <w:semiHidden/>
    <w:unhideWhenUsed/>
    <w:rsid w:val="00F5125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semiHidden/>
    <w:rsid w:val="00F51252"/>
    <w:rPr>
      <w:rFonts w:ascii="Tahoma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rsid w:val="00217C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9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6</cp:revision>
  <dcterms:created xsi:type="dcterms:W3CDTF">2023-04-13T13:32:00Z</dcterms:created>
  <dcterms:modified xsi:type="dcterms:W3CDTF">2023-05-03T07:15:00Z</dcterms:modified>
</cp:coreProperties>
</file>