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4621E" w14:textId="77777777" w:rsidR="00974864" w:rsidRPr="00857EEA" w:rsidRDefault="00974864" w:rsidP="00974864">
      <w:pPr>
        <w:jc w:val="center"/>
        <w:rPr>
          <w:b/>
        </w:rPr>
      </w:pPr>
      <w:r w:rsidRPr="00857EEA">
        <w:rPr>
          <w:b/>
        </w:rPr>
        <w:t>UZAICINĀJUMS IESNIEGT PIEDĀVĀJUMU IEPIRKUMAM</w:t>
      </w:r>
    </w:p>
    <w:p w14:paraId="36D4E913" w14:textId="77777777" w:rsidR="00974864" w:rsidRPr="00857EEA" w:rsidRDefault="00974864" w:rsidP="00974864">
      <w:pPr>
        <w:jc w:val="both"/>
      </w:pPr>
    </w:p>
    <w:p w14:paraId="20FE3F04" w14:textId="35EC90AB" w:rsidR="00974864" w:rsidRPr="00857EEA" w:rsidRDefault="00974864" w:rsidP="00974864">
      <w:pPr>
        <w:jc w:val="both"/>
      </w:pPr>
      <w:r w:rsidRPr="00857EEA">
        <w:tab/>
        <w:t>Limbažu novada pašvaldība</w:t>
      </w:r>
      <w:r w:rsidR="002954FB" w:rsidRPr="00857EEA">
        <w:t xml:space="preserve">s </w:t>
      </w:r>
      <w:r w:rsidR="00FD7A98" w:rsidRPr="00857EEA">
        <w:t xml:space="preserve">Limbažu </w:t>
      </w:r>
      <w:r w:rsidR="004A7AFE" w:rsidRPr="00857EEA">
        <w:t>3</w:t>
      </w:r>
      <w:r w:rsidR="00FD7A98" w:rsidRPr="00857EEA">
        <w:t>.pirmsskolas izglītības iestāde</w:t>
      </w:r>
      <w:r w:rsidR="00EC2DAF" w:rsidRPr="00857EEA">
        <w:t xml:space="preserve"> “</w:t>
      </w:r>
      <w:r w:rsidR="004A7AFE" w:rsidRPr="00857EEA">
        <w:t>Spārīte</w:t>
      </w:r>
      <w:r w:rsidR="00EC2DAF" w:rsidRPr="00857EEA">
        <w:t>”</w:t>
      </w:r>
      <w:r w:rsidRPr="00857EEA">
        <w:t xml:space="preserve"> uzaicina Jūs iesniegt savu cenu piedāvājumu iepirkumam “</w:t>
      </w:r>
      <w:r w:rsidR="004A7AFE" w:rsidRPr="00857EEA">
        <w:t>Virtuves mēbeļu un iekārtu piegāde un uzstādīšana</w:t>
      </w:r>
      <w:r w:rsidR="00FD7A98" w:rsidRPr="00857EEA">
        <w:t xml:space="preserve"> Limbažu </w:t>
      </w:r>
      <w:r w:rsidR="004A7AFE" w:rsidRPr="00857EEA">
        <w:t>3</w:t>
      </w:r>
      <w:r w:rsidR="00FD7A98" w:rsidRPr="00857EEA">
        <w:t>.pirmsskolas izglītības iestādē</w:t>
      </w:r>
      <w:r w:rsidRPr="00857EEA">
        <w:t xml:space="preserve">”. </w:t>
      </w:r>
    </w:p>
    <w:p w14:paraId="656D12B8" w14:textId="13DE0A64" w:rsidR="00DF4C25" w:rsidRPr="00857EEA" w:rsidRDefault="00DF4C25" w:rsidP="00974864">
      <w:pPr>
        <w:jc w:val="both"/>
      </w:pPr>
      <w:r w:rsidRPr="00857EEA">
        <w:t xml:space="preserve">Iepirkuma priekšmets - </w:t>
      </w:r>
      <w:r w:rsidR="00857EEA">
        <w:t>v</w:t>
      </w:r>
      <w:r w:rsidRPr="00857EEA">
        <w:t>irtuves mēbeļu un iekārtu piegāde un uzstādīšana Limbažu 3.pirmsskolas izglītības iestādē, sadalīts 2 (divās) daļās:</w:t>
      </w:r>
    </w:p>
    <w:p w14:paraId="40DE9654" w14:textId="72FD2BBA" w:rsidR="00DF4C25" w:rsidRPr="00857EEA" w:rsidRDefault="00DF4C25" w:rsidP="00974864">
      <w:pPr>
        <w:jc w:val="both"/>
      </w:pPr>
      <w:r w:rsidRPr="00857EEA">
        <w:t>Iepirkuma priekšmeta 1.daļa “Virtuves mēbeļu piegāde un uzstādīšana Limbažu 3.pirmsskolas izglītības iestādē”;</w:t>
      </w:r>
    </w:p>
    <w:p w14:paraId="31E0324F" w14:textId="3BC440F8" w:rsidR="00DF4C25" w:rsidRPr="00857EEA" w:rsidRDefault="00DF4C25" w:rsidP="00974864">
      <w:pPr>
        <w:jc w:val="both"/>
      </w:pPr>
      <w:r w:rsidRPr="00857EEA">
        <w:t>Iepirkuma priekšmeta 2.daļa “Virtuves iekārtu piegāde un uzstādīšana Limbažu 3.pirmsskolas izglītības iestādē”.</w:t>
      </w:r>
    </w:p>
    <w:p w14:paraId="04ED76B1" w14:textId="78E9F76D" w:rsidR="00DF4C25" w:rsidRPr="00857EEA" w:rsidRDefault="00DF4C25" w:rsidP="00DF4C25">
      <w:pPr>
        <w:ind w:firstLine="720"/>
        <w:jc w:val="both"/>
      </w:pPr>
      <w:r w:rsidRPr="00857EEA">
        <w:t>Pretendents var iesniegt savu piedāvājumu par vienu vai abām iepirkuma priekšmeta daļām.</w:t>
      </w:r>
    </w:p>
    <w:p w14:paraId="44A48D07" w14:textId="77777777" w:rsidR="00DF4C25" w:rsidRPr="00857EEA" w:rsidRDefault="00DF4C25" w:rsidP="00974864">
      <w:pPr>
        <w:tabs>
          <w:tab w:val="left" w:pos="5868"/>
        </w:tabs>
        <w:jc w:val="both"/>
        <w:rPr>
          <w:iCs/>
        </w:rPr>
      </w:pPr>
    </w:p>
    <w:p w14:paraId="54C4505F" w14:textId="42C61871" w:rsidR="00974864" w:rsidRPr="00857EEA" w:rsidRDefault="00974864" w:rsidP="00974864">
      <w:pPr>
        <w:tabs>
          <w:tab w:val="left" w:pos="5868"/>
        </w:tabs>
        <w:jc w:val="both"/>
        <w:rPr>
          <w:iCs/>
        </w:rPr>
      </w:pPr>
      <w:r w:rsidRPr="00857EEA">
        <w:rPr>
          <w:iCs/>
        </w:rPr>
        <w:t>Līguma izpildes termiņš –</w:t>
      </w:r>
      <w:r w:rsidR="008809BF" w:rsidRPr="00857EEA">
        <w:rPr>
          <w:iCs/>
        </w:rPr>
        <w:t xml:space="preserve"> 1 (viens) </w:t>
      </w:r>
      <w:r w:rsidRPr="00857EEA">
        <w:rPr>
          <w:iCs/>
        </w:rPr>
        <w:t>mēne</w:t>
      </w:r>
      <w:r w:rsidR="008809BF" w:rsidRPr="00857EEA">
        <w:rPr>
          <w:iCs/>
        </w:rPr>
        <w:t>sis</w:t>
      </w:r>
      <w:r w:rsidRPr="00857EEA">
        <w:rPr>
          <w:iCs/>
        </w:rPr>
        <w:t xml:space="preserve"> no iepirkuma līguma noslēgšanas dienas.</w:t>
      </w:r>
    </w:p>
    <w:p w14:paraId="0A4C3723" w14:textId="092225AA" w:rsidR="00974864" w:rsidRPr="00857EEA" w:rsidRDefault="00974864" w:rsidP="00974864">
      <w:pPr>
        <w:jc w:val="both"/>
      </w:pPr>
      <w:r w:rsidRPr="00857EEA">
        <w:t xml:space="preserve">Līguma izpildes vieta – </w:t>
      </w:r>
      <w:r w:rsidR="000372DC" w:rsidRPr="00857EEA">
        <w:t xml:space="preserve"> </w:t>
      </w:r>
      <w:r w:rsidR="004A7AFE" w:rsidRPr="00857EEA">
        <w:t>Dārza</w:t>
      </w:r>
      <w:r w:rsidR="000372DC" w:rsidRPr="00857EEA">
        <w:t xml:space="preserve"> iela </w:t>
      </w:r>
      <w:r w:rsidR="004A7AFE" w:rsidRPr="00857EEA">
        <w:t>24</w:t>
      </w:r>
      <w:r w:rsidR="000372DC" w:rsidRPr="00857EEA">
        <w:t>,</w:t>
      </w:r>
      <w:r w:rsidR="00E2031F" w:rsidRPr="00857EEA">
        <w:t xml:space="preserve"> </w:t>
      </w:r>
      <w:r w:rsidR="00FD7A98" w:rsidRPr="00857EEA">
        <w:t>Limbaži</w:t>
      </w:r>
      <w:r w:rsidR="000372DC" w:rsidRPr="00857EEA">
        <w:t>,</w:t>
      </w:r>
      <w:r w:rsidR="00E2031F" w:rsidRPr="00857EEA">
        <w:t xml:space="preserve"> </w:t>
      </w:r>
      <w:r w:rsidR="000372DC" w:rsidRPr="00857EEA">
        <w:t>Limbažu novads</w:t>
      </w:r>
      <w:r w:rsidR="00FD7A98" w:rsidRPr="00857EEA">
        <w:t>.</w:t>
      </w:r>
    </w:p>
    <w:p w14:paraId="28EBFF66" w14:textId="77777777" w:rsidR="00974864" w:rsidRPr="00857EEA" w:rsidRDefault="00974864" w:rsidP="00974864">
      <w:pPr>
        <w:tabs>
          <w:tab w:val="num" w:pos="540"/>
        </w:tabs>
        <w:jc w:val="both"/>
      </w:pPr>
      <w:r w:rsidRPr="00857EEA">
        <w:t>Līguma apmaksa – pasūtītājs veic samaksu 15 (piecpadsmit) dienu laikā pēc pieņemšanas – nodošanas akta parakstīšanas un Izpildītāja rēķina saņemšanas.</w:t>
      </w:r>
    </w:p>
    <w:p w14:paraId="00B1C30D" w14:textId="77777777" w:rsidR="008809BF" w:rsidRPr="00857EEA" w:rsidRDefault="008809BF" w:rsidP="00974864">
      <w:pPr>
        <w:jc w:val="both"/>
      </w:pPr>
    </w:p>
    <w:p w14:paraId="650DD5D8" w14:textId="5E698639" w:rsidR="00974864" w:rsidRPr="00857EEA" w:rsidRDefault="00974864" w:rsidP="00974864">
      <w:pPr>
        <w:tabs>
          <w:tab w:val="num" w:pos="540"/>
        </w:tabs>
        <w:jc w:val="both"/>
      </w:pPr>
      <w:r w:rsidRPr="00857EEA">
        <w:tab/>
        <w:t xml:space="preserve">Piedāvājumus iepirkumam var iesniegt līdz 2023.gada </w:t>
      </w:r>
      <w:r w:rsidR="006E399E" w:rsidRPr="00857EEA">
        <w:t>2</w:t>
      </w:r>
      <w:r w:rsidR="004A7AFE" w:rsidRPr="00857EEA">
        <w:t>2</w:t>
      </w:r>
      <w:r w:rsidRPr="00857EEA">
        <w:t xml:space="preserve">. </w:t>
      </w:r>
      <w:r w:rsidR="004A7AFE" w:rsidRPr="00857EEA">
        <w:t>septembr</w:t>
      </w:r>
      <w:r w:rsidR="00FD7A98" w:rsidRPr="00857EEA">
        <w:t>a</w:t>
      </w:r>
      <w:r w:rsidRPr="00857EEA">
        <w:t xml:space="preserve">, pulksten 12:00. </w:t>
      </w:r>
    </w:p>
    <w:p w14:paraId="5ED1B0D5" w14:textId="5DCD7C72" w:rsidR="00706142" w:rsidRPr="00857EEA" w:rsidRDefault="00706142" w:rsidP="00974864">
      <w:pPr>
        <w:tabs>
          <w:tab w:val="num" w:pos="540"/>
        </w:tabs>
        <w:jc w:val="both"/>
      </w:pPr>
      <w:r w:rsidRPr="00857EEA">
        <w:t>Piedāvājums, sastāv no aizpildītas piedāvājuma veidlapas (uzaicinājuma 2.pielikums</w:t>
      </w:r>
      <w:r w:rsidR="00034F26" w:rsidRPr="00857EEA">
        <w:t>)</w:t>
      </w:r>
      <w:r w:rsidRPr="00857EEA">
        <w:t xml:space="preserve"> un </w:t>
      </w:r>
      <w:r w:rsidR="00736248" w:rsidRPr="00857EEA">
        <w:t>atbilstošo iekārtu un mēbeļu attēliem</w:t>
      </w:r>
      <w:r w:rsidRPr="00857EEA">
        <w:t>.</w:t>
      </w:r>
    </w:p>
    <w:p w14:paraId="2D79D4C4" w14:textId="77777777" w:rsidR="00974864" w:rsidRPr="00857EEA" w:rsidRDefault="00974864" w:rsidP="00974864">
      <w:pPr>
        <w:tabs>
          <w:tab w:val="num" w:pos="540"/>
        </w:tabs>
        <w:jc w:val="both"/>
      </w:pPr>
      <w:r w:rsidRPr="00857EEA">
        <w:t>Piedāvājumi var tikt iesniegti:</w:t>
      </w:r>
    </w:p>
    <w:p w14:paraId="35E42092" w14:textId="40B2D37D" w:rsidR="00974864" w:rsidRPr="00857EEA" w:rsidRDefault="00974864" w:rsidP="00974864">
      <w:pPr>
        <w:numPr>
          <w:ilvl w:val="0"/>
          <w:numId w:val="1"/>
        </w:numPr>
        <w:jc w:val="both"/>
      </w:pPr>
      <w:r w:rsidRPr="00857EEA">
        <w:t xml:space="preserve">iesniedzot personīgi, slēgtā vēstulē </w:t>
      </w:r>
      <w:r w:rsidR="00EC2DAF" w:rsidRPr="00857EEA">
        <w:t xml:space="preserve">Limbažu novada pašvaldības Limbažu </w:t>
      </w:r>
      <w:r w:rsidR="004A7AFE" w:rsidRPr="00857EEA">
        <w:t>3</w:t>
      </w:r>
      <w:r w:rsidR="00EC2DAF" w:rsidRPr="00857EEA">
        <w:t>.pirmsskolas izglītības iestāde “</w:t>
      </w:r>
      <w:r w:rsidR="004A7AFE" w:rsidRPr="00857EEA">
        <w:t>Spārīte</w:t>
      </w:r>
      <w:r w:rsidR="00EC2DAF" w:rsidRPr="00857EEA">
        <w:t>”</w:t>
      </w:r>
      <w:r w:rsidRPr="00857EEA">
        <w:t xml:space="preserve">, </w:t>
      </w:r>
      <w:r w:rsidR="004A7AFE" w:rsidRPr="00857EEA">
        <w:t>Dārz</w:t>
      </w:r>
      <w:r w:rsidR="00941DB7" w:rsidRPr="00857EEA">
        <w:t>a iela</w:t>
      </w:r>
      <w:r w:rsidR="004A7AFE" w:rsidRPr="00857EEA">
        <w:t xml:space="preserve"> 24</w:t>
      </w:r>
      <w:r w:rsidR="00941DB7" w:rsidRPr="00857EEA">
        <w:t>, Limbaži, Limbažu novads</w:t>
      </w:r>
      <w:r w:rsidR="00792698" w:rsidRPr="00857EEA">
        <w:t>, LV-40</w:t>
      </w:r>
      <w:r w:rsidR="00941DB7" w:rsidRPr="00857EEA">
        <w:t>01</w:t>
      </w:r>
      <w:r w:rsidRPr="00857EEA">
        <w:t>;</w:t>
      </w:r>
    </w:p>
    <w:p w14:paraId="0BC251D1" w14:textId="7D79D0A8" w:rsidR="00974864" w:rsidRPr="00857EEA" w:rsidRDefault="00974864" w:rsidP="00792698">
      <w:pPr>
        <w:numPr>
          <w:ilvl w:val="0"/>
          <w:numId w:val="1"/>
        </w:numPr>
        <w:jc w:val="both"/>
      </w:pPr>
      <w:r w:rsidRPr="00857EEA">
        <w:t xml:space="preserve">nosūtot pa pastu vai nogādājot ar kurjeru, adresējot </w:t>
      </w:r>
      <w:r w:rsidR="00EC2DAF" w:rsidRPr="00857EEA">
        <w:t xml:space="preserve">Limbažu novada pašvaldības Limbažu </w:t>
      </w:r>
      <w:r w:rsidR="004A7AFE" w:rsidRPr="00857EEA">
        <w:t>3</w:t>
      </w:r>
      <w:r w:rsidR="00EC2DAF" w:rsidRPr="00857EEA">
        <w:t>.pirmsskolas izglītības iestāde “</w:t>
      </w:r>
      <w:r w:rsidR="004A7AFE" w:rsidRPr="00857EEA">
        <w:t>Spārīte</w:t>
      </w:r>
      <w:r w:rsidR="00EC2DAF" w:rsidRPr="00857EEA">
        <w:t>”</w:t>
      </w:r>
      <w:r w:rsidR="00792698" w:rsidRPr="00857EEA">
        <w:t xml:space="preserve"> </w:t>
      </w:r>
      <w:r w:rsidR="004A7AFE" w:rsidRPr="00857EEA">
        <w:t>Dārz</w:t>
      </w:r>
      <w:r w:rsidR="00941DB7" w:rsidRPr="00857EEA">
        <w:t xml:space="preserve">a iela </w:t>
      </w:r>
      <w:r w:rsidR="004A7AFE" w:rsidRPr="00857EEA">
        <w:t>24</w:t>
      </w:r>
      <w:r w:rsidR="00941DB7" w:rsidRPr="00857EEA">
        <w:t>, Limbaži, Limbažu novads</w:t>
      </w:r>
      <w:r w:rsidRPr="00857EEA">
        <w:t>;</w:t>
      </w:r>
    </w:p>
    <w:p w14:paraId="38C96B0F" w14:textId="6D413036" w:rsidR="00974864" w:rsidRPr="00857EEA" w:rsidRDefault="00974864" w:rsidP="00974864">
      <w:pPr>
        <w:pStyle w:val="Sarakstarindkopa"/>
        <w:numPr>
          <w:ilvl w:val="0"/>
          <w:numId w:val="1"/>
        </w:numPr>
      </w:pPr>
      <w:r w:rsidRPr="00857EEA">
        <w:t>nosūtot ieskanētu pa e-pastu (</w:t>
      </w:r>
      <w:hyperlink r:id="rId7" w:history="1">
        <w:r w:rsidR="004A7AFE" w:rsidRPr="00857EEA">
          <w:rPr>
            <w:rStyle w:val="Hipersaite"/>
            <w:color w:val="auto"/>
            <w:shd w:val="clear" w:color="auto" w:fill="FFFFFF"/>
          </w:rPr>
          <w:t>limbazu.3pii@limbazunovads.lv</w:t>
        </w:r>
      </w:hyperlink>
      <w:r w:rsidRPr="00857EEA">
        <w:t>) un pēc tam oriģinālu nosūtot pa pastu;</w:t>
      </w:r>
    </w:p>
    <w:p w14:paraId="221CF7C4" w14:textId="25EE23D6" w:rsidR="00974864" w:rsidRPr="00857EEA" w:rsidRDefault="00974864" w:rsidP="00974864">
      <w:pPr>
        <w:numPr>
          <w:ilvl w:val="0"/>
          <w:numId w:val="1"/>
        </w:numPr>
        <w:jc w:val="both"/>
      </w:pPr>
      <w:r w:rsidRPr="00857EEA">
        <w:t>nosūtot elektroniski parakstītu uz e-pastu (</w:t>
      </w:r>
      <w:r w:rsidR="00941DB7" w:rsidRPr="00857EEA">
        <w:t>limbazu.</w:t>
      </w:r>
      <w:r w:rsidR="004A7AFE" w:rsidRPr="00857EEA">
        <w:t>3</w:t>
      </w:r>
      <w:r w:rsidR="00941DB7" w:rsidRPr="00857EEA">
        <w:t>pii</w:t>
      </w:r>
      <w:r w:rsidRPr="00857EEA">
        <w:t>@limbazunovads.lv);</w:t>
      </w:r>
    </w:p>
    <w:p w14:paraId="4C59E176" w14:textId="77777777" w:rsidR="00974864" w:rsidRPr="00857EEA" w:rsidRDefault="00974864" w:rsidP="00974864">
      <w:pPr>
        <w:ind w:left="709"/>
        <w:jc w:val="both"/>
      </w:pPr>
      <w:r w:rsidRPr="00857EEA">
        <w:t>nosūtot 3. vai 4. punktā minētajā kārtībā, bet ar elektroniski šifrētu finanšu piedāvājumu un nodrošināt piedāvājuma atvēršanas paroles nosūtīšanu 1(vienas) stundas laikā pēc iesniegšanas termiņa beigām</w:t>
      </w:r>
      <w:r w:rsidR="00792698" w:rsidRPr="00857EEA">
        <w:t>.</w:t>
      </w:r>
    </w:p>
    <w:p w14:paraId="2F2B3BBE" w14:textId="77777777" w:rsidR="007E3D62" w:rsidRPr="00857EEA" w:rsidRDefault="007E3D62" w:rsidP="00974864">
      <w:pPr>
        <w:jc w:val="both"/>
      </w:pPr>
    </w:p>
    <w:p w14:paraId="289FB3A1" w14:textId="77777777" w:rsidR="00974864" w:rsidRPr="00857EEA" w:rsidRDefault="00974864" w:rsidP="00974864">
      <w:pPr>
        <w:jc w:val="both"/>
      </w:pPr>
      <w:r w:rsidRPr="00857EEA">
        <w:t xml:space="preserve">Piedāvājumi, kuri būs iesniegti pēc noteiktā termiņa, netiks </w:t>
      </w:r>
      <w:r w:rsidRPr="00857EEA">
        <w:rPr>
          <w:bCs/>
        </w:rPr>
        <w:t>izskatīti.</w:t>
      </w:r>
    </w:p>
    <w:p w14:paraId="11BAE588" w14:textId="77777777" w:rsidR="00974864" w:rsidRPr="00857EEA" w:rsidRDefault="00974864" w:rsidP="00974864">
      <w:pPr>
        <w:jc w:val="both"/>
      </w:pPr>
    </w:p>
    <w:p w14:paraId="46BA8323" w14:textId="22818146" w:rsidR="00736248" w:rsidRPr="00857EEA" w:rsidRDefault="00736248" w:rsidP="00736248">
      <w:pPr>
        <w:tabs>
          <w:tab w:val="num" w:pos="540"/>
        </w:tabs>
        <w:jc w:val="both"/>
        <w:rPr>
          <w:b/>
        </w:rPr>
      </w:pPr>
      <w:r w:rsidRPr="00857EEA">
        <w:t>Piedāvājuma izvēles kritērijs</w:t>
      </w:r>
      <w:r w:rsidR="00BB6303" w:rsidRPr="00857EEA">
        <w:t>,</w:t>
      </w:r>
      <w:r w:rsidRPr="00857EEA">
        <w:t xml:space="preserve"> ir piedāvājums ar </w:t>
      </w:r>
      <w:r w:rsidRPr="00857EEA">
        <w:rPr>
          <w:b/>
        </w:rPr>
        <w:t xml:space="preserve">viszemāko cenu, </w:t>
      </w:r>
      <w:r w:rsidRPr="00857EEA">
        <w:rPr>
          <w:bCs/>
        </w:rPr>
        <w:t>vērtējot katru iepirkuma priekšmeta daļu atsevišķi.</w:t>
      </w:r>
    </w:p>
    <w:p w14:paraId="4A04552B" w14:textId="77777777" w:rsidR="00974864" w:rsidRPr="00857EEA" w:rsidRDefault="00974864" w:rsidP="00974864">
      <w:pPr>
        <w:jc w:val="both"/>
      </w:pPr>
    </w:p>
    <w:p w14:paraId="7804BADB" w14:textId="46325FB1" w:rsidR="00736248" w:rsidRPr="00857EEA" w:rsidRDefault="00736248" w:rsidP="00736248">
      <w:pPr>
        <w:jc w:val="both"/>
      </w:pPr>
      <w:r w:rsidRPr="00857EEA">
        <w:t>Pretendentam, kuram piešķirtas tiesības slēgt iepirkuma līgumu</w:t>
      </w:r>
      <w:r w:rsidR="00BB6303" w:rsidRPr="00857EEA">
        <w:t>, kādā no iepirkuma priekšmeta daļām</w:t>
      </w:r>
      <w:r w:rsidRPr="00857EEA">
        <w:t>,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2780B81" w14:textId="77777777" w:rsidR="00736248" w:rsidRPr="00857EEA" w:rsidRDefault="00736248" w:rsidP="00974864">
      <w:pPr>
        <w:jc w:val="both"/>
      </w:pPr>
    </w:p>
    <w:p w14:paraId="2DC4F556" w14:textId="77777777" w:rsidR="00736248" w:rsidRPr="00857EEA" w:rsidRDefault="00736248" w:rsidP="00974864">
      <w:pPr>
        <w:jc w:val="both"/>
      </w:pPr>
    </w:p>
    <w:p w14:paraId="23442665" w14:textId="04F0A3DD" w:rsidR="00974864" w:rsidRPr="00857EEA" w:rsidRDefault="00974864" w:rsidP="00974864">
      <w:pPr>
        <w:jc w:val="both"/>
      </w:pPr>
      <w:r w:rsidRPr="00857EEA">
        <w:t xml:space="preserve">Pielikumā: </w:t>
      </w:r>
      <w:r w:rsidRPr="00857EEA">
        <w:tab/>
        <w:t xml:space="preserve">1. Tehniskā specifikācija uz </w:t>
      </w:r>
      <w:r w:rsidR="00857EEA" w:rsidRPr="00857EEA">
        <w:t>2</w:t>
      </w:r>
      <w:r w:rsidRPr="00857EEA">
        <w:t xml:space="preserve"> lpp.</w:t>
      </w:r>
    </w:p>
    <w:p w14:paraId="0881A705" w14:textId="267408F6" w:rsidR="00974864" w:rsidRPr="00857EEA" w:rsidRDefault="00974864" w:rsidP="00974864">
      <w:pPr>
        <w:jc w:val="both"/>
      </w:pPr>
      <w:r w:rsidRPr="00857EEA">
        <w:tab/>
      </w:r>
      <w:r w:rsidRPr="00857EEA">
        <w:tab/>
        <w:t xml:space="preserve">2. Piedāvājuma veidlapa uz </w:t>
      </w:r>
      <w:r w:rsidR="00E93CF3" w:rsidRPr="00857EEA">
        <w:t>3</w:t>
      </w:r>
      <w:r w:rsidRPr="00857EEA">
        <w:t xml:space="preserve"> lpp.</w:t>
      </w:r>
    </w:p>
    <w:p w14:paraId="70F11260" w14:textId="77777777" w:rsidR="00974864" w:rsidRPr="00857EEA" w:rsidRDefault="00974864" w:rsidP="00974864">
      <w:pPr>
        <w:jc w:val="both"/>
      </w:pPr>
      <w:r w:rsidRPr="00857EEA">
        <w:tab/>
      </w:r>
      <w:r w:rsidRPr="00857EEA">
        <w:tab/>
      </w:r>
    </w:p>
    <w:p w14:paraId="19BBF039" w14:textId="77777777" w:rsidR="00974864" w:rsidRPr="00857EEA" w:rsidRDefault="00974864" w:rsidP="00565CD0">
      <w:pPr>
        <w:rPr>
          <w:sz w:val="26"/>
          <w:szCs w:val="26"/>
        </w:rPr>
      </w:pPr>
      <w:r w:rsidRPr="00857EEA">
        <w:rPr>
          <w:rFonts w:eastAsiaTheme="minorHAnsi"/>
        </w:rPr>
        <w:br w:type="page"/>
      </w:r>
    </w:p>
    <w:p w14:paraId="59FB7AC5" w14:textId="77777777" w:rsidR="00565CD0" w:rsidRPr="00857EEA" w:rsidRDefault="00565CD0" w:rsidP="00565CD0">
      <w:pPr>
        <w:pStyle w:val="naisnod"/>
        <w:spacing w:before="0" w:after="0"/>
        <w:ind w:left="360"/>
        <w:jc w:val="right"/>
      </w:pPr>
      <w:r w:rsidRPr="00857EEA">
        <w:lastRenderedPageBreak/>
        <w:t>1.pielikums</w:t>
      </w:r>
    </w:p>
    <w:p w14:paraId="64687951" w14:textId="6D21505D" w:rsidR="00736248" w:rsidRPr="00857EEA" w:rsidRDefault="00736248" w:rsidP="00565CD0">
      <w:pPr>
        <w:pStyle w:val="naisnod"/>
        <w:spacing w:before="0" w:after="0"/>
        <w:ind w:left="360"/>
        <w:jc w:val="right"/>
        <w:rPr>
          <w:b w:val="0"/>
          <w:bCs w:val="0"/>
        </w:rPr>
      </w:pPr>
      <w:r w:rsidRPr="00857EEA">
        <w:rPr>
          <w:b w:val="0"/>
          <w:bCs w:val="0"/>
        </w:rPr>
        <w:t>Cenu aptaujai “Virtuves mēbeļu un iekārtu piegāde un uzstādīšana Limbažu 3.pirmsskolas izglītības iestādē”</w:t>
      </w:r>
    </w:p>
    <w:p w14:paraId="1FA1BD06" w14:textId="77777777" w:rsidR="00974864" w:rsidRPr="00857EEA" w:rsidRDefault="00974864" w:rsidP="00974864">
      <w:pPr>
        <w:pStyle w:val="naisnod"/>
        <w:spacing w:before="0" w:after="0"/>
        <w:ind w:left="360"/>
        <w:rPr>
          <w:sz w:val="26"/>
          <w:szCs w:val="26"/>
        </w:rPr>
      </w:pPr>
      <w:r w:rsidRPr="00857EEA">
        <w:rPr>
          <w:sz w:val="26"/>
          <w:szCs w:val="26"/>
        </w:rPr>
        <w:t>TEHNISKĀ SPECIFIKĀCIJA</w:t>
      </w:r>
    </w:p>
    <w:p w14:paraId="1ADD4069" w14:textId="75A491EF" w:rsidR="00974864" w:rsidRPr="00857EEA" w:rsidRDefault="004A7AFE" w:rsidP="00974864">
      <w:pPr>
        <w:spacing w:before="120" w:after="120"/>
        <w:jc w:val="center"/>
        <w:rPr>
          <w:b/>
          <w:bCs/>
          <w:sz w:val="28"/>
          <w:szCs w:val="28"/>
        </w:rPr>
      </w:pPr>
      <w:r w:rsidRPr="00857EEA">
        <w:rPr>
          <w:b/>
          <w:bCs/>
        </w:rPr>
        <w:t>Virtuves mēbeļu un iekārtu piegāde un uzstādīšana</w:t>
      </w:r>
      <w:r w:rsidR="00FD7A98" w:rsidRPr="00857EEA">
        <w:rPr>
          <w:b/>
          <w:bCs/>
        </w:rPr>
        <w:t xml:space="preserve"> Limbažu </w:t>
      </w:r>
      <w:r w:rsidRPr="00857EEA">
        <w:rPr>
          <w:b/>
          <w:bCs/>
        </w:rPr>
        <w:t>3</w:t>
      </w:r>
      <w:r w:rsidR="00FD7A98" w:rsidRPr="00857EEA">
        <w:rPr>
          <w:b/>
          <w:bCs/>
        </w:rPr>
        <w:t>.pirmsskolas izglītības iestādē</w:t>
      </w:r>
      <w:r w:rsidR="00974864" w:rsidRPr="00857EEA">
        <w:rPr>
          <w:b/>
          <w:bCs/>
          <w:sz w:val="28"/>
          <w:szCs w:val="28"/>
        </w:rPr>
        <w:t xml:space="preserve">  </w:t>
      </w:r>
    </w:p>
    <w:p w14:paraId="00E94588" w14:textId="247C6221" w:rsidR="004A7AFE" w:rsidRPr="00857EEA" w:rsidRDefault="004A7AFE" w:rsidP="004A7AFE">
      <w:pPr>
        <w:numPr>
          <w:ilvl w:val="0"/>
          <w:numId w:val="6"/>
        </w:numPr>
        <w:shd w:val="clear" w:color="auto" w:fill="FFFFFF"/>
        <w:jc w:val="both"/>
      </w:pPr>
      <w:r w:rsidRPr="00857EEA">
        <w:t>Pretendents Tehniskajā piedāvājumā norāda piedāvātās</w:t>
      </w:r>
      <w:r w:rsidR="00DF4C25" w:rsidRPr="00857EEA">
        <w:t xml:space="preserve"> mēbeles vai</w:t>
      </w:r>
      <w:r w:rsidRPr="00857EEA">
        <w:t xml:space="preserve"> iekārtas ražotāju un modeli, kā arī iesniedz piedāvātās iekārtas tehnisko datu lapu no ražotāja kataloga vai norāda (kolonnā "Pretendenta piedāvājums") saiti (linku) uz mājaslapu, kurā norādīti piedāvātās tehniskie dati, lai pasūtītājs spētu pārliecināties par</w:t>
      </w:r>
      <w:r w:rsidR="00DF4C25" w:rsidRPr="00857EEA">
        <w:t xml:space="preserve"> piedāvājuma</w:t>
      </w:r>
      <w:r w:rsidRPr="00857EEA">
        <w:t xml:space="preserve"> atbilstību Tehniskajai specifikācijai.</w:t>
      </w:r>
    </w:p>
    <w:p w14:paraId="101D21D7" w14:textId="23D28BBC" w:rsidR="004A7AFE" w:rsidRPr="00857EEA" w:rsidRDefault="004A7AFE" w:rsidP="004A7AFE">
      <w:pPr>
        <w:numPr>
          <w:ilvl w:val="0"/>
          <w:numId w:val="6"/>
        </w:numPr>
        <w:shd w:val="clear" w:color="auto" w:fill="FFFFFF"/>
        <w:jc w:val="both"/>
      </w:pPr>
      <w:r w:rsidRPr="00857EEA">
        <w:t>Pretendents nodrošina piedāvāto iekārtu un aprīkojuma piegādi un uzstādīšanu (t.sk. pieslēgšanu Pasūtītāja izbūvētajām komunikācijām</w:t>
      </w:r>
      <w:r w:rsidR="00DF4C25" w:rsidRPr="00857EEA">
        <w:t>, ja tāda nepieciešama</w:t>
      </w:r>
      <w:r w:rsidRPr="00857EEA">
        <w:t>), tāpēc uzsākot līguma izpildi pretendents Pasūtītāja objektā pārliecinās par piedāvātās iekārtas</w:t>
      </w:r>
      <w:r w:rsidR="00DF4C25" w:rsidRPr="00857EEA">
        <w:t xml:space="preserve"> vai mēbeles</w:t>
      </w:r>
      <w:r w:rsidRPr="00857EEA">
        <w:t xml:space="preserve"> izvietošanu.</w:t>
      </w:r>
    </w:p>
    <w:p w14:paraId="48A7E7C2" w14:textId="77777777" w:rsidR="004A7AFE" w:rsidRPr="00857EEA" w:rsidRDefault="004A7AFE" w:rsidP="004A7AFE">
      <w:pPr>
        <w:numPr>
          <w:ilvl w:val="0"/>
          <w:numId w:val="6"/>
        </w:numPr>
        <w:shd w:val="clear" w:color="auto" w:fill="FFFFFF"/>
        <w:jc w:val="both"/>
      </w:pPr>
      <w:r w:rsidRPr="00857EEA">
        <w:t>Garantijas termiņš ir 24 (divdesmit četri) mēneši.</w:t>
      </w:r>
    </w:p>
    <w:p w14:paraId="46CDA765" w14:textId="77777777" w:rsidR="004A7AFE" w:rsidRPr="00857EEA" w:rsidRDefault="004A7AFE" w:rsidP="00565CD0">
      <w:pPr>
        <w:spacing w:line="259" w:lineRule="auto"/>
        <w:rPr>
          <w:b/>
        </w:rPr>
      </w:pPr>
    </w:p>
    <w:p w14:paraId="26409DB1" w14:textId="691E85A7" w:rsidR="00DF4C25" w:rsidRPr="00857EEA" w:rsidRDefault="00DF4C25" w:rsidP="001C54E2">
      <w:pPr>
        <w:jc w:val="center"/>
        <w:rPr>
          <w:b/>
          <w:bCs/>
        </w:rPr>
      </w:pPr>
      <w:r w:rsidRPr="00857EEA">
        <w:rPr>
          <w:b/>
          <w:bCs/>
        </w:rPr>
        <w:t>Iepirkuma priekšmeta 1.daļai “Virtuves mēbeļu piegāde un uzstādīšana Limbažu 3.pirmsskolas izglītības iestādē”</w:t>
      </w:r>
    </w:p>
    <w:p w14:paraId="38235F7F" w14:textId="77777777" w:rsidR="00DF4C25" w:rsidRPr="00857EEA" w:rsidRDefault="00DF4C25" w:rsidP="00DF4C25">
      <w:pPr>
        <w:jc w:val="both"/>
      </w:pPr>
    </w:p>
    <w:p w14:paraId="6FA52725" w14:textId="4813A960" w:rsidR="00DF4C25" w:rsidRPr="00857EEA" w:rsidRDefault="001C54E2" w:rsidP="00DF4C25">
      <w:pPr>
        <w:pStyle w:val="Sarakstarindkopa"/>
        <w:numPr>
          <w:ilvl w:val="0"/>
          <w:numId w:val="7"/>
        </w:numPr>
        <w:spacing w:after="200" w:line="276" w:lineRule="auto"/>
      </w:pPr>
      <w:r w:rsidRPr="00857EEA">
        <w:t>Mēbelēm jābūt ražotām no nerūsējoša tērauda.</w:t>
      </w:r>
    </w:p>
    <w:p w14:paraId="30FBBD39" w14:textId="2F1379A8" w:rsidR="001C54E2" w:rsidRPr="00857EEA" w:rsidRDefault="001C54E2" w:rsidP="00DF4C25">
      <w:pPr>
        <w:pStyle w:val="Sarakstarindkopa"/>
        <w:numPr>
          <w:ilvl w:val="0"/>
          <w:numId w:val="7"/>
        </w:numPr>
        <w:spacing w:after="200" w:line="276" w:lineRule="auto"/>
      </w:pPr>
      <w:r w:rsidRPr="00857EEA">
        <w:t>Visām brīvi stāvošajām mēbelēm jābūt aprīkotām augstumā regulējamām kājām.</w:t>
      </w:r>
    </w:p>
    <w:p w14:paraId="2DDBB572" w14:textId="5C0F419B" w:rsidR="00DF4C25" w:rsidRPr="00857EEA" w:rsidRDefault="001C54E2" w:rsidP="00511DC2">
      <w:pPr>
        <w:pStyle w:val="Sarakstarindkopa"/>
        <w:numPr>
          <w:ilvl w:val="0"/>
          <w:numId w:val="7"/>
        </w:numPr>
        <w:spacing w:line="276" w:lineRule="auto"/>
      </w:pPr>
      <w:r w:rsidRPr="00857EEA">
        <w:t>Piegādāto mēbeļu aizmugurējām aizsargsienām jābūt no nerūsējošā tērauda.</w:t>
      </w:r>
    </w:p>
    <w:p w14:paraId="068EE8B5" w14:textId="256DDB90" w:rsidR="00511DC2" w:rsidRPr="00857EEA" w:rsidRDefault="00511DC2" w:rsidP="00511DC2">
      <w:pPr>
        <w:pStyle w:val="Sarakstarindkopa"/>
        <w:numPr>
          <w:ilvl w:val="0"/>
          <w:numId w:val="7"/>
        </w:numPr>
        <w:spacing w:line="276" w:lineRule="auto"/>
      </w:pPr>
      <w:r w:rsidRPr="00857EEA">
        <w:t>Plauktiem jābūt metinātiem un jāiztur slodze 120 kg.</w:t>
      </w:r>
    </w:p>
    <w:tbl>
      <w:tblPr>
        <w:tblStyle w:val="Reatabula"/>
        <w:tblW w:w="0" w:type="auto"/>
        <w:tblInd w:w="0" w:type="dxa"/>
        <w:tblLayout w:type="fixed"/>
        <w:tblLook w:val="04A0" w:firstRow="1" w:lastRow="0" w:firstColumn="1" w:lastColumn="0" w:noHBand="0" w:noVBand="1"/>
      </w:tblPr>
      <w:tblGrid>
        <w:gridCol w:w="6091"/>
        <w:gridCol w:w="3402"/>
      </w:tblGrid>
      <w:tr w:rsidR="00857EEA" w:rsidRPr="00857EEA" w14:paraId="736321AD" w14:textId="77777777" w:rsidTr="00DF4C25">
        <w:trPr>
          <w:trHeight w:val="295"/>
        </w:trPr>
        <w:tc>
          <w:tcPr>
            <w:tcW w:w="6091" w:type="dxa"/>
          </w:tcPr>
          <w:p w14:paraId="3D82F9D6" w14:textId="0C6891A0" w:rsidR="00DF4C25" w:rsidRPr="00857EEA" w:rsidRDefault="001C54E2" w:rsidP="005254F9">
            <w:pPr>
              <w:spacing w:line="259" w:lineRule="auto"/>
              <w:rPr>
                <w:b/>
              </w:rPr>
            </w:pPr>
            <w:r w:rsidRPr="00857EEA">
              <w:rPr>
                <w:b/>
              </w:rPr>
              <w:t>Mēbeles n</w:t>
            </w:r>
            <w:r w:rsidR="00DF4C25" w:rsidRPr="00857EEA">
              <w:rPr>
                <w:b/>
              </w:rPr>
              <w:t>osaukums</w:t>
            </w:r>
          </w:p>
        </w:tc>
        <w:tc>
          <w:tcPr>
            <w:tcW w:w="3402" w:type="dxa"/>
          </w:tcPr>
          <w:p w14:paraId="64B766E0" w14:textId="2E5E840C" w:rsidR="00DF4C25" w:rsidRPr="00857EEA" w:rsidRDefault="00DF4C25" w:rsidP="001C54E2">
            <w:pPr>
              <w:spacing w:line="259" w:lineRule="auto"/>
              <w:jc w:val="center"/>
              <w:rPr>
                <w:b/>
              </w:rPr>
            </w:pPr>
            <w:r w:rsidRPr="00857EEA">
              <w:rPr>
                <w:b/>
              </w:rPr>
              <w:t>Platums/Dziļums/Augstums</w:t>
            </w:r>
            <w:r w:rsidR="0042097C" w:rsidRPr="00857EEA">
              <w:rPr>
                <w:b/>
              </w:rPr>
              <w:t xml:space="preserve"> (mm)</w:t>
            </w:r>
          </w:p>
        </w:tc>
      </w:tr>
      <w:tr w:rsidR="00857EEA" w:rsidRPr="00857EEA" w14:paraId="0CC068D5" w14:textId="77777777" w:rsidTr="00DF4C25">
        <w:trPr>
          <w:trHeight w:val="155"/>
        </w:trPr>
        <w:tc>
          <w:tcPr>
            <w:tcW w:w="6091" w:type="dxa"/>
          </w:tcPr>
          <w:p w14:paraId="5AE8E54A" w14:textId="119F43EA" w:rsidR="00DF4C25" w:rsidRPr="00857EEA" w:rsidRDefault="001C54E2" w:rsidP="00DF4C25">
            <w:pPr>
              <w:jc w:val="both"/>
            </w:pPr>
            <w:r w:rsidRPr="00857EEA">
              <w:t>D</w:t>
            </w:r>
            <w:r w:rsidR="00DF4C25" w:rsidRPr="00857EEA">
              <w:t>arba galds ar resti</w:t>
            </w:r>
          </w:p>
        </w:tc>
        <w:tc>
          <w:tcPr>
            <w:tcW w:w="3402" w:type="dxa"/>
          </w:tcPr>
          <w:p w14:paraId="33B13F65" w14:textId="0D042F15" w:rsidR="00DF4C25" w:rsidRPr="00857EEA" w:rsidRDefault="00DF4C25" w:rsidP="001C54E2">
            <w:pPr>
              <w:jc w:val="center"/>
            </w:pPr>
            <w:r w:rsidRPr="00857EEA">
              <w:t>1500/700/900</w:t>
            </w:r>
          </w:p>
        </w:tc>
      </w:tr>
      <w:tr w:rsidR="00857EEA" w:rsidRPr="00857EEA" w14:paraId="78BBE079" w14:textId="77777777" w:rsidTr="00DF4C25">
        <w:tc>
          <w:tcPr>
            <w:tcW w:w="6091" w:type="dxa"/>
          </w:tcPr>
          <w:p w14:paraId="4C827C82" w14:textId="787EE7F3" w:rsidR="00DF4C25" w:rsidRPr="00857EEA" w:rsidRDefault="001C54E2" w:rsidP="00DF4C25">
            <w:pPr>
              <w:jc w:val="both"/>
            </w:pPr>
            <w:r w:rsidRPr="00857EEA">
              <w:t>R</w:t>
            </w:r>
            <w:r w:rsidR="00DF4C25" w:rsidRPr="00857EEA">
              <w:t>ežģu plaukts</w:t>
            </w:r>
          </w:p>
        </w:tc>
        <w:tc>
          <w:tcPr>
            <w:tcW w:w="3402" w:type="dxa"/>
          </w:tcPr>
          <w:p w14:paraId="44EF6BDB" w14:textId="3317F03A" w:rsidR="00DF4C25" w:rsidRPr="00857EEA" w:rsidRDefault="00DF4C25" w:rsidP="001C54E2">
            <w:pPr>
              <w:jc w:val="center"/>
            </w:pPr>
            <w:r w:rsidRPr="00857EEA">
              <w:t>1500/70/1800</w:t>
            </w:r>
          </w:p>
        </w:tc>
      </w:tr>
      <w:tr w:rsidR="00857EEA" w:rsidRPr="00857EEA" w14:paraId="1B926926" w14:textId="77777777" w:rsidTr="00DF4C25">
        <w:tc>
          <w:tcPr>
            <w:tcW w:w="6091" w:type="dxa"/>
          </w:tcPr>
          <w:p w14:paraId="5A9F8621" w14:textId="57522CD6" w:rsidR="00DF4C25" w:rsidRPr="00857EEA" w:rsidRDefault="001C54E2" w:rsidP="00DF4C25">
            <w:pPr>
              <w:jc w:val="both"/>
            </w:pPr>
            <w:r w:rsidRPr="00857EEA">
              <w:t>Plaukts</w:t>
            </w:r>
            <w:r w:rsidR="00C67222" w:rsidRPr="00857EEA">
              <w:t xml:space="preserve"> </w:t>
            </w:r>
            <w:r w:rsidR="00511DC2" w:rsidRPr="00857EEA">
              <w:t>no</w:t>
            </w:r>
            <w:r w:rsidR="00AA6567" w:rsidRPr="00857EEA">
              <w:t xml:space="preserve"> 4 plauktiem</w:t>
            </w:r>
          </w:p>
        </w:tc>
        <w:tc>
          <w:tcPr>
            <w:tcW w:w="3402" w:type="dxa"/>
          </w:tcPr>
          <w:p w14:paraId="34E989B7" w14:textId="1262D53E" w:rsidR="00DF4C25" w:rsidRPr="00857EEA" w:rsidRDefault="00DF4C25" w:rsidP="001C54E2">
            <w:pPr>
              <w:jc w:val="center"/>
            </w:pPr>
            <w:r w:rsidRPr="00857EEA">
              <w:t>1600/600/1800</w:t>
            </w:r>
          </w:p>
        </w:tc>
      </w:tr>
      <w:tr w:rsidR="00857EEA" w:rsidRPr="00857EEA" w14:paraId="3F53B6DB" w14:textId="77777777" w:rsidTr="00DF4C25">
        <w:tc>
          <w:tcPr>
            <w:tcW w:w="6091" w:type="dxa"/>
          </w:tcPr>
          <w:p w14:paraId="17BDA5FC" w14:textId="48BAB6D9" w:rsidR="00DF4C25" w:rsidRPr="00857EEA" w:rsidRDefault="001C54E2" w:rsidP="00DF4C25">
            <w:pPr>
              <w:jc w:val="both"/>
            </w:pPr>
            <w:r w:rsidRPr="00857EEA">
              <w:t>Darba galds ar plauktu</w:t>
            </w:r>
          </w:p>
        </w:tc>
        <w:tc>
          <w:tcPr>
            <w:tcW w:w="3402" w:type="dxa"/>
          </w:tcPr>
          <w:p w14:paraId="61957FC6" w14:textId="6470EF1C" w:rsidR="00DF4C25" w:rsidRPr="00857EEA" w:rsidRDefault="001C54E2" w:rsidP="001C54E2">
            <w:pPr>
              <w:jc w:val="center"/>
            </w:pPr>
            <w:r w:rsidRPr="00857EEA">
              <w:t>900/600/900</w:t>
            </w:r>
          </w:p>
        </w:tc>
      </w:tr>
      <w:tr w:rsidR="00857EEA" w:rsidRPr="00857EEA" w14:paraId="302B63B3" w14:textId="77777777" w:rsidTr="00DF4C25">
        <w:tc>
          <w:tcPr>
            <w:tcW w:w="6091" w:type="dxa"/>
          </w:tcPr>
          <w:p w14:paraId="602EE604" w14:textId="04AC780D" w:rsidR="00DF4C25" w:rsidRPr="00857EEA" w:rsidRDefault="001C54E2" w:rsidP="00DF4C25">
            <w:pPr>
              <w:jc w:val="both"/>
            </w:pPr>
            <w:r w:rsidRPr="00857EEA">
              <w:t>Galds ar 3 atvilktnēm un veramām durvīm</w:t>
            </w:r>
          </w:p>
        </w:tc>
        <w:tc>
          <w:tcPr>
            <w:tcW w:w="3402" w:type="dxa"/>
          </w:tcPr>
          <w:p w14:paraId="023B1899" w14:textId="742AA9EE" w:rsidR="00DF4C25" w:rsidRPr="00857EEA" w:rsidRDefault="001C54E2" w:rsidP="001C54E2">
            <w:pPr>
              <w:jc w:val="center"/>
            </w:pPr>
            <w:r w:rsidRPr="00857EEA">
              <w:t>1200/600/900</w:t>
            </w:r>
          </w:p>
        </w:tc>
      </w:tr>
      <w:tr w:rsidR="00857EEA" w:rsidRPr="00857EEA" w14:paraId="236B4045" w14:textId="77777777" w:rsidTr="00DF4C25">
        <w:tc>
          <w:tcPr>
            <w:tcW w:w="6091" w:type="dxa"/>
          </w:tcPr>
          <w:p w14:paraId="03FAF6AD" w14:textId="6E7700F0" w:rsidR="001C54E2" w:rsidRPr="00857EEA" w:rsidRDefault="001C54E2" w:rsidP="00DF4C25">
            <w:pPr>
              <w:jc w:val="both"/>
            </w:pPr>
            <w:r w:rsidRPr="00857EEA">
              <w:t>Galds ar veramām durvīm</w:t>
            </w:r>
          </w:p>
        </w:tc>
        <w:tc>
          <w:tcPr>
            <w:tcW w:w="3402" w:type="dxa"/>
          </w:tcPr>
          <w:p w14:paraId="4DD5F029" w14:textId="6B7B16D5" w:rsidR="001C54E2" w:rsidRPr="00857EEA" w:rsidRDefault="001C54E2" w:rsidP="001C54E2">
            <w:pPr>
              <w:jc w:val="center"/>
            </w:pPr>
            <w:r w:rsidRPr="00857EEA">
              <w:t>900/700/900</w:t>
            </w:r>
          </w:p>
        </w:tc>
      </w:tr>
      <w:tr w:rsidR="001F7B25" w:rsidRPr="00857EEA" w14:paraId="057F2ABA" w14:textId="77777777" w:rsidTr="00DF4C25">
        <w:tc>
          <w:tcPr>
            <w:tcW w:w="6091" w:type="dxa"/>
          </w:tcPr>
          <w:p w14:paraId="294E1CE8" w14:textId="749280CC" w:rsidR="00DF4C25" w:rsidRPr="00857EEA" w:rsidRDefault="001C54E2" w:rsidP="00DF4C25">
            <w:pPr>
              <w:jc w:val="both"/>
            </w:pPr>
            <w:r w:rsidRPr="00857EEA">
              <w:t>Galds-paliktnis</w:t>
            </w:r>
          </w:p>
        </w:tc>
        <w:tc>
          <w:tcPr>
            <w:tcW w:w="3402" w:type="dxa"/>
          </w:tcPr>
          <w:p w14:paraId="34B7AD46" w14:textId="01BBEDE3" w:rsidR="00DF4C25" w:rsidRPr="00857EEA" w:rsidRDefault="001C54E2" w:rsidP="001C54E2">
            <w:pPr>
              <w:jc w:val="center"/>
            </w:pPr>
            <w:r w:rsidRPr="00857EEA">
              <w:t>400/400</w:t>
            </w:r>
          </w:p>
        </w:tc>
      </w:tr>
    </w:tbl>
    <w:p w14:paraId="435A9963" w14:textId="77777777" w:rsidR="00DF4C25" w:rsidRPr="00857EEA" w:rsidRDefault="00DF4C25" w:rsidP="00DF4C25">
      <w:pPr>
        <w:jc w:val="both"/>
      </w:pPr>
    </w:p>
    <w:p w14:paraId="1F040EC3" w14:textId="1C64C28C" w:rsidR="004A7AFE" w:rsidRPr="00857EEA" w:rsidRDefault="00DF4C25" w:rsidP="00DF4C25">
      <w:pPr>
        <w:spacing w:line="259" w:lineRule="auto"/>
        <w:rPr>
          <w:b/>
          <w:bCs/>
        </w:rPr>
      </w:pPr>
      <w:r w:rsidRPr="00857EEA">
        <w:rPr>
          <w:b/>
          <w:bCs/>
        </w:rPr>
        <w:t>Iepirkuma priekšmeta 2.daļai “Virtuves iekārtu piegāde un uzstādīšana Limbažu 3.pirmsskolas izglītības iestādē”</w:t>
      </w:r>
    </w:p>
    <w:p w14:paraId="37C8B42B" w14:textId="5D9FCE71" w:rsidR="00E323E4" w:rsidRPr="00857EEA" w:rsidRDefault="00511DC2" w:rsidP="00511DC2">
      <w:pPr>
        <w:pStyle w:val="Sarakstarindkopa"/>
        <w:numPr>
          <w:ilvl w:val="1"/>
          <w:numId w:val="6"/>
        </w:numPr>
        <w:spacing w:line="276" w:lineRule="auto"/>
        <w:rPr>
          <w:bCs/>
        </w:rPr>
      </w:pPr>
      <w:r w:rsidRPr="00857EEA">
        <w:rPr>
          <w:bCs/>
        </w:rPr>
        <w:t>Ledusskapjiem</w:t>
      </w:r>
      <w:r w:rsidR="00E323E4" w:rsidRPr="00857EEA">
        <w:rPr>
          <w:bCs/>
        </w:rPr>
        <w:t xml:space="preserve"> jābūt augstumā regulējamām kājām</w:t>
      </w:r>
    </w:p>
    <w:p w14:paraId="7B92AFF4" w14:textId="77777777" w:rsidR="00511DC2" w:rsidRPr="00857EEA" w:rsidRDefault="00E323E4" w:rsidP="00511DC2">
      <w:pPr>
        <w:pStyle w:val="Sarakstarindkopa"/>
        <w:numPr>
          <w:ilvl w:val="1"/>
          <w:numId w:val="6"/>
        </w:numPr>
        <w:spacing w:line="276" w:lineRule="auto"/>
        <w:rPr>
          <w:bCs/>
        </w:rPr>
      </w:pPr>
      <w:r w:rsidRPr="00857EEA">
        <w:rPr>
          <w:bCs/>
        </w:rPr>
        <w:t xml:space="preserve">Ledusskapjiem jābūt aprīkotiem ar </w:t>
      </w:r>
      <w:r w:rsidRPr="00857EEA">
        <w:rPr>
          <w:shd w:val="clear" w:color="auto" w:fill="FFFFFF"/>
        </w:rPr>
        <w:t>e</w:t>
      </w:r>
      <w:r w:rsidR="00511DC2" w:rsidRPr="00857EEA">
        <w:rPr>
          <w:shd w:val="clear" w:color="auto" w:fill="FFFFFF"/>
        </w:rPr>
        <w:t>lektronisko regulatoru</w:t>
      </w:r>
      <w:r w:rsidRPr="00857EEA">
        <w:rPr>
          <w:shd w:val="clear" w:color="auto" w:fill="FFFFFF"/>
        </w:rPr>
        <w:t xml:space="preserve"> ar temperatūras</w:t>
      </w:r>
      <w:r w:rsidR="00511DC2" w:rsidRPr="00857EEA">
        <w:rPr>
          <w:shd w:val="clear" w:color="auto" w:fill="FFFFFF"/>
        </w:rPr>
        <w:t xml:space="preserve"> indikatoru.</w:t>
      </w:r>
    </w:p>
    <w:p w14:paraId="54E7D75B" w14:textId="082B139E" w:rsidR="00511DC2" w:rsidRPr="00857EEA" w:rsidRDefault="00511DC2" w:rsidP="00511DC2">
      <w:pPr>
        <w:pStyle w:val="Sarakstarindkopa"/>
        <w:numPr>
          <w:ilvl w:val="1"/>
          <w:numId w:val="6"/>
        </w:numPr>
        <w:spacing w:line="276" w:lineRule="auto"/>
        <w:rPr>
          <w:bCs/>
        </w:rPr>
      </w:pPr>
      <w:r w:rsidRPr="00857EEA">
        <w:rPr>
          <w:bCs/>
        </w:rPr>
        <w:t xml:space="preserve">Ledusskapjiem jābūt </w:t>
      </w:r>
      <w:r w:rsidRPr="00857EEA">
        <w:rPr>
          <w:shd w:val="clear" w:color="auto" w:fill="FFFFFF"/>
        </w:rPr>
        <w:t>a</w:t>
      </w:r>
      <w:r w:rsidR="00E323E4" w:rsidRPr="00857EEA">
        <w:rPr>
          <w:shd w:val="clear" w:color="auto" w:fill="FFFFFF"/>
        </w:rPr>
        <w:t>utomātiska</w:t>
      </w:r>
      <w:r w:rsidRPr="00857EEA">
        <w:rPr>
          <w:shd w:val="clear" w:color="auto" w:fill="FFFFFF"/>
        </w:rPr>
        <w:t xml:space="preserve">i atkausēšanai. </w:t>
      </w:r>
    </w:p>
    <w:tbl>
      <w:tblPr>
        <w:tblStyle w:val="Reatabula"/>
        <w:tblW w:w="0" w:type="auto"/>
        <w:tblInd w:w="0" w:type="dxa"/>
        <w:tblLook w:val="04A0" w:firstRow="1" w:lastRow="0" w:firstColumn="1" w:lastColumn="0" w:noHBand="0" w:noVBand="1"/>
      </w:tblPr>
      <w:tblGrid>
        <w:gridCol w:w="1128"/>
        <w:gridCol w:w="2834"/>
        <w:gridCol w:w="2126"/>
        <w:gridCol w:w="4108"/>
      </w:tblGrid>
      <w:tr w:rsidR="00857EEA" w:rsidRPr="00857EEA" w14:paraId="6E8ACA97" w14:textId="77777777" w:rsidTr="0042097C">
        <w:trPr>
          <w:trHeight w:val="295"/>
        </w:trPr>
        <w:tc>
          <w:tcPr>
            <w:tcW w:w="1129" w:type="dxa"/>
          </w:tcPr>
          <w:p w14:paraId="5658465E" w14:textId="77777777" w:rsidR="007E3D62" w:rsidRPr="00857EEA" w:rsidRDefault="007E3D62" w:rsidP="00614680">
            <w:pPr>
              <w:spacing w:line="259" w:lineRule="auto"/>
              <w:rPr>
                <w:b/>
              </w:rPr>
            </w:pPr>
            <w:r w:rsidRPr="00857EEA">
              <w:rPr>
                <w:b/>
              </w:rPr>
              <w:t>Nr.p.k.</w:t>
            </w:r>
          </w:p>
        </w:tc>
        <w:tc>
          <w:tcPr>
            <w:tcW w:w="2835" w:type="dxa"/>
          </w:tcPr>
          <w:p w14:paraId="13906A34" w14:textId="42E183D8" w:rsidR="007E3D62" w:rsidRPr="00857EEA" w:rsidRDefault="001C54E2" w:rsidP="00614680">
            <w:pPr>
              <w:spacing w:line="259" w:lineRule="auto"/>
              <w:rPr>
                <w:b/>
              </w:rPr>
            </w:pPr>
            <w:r w:rsidRPr="00857EEA">
              <w:rPr>
                <w:b/>
              </w:rPr>
              <w:t>Iekārtas</w:t>
            </w:r>
            <w:r w:rsidR="007E3D62" w:rsidRPr="00857EEA">
              <w:rPr>
                <w:b/>
              </w:rPr>
              <w:t xml:space="preserve"> nosaukums</w:t>
            </w:r>
          </w:p>
        </w:tc>
        <w:tc>
          <w:tcPr>
            <w:tcW w:w="2127" w:type="dxa"/>
          </w:tcPr>
          <w:p w14:paraId="26470F81" w14:textId="00BCABC9" w:rsidR="007E3D62" w:rsidRPr="00857EEA" w:rsidRDefault="001C54E2" w:rsidP="00614680">
            <w:pPr>
              <w:spacing w:line="259" w:lineRule="auto"/>
              <w:rPr>
                <w:b/>
              </w:rPr>
            </w:pPr>
            <w:r w:rsidRPr="00857EEA">
              <w:rPr>
                <w:b/>
              </w:rPr>
              <w:t>Rādītājs</w:t>
            </w:r>
          </w:p>
        </w:tc>
        <w:tc>
          <w:tcPr>
            <w:tcW w:w="4110" w:type="dxa"/>
          </w:tcPr>
          <w:p w14:paraId="0F2A8DB3" w14:textId="13DC67E0" w:rsidR="007E3D62" w:rsidRPr="00857EEA" w:rsidRDefault="0042097C" w:rsidP="00614680">
            <w:pPr>
              <w:spacing w:line="259" w:lineRule="auto"/>
              <w:rPr>
                <w:b/>
              </w:rPr>
            </w:pPr>
            <w:r w:rsidRPr="00857EEA">
              <w:rPr>
                <w:b/>
              </w:rPr>
              <w:t>Minimālā p</w:t>
            </w:r>
            <w:r w:rsidR="001C54E2" w:rsidRPr="00857EEA">
              <w:rPr>
                <w:b/>
              </w:rPr>
              <w:t>rasības</w:t>
            </w:r>
          </w:p>
        </w:tc>
      </w:tr>
      <w:tr w:rsidR="00857EEA" w:rsidRPr="00857EEA" w14:paraId="64D749FD" w14:textId="77777777" w:rsidTr="0042097C">
        <w:tc>
          <w:tcPr>
            <w:tcW w:w="1129" w:type="dxa"/>
            <w:vAlign w:val="center"/>
          </w:tcPr>
          <w:p w14:paraId="5D8AF665" w14:textId="77777777" w:rsidR="00FD7A98" w:rsidRPr="00857EEA" w:rsidRDefault="00790FA2" w:rsidP="00FD7A98">
            <w:pPr>
              <w:jc w:val="center"/>
            </w:pPr>
            <w:r w:rsidRPr="00857EEA">
              <w:t>1</w:t>
            </w:r>
          </w:p>
        </w:tc>
        <w:tc>
          <w:tcPr>
            <w:tcW w:w="2835" w:type="dxa"/>
            <w:vAlign w:val="center"/>
          </w:tcPr>
          <w:p w14:paraId="371B5E21" w14:textId="7CB90DA3" w:rsidR="00FD7A98" w:rsidRPr="00857EEA" w:rsidRDefault="001C54E2" w:rsidP="001C54E2">
            <w:pPr>
              <w:jc w:val="both"/>
              <w:rPr>
                <w:b/>
                <w:bCs/>
              </w:rPr>
            </w:pPr>
            <w:r w:rsidRPr="00857EEA">
              <w:t>Ledusskapis</w:t>
            </w:r>
          </w:p>
        </w:tc>
        <w:tc>
          <w:tcPr>
            <w:tcW w:w="2127" w:type="dxa"/>
            <w:vAlign w:val="center"/>
          </w:tcPr>
          <w:p w14:paraId="2FF6DEDF" w14:textId="77777777" w:rsidR="00FD7A98" w:rsidRPr="00857EEA" w:rsidRDefault="00FD7A98" w:rsidP="00FD7A98">
            <w:pPr>
              <w:jc w:val="center"/>
            </w:pPr>
            <w:r w:rsidRPr="00857EEA">
              <w:t> </w:t>
            </w:r>
          </w:p>
        </w:tc>
        <w:tc>
          <w:tcPr>
            <w:tcW w:w="4110" w:type="dxa"/>
            <w:vAlign w:val="center"/>
          </w:tcPr>
          <w:p w14:paraId="2CD0E469" w14:textId="77777777" w:rsidR="00FD7A98" w:rsidRPr="00857EEA" w:rsidRDefault="00FD7A98" w:rsidP="00FD7A98">
            <w:pPr>
              <w:jc w:val="center"/>
            </w:pPr>
            <w:r w:rsidRPr="00857EEA">
              <w:t> </w:t>
            </w:r>
          </w:p>
        </w:tc>
      </w:tr>
      <w:tr w:rsidR="00857EEA" w:rsidRPr="00857EEA" w14:paraId="1A2200F1" w14:textId="77777777" w:rsidTr="0042097C">
        <w:tc>
          <w:tcPr>
            <w:tcW w:w="1129" w:type="dxa"/>
            <w:vAlign w:val="center"/>
          </w:tcPr>
          <w:p w14:paraId="1CB576B1" w14:textId="77777777" w:rsidR="001C54E2" w:rsidRPr="00857EEA" w:rsidRDefault="001C54E2" w:rsidP="00FD7A98">
            <w:pPr>
              <w:jc w:val="center"/>
            </w:pPr>
          </w:p>
        </w:tc>
        <w:tc>
          <w:tcPr>
            <w:tcW w:w="2835" w:type="dxa"/>
            <w:vAlign w:val="center"/>
          </w:tcPr>
          <w:p w14:paraId="7897202A" w14:textId="77777777" w:rsidR="001C54E2" w:rsidRPr="00857EEA" w:rsidRDefault="001C54E2" w:rsidP="001C54E2">
            <w:pPr>
              <w:jc w:val="both"/>
            </w:pPr>
          </w:p>
        </w:tc>
        <w:tc>
          <w:tcPr>
            <w:tcW w:w="2127" w:type="dxa"/>
            <w:vAlign w:val="center"/>
          </w:tcPr>
          <w:p w14:paraId="58B9F07B" w14:textId="74FAA734" w:rsidR="001C54E2" w:rsidRPr="00857EEA" w:rsidRDefault="001C54E2" w:rsidP="00FD7A98">
            <w:pPr>
              <w:jc w:val="center"/>
            </w:pPr>
            <w:r w:rsidRPr="00857EEA">
              <w:t>Materiāls</w:t>
            </w:r>
          </w:p>
        </w:tc>
        <w:tc>
          <w:tcPr>
            <w:tcW w:w="4110" w:type="dxa"/>
            <w:vAlign w:val="center"/>
          </w:tcPr>
          <w:p w14:paraId="704B7705" w14:textId="6E982B5D" w:rsidR="001C54E2" w:rsidRPr="00857EEA" w:rsidRDefault="001C54E2" w:rsidP="00FD7A98">
            <w:pPr>
              <w:jc w:val="center"/>
            </w:pPr>
            <w:r w:rsidRPr="00857EEA">
              <w:t>Nerūsējošs tērauds</w:t>
            </w:r>
          </w:p>
        </w:tc>
      </w:tr>
      <w:tr w:rsidR="00857EEA" w:rsidRPr="00857EEA" w14:paraId="2D548A41" w14:textId="77777777" w:rsidTr="0042097C">
        <w:tc>
          <w:tcPr>
            <w:tcW w:w="1129" w:type="dxa"/>
            <w:vAlign w:val="center"/>
          </w:tcPr>
          <w:p w14:paraId="323E5171" w14:textId="7AFC9506" w:rsidR="00FD7A98" w:rsidRPr="00857EEA" w:rsidRDefault="00FD7A98" w:rsidP="00FD7A98">
            <w:pPr>
              <w:jc w:val="center"/>
            </w:pPr>
          </w:p>
        </w:tc>
        <w:tc>
          <w:tcPr>
            <w:tcW w:w="2835" w:type="dxa"/>
            <w:vAlign w:val="center"/>
          </w:tcPr>
          <w:p w14:paraId="1BC7306C" w14:textId="4F9E917F" w:rsidR="00FD7A98" w:rsidRPr="00857EEA" w:rsidRDefault="00FD7A98" w:rsidP="00FD7A98"/>
        </w:tc>
        <w:tc>
          <w:tcPr>
            <w:tcW w:w="2127" w:type="dxa"/>
            <w:vAlign w:val="center"/>
          </w:tcPr>
          <w:p w14:paraId="439966F1" w14:textId="7959979F" w:rsidR="00FD7A98" w:rsidRPr="00857EEA" w:rsidRDefault="001C54E2" w:rsidP="00FD7A98">
            <w:pPr>
              <w:jc w:val="center"/>
            </w:pPr>
            <w:r w:rsidRPr="00857EEA">
              <w:t xml:space="preserve">Izmēri </w:t>
            </w:r>
            <w:r w:rsidRPr="00857EEA">
              <w:rPr>
                <w:bCs/>
              </w:rPr>
              <w:t>P/D/A</w:t>
            </w:r>
          </w:p>
        </w:tc>
        <w:tc>
          <w:tcPr>
            <w:tcW w:w="4110" w:type="dxa"/>
            <w:vAlign w:val="center"/>
          </w:tcPr>
          <w:p w14:paraId="6F0EFEDE" w14:textId="6EE40D6C" w:rsidR="00FD7A98" w:rsidRPr="00857EEA" w:rsidRDefault="001C54E2" w:rsidP="00FD7A98">
            <w:pPr>
              <w:jc w:val="center"/>
            </w:pPr>
            <w:r w:rsidRPr="00857EEA">
              <w:t>775/695/1900</w:t>
            </w:r>
          </w:p>
        </w:tc>
      </w:tr>
      <w:tr w:rsidR="00857EEA" w:rsidRPr="00857EEA" w14:paraId="683358F1" w14:textId="77777777" w:rsidTr="0042097C">
        <w:tc>
          <w:tcPr>
            <w:tcW w:w="1129" w:type="dxa"/>
            <w:vAlign w:val="center"/>
          </w:tcPr>
          <w:p w14:paraId="1F489FFB" w14:textId="46EE111F" w:rsidR="00FD7A98" w:rsidRPr="00857EEA" w:rsidRDefault="00FD7A98" w:rsidP="00FD7A98">
            <w:pPr>
              <w:jc w:val="center"/>
            </w:pPr>
          </w:p>
        </w:tc>
        <w:tc>
          <w:tcPr>
            <w:tcW w:w="2835" w:type="dxa"/>
            <w:vAlign w:val="center"/>
          </w:tcPr>
          <w:p w14:paraId="402E14C9" w14:textId="239849E9" w:rsidR="00FD7A98" w:rsidRPr="00857EEA" w:rsidRDefault="00FD7A98" w:rsidP="00FD7A98"/>
        </w:tc>
        <w:tc>
          <w:tcPr>
            <w:tcW w:w="2127" w:type="dxa"/>
            <w:vAlign w:val="center"/>
          </w:tcPr>
          <w:p w14:paraId="42E02A20" w14:textId="0BA85952" w:rsidR="00FD7A98" w:rsidRPr="00857EEA" w:rsidRDefault="0042097C" w:rsidP="00FD7A98">
            <w:pPr>
              <w:jc w:val="center"/>
            </w:pPr>
            <w:r w:rsidRPr="00857EEA">
              <w:t>Tilpums (l)</w:t>
            </w:r>
          </w:p>
        </w:tc>
        <w:tc>
          <w:tcPr>
            <w:tcW w:w="4110" w:type="dxa"/>
            <w:vAlign w:val="center"/>
          </w:tcPr>
          <w:p w14:paraId="2CBCF5ED" w14:textId="1E23B13E" w:rsidR="00FD7A98" w:rsidRPr="00857EEA" w:rsidRDefault="0042097C" w:rsidP="00FD7A98">
            <w:pPr>
              <w:jc w:val="center"/>
            </w:pPr>
            <w:r w:rsidRPr="00857EEA">
              <w:t>476/600</w:t>
            </w:r>
          </w:p>
        </w:tc>
      </w:tr>
      <w:tr w:rsidR="00857EEA" w:rsidRPr="00857EEA" w14:paraId="65CE30C0" w14:textId="77777777" w:rsidTr="0042097C">
        <w:tc>
          <w:tcPr>
            <w:tcW w:w="1129" w:type="dxa"/>
            <w:vAlign w:val="center"/>
          </w:tcPr>
          <w:p w14:paraId="14E7F935" w14:textId="3613BB89" w:rsidR="00FD7A98" w:rsidRPr="00857EEA" w:rsidRDefault="00FD7A98" w:rsidP="00FD7A98">
            <w:pPr>
              <w:jc w:val="center"/>
            </w:pPr>
          </w:p>
        </w:tc>
        <w:tc>
          <w:tcPr>
            <w:tcW w:w="2835" w:type="dxa"/>
            <w:vAlign w:val="center"/>
          </w:tcPr>
          <w:p w14:paraId="2250300F" w14:textId="355D6BD4" w:rsidR="00FD7A98" w:rsidRPr="00857EEA" w:rsidRDefault="00FD7A98" w:rsidP="00FD7A98"/>
        </w:tc>
        <w:tc>
          <w:tcPr>
            <w:tcW w:w="2127" w:type="dxa"/>
            <w:vAlign w:val="center"/>
          </w:tcPr>
          <w:p w14:paraId="79508610" w14:textId="322946EE" w:rsidR="00FD7A98" w:rsidRPr="00857EEA" w:rsidRDefault="0042097C" w:rsidP="00FD7A98">
            <w:pPr>
              <w:jc w:val="center"/>
            </w:pPr>
            <w:r w:rsidRPr="00857EEA">
              <w:t>Plauktu skaits</w:t>
            </w:r>
          </w:p>
        </w:tc>
        <w:tc>
          <w:tcPr>
            <w:tcW w:w="4110" w:type="dxa"/>
            <w:vAlign w:val="center"/>
          </w:tcPr>
          <w:p w14:paraId="2134131E" w14:textId="203C06A2" w:rsidR="00FD7A98" w:rsidRPr="00857EEA" w:rsidRDefault="0042097C" w:rsidP="00FD7A98">
            <w:pPr>
              <w:jc w:val="center"/>
            </w:pPr>
            <w:r w:rsidRPr="00857EEA">
              <w:t>3</w:t>
            </w:r>
          </w:p>
        </w:tc>
      </w:tr>
      <w:tr w:rsidR="00857EEA" w:rsidRPr="00857EEA" w14:paraId="3C2EBDD8" w14:textId="77777777" w:rsidTr="0042097C">
        <w:tc>
          <w:tcPr>
            <w:tcW w:w="1129" w:type="dxa"/>
            <w:vAlign w:val="center"/>
          </w:tcPr>
          <w:p w14:paraId="2E0EF77A" w14:textId="2E0E587A" w:rsidR="0042097C" w:rsidRPr="00857EEA" w:rsidRDefault="0042097C" w:rsidP="00FD7A98">
            <w:pPr>
              <w:jc w:val="center"/>
            </w:pPr>
            <w:r w:rsidRPr="00857EEA">
              <w:t>2</w:t>
            </w:r>
          </w:p>
        </w:tc>
        <w:tc>
          <w:tcPr>
            <w:tcW w:w="2835" w:type="dxa"/>
            <w:vAlign w:val="center"/>
          </w:tcPr>
          <w:p w14:paraId="0F38C8A2" w14:textId="064F9417" w:rsidR="0042097C" w:rsidRPr="00857EEA" w:rsidRDefault="0042097C" w:rsidP="00FD7A98">
            <w:r w:rsidRPr="00857EEA">
              <w:t>Gaļas mašīna</w:t>
            </w:r>
          </w:p>
        </w:tc>
        <w:tc>
          <w:tcPr>
            <w:tcW w:w="2127" w:type="dxa"/>
            <w:vAlign w:val="center"/>
          </w:tcPr>
          <w:p w14:paraId="1075A301" w14:textId="0FC8B20E" w:rsidR="0042097C" w:rsidRPr="00857EEA" w:rsidRDefault="0042097C" w:rsidP="00FD7A98">
            <w:pPr>
              <w:jc w:val="center"/>
            </w:pPr>
            <w:r w:rsidRPr="00857EEA">
              <w:t>Ražība (kg/h)</w:t>
            </w:r>
          </w:p>
        </w:tc>
        <w:tc>
          <w:tcPr>
            <w:tcW w:w="4110" w:type="dxa"/>
            <w:vAlign w:val="center"/>
          </w:tcPr>
          <w:p w14:paraId="0BFB2107" w14:textId="2163839A" w:rsidR="0042097C" w:rsidRPr="00857EEA" w:rsidRDefault="0042097C" w:rsidP="00FD7A98">
            <w:pPr>
              <w:jc w:val="center"/>
            </w:pPr>
            <w:r w:rsidRPr="00857EEA">
              <w:t xml:space="preserve">220 </w:t>
            </w:r>
          </w:p>
        </w:tc>
      </w:tr>
      <w:tr w:rsidR="00857EEA" w:rsidRPr="00857EEA" w14:paraId="299C9819" w14:textId="77777777" w:rsidTr="0042097C">
        <w:tc>
          <w:tcPr>
            <w:tcW w:w="1129" w:type="dxa"/>
            <w:vAlign w:val="center"/>
          </w:tcPr>
          <w:p w14:paraId="1A435929" w14:textId="77777777" w:rsidR="0042097C" w:rsidRPr="00857EEA" w:rsidRDefault="0042097C" w:rsidP="00FD7A98">
            <w:pPr>
              <w:jc w:val="center"/>
            </w:pPr>
          </w:p>
        </w:tc>
        <w:tc>
          <w:tcPr>
            <w:tcW w:w="2835" w:type="dxa"/>
            <w:vAlign w:val="center"/>
          </w:tcPr>
          <w:p w14:paraId="24C033E4" w14:textId="77777777" w:rsidR="0042097C" w:rsidRPr="00857EEA" w:rsidRDefault="0042097C" w:rsidP="00FD7A98"/>
        </w:tc>
        <w:tc>
          <w:tcPr>
            <w:tcW w:w="2127" w:type="dxa"/>
            <w:vAlign w:val="center"/>
          </w:tcPr>
          <w:p w14:paraId="7C937BEE" w14:textId="63BBDC14" w:rsidR="0042097C" w:rsidRPr="00857EEA" w:rsidRDefault="0042097C" w:rsidP="00FD7A98">
            <w:pPr>
              <w:jc w:val="center"/>
            </w:pPr>
            <w:r w:rsidRPr="00857EEA">
              <w:t>Materiāls</w:t>
            </w:r>
          </w:p>
        </w:tc>
        <w:tc>
          <w:tcPr>
            <w:tcW w:w="4110" w:type="dxa"/>
            <w:vAlign w:val="center"/>
          </w:tcPr>
          <w:p w14:paraId="41064BF4" w14:textId="6E9D588B" w:rsidR="0042097C" w:rsidRPr="00857EEA" w:rsidRDefault="0042097C" w:rsidP="00FD7A98">
            <w:pPr>
              <w:jc w:val="center"/>
            </w:pPr>
            <w:r w:rsidRPr="00857EEA">
              <w:t>Anodēts alumīnijs un nerūsējošs tērauds</w:t>
            </w:r>
          </w:p>
        </w:tc>
      </w:tr>
      <w:tr w:rsidR="00857EEA" w:rsidRPr="00857EEA" w14:paraId="1C286D60" w14:textId="77777777" w:rsidTr="0042097C">
        <w:tc>
          <w:tcPr>
            <w:tcW w:w="1129" w:type="dxa"/>
            <w:vAlign w:val="center"/>
          </w:tcPr>
          <w:p w14:paraId="6F4CACA4" w14:textId="77777777" w:rsidR="0042097C" w:rsidRPr="00857EEA" w:rsidRDefault="0042097C" w:rsidP="00FD7A98">
            <w:pPr>
              <w:jc w:val="center"/>
            </w:pPr>
          </w:p>
        </w:tc>
        <w:tc>
          <w:tcPr>
            <w:tcW w:w="2835" w:type="dxa"/>
            <w:vAlign w:val="center"/>
          </w:tcPr>
          <w:p w14:paraId="6B880D3B" w14:textId="77777777" w:rsidR="0042097C" w:rsidRPr="00857EEA" w:rsidRDefault="0042097C" w:rsidP="00FD7A98"/>
        </w:tc>
        <w:tc>
          <w:tcPr>
            <w:tcW w:w="2127" w:type="dxa"/>
            <w:vAlign w:val="center"/>
          </w:tcPr>
          <w:p w14:paraId="5D7081CC" w14:textId="77777777" w:rsidR="0042097C" w:rsidRPr="00857EEA" w:rsidRDefault="0042097C" w:rsidP="00FD7A98">
            <w:pPr>
              <w:jc w:val="center"/>
            </w:pPr>
          </w:p>
        </w:tc>
        <w:tc>
          <w:tcPr>
            <w:tcW w:w="4110" w:type="dxa"/>
            <w:vAlign w:val="center"/>
          </w:tcPr>
          <w:p w14:paraId="40306892" w14:textId="26B62876" w:rsidR="0042097C" w:rsidRPr="00857EEA" w:rsidRDefault="0042097C" w:rsidP="00FD7A98">
            <w:pPr>
              <w:jc w:val="center"/>
            </w:pPr>
            <w:r w:rsidRPr="00857EEA">
              <w:t>Pārslodzes aizsardzība</w:t>
            </w:r>
          </w:p>
        </w:tc>
      </w:tr>
      <w:tr w:rsidR="00857EEA" w:rsidRPr="00857EEA" w14:paraId="53BFD63D" w14:textId="77777777" w:rsidTr="0042097C">
        <w:tc>
          <w:tcPr>
            <w:tcW w:w="1129" w:type="dxa"/>
            <w:vAlign w:val="center"/>
          </w:tcPr>
          <w:p w14:paraId="16F067EC" w14:textId="77777777" w:rsidR="0042097C" w:rsidRPr="00857EEA" w:rsidRDefault="0042097C" w:rsidP="00FD7A98">
            <w:pPr>
              <w:jc w:val="center"/>
            </w:pPr>
          </w:p>
        </w:tc>
        <w:tc>
          <w:tcPr>
            <w:tcW w:w="2835" w:type="dxa"/>
            <w:vAlign w:val="center"/>
          </w:tcPr>
          <w:p w14:paraId="1FCF813C" w14:textId="77777777" w:rsidR="0042097C" w:rsidRPr="00857EEA" w:rsidRDefault="0042097C" w:rsidP="00FD7A98"/>
        </w:tc>
        <w:tc>
          <w:tcPr>
            <w:tcW w:w="2127" w:type="dxa"/>
            <w:vAlign w:val="center"/>
          </w:tcPr>
          <w:p w14:paraId="769D8C9F" w14:textId="77777777" w:rsidR="0042097C" w:rsidRPr="00857EEA" w:rsidRDefault="0042097C" w:rsidP="00FD7A98">
            <w:pPr>
              <w:jc w:val="center"/>
            </w:pPr>
          </w:p>
        </w:tc>
        <w:tc>
          <w:tcPr>
            <w:tcW w:w="4110" w:type="dxa"/>
            <w:vAlign w:val="center"/>
          </w:tcPr>
          <w:p w14:paraId="1528A7F3" w14:textId="227E53DF" w:rsidR="0042097C" w:rsidRPr="00857EEA" w:rsidRDefault="0042097C" w:rsidP="00FD7A98">
            <w:pPr>
              <w:jc w:val="center"/>
            </w:pPr>
            <w:r w:rsidRPr="00857EEA">
              <w:t>Neslīdošas kājas</w:t>
            </w:r>
          </w:p>
        </w:tc>
      </w:tr>
      <w:tr w:rsidR="00857EEA" w:rsidRPr="00857EEA" w14:paraId="3A364C2B" w14:textId="77777777" w:rsidTr="0042097C">
        <w:tc>
          <w:tcPr>
            <w:tcW w:w="1129" w:type="dxa"/>
            <w:vAlign w:val="center"/>
          </w:tcPr>
          <w:p w14:paraId="1BAA6D6E" w14:textId="77777777" w:rsidR="0042097C" w:rsidRPr="00857EEA" w:rsidRDefault="0042097C" w:rsidP="00FD7A98">
            <w:pPr>
              <w:jc w:val="center"/>
            </w:pPr>
          </w:p>
        </w:tc>
        <w:tc>
          <w:tcPr>
            <w:tcW w:w="2835" w:type="dxa"/>
            <w:vAlign w:val="center"/>
          </w:tcPr>
          <w:p w14:paraId="7434D0C0" w14:textId="77777777" w:rsidR="0042097C" w:rsidRPr="00857EEA" w:rsidRDefault="0042097C" w:rsidP="00FD7A98"/>
        </w:tc>
        <w:tc>
          <w:tcPr>
            <w:tcW w:w="2127" w:type="dxa"/>
            <w:vAlign w:val="center"/>
          </w:tcPr>
          <w:p w14:paraId="29395402" w14:textId="77777777" w:rsidR="0042097C" w:rsidRPr="00857EEA" w:rsidRDefault="0042097C" w:rsidP="00FD7A98">
            <w:pPr>
              <w:jc w:val="center"/>
            </w:pPr>
          </w:p>
        </w:tc>
        <w:tc>
          <w:tcPr>
            <w:tcW w:w="4110" w:type="dxa"/>
            <w:vAlign w:val="center"/>
          </w:tcPr>
          <w:p w14:paraId="175886C1" w14:textId="2EA5C3B3" w:rsidR="0042097C" w:rsidRPr="00857EEA" w:rsidRDefault="0042097C" w:rsidP="00FD7A98">
            <w:pPr>
              <w:jc w:val="center"/>
            </w:pPr>
            <w:r w:rsidRPr="00857EEA">
              <w:t>Nepārtraukta darbība līdz 8 stundām</w:t>
            </w:r>
          </w:p>
        </w:tc>
      </w:tr>
      <w:tr w:rsidR="00857EEA" w:rsidRPr="00857EEA" w14:paraId="725BBBA7" w14:textId="77777777" w:rsidTr="0042097C">
        <w:tc>
          <w:tcPr>
            <w:tcW w:w="1129" w:type="dxa"/>
            <w:vAlign w:val="center"/>
          </w:tcPr>
          <w:p w14:paraId="6BD12216" w14:textId="77777777" w:rsidR="0042097C" w:rsidRPr="00857EEA" w:rsidRDefault="0042097C" w:rsidP="00FD7A98">
            <w:pPr>
              <w:jc w:val="center"/>
            </w:pPr>
          </w:p>
        </w:tc>
        <w:tc>
          <w:tcPr>
            <w:tcW w:w="2835" w:type="dxa"/>
            <w:vAlign w:val="center"/>
          </w:tcPr>
          <w:p w14:paraId="51158560" w14:textId="77777777" w:rsidR="0042097C" w:rsidRPr="00857EEA" w:rsidRDefault="0042097C" w:rsidP="00FD7A98"/>
        </w:tc>
        <w:tc>
          <w:tcPr>
            <w:tcW w:w="2127" w:type="dxa"/>
            <w:vAlign w:val="center"/>
          </w:tcPr>
          <w:p w14:paraId="41AA968E" w14:textId="77777777" w:rsidR="0042097C" w:rsidRPr="00857EEA" w:rsidRDefault="0042097C" w:rsidP="00FD7A98">
            <w:pPr>
              <w:jc w:val="center"/>
            </w:pPr>
          </w:p>
        </w:tc>
        <w:tc>
          <w:tcPr>
            <w:tcW w:w="4110" w:type="dxa"/>
            <w:vAlign w:val="center"/>
          </w:tcPr>
          <w:p w14:paraId="485EA7E4" w14:textId="10DE2221" w:rsidR="0042097C" w:rsidRPr="00857EEA" w:rsidRDefault="0042097C" w:rsidP="00FD7A98">
            <w:pPr>
              <w:jc w:val="center"/>
            </w:pPr>
            <w:r w:rsidRPr="00857EEA">
              <w:t>Standarta siets 5 un 8 mm</w:t>
            </w:r>
          </w:p>
        </w:tc>
      </w:tr>
    </w:tbl>
    <w:p w14:paraId="16CE6ED2" w14:textId="0E8F923F" w:rsidR="00565CD0" w:rsidRPr="00857EEA" w:rsidRDefault="009D333B" w:rsidP="00511DC2">
      <w:pPr>
        <w:spacing w:after="160" w:line="259" w:lineRule="auto"/>
        <w:jc w:val="right"/>
        <w:rPr>
          <w:b/>
        </w:rPr>
      </w:pPr>
      <w:r w:rsidRPr="00857EEA">
        <w:rPr>
          <w:b/>
        </w:rPr>
        <w:br w:type="page"/>
      </w:r>
      <w:r w:rsidR="00565CD0" w:rsidRPr="00857EEA">
        <w:rPr>
          <w:b/>
        </w:rPr>
        <w:lastRenderedPageBreak/>
        <w:t>2.pielikums</w:t>
      </w:r>
    </w:p>
    <w:p w14:paraId="3691F928" w14:textId="1910468E" w:rsidR="00736248" w:rsidRPr="00857EEA" w:rsidRDefault="00736248" w:rsidP="00565CD0">
      <w:pPr>
        <w:pStyle w:val="Sarakstarindkopa"/>
        <w:jc w:val="right"/>
      </w:pPr>
      <w:r w:rsidRPr="00857EEA">
        <w:t>Cenu aptaujai “Virtuves mēbeļu un iekārtu piegāde un uzstādīšana Limbažu 3.pirmsskolas izglītības iestādē”</w:t>
      </w:r>
    </w:p>
    <w:p w14:paraId="087E38B2" w14:textId="77777777" w:rsidR="00974864" w:rsidRPr="00857EEA" w:rsidRDefault="00974864" w:rsidP="00974864">
      <w:pPr>
        <w:pStyle w:val="Sarakstarindkopa"/>
        <w:jc w:val="center"/>
        <w:rPr>
          <w:b/>
        </w:rPr>
      </w:pPr>
      <w:r w:rsidRPr="00857EEA">
        <w:rPr>
          <w:b/>
        </w:rPr>
        <w:t>PIEDĀVĀJUMA VEIDLAPA</w:t>
      </w:r>
    </w:p>
    <w:p w14:paraId="6D51C64C" w14:textId="77777777" w:rsidR="00974864" w:rsidRPr="00857EEA" w:rsidRDefault="00974864" w:rsidP="00974864">
      <w:pPr>
        <w:rPr>
          <w:b/>
        </w:rPr>
      </w:pPr>
    </w:p>
    <w:p w14:paraId="7531564E" w14:textId="77777777" w:rsidR="00974864" w:rsidRPr="00857EEA" w:rsidRDefault="00974864" w:rsidP="00974864">
      <w:pPr>
        <w:rPr>
          <w:b/>
        </w:rPr>
      </w:pPr>
      <w:r w:rsidRPr="00857EEA">
        <w:rPr>
          <w:b/>
        </w:rPr>
        <w:t>___.____.2023. Nr.______</w:t>
      </w:r>
    </w:p>
    <w:p w14:paraId="00C8E28E" w14:textId="77777777" w:rsidR="00974864" w:rsidRPr="00857EEA" w:rsidRDefault="00974864" w:rsidP="00974864">
      <w:pPr>
        <w:rPr>
          <w:b/>
        </w:rPr>
      </w:pPr>
    </w:p>
    <w:p w14:paraId="35A80A93" w14:textId="569D1FD6" w:rsidR="00974864" w:rsidRPr="00857EEA" w:rsidRDefault="00974864" w:rsidP="00974864">
      <w:pPr>
        <w:jc w:val="both"/>
        <w:rPr>
          <w:b/>
        </w:rPr>
      </w:pPr>
      <w:r w:rsidRPr="00857EEA">
        <w:rPr>
          <w:b/>
        </w:rPr>
        <w:tab/>
        <w:t>Pamatojoties uz saņemto uzaicinājumu, iesniedzam piedāvājumu iepirkumam “</w:t>
      </w:r>
      <w:r w:rsidR="004A7AFE" w:rsidRPr="00857EEA">
        <w:rPr>
          <w:b/>
          <w:bCs/>
        </w:rPr>
        <w:t>Virtuves mēbeļu un iekārtu piegāde un uzstādīšana Limbažu 3.pirmsskolas izglītības iestādē</w:t>
      </w:r>
      <w:r w:rsidRPr="00857EEA">
        <w:rPr>
          <w:b/>
        </w:rPr>
        <w:t>”.</w:t>
      </w:r>
    </w:p>
    <w:p w14:paraId="0AAA6A98" w14:textId="77777777" w:rsidR="00565CD0" w:rsidRPr="00857EEA" w:rsidRDefault="00565CD0" w:rsidP="00974864">
      <w:pPr>
        <w:jc w:val="both"/>
        <w:rPr>
          <w:b/>
        </w:rPr>
      </w:pPr>
    </w:p>
    <w:p w14:paraId="46C80935" w14:textId="77777777" w:rsidR="00974864" w:rsidRPr="00857EEA" w:rsidRDefault="00974864" w:rsidP="00974864">
      <w:pPr>
        <w:numPr>
          <w:ilvl w:val="0"/>
          <w:numId w:val="4"/>
        </w:numPr>
        <w:suppressAutoHyphens/>
        <w:spacing w:before="120" w:after="120"/>
        <w:ind w:left="357" w:hanging="357"/>
        <w:rPr>
          <w:rFonts w:ascii="Times New Roman Bold" w:hAnsi="Times New Roman Bold"/>
          <w:b/>
          <w:caps/>
        </w:rPr>
      </w:pPr>
      <w:r w:rsidRPr="00857EEA">
        <w:rPr>
          <w:rFonts w:ascii="Times New Roman Bold" w:hAnsi="Times New Roman Bold"/>
          <w:b/>
          <w:caps/>
        </w:rPr>
        <w:t>INFORMĀCIJA PAR PRETENDENTU</w:t>
      </w:r>
    </w:p>
    <w:tbl>
      <w:tblPr>
        <w:tblW w:w="9550" w:type="dxa"/>
        <w:tblInd w:w="108" w:type="dxa"/>
        <w:tblLayout w:type="fixed"/>
        <w:tblLook w:val="00A0" w:firstRow="1" w:lastRow="0" w:firstColumn="1" w:lastColumn="0" w:noHBand="0" w:noVBand="0"/>
      </w:tblPr>
      <w:tblGrid>
        <w:gridCol w:w="3431"/>
        <w:gridCol w:w="6119"/>
      </w:tblGrid>
      <w:tr w:rsidR="00857EEA" w:rsidRPr="00857EEA" w14:paraId="3AFE8CF1" w14:textId="77777777" w:rsidTr="00736248">
        <w:trPr>
          <w:trHeight w:val="265"/>
        </w:trPr>
        <w:tc>
          <w:tcPr>
            <w:tcW w:w="343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31614BE" w14:textId="77777777" w:rsidR="00974864" w:rsidRPr="00857EEA" w:rsidRDefault="00974864">
            <w:pPr>
              <w:snapToGrid w:val="0"/>
              <w:spacing w:line="256" w:lineRule="auto"/>
              <w:rPr>
                <w:b/>
                <w:szCs w:val="22"/>
                <w:lang w:eastAsia="en-US"/>
              </w:rPr>
            </w:pPr>
            <w:r w:rsidRPr="00857EEA">
              <w:rPr>
                <w:b/>
                <w:sz w:val="22"/>
                <w:szCs w:val="22"/>
                <w:lang w:eastAsia="en-US"/>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01267260" w14:textId="77777777" w:rsidR="00974864" w:rsidRPr="00857EEA" w:rsidRDefault="00974864">
            <w:pPr>
              <w:snapToGrid w:val="0"/>
              <w:spacing w:before="120" w:after="120" w:line="256" w:lineRule="auto"/>
              <w:rPr>
                <w:b/>
                <w:lang w:eastAsia="en-US"/>
              </w:rPr>
            </w:pPr>
          </w:p>
        </w:tc>
      </w:tr>
      <w:tr w:rsidR="00857EEA" w:rsidRPr="00857EEA" w14:paraId="3382EF0D" w14:textId="77777777" w:rsidTr="00736248">
        <w:trPr>
          <w:trHeight w:val="180"/>
        </w:trPr>
        <w:tc>
          <w:tcPr>
            <w:tcW w:w="343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271CFA3" w14:textId="77777777" w:rsidR="00974864" w:rsidRPr="00857EEA" w:rsidRDefault="00974864">
            <w:pPr>
              <w:snapToGrid w:val="0"/>
              <w:spacing w:line="256" w:lineRule="auto"/>
              <w:rPr>
                <w:b/>
                <w:szCs w:val="22"/>
                <w:lang w:eastAsia="en-US"/>
              </w:rPr>
            </w:pPr>
            <w:r w:rsidRPr="00857EEA">
              <w:rPr>
                <w:b/>
                <w:sz w:val="22"/>
                <w:szCs w:val="22"/>
                <w:lang w:eastAsia="en-US"/>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733781FE" w14:textId="77777777" w:rsidR="00974864" w:rsidRPr="00857EEA" w:rsidRDefault="00974864">
            <w:pPr>
              <w:snapToGrid w:val="0"/>
              <w:spacing w:before="120" w:after="120" w:line="256" w:lineRule="auto"/>
              <w:rPr>
                <w:b/>
                <w:lang w:eastAsia="en-US"/>
              </w:rPr>
            </w:pPr>
          </w:p>
        </w:tc>
      </w:tr>
      <w:tr w:rsidR="00857EEA" w:rsidRPr="00857EEA" w14:paraId="45A51C67" w14:textId="77777777" w:rsidTr="00736248">
        <w:trPr>
          <w:trHeight w:val="180"/>
        </w:trPr>
        <w:tc>
          <w:tcPr>
            <w:tcW w:w="343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335F00C" w14:textId="77777777" w:rsidR="00974864" w:rsidRPr="00857EEA" w:rsidRDefault="00974864">
            <w:pPr>
              <w:snapToGrid w:val="0"/>
              <w:spacing w:line="256" w:lineRule="auto"/>
              <w:rPr>
                <w:b/>
                <w:sz w:val="22"/>
                <w:szCs w:val="22"/>
                <w:highlight w:val="yellow"/>
                <w:lang w:eastAsia="en-US"/>
              </w:rPr>
            </w:pPr>
            <w:r w:rsidRPr="00857EEA">
              <w:rPr>
                <w:b/>
                <w:sz w:val="22"/>
                <w:szCs w:val="22"/>
                <w:lang w:eastAsia="en-US"/>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0746E3FD" w14:textId="77777777" w:rsidR="00974864" w:rsidRPr="00857EEA" w:rsidRDefault="00974864">
            <w:pPr>
              <w:snapToGrid w:val="0"/>
              <w:spacing w:before="120" w:after="120" w:line="256" w:lineRule="auto"/>
              <w:rPr>
                <w:b/>
                <w:lang w:eastAsia="en-US"/>
              </w:rPr>
            </w:pPr>
          </w:p>
        </w:tc>
      </w:tr>
      <w:tr w:rsidR="00857EEA" w:rsidRPr="00857EEA" w14:paraId="7CD27F3A" w14:textId="77777777" w:rsidTr="00736248">
        <w:trPr>
          <w:trHeight w:val="287"/>
        </w:trPr>
        <w:tc>
          <w:tcPr>
            <w:tcW w:w="343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A3F7DCC" w14:textId="77777777" w:rsidR="00974864" w:rsidRPr="00857EEA" w:rsidRDefault="00974864">
            <w:pPr>
              <w:snapToGrid w:val="0"/>
              <w:spacing w:before="120" w:after="120" w:line="256" w:lineRule="auto"/>
              <w:rPr>
                <w:b/>
                <w:lang w:eastAsia="en-US"/>
              </w:rPr>
            </w:pPr>
            <w:r w:rsidRPr="00857EEA">
              <w:rPr>
                <w:b/>
                <w:sz w:val="22"/>
                <w:szCs w:val="22"/>
                <w:lang w:eastAsia="en-US"/>
              </w:rPr>
              <w:t>Adrese</w:t>
            </w:r>
          </w:p>
        </w:tc>
        <w:tc>
          <w:tcPr>
            <w:tcW w:w="6119" w:type="dxa"/>
            <w:tcBorders>
              <w:top w:val="single" w:sz="4" w:space="0" w:color="000000"/>
              <w:left w:val="single" w:sz="4" w:space="0" w:color="000000"/>
              <w:bottom w:val="single" w:sz="4" w:space="0" w:color="000000"/>
              <w:right w:val="single" w:sz="4" w:space="0" w:color="000000"/>
            </w:tcBorders>
          </w:tcPr>
          <w:p w14:paraId="20C9E7E8" w14:textId="77777777" w:rsidR="00974864" w:rsidRPr="00857EEA" w:rsidRDefault="00974864">
            <w:pPr>
              <w:snapToGrid w:val="0"/>
              <w:spacing w:before="120" w:after="120" w:line="256" w:lineRule="auto"/>
              <w:rPr>
                <w:b/>
                <w:lang w:eastAsia="en-US"/>
              </w:rPr>
            </w:pPr>
          </w:p>
        </w:tc>
      </w:tr>
      <w:tr w:rsidR="00857EEA" w:rsidRPr="00857EEA" w14:paraId="06A38630" w14:textId="77777777" w:rsidTr="00736248">
        <w:trPr>
          <w:trHeight w:val="160"/>
        </w:trPr>
        <w:tc>
          <w:tcPr>
            <w:tcW w:w="343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267CD01" w14:textId="77777777" w:rsidR="00974864" w:rsidRPr="00857EEA" w:rsidRDefault="00974864">
            <w:pPr>
              <w:snapToGrid w:val="0"/>
              <w:spacing w:before="120" w:after="120" w:line="256" w:lineRule="auto"/>
              <w:rPr>
                <w:b/>
                <w:lang w:eastAsia="en-US"/>
              </w:rPr>
            </w:pPr>
            <w:r w:rsidRPr="00857EEA">
              <w:rPr>
                <w:b/>
                <w:sz w:val="22"/>
                <w:szCs w:val="22"/>
                <w:lang w:eastAsia="en-US"/>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53307FCC" w14:textId="77777777" w:rsidR="00974864" w:rsidRPr="00857EEA" w:rsidRDefault="00974864">
            <w:pPr>
              <w:snapToGrid w:val="0"/>
              <w:spacing w:before="120" w:after="120" w:line="256" w:lineRule="auto"/>
              <w:rPr>
                <w:b/>
                <w:lang w:eastAsia="en-US"/>
              </w:rPr>
            </w:pPr>
          </w:p>
        </w:tc>
      </w:tr>
      <w:tr w:rsidR="00857EEA" w:rsidRPr="00857EEA" w14:paraId="7375369F" w14:textId="77777777" w:rsidTr="00736248">
        <w:trPr>
          <w:trHeight w:val="253"/>
        </w:trPr>
        <w:tc>
          <w:tcPr>
            <w:tcW w:w="343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A5F8114" w14:textId="77777777" w:rsidR="00974864" w:rsidRPr="00857EEA" w:rsidRDefault="00974864">
            <w:pPr>
              <w:snapToGrid w:val="0"/>
              <w:spacing w:before="120" w:after="120" w:line="256" w:lineRule="auto"/>
              <w:rPr>
                <w:b/>
                <w:lang w:eastAsia="en-US"/>
              </w:rPr>
            </w:pPr>
            <w:r w:rsidRPr="00857EEA">
              <w:rPr>
                <w:b/>
                <w:sz w:val="22"/>
                <w:szCs w:val="22"/>
                <w:lang w:eastAsia="en-US"/>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4CE7CB75" w14:textId="77777777" w:rsidR="00974864" w:rsidRPr="00857EEA" w:rsidRDefault="00974864">
            <w:pPr>
              <w:snapToGrid w:val="0"/>
              <w:spacing w:before="120" w:after="120" w:line="256" w:lineRule="auto"/>
              <w:rPr>
                <w:b/>
                <w:lang w:eastAsia="en-US"/>
              </w:rPr>
            </w:pPr>
          </w:p>
        </w:tc>
      </w:tr>
      <w:tr w:rsidR="00857EEA" w:rsidRPr="00857EEA" w14:paraId="2BA5F4A6" w14:textId="77777777" w:rsidTr="00736248">
        <w:trPr>
          <w:trHeight w:val="253"/>
        </w:trPr>
        <w:tc>
          <w:tcPr>
            <w:tcW w:w="343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15D8FFD" w14:textId="77777777" w:rsidR="00974864" w:rsidRPr="00857EEA" w:rsidRDefault="00974864">
            <w:pPr>
              <w:snapToGrid w:val="0"/>
              <w:spacing w:before="120" w:after="120" w:line="256" w:lineRule="auto"/>
              <w:rPr>
                <w:b/>
                <w:sz w:val="22"/>
                <w:szCs w:val="22"/>
                <w:lang w:eastAsia="en-US"/>
              </w:rPr>
            </w:pPr>
            <w:r w:rsidRPr="00857EEA">
              <w:rPr>
                <w:b/>
                <w:sz w:val="22"/>
                <w:szCs w:val="22"/>
                <w:lang w:eastAsia="en-US"/>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0D69B734" w14:textId="77777777" w:rsidR="00974864" w:rsidRPr="00857EEA" w:rsidRDefault="00974864">
            <w:pPr>
              <w:snapToGrid w:val="0"/>
              <w:spacing w:before="120" w:after="120" w:line="256" w:lineRule="auto"/>
              <w:rPr>
                <w:b/>
                <w:lang w:eastAsia="en-US"/>
              </w:rPr>
            </w:pPr>
          </w:p>
        </w:tc>
      </w:tr>
      <w:tr w:rsidR="00857EEA" w:rsidRPr="00857EEA" w14:paraId="7BEECDA9" w14:textId="77777777" w:rsidTr="00736248">
        <w:trPr>
          <w:trHeight w:val="253"/>
        </w:trPr>
        <w:tc>
          <w:tcPr>
            <w:tcW w:w="343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8A744F8" w14:textId="77777777" w:rsidR="00974864" w:rsidRPr="00857EEA" w:rsidRDefault="00974864">
            <w:pPr>
              <w:snapToGrid w:val="0"/>
              <w:spacing w:before="120" w:after="120" w:line="256" w:lineRule="auto"/>
              <w:rPr>
                <w:b/>
                <w:sz w:val="22"/>
                <w:szCs w:val="22"/>
                <w:lang w:eastAsia="en-US"/>
              </w:rPr>
            </w:pPr>
            <w:r w:rsidRPr="00857EEA">
              <w:rPr>
                <w:b/>
                <w:sz w:val="22"/>
                <w:szCs w:val="22"/>
                <w:lang w:eastAsia="en-US"/>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640DAE91" w14:textId="77777777" w:rsidR="00974864" w:rsidRPr="00857EEA" w:rsidRDefault="00974864">
            <w:pPr>
              <w:snapToGrid w:val="0"/>
              <w:spacing w:before="120" w:after="120" w:line="256" w:lineRule="auto"/>
              <w:rPr>
                <w:b/>
                <w:lang w:eastAsia="en-US"/>
              </w:rPr>
            </w:pPr>
          </w:p>
        </w:tc>
      </w:tr>
      <w:tr w:rsidR="00857EEA" w:rsidRPr="00857EEA" w14:paraId="755F78B1" w14:textId="77777777" w:rsidTr="00736248">
        <w:trPr>
          <w:trHeight w:val="253"/>
        </w:trPr>
        <w:tc>
          <w:tcPr>
            <w:tcW w:w="343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354B632" w14:textId="77777777" w:rsidR="00974864" w:rsidRPr="00857EEA" w:rsidRDefault="00974864">
            <w:pPr>
              <w:snapToGrid w:val="0"/>
              <w:spacing w:before="120" w:after="120" w:line="256" w:lineRule="auto"/>
              <w:rPr>
                <w:b/>
                <w:sz w:val="22"/>
                <w:szCs w:val="22"/>
                <w:lang w:eastAsia="en-US"/>
              </w:rPr>
            </w:pPr>
            <w:r w:rsidRPr="00857EEA">
              <w:rPr>
                <w:b/>
                <w:sz w:val="22"/>
                <w:szCs w:val="22"/>
                <w:lang w:eastAsia="en-US"/>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33DE61EC" w14:textId="77777777" w:rsidR="00974864" w:rsidRPr="00857EEA" w:rsidRDefault="00974864">
            <w:pPr>
              <w:snapToGrid w:val="0"/>
              <w:spacing w:before="120" w:after="120" w:line="256" w:lineRule="auto"/>
              <w:rPr>
                <w:b/>
                <w:lang w:eastAsia="en-US"/>
              </w:rPr>
            </w:pPr>
          </w:p>
        </w:tc>
      </w:tr>
    </w:tbl>
    <w:p w14:paraId="6AA615F6" w14:textId="77777777" w:rsidR="00974864" w:rsidRPr="00857EEA" w:rsidRDefault="00974864" w:rsidP="00974864">
      <w:pPr>
        <w:pStyle w:val="naisnod"/>
        <w:spacing w:before="0" w:after="0"/>
        <w:jc w:val="left"/>
        <w:rPr>
          <w:sz w:val="26"/>
          <w:szCs w:val="26"/>
        </w:rPr>
      </w:pPr>
    </w:p>
    <w:p w14:paraId="00A55B5B" w14:textId="77777777" w:rsidR="00974864" w:rsidRPr="00857EEA" w:rsidRDefault="00974864" w:rsidP="00974864">
      <w:pPr>
        <w:pStyle w:val="naisnod"/>
        <w:spacing w:before="0" w:after="0"/>
        <w:jc w:val="left"/>
        <w:rPr>
          <w:b w:val="0"/>
        </w:rPr>
      </w:pPr>
      <w:r w:rsidRPr="00857EEA">
        <w:rPr>
          <w:b w:val="0"/>
        </w:rPr>
        <w:t>Ja piedāvājumu paraksta pilnvarotā persona, klāt pievienojama pilnvara.</w:t>
      </w:r>
    </w:p>
    <w:p w14:paraId="62AE757E" w14:textId="77777777" w:rsidR="00974864" w:rsidRPr="00857EEA" w:rsidRDefault="00974864" w:rsidP="00974864">
      <w:pPr>
        <w:pStyle w:val="naisnod"/>
        <w:spacing w:before="0" w:after="0"/>
        <w:ind w:left="360"/>
        <w:jc w:val="left"/>
        <w:rPr>
          <w:sz w:val="26"/>
          <w:szCs w:val="26"/>
        </w:rPr>
      </w:pPr>
    </w:p>
    <w:p w14:paraId="59DE4EE5" w14:textId="77777777" w:rsidR="00974864" w:rsidRPr="00857EEA" w:rsidRDefault="00974864" w:rsidP="00974864">
      <w:pPr>
        <w:pStyle w:val="naisnod"/>
        <w:spacing w:before="0" w:after="0"/>
        <w:ind w:left="360" w:hanging="360"/>
        <w:jc w:val="left"/>
        <w:rPr>
          <w:b w:val="0"/>
        </w:rPr>
      </w:pPr>
      <w:r w:rsidRPr="00857EEA">
        <w:rPr>
          <w:b w:val="0"/>
        </w:rPr>
        <w:t>Piekrītam visām Tehniskajā specifikācijā izvirzītajām prasībām.</w:t>
      </w:r>
    </w:p>
    <w:p w14:paraId="4085909E" w14:textId="77777777" w:rsidR="00974864" w:rsidRPr="00857EEA" w:rsidRDefault="00974864" w:rsidP="00974864">
      <w:pPr>
        <w:spacing w:after="160" w:line="256" w:lineRule="auto"/>
        <w:rPr>
          <w:b/>
          <w:bCs/>
          <w:sz w:val="26"/>
          <w:szCs w:val="26"/>
        </w:rPr>
      </w:pPr>
    </w:p>
    <w:p w14:paraId="1A31D2BB" w14:textId="77777777" w:rsidR="00511DC2" w:rsidRPr="00857EEA" w:rsidRDefault="00511DC2" w:rsidP="00974864">
      <w:pPr>
        <w:spacing w:after="160" w:line="256" w:lineRule="auto"/>
        <w:rPr>
          <w:b/>
          <w:bCs/>
          <w:sz w:val="26"/>
          <w:szCs w:val="26"/>
        </w:rPr>
      </w:pPr>
    </w:p>
    <w:p w14:paraId="046E15D8" w14:textId="77777777" w:rsidR="00511DC2" w:rsidRPr="00857EEA" w:rsidRDefault="00511DC2" w:rsidP="00974864">
      <w:pPr>
        <w:spacing w:after="160" w:line="256" w:lineRule="auto"/>
        <w:rPr>
          <w:b/>
          <w:bCs/>
          <w:sz w:val="26"/>
          <w:szCs w:val="26"/>
        </w:rPr>
      </w:pPr>
    </w:p>
    <w:p w14:paraId="0E48C501" w14:textId="77777777" w:rsidR="00511DC2" w:rsidRPr="00857EEA" w:rsidRDefault="00511DC2" w:rsidP="00974864">
      <w:pPr>
        <w:spacing w:after="160" w:line="256" w:lineRule="auto"/>
        <w:rPr>
          <w:b/>
          <w:bCs/>
          <w:sz w:val="26"/>
          <w:szCs w:val="26"/>
        </w:rPr>
      </w:pPr>
    </w:p>
    <w:p w14:paraId="18BA806C" w14:textId="77777777" w:rsidR="00511DC2" w:rsidRPr="00857EEA" w:rsidRDefault="00511DC2" w:rsidP="00974864">
      <w:pPr>
        <w:spacing w:after="160" w:line="256" w:lineRule="auto"/>
        <w:rPr>
          <w:b/>
          <w:bCs/>
          <w:sz w:val="26"/>
          <w:szCs w:val="26"/>
        </w:rPr>
      </w:pPr>
    </w:p>
    <w:p w14:paraId="5FB2930D" w14:textId="674A3D2F" w:rsidR="003678B2" w:rsidRPr="00857EEA" w:rsidRDefault="003678B2" w:rsidP="003678B2">
      <w:pPr>
        <w:pStyle w:val="Sarakstarindkopa"/>
        <w:numPr>
          <w:ilvl w:val="0"/>
          <w:numId w:val="4"/>
        </w:numPr>
        <w:spacing w:after="160" w:line="256" w:lineRule="auto"/>
        <w:rPr>
          <w:b/>
          <w:bCs/>
          <w:sz w:val="26"/>
          <w:szCs w:val="26"/>
        </w:rPr>
      </w:pPr>
      <w:r w:rsidRPr="00857EEA">
        <w:rPr>
          <w:b/>
          <w:bCs/>
          <w:sz w:val="26"/>
          <w:szCs w:val="26"/>
        </w:rPr>
        <w:lastRenderedPageBreak/>
        <w:t>TEHNISKAIS PIEDĀVĀJUMS</w:t>
      </w:r>
    </w:p>
    <w:p w14:paraId="404FB860" w14:textId="380FA0C2" w:rsidR="00736248" w:rsidRPr="00857EEA" w:rsidRDefault="00736248" w:rsidP="003678B2">
      <w:pPr>
        <w:spacing w:line="259" w:lineRule="auto"/>
        <w:rPr>
          <w:b/>
          <w:bCs/>
        </w:rPr>
      </w:pPr>
      <w:r w:rsidRPr="00857EEA">
        <w:rPr>
          <w:b/>
          <w:bCs/>
        </w:rPr>
        <w:t>Iepirkuma priekšmeta 1.daļai “Virtuves mēbeļu piegāde un uzstādīšana Limbažu 3.pirmsskolas izglītības iestādē”</w:t>
      </w:r>
    </w:p>
    <w:tbl>
      <w:tblPr>
        <w:tblStyle w:val="Reatabula"/>
        <w:tblW w:w="0" w:type="auto"/>
        <w:tblInd w:w="0" w:type="dxa"/>
        <w:tblLayout w:type="fixed"/>
        <w:tblLook w:val="04A0" w:firstRow="1" w:lastRow="0" w:firstColumn="1" w:lastColumn="0" w:noHBand="0" w:noVBand="1"/>
      </w:tblPr>
      <w:tblGrid>
        <w:gridCol w:w="4106"/>
        <w:gridCol w:w="3260"/>
        <w:gridCol w:w="2551"/>
      </w:tblGrid>
      <w:tr w:rsidR="00857EEA" w:rsidRPr="00857EEA" w14:paraId="212630FB" w14:textId="361E2383" w:rsidTr="00736248">
        <w:trPr>
          <w:trHeight w:val="295"/>
        </w:trPr>
        <w:tc>
          <w:tcPr>
            <w:tcW w:w="4106" w:type="dxa"/>
          </w:tcPr>
          <w:p w14:paraId="350F5A4A" w14:textId="77777777" w:rsidR="00736248" w:rsidRPr="00857EEA" w:rsidRDefault="00736248" w:rsidP="005254F9">
            <w:pPr>
              <w:spacing w:line="259" w:lineRule="auto"/>
              <w:rPr>
                <w:b/>
              </w:rPr>
            </w:pPr>
            <w:r w:rsidRPr="00857EEA">
              <w:rPr>
                <w:b/>
              </w:rPr>
              <w:t>Mēbeles nosaukums</w:t>
            </w:r>
          </w:p>
        </w:tc>
        <w:tc>
          <w:tcPr>
            <w:tcW w:w="3260" w:type="dxa"/>
          </w:tcPr>
          <w:p w14:paraId="2907892C" w14:textId="77777777" w:rsidR="00736248" w:rsidRPr="00857EEA" w:rsidRDefault="00736248" w:rsidP="005254F9">
            <w:pPr>
              <w:spacing w:line="259" w:lineRule="auto"/>
              <w:jc w:val="center"/>
              <w:rPr>
                <w:b/>
              </w:rPr>
            </w:pPr>
            <w:r w:rsidRPr="00857EEA">
              <w:rPr>
                <w:b/>
              </w:rPr>
              <w:t>Platums/Dziļums/Augstums (mm)</w:t>
            </w:r>
          </w:p>
        </w:tc>
        <w:tc>
          <w:tcPr>
            <w:tcW w:w="2551" w:type="dxa"/>
          </w:tcPr>
          <w:p w14:paraId="3D453367" w14:textId="107CD8E2" w:rsidR="00736248" w:rsidRPr="00857EEA" w:rsidRDefault="00736248" w:rsidP="005254F9">
            <w:pPr>
              <w:spacing w:line="259" w:lineRule="auto"/>
              <w:jc w:val="center"/>
              <w:rPr>
                <w:b/>
              </w:rPr>
            </w:pPr>
            <w:r w:rsidRPr="00857EEA">
              <w:rPr>
                <w:b/>
              </w:rPr>
              <w:t xml:space="preserve">Piedāvājums (pievienojot foto </w:t>
            </w:r>
            <w:r w:rsidR="00583DA1" w:rsidRPr="00857EEA">
              <w:rPr>
                <w:b/>
              </w:rPr>
              <w:t>attēlus</w:t>
            </w:r>
            <w:r w:rsidRPr="00857EEA">
              <w:rPr>
                <w:b/>
              </w:rPr>
              <w:t>)</w:t>
            </w:r>
          </w:p>
        </w:tc>
      </w:tr>
      <w:tr w:rsidR="00857EEA" w:rsidRPr="00857EEA" w14:paraId="6969B5E7" w14:textId="22D1D5F4" w:rsidTr="00736248">
        <w:trPr>
          <w:trHeight w:val="155"/>
        </w:trPr>
        <w:tc>
          <w:tcPr>
            <w:tcW w:w="4106" w:type="dxa"/>
          </w:tcPr>
          <w:p w14:paraId="5131D869" w14:textId="77777777" w:rsidR="00736248" w:rsidRPr="00857EEA" w:rsidRDefault="00736248" w:rsidP="005254F9">
            <w:pPr>
              <w:jc w:val="both"/>
            </w:pPr>
            <w:r w:rsidRPr="00857EEA">
              <w:t>Darba galds ar resti</w:t>
            </w:r>
          </w:p>
        </w:tc>
        <w:tc>
          <w:tcPr>
            <w:tcW w:w="3260" w:type="dxa"/>
          </w:tcPr>
          <w:p w14:paraId="00481C13" w14:textId="77777777" w:rsidR="00736248" w:rsidRPr="00857EEA" w:rsidRDefault="00736248" w:rsidP="005254F9">
            <w:pPr>
              <w:jc w:val="center"/>
            </w:pPr>
            <w:r w:rsidRPr="00857EEA">
              <w:t>1500/700/900</w:t>
            </w:r>
          </w:p>
        </w:tc>
        <w:tc>
          <w:tcPr>
            <w:tcW w:w="2551" w:type="dxa"/>
          </w:tcPr>
          <w:p w14:paraId="2A7E7F86" w14:textId="5732E558" w:rsidR="00736248" w:rsidRPr="00857EEA" w:rsidRDefault="00583DA1" w:rsidP="00583DA1">
            <w:r w:rsidRPr="00857EEA">
              <w:t xml:space="preserve">Ražotājs: </w:t>
            </w:r>
          </w:p>
          <w:p w14:paraId="380ED113" w14:textId="0F06EB3B" w:rsidR="00583DA1" w:rsidRPr="00857EEA" w:rsidRDefault="00583DA1" w:rsidP="00583DA1">
            <w:r w:rsidRPr="00857EEA">
              <w:t>Modelis:</w:t>
            </w:r>
          </w:p>
          <w:p w14:paraId="43D87177" w14:textId="77777777" w:rsidR="00583DA1" w:rsidRPr="00857EEA" w:rsidRDefault="00583DA1" w:rsidP="00583DA1"/>
          <w:p w14:paraId="5AF5F332" w14:textId="77777777" w:rsidR="00583DA1" w:rsidRPr="00857EEA" w:rsidRDefault="00583DA1" w:rsidP="00583DA1"/>
          <w:p w14:paraId="6709BBD1" w14:textId="77777777" w:rsidR="00583DA1" w:rsidRPr="00857EEA" w:rsidRDefault="00583DA1" w:rsidP="00583DA1"/>
        </w:tc>
      </w:tr>
      <w:tr w:rsidR="00857EEA" w:rsidRPr="00857EEA" w14:paraId="168E2DFA" w14:textId="7B773A62" w:rsidTr="00736248">
        <w:tc>
          <w:tcPr>
            <w:tcW w:w="4106" w:type="dxa"/>
          </w:tcPr>
          <w:p w14:paraId="1774572F" w14:textId="77777777" w:rsidR="00736248" w:rsidRPr="00857EEA" w:rsidRDefault="00736248" w:rsidP="005254F9">
            <w:pPr>
              <w:jc w:val="both"/>
            </w:pPr>
            <w:r w:rsidRPr="00857EEA">
              <w:t>Režģu plaukts</w:t>
            </w:r>
          </w:p>
        </w:tc>
        <w:tc>
          <w:tcPr>
            <w:tcW w:w="3260" w:type="dxa"/>
          </w:tcPr>
          <w:p w14:paraId="65415607" w14:textId="77777777" w:rsidR="00736248" w:rsidRPr="00857EEA" w:rsidRDefault="00736248" w:rsidP="005254F9">
            <w:pPr>
              <w:jc w:val="center"/>
            </w:pPr>
            <w:r w:rsidRPr="00857EEA">
              <w:t>1500/70/1800</w:t>
            </w:r>
          </w:p>
        </w:tc>
        <w:tc>
          <w:tcPr>
            <w:tcW w:w="2551" w:type="dxa"/>
          </w:tcPr>
          <w:p w14:paraId="33F40AB9" w14:textId="77777777" w:rsidR="00583DA1" w:rsidRPr="00857EEA" w:rsidRDefault="00583DA1" w:rsidP="00583DA1">
            <w:r w:rsidRPr="00857EEA">
              <w:t xml:space="preserve">Ražotājs: </w:t>
            </w:r>
          </w:p>
          <w:p w14:paraId="43EF083B" w14:textId="344C205E" w:rsidR="00736248" w:rsidRPr="00857EEA" w:rsidRDefault="00583DA1" w:rsidP="00583DA1">
            <w:r w:rsidRPr="00857EEA">
              <w:t>Modelis</w:t>
            </w:r>
          </w:p>
          <w:p w14:paraId="7066D486" w14:textId="77777777" w:rsidR="00583DA1" w:rsidRPr="00857EEA" w:rsidRDefault="00583DA1" w:rsidP="00583DA1"/>
          <w:p w14:paraId="2807AC4D" w14:textId="77777777" w:rsidR="00583DA1" w:rsidRPr="00857EEA" w:rsidRDefault="00583DA1" w:rsidP="00583DA1"/>
        </w:tc>
      </w:tr>
      <w:tr w:rsidR="00857EEA" w:rsidRPr="00857EEA" w14:paraId="0E4E9B79" w14:textId="4969D2A0" w:rsidTr="00736248">
        <w:tc>
          <w:tcPr>
            <w:tcW w:w="4106" w:type="dxa"/>
          </w:tcPr>
          <w:p w14:paraId="678684B8" w14:textId="5BAEE36A" w:rsidR="00736248" w:rsidRPr="00857EEA" w:rsidRDefault="00736248" w:rsidP="005254F9">
            <w:pPr>
              <w:jc w:val="both"/>
            </w:pPr>
            <w:r w:rsidRPr="00857EEA">
              <w:t>Plaukts</w:t>
            </w:r>
            <w:r w:rsidR="00511DC2" w:rsidRPr="00857EEA">
              <w:t xml:space="preserve"> no 4 plauktiem</w:t>
            </w:r>
          </w:p>
        </w:tc>
        <w:tc>
          <w:tcPr>
            <w:tcW w:w="3260" w:type="dxa"/>
          </w:tcPr>
          <w:p w14:paraId="2E9E69D3" w14:textId="77777777" w:rsidR="00736248" w:rsidRPr="00857EEA" w:rsidRDefault="00736248" w:rsidP="005254F9">
            <w:pPr>
              <w:jc w:val="center"/>
            </w:pPr>
            <w:r w:rsidRPr="00857EEA">
              <w:t>1600/600/1800</w:t>
            </w:r>
          </w:p>
        </w:tc>
        <w:tc>
          <w:tcPr>
            <w:tcW w:w="2551" w:type="dxa"/>
          </w:tcPr>
          <w:p w14:paraId="4AC5BEF0" w14:textId="77777777" w:rsidR="00583DA1" w:rsidRPr="00857EEA" w:rsidRDefault="00583DA1" w:rsidP="00583DA1">
            <w:r w:rsidRPr="00857EEA">
              <w:t xml:space="preserve">Ražotājs: </w:t>
            </w:r>
          </w:p>
          <w:p w14:paraId="14DDE57A" w14:textId="1F3ACBCA" w:rsidR="00736248" w:rsidRPr="00857EEA" w:rsidRDefault="00583DA1" w:rsidP="00583DA1">
            <w:r w:rsidRPr="00857EEA">
              <w:t>Modelis</w:t>
            </w:r>
          </w:p>
          <w:p w14:paraId="1DFB3FA7" w14:textId="77777777" w:rsidR="00583DA1" w:rsidRPr="00857EEA" w:rsidRDefault="00583DA1" w:rsidP="00583DA1"/>
          <w:p w14:paraId="7BC216FE" w14:textId="77777777" w:rsidR="00583DA1" w:rsidRPr="00857EEA" w:rsidRDefault="00583DA1" w:rsidP="00583DA1"/>
        </w:tc>
      </w:tr>
      <w:tr w:rsidR="00857EEA" w:rsidRPr="00857EEA" w14:paraId="668E49BC" w14:textId="5FF90A6E" w:rsidTr="00736248">
        <w:tc>
          <w:tcPr>
            <w:tcW w:w="4106" w:type="dxa"/>
          </w:tcPr>
          <w:p w14:paraId="78AF1FEF" w14:textId="77777777" w:rsidR="00736248" w:rsidRPr="00857EEA" w:rsidRDefault="00736248" w:rsidP="005254F9">
            <w:pPr>
              <w:jc w:val="both"/>
            </w:pPr>
            <w:r w:rsidRPr="00857EEA">
              <w:t>Darba galds ar plauktu</w:t>
            </w:r>
          </w:p>
        </w:tc>
        <w:tc>
          <w:tcPr>
            <w:tcW w:w="3260" w:type="dxa"/>
          </w:tcPr>
          <w:p w14:paraId="71690FC1" w14:textId="77777777" w:rsidR="00736248" w:rsidRPr="00857EEA" w:rsidRDefault="00736248" w:rsidP="005254F9">
            <w:pPr>
              <w:jc w:val="center"/>
            </w:pPr>
            <w:r w:rsidRPr="00857EEA">
              <w:t>900/600/900</w:t>
            </w:r>
          </w:p>
        </w:tc>
        <w:tc>
          <w:tcPr>
            <w:tcW w:w="2551" w:type="dxa"/>
          </w:tcPr>
          <w:p w14:paraId="7E94F684" w14:textId="77777777" w:rsidR="00583DA1" w:rsidRPr="00857EEA" w:rsidRDefault="00583DA1" w:rsidP="00583DA1">
            <w:r w:rsidRPr="00857EEA">
              <w:t xml:space="preserve">Ražotājs: </w:t>
            </w:r>
          </w:p>
          <w:p w14:paraId="3FBE80C5" w14:textId="33C220C3" w:rsidR="00736248" w:rsidRPr="00857EEA" w:rsidRDefault="00583DA1" w:rsidP="00583DA1">
            <w:r w:rsidRPr="00857EEA">
              <w:t>Modelis</w:t>
            </w:r>
          </w:p>
          <w:p w14:paraId="76037B0F" w14:textId="77777777" w:rsidR="00583DA1" w:rsidRPr="00857EEA" w:rsidRDefault="00583DA1" w:rsidP="00583DA1"/>
          <w:p w14:paraId="7011F70C" w14:textId="77777777" w:rsidR="00583DA1" w:rsidRPr="00857EEA" w:rsidRDefault="00583DA1" w:rsidP="00583DA1"/>
        </w:tc>
      </w:tr>
      <w:tr w:rsidR="00857EEA" w:rsidRPr="00857EEA" w14:paraId="259B8FD4" w14:textId="7C3F866F" w:rsidTr="00736248">
        <w:tc>
          <w:tcPr>
            <w:tcW w:w="4106" w:type="dxa"/>
          </w:tcPr>
          <w:p w14:paraId="7BAF9D6A" w14:textId="77777777" w:rsidR="00736248" w:rsidRPr="00857EEA" w:rsidRDefault="00736248" w:rsidP="005254F9">
            <w:pPr>
              <w:jc w:val="both"/>
            </w:pPr>
            <w:r w:rsidRPr="00857EEA">
              <w:t>Galds ar 3 atvilktnēm un veramām durvīm</w:t>
            </w:r>
          </w:p>
        </w:tc>
        <w:tc>
          <w:tcPr>
            <w:tcW w:w="3260" w:type="dxa"/>
          </w:tcPr>
          <w:p w14:paraId="1B36EFD5" w14:textId="77777777" w:rsidR="00736248" w:rsidRPr="00857EEA" w:rsidRDefault="00736248" w:rsidP="005254F9">
            <w:pPr>
              <w:jc w:val="center"/>
            </w:pPr>
            <w:r w:rsidRPr="00857EEA">
              <w:t>1200/600/900</w:t>
            </w:r>
          </w:p>
        </w:tc>
        <w:tc>
          <w:tcPr>
            <w:tcW w:w="2551" w:type="dxa"/>
          </w:tcPr>
          <w:p w14:paraId="1D2CAE25" w14:textId="77777777" w:rsidR="00583DA1" w:rsidRPr="00857EEA" w:rsidRDefault="00583DA1" w:rsidP="00583DA1">
            <w:r w:rsidRPr="00857EEA">
              <w:t xml:space="preserve">Ražotājs: </w:t>
            </w:r>
          </w:p>
          <w:p w14:paraId="0B7D2207" w14:textId="562179F0" w:rsidR="00736248" w:rsidRPr="00857EEA" w:rsidRDefault="00583DA1" w:rsidP="00583DA1">
            <w:r w:rsidRPr="00857EEA">
              <w:t>Modelis</w:t>
            </w:r>
          </w:p>
          <w:p w14:paraId="3E3F4AFD" w14:textId="77777777" w:rsidR="00583DA1" w:rsidRPr="00857EEA" w:rsidRDefault="00583DA1" w:rsidP="00583DA1"/>
          <w:p w14:paraId="2C1552ED" w14:textId="77777777" w:rsidR="00583DA1" w:rsidRPr="00857EEA" w:rsidRDefault="00583DA1" w:rsidP="00583DA1"/>
        </w:tc>
      </w:tr>
      <w:tr w:rsidR="00857EEA" w:rsidRPr="00857EEA" w14:paraId="45E7DDFC" w14:textId="491B18A7" w:rsidTr="00736248">
        <w:tc>
          <w:tcPr>
            <w:tcW w:w="4106" w:type="dxa"/>
          </w:tcPr>
          <w:p w14:paraId="5BE97C80" w14:textId="77777777" w:rsidR="00736248" w:rsidRPr="00857EEA" w:rsidRDefault="00736248" w:rsidP="005254F9">
            <w:pPr>
              <w:jc w:val="both"/>
            </w:pPr>
            <w:r w:rsidRPr="00857EEA">
              <w:t>Galds ar veramām durvīm</w:t>
            </w:r>
          </w:p>
        </w:tc>
        <w:tc>
          <w:tcPr>
            <w:tcW w:w="3260" w:type="dxa"/>
          </w:tcPr>
          <w:p w14:paraId="275A1517" w14:textId="77777777" w:rsidR="00736248" w:rsidRPr="00857EEA" w:rsidRDefault="00736248" w:rsidP="005254F9">
            <w:pPr>
              <w:jc w:val="center"/>
            </w:pPr>
            <w:r w:rsidRPr="00857EEA">
              <w:t>900/700/900</w:t>
            </w:r>
          </w:p>
        </w:tc>
        <w:tc>
          <w:tcPr>
            <w:tcW w:w="2551" w:type="dxa"/>
          </w:tcPr>
          <w:p w14:paraId="7B5D8B87" w14:textId="77777777" w:rsidR="00583DA1" w:rsidRPr="00857EEA" w:rsidRDefault="00583DA1" w:rsidP="00583DA1">
            <w:r w:rsidRPr="00857EEA">
              <w:t xml:space="preserve">Ražotājs: </w:t>
            </w:r>
          </w:p>
          <w:p w14:paraId="582D8F0F" w14:textId="4EBEB8BF" w:rsidR="00736248" w:rsidRPr="00857EEA" w:rsidRDefault="00583DA1" w:rsidP="00583DA1">
            <w:r w:rsidRPr="00857EEA">
              <w:t>Modelis</w:t>
            </w:r>
          </w:p>
          <w:p w14:paraId="7C9BAD8A" w14:textId="77777777" w:rsidR="00583DA1" w:rsidRPr="00857EEA" w:rsidRDefault="00583DA1" w:rsidP="00583DA1"/>
          <w:p w14:paraId="2F8D8E3E" w14:textId="77777777" w:rsidR="00583DA1" w:rsidRPr="00857EEA" w:rsidRDefault="00583DA1" w:rsidP="00583DA1"/>
        </w:tc>
      </w:tr>
      <w:tr w:rsidR="001F7B25" w:rsidRPr="00857EEA" w14:paraId="1FB65491" w14:textId="6496B69D" w:rsidTr="00736248">
        <w:tc>
          <w:tcPr>
            <w:tcW w:w="4106" w:type="dxa"/>
          </w:tcPr>
          <w:p w14:paraId="6B3BE316" w14:textId="77777777" w:rsidR="00736248" w:rsidRPr="00857EEA" w:rsidRDefault="00736248" w:rsidP="005254F9">
            <w:pPr>
              <w:jc w:val="both"/>
            </w:pPr>
            <w:r w:rsidRPr="00857EEA">
              <w:t>Galds-paliktnis</w:t>
            </w:r>
          </w:p>
        </w:tc>
        <w:tc>
          <w:tcPr>
            <w:tcW w:w="3260" w:type="dxa"/>
          </w:tcPr>
          <w:p w14:paraId="7383BB53" w14:textId="77777777" w:rsidR="00736248" w:rsidRPr="00857EEA" w:rsidRDefault="00736248" w:rsidP="005254F9">
            <w:pPr>
              <w:jc w:val="center"/>
            </w:pPr>
            <w:r w:rsidRPr="00857EEA">
              <w:t>400/400</w:t>
            </w:r>
          </w:p>
        </w:tc>
        <w:tc>
          <w:tcPr>
            <w:tcW w:w="2551" w:type="dxa"/>
          </w:tcPr>
          <w:p w14:paraId="492A4292" w14:textId="77777777" w:rsidR="00583DA1" w:rsidRPr="00857EEA" w:rsidRDefault="00583DA1" w:rsidP="00583DA1">
            <w:r w:rsidRPr="00857EEA">
              <w:t xml:space="preserve">Ražotājs: </w:t>
            </w:r>
          </w:p>
          <w:p w14:paraId="0B98E566" w14:textId="7548A84A" w:rsidR="00736248" w:rsidRPr="00857EEA" w:rsidRDefault="00583DA1" w:rsidP="00583DA1">
            <w:r w:rsidRPr="00857EEA">
              <w:t>Modelis</w:t>
            </w:r>
          </w:p>
          <w:p w14:paraId="751531F4" w14:textId="408E267C" w:rsidR="00583DA1" w:rsidRPr="00857EEA" w:rsidRDefault="00583DA1" w:rsidP="00583DA1"/>
          <w:p w14:paraId="04E899ED" w14:textId="77777777" w:rsidR="00583DA1" w:rsidRPr="00857EEA" w:rsidRDefault="00583DA1" w:rsidP="00583DA1"/>
        </w:tc>
      </w:tr>
    </w:tbl>
    <w:p w14:paraId="30D70A6E" w14:textId="77777777" w:rsidR="00736248" w:rsidRPr="00857EEA" w:rsidRDefault="00736248" w:rsidP="00736248">
      <w:pPr>
        <w:jc w:val="both"/>
      </w:pPr>
    </w:p>
    <w:p w14:paraId="365ED49C" w14:textId="3D3457CA" w:rsidR="003678B2" w:rsidRPr="00857EEA" w:rsidRDefault="003678B2" w:rsidP="003678B2">
      <w:pPr>
        <w:spacing w:line="259" w:lineRule="auto"/>
        <w:rPr>
          <w:b/>
          <w:bCs/>
        </w:rPr>
      </w:pPr>
      <w:r w:rsidRPr="00857EEA">
        <w:rPr>
          <w:b/>
          <w:bCs/>
        </w:rPr>
        <w:t>Iepirkuma priekšmeta 2.daļai “Virtuves iekārtu piegāde un uzstādīšana Limbažu 3.pirmsskolas izglītības iestādē”</w:t>
      </w:r>
    </w:p>
    <w:tbl>
      <w:tblPr>
        <w:tblStyle w:val="Reatabula"/>
        <w:tblW w:w="0" w:type="auto"/>
        <w:tblInd w:w="0" w:type="dxa"/>
        <w:tblLook w:val="04A0" w:firstRow="1" w:lastRow="0" w:firstColumn="1" w:lastColumn="0" w:noHBand="0" w:noVBand="1"/>
      </w:tblPr>
      <w:tblGrid>
        <w:gridCol w:w="3256"/>
        <w:gridCol w:w="2693"/>
        <w:gridCol w:w="2268"/>
        <w:gridCol w:w="1863"/>
      </w:tblGrid>
      <w:tr w:rsidR="00857EEA" w:rsidRPr="00857EEA" w14:paraId="2CF5DB84" w14:textId="77777777" w:rsidTr="00736248">
        <w:trPr>
          <w:trHeight w:val="295"/>
        </w:trPr>
        <w:tc>
          <w:tcPr>
            <w:tcW w:w="3256" w:type="dxa"/>
          </w:tcPr>
          <w:p w14:paraId="55B2549B" w14:textId="77777777" w:rsidR="00DF4C25" w:rsidRPr="00857EEA" w:rsidRDefault="00DF4C25" w:rsidP="005254F9">
            <w:pPr>
              <w:spacing w:line="259" w:lineRule="auto"/>
              <w:rPr>
                <w:b/>
              </w:rPr>
            </w:pPr>
            <w:r w:rsidRPr="00857EEA">
              <w:rPr>
                <w:b/>
              </w:rPr>
              <w:t>Nosaukums</w:t>
            </w:r>
          </w:p>
        </w:tc>
        <w:tc>
          <w:tcPr>
            <w:tcW w:w="2693" w:type="dxa"/>
          </w:tcPr>
          <w:p w14:paraId="3564B273" w14:textId="4C676445" w:rsidR="00DF4C25" w:rsidRPr="00857EEA" w:rsidRDefault="003678B2" w:rsidP="005254F9">
            <w:pPr>
              <w:spacing w:line="259" w:lineRule="auto"/>
              <w:rPr>
                <w:b/>
              </w:rPr>
            </w:pPr>
            <w:r w:rsidRPr="00857EEA">
              <w:rPr>
                <w:b/>
              </w:rPr>
              <w:t>Rādītājs</w:t>
            </w:r>
          </w:p>
        </w:tc>
        <w:tc>
          <w:tcPr>
            <w:tcW w:w="2268" w:type="dxa"/>
          </w:tcPr>
          <w:p w14:paraId="731EAE15" w14:textId="77777777" w:rsidR="00DF4C25" w:rsidRPr="00857EEA" w:rsidRDefault="00DF4C25" w:rsidP="005254F9">
            <w:pPr>
              <w:spacing w:line="259" w:lineRule="auto"/>
              <w:rPr>
                <w:b/>
              </w:rPr>
            </w:pPr>
            <w:r w:rsidRPr="00857EEA">
              <w:rPr>
                <w:b/>
              </w:rPr>
              <w:t>Prasības</w:t>
            </w:r>
          </w:p>
        </w:tc>
        <w:tc>
          <w:tcPr>
            <w:tcW w:w="1863" w:type="dxa"/>
          </w:tcPr>
          <w:p w14:paraId="7B094054" w14:textId="77777777" w:rsidR="00DF4C25" w:rsidRPr="00857EEA" w:rsidRDefault="00DF4C25" w:rsidP="005254F9">
            <w:pPr>
              <w:spacing w:line="259" w:lineRule="auto"/>
              <w:rPr>
                <w:b/>
              </w:rPr>
            </w:pPr>
            <w:r w:rsidRPr="00857EEA">
              <w:rPr>
                <w:b/>
              </w:rPr>
              <w:t>Piedāvājums</w:t>
            </w:r>
          </w:p>
        </w:tc>
      </w:tr>
      <w:tr w:rsidR="00857EEA" w:rsidRPr="00857EEA" w14:paraId="41EAD791" w14:textId="77777777" w:rsidTr="00390840">
        <w:trPr>
          <w:trHeight w:val="295"/>
        </w:trPr>
        <w:tc>
          <w:tcPr>
            <w:tcW w:w="10080" w:type="dxa"/>
            <w:gridSpan w:val="4"/>
          </w:tcPr>
          <w:p w14:paraId="2EA31860" w14:textId="29448F06" w:rsidR="00736248" w:rsidRPr="00857EEA" w:rsidRDefault="00736248" w:rsidP="005254F9">
            <w:pPr>
              <w:spacing w:line="259" w:lineRule="auto"/>
              <w:rPr>
                <w:b/>
                <w:bCs/>
              </w:rPr>
            </w:pPr>
            <w:r w:rsidRPr="00857EEA">
              <w:rPr>
                <w:b/>
                <w:bCs/>
              </w:rPr>
              <w:t>Ledusskapis</w:t>
            </w:r>
          </w:p>
        </w:tc>
      </w:tr>
      <w:tr w:rsidR="00857EEA" w:rsidRPr="00857EEA" w14:paraId="21BCA437" w14:textId="77777777" w:rsidTr="00736248">
        <w:trPr>
          <w:trHeight w:val="295"/>
        </w:trPr>
        <w:tc>
          <w:tcPr>
            <w:tcW w:w="5949" w:type="dxa"/>
            <w:gridSpan w:val="2"/>
          </w:tcPr>
          <w:p w14:paraId="6EF31A50" w14:textId="77777777" w:rsidR="00DF4C25" w:rsidRPr="00857EEA" w:rsidRDefault="00DF4C25" w:rsidP="005254F9">
            <w:pPr>
              <w:spacing w:line="259" w:lineRule="auto"/>
              <w:jc w:val="right"/>
              <w:rPr>
                <w:b/>
              </w:rPr>
            </w:pPr>
            <w:r w:rsidRPr="00857EEA">
              <w:rPr>
                <w:b/>
              </w:rPr>
              <w:t>Ražotājs</w:t>
            </w:r>
          </w:p>
        </w:tc>
        <w:tc>
          <w:tcPr>
            <w:tcW w:w="4131" w:type="dxa"/>
            <w:gridSpan w:val="2"/>
          </w:tcPr>
          <w:p w14:paraId="7F455436" w14:textId="77777777" w:rsidR="00DF4C25" w:rsidRPr="00857EEA" w:rsidRDefault="00DF4C25" w:rsidP="005254F9">
            <w:pPr>
              <w:spacing w:line="259" w:lineRule="auto"/>
              <w:rPr>
                <w:b/>
              </w:rPr>
            </w:pPr>
          </w:p>
        </w:tc>
      </w:tr>
      <w:tr w:rsidR="00857EEA" w:rsidRPr="00857EEA" w14:paraId="7E57D74C" w14:textId="77777777" w:rsidTr="00736248">
        <w:trPr>
          <w:trHeight w:val="295"/>
        </w:trPr>
        <w:tc>
          <w:tcPr>
            <w:tcW w:w="5949" w:type="dxa"/>
            <w:gridSpan w:val="2"/>
          </w:tcPr>
          <w:p w14:paraId="5CF48A8D" w14:textId="77777777" w:rsidR="00DF4C25" w:rsidRPr="00857EEA" w:rsidRDefault="00DF4C25" w:rsidP="005254F9">
            <w:pPr>
              <w:spacing w:line="259" w:lineRule="auto"/>
              <w:jc w:val="right"/>
              <w:rPr>
                <w:b/>
              </w:rPr>
            </w:pPr>
            <w:r w:rsidRPr="00857EEA">
              <w:rPr>
                <w:b/>
              </w:rPr>
              <w:t>Modelis</w:t>
            </w:r>
          </w:p>
        </w:tc>
        <w:tc>
          <w:tcPr>
            <w:tcW w:w="4131" w:type="dxa"/>
            <w:gridSpan w:val="2"/>
          </w:tcPr>
          <w:p w14:paraId="2C742262" w14:textId="77777777" w:rsidR="00DF4C25" w:rsidRPr="00857EEA" w:rsidRDefault="00DF4C25" w:rsidP="005254F9">
            <w:pPr>
              <w:spacing w:line="259" w:lineRule="auto"/>
              <w:rPr>
                <w:b/>
              </w:rPr>
            </w:pPr>
          </w:p>
        </w:tc>
      </w:tr>
      <w:tr w:rsidR="00857EEA" w:rsidRPr="00857EEA" w14:paraId="56D829C6" w14:textId="77777777" w:rsidTr="00736248">
        <w:tc>
          <w:tcPr>
            <w:tcW w:w="3256" w:type="dxa"/>
            <w:vAlign w:val="center"/>
          </w:tcPr>
          <w:p w14:paraId="0AEB8CAD" w14:textId="72D21C4C" w:rsidR="00736248" w:rsidRPr="00857EEA" w:rsidRDefault="00736248" w:rsidP="00736248"/>
        </w:tc>
        <w:tc>
          <w:tcPr>
            <w:tcW w:w="2693" w:type="dxa"/>
            <w:vAlign w:val="center"/>
          </w:tcPr>
          <w:p w14:paraId="09808B50" w14:textId="48E55C1A" w:rsidR="00736248" w:rsidRPr="00857EEA" w:rsidRDefault="00736248" w:rsidP="00736248">
            <w:pPr>
              <w:jc w:val="center"/>
            </w:pPr>
            <w:r w:rsidRPr="00857EEA">
              <w:t>Materiāls</w:t>
            </w:r>
          </w:p>
        </w:tc>
        <w:tc>
          <w:tcPr>
            <w:tcW w:w="2268" w:type="dxa"/>
            <w:vAlign w:val="center"/>
          </w:tcPr>
          <w:p w14:paraId="236D33F6" w14:textId="220B1EEC" w:rsidR="00736248" w:rsidRPr="00857EEA" w:rsidRDefault="00736248" w:rsidP="00736248">
            <w:pPr>
              <w:jc w:val="center"/>
            </w:pPr>
            <w:r w:rsidRPr="00857EEA">
              <w:t>Nerūsējošs tērauds</w:t>
            </w:r>
          </w:p>
        </w:tc>
        <w:tc>
          <w:tcPr>
            <w:tcW w:w="1863" w:type="dxa"/>
          </w:tcPr>
          <w:p w14:paraId="2F6F2B2D" w14:textId="77777777" w:rsidR="00736248" w:rsidRPr="00857EEA" w:rsidRDefault="00736248" w:rsidP="00736248">
            <w:pPr>
              <w:jc w:val="center"/>
            </w:pPr>
          </w:p>
        </w:tc>
      </w:tr>
      <w:tr w:rsidR="00857EEA" w:rsidRPr="00857EEA" w14:paraId="1F2D8431" w14:textId="77777777" w:rsidTr="00736248">
        <w:tc>
          <w:tcPr>
            <w:tcW w:w="3256" w:type="dxa"/>
            <w:vAlign w:val="center"/>
          </w:tcPr>
          <w:p w14:paraId="3DC77542" w14:textId="732A61C6" w:rsidR="00736248" w:rsidRPr="00857EEA" w:rsidRDefault="00736248" w:rsidP="00736248"/>
        </w:tc>
        <w:tc>
          <w:tcPr>
            <w:tcW w:w="2693" w:type="dxa"/>
            <w:vAlign w:val="center"/>
          </w:tcPr>
          <w:p w14:paraId="27EA4722" w14:textId="1FAE1688" w:rsidR="00736248" w:rsidRPr="00857EEA" w:rsidRDefault="00736248" w:rsidP="00736248">
            <w:pPr>
              <w:jc w:val="center"/>
            </w:pPr>
            <w:r w:rsidRPr="00857EEA">
              <w:t xml:space="preserve">Izmēri </w:t>
            </w:r>
            <w:r w:rsidRPr="00857EEA">
              <w:rPr>
                <w:bCs/>
              </w:rPr>
              <w:t>P/D/A</w:t>
            </w:r>
          </w:p>
        </w:tc>
        <w:tc>
          <w:tcPr>
            <w:tcW w:w="2268" w:type="dxa"/>
            <w:vAlign w:val="center"/>
          </w:tcPr>
          <w:p w14:paraId="61B7BB3E" w14:textId="74A32E3A" w:rsidR="00736248" w:rsidRPr="00857EEA" w:rsidRDefault="00736248" w:rsidP="00736248">
            <w:pPr>
              <w:jc w:val="center"/>
            </w:pPr>
            <w:r w:rsidRPr="00857EEA">
              <w:t>775/695/1900</w:t>
            </w:r>
          </w:p>
        </w:tc>
        <w:tc>
          <w:tcPr>
            <w:tcW w:w="1863" w:type="dxa"/>
          </w:tcPr>
          <w:p w14:paraId="609715D5" w14:textId="77777777" w:rsidR="00736248" w:rsidRPr="00857EEA" w:rsidRDefault="00736248" w:rsidP="00736248">
            <w:pPr>
              <w:jc w:val="center"/>
            </w:pPr>
          </w:p>
        </w:tc>
      </w:tr>
      <w:tr w:rsidR="00857EEA" w:rsidRPr="00857EEA" w14:paraId="634D417F" w14:textId="77777777" w:rsidTr="00736248">
        <w:tc>
          <w:tcPr>
            <w:tcW w:w="3256" w:type="dxa"/>
            <w:vAlign w:val="center"/>
          </w:tcPr>
          <w:p w14:paraId="30351049" w14:textId="23A07CD9" w:rsidR="00736248" w:rsidRPr="00857EEA" w:rsidRDefault="00736248" w:rsidP="00736248"/>
        </w:tc>
        <w:tc>
          <w:tcPr>
            <w:tcW w:w="2693" w:type="dxa"/>
            <w:vAlign w:val="center"/>
          </w:tcPr>
          <w:p w14:paraId="7EBE9B1B" w14:textId="33316A92" w:rsidR="00736248" w:rsidRPr="00857EEA" w:rsidRDefault="00736248" w:rsidP="00736248">
            <w:pPr>
              <w:jc w:val="center"/>
            </w:pPr>
            <w:r w:rsidRPr="00857EEA">
              <w:t>Tilpums (l)</w:t>
            </w:r>
          </w:p>
        </w:tc>
        <w:tc>
          <w:tcPr>
            <w:tcW w:w="2268" w:type="dxa"/>
            <w:vAlign w:val="center"/>
          </w:tcPr>
          <w:p w14:paraId="71514BCC" w14:textId="09D2347D" w:rsidR="00736248" w:rsidRPr="00857EEA" w:rsidRDefault="00736248" w:rsidP="00736248">
            <w:pPr>
              <w:jc w:val="center"/>
            </w:pPr>
            <w:r w:rsidRPr="00857EEA">
              <w:t>476/600</w:t>
            </w:r>
          </w:p>
        </w:tc>
        <w:tc>
          <w:tcPr>
            <w:tcW w:w="1863" w:type="dxa"/>
          </w:tcPr>
          <w:p w14:paraId="56D5CE04" w14:textId="77777777" w:rsidR="00736248" w:rsidRPr="00857EEA" w:rsidRDefault="00736248" w:rsidP="00736248">
            <w:pPr>
              <w:jc w:val="center"/>
            </w:pPr>
          </w:p>
        </w:tc>
      </w:tr>
      <w:tr w:rsidR="00857EEA" w:rsidRPr="00857EEA" w14:paraId="002AB52C" w14:textId="77777777" w:rsidTr="00736248">
        <w:tc>
          <w:tcPr>
            <w:tcW w:w="3256" w:type="dxa"/>
            <w:vAlign w:val="center"/>
          </w:tcPr>
          <w:p w14:paraId="25D6A15F" w14:textId="4B5539A3" w:rsidR="00736248" w:rsidRPr="00857EEA" w:rsidRDefault="00736248" w:rsidP="00736248"/>
        </w:tc>
        <w:tc>
          <w:tcPr>
            <w:tcW w:w="2693" w:type="dxa"/>
            <w:vAlign w:val="center"/>
          </w:tcPr>
          <w:p w14:paraId="35F97322" w14:textId="603463E5" w:rsidR="00736248" w:rsidRPr="00857EEA" w:rsidRDefault="00736248" w:rsidP="00736248">
            <w:pPr>
              <w:jc w:val="center"/>
            </w:pPr>
            <w:r w:rsidRPr="00857EEA">
              <w:t>Plauktu skaits</w:t>
            </w:r>
          </w:p>
        </w:tc>
        <w:tc>
          <w:tcPr>
            <w:tcW w:w="2268" w:type="dxa"/>
            <w:vAlign w:val="center"/>
          </w:tcPr>
          <w:p w14:paraId="3DC2ACFA" w14:textId="54E922C7" w:rsidR="00736248" w:rsidRPr="00857EEA" w:rsidRDefault="00736248" w:rsidP="00736248">
            <w:pPr>
              <w:jc w:val="center"/>
            </w:pPr>
            <w:r w:rsidRPr="00857EEA">
              <w:t>3</w:t>
            </w:r>
          </w:p>
        </w:tc>
        <w:tc>
          <w:tcPr>
            <w:tcW w:w="1863" w:type="dxa"/>
          </w:tcPr>
          <w:p w14:paraId="7072D38D" w14:textId="77777777" w:rsidR="00736248" w:rsidRPr="00857EEA" w:rsidRDefault="00736248" w:rsidP="00736248">
            <w:pPr>
              <w:jc w:val="center"/>
            </w:pPr>
          </w:p>
        </w:tc>
      </w:tr>
      <w:tr w:rsidR="00857EEA" w:rsidRPr="00857EEA" w14:paraId="1F5A2F69" w14:textId="77777777" w:rsidTr="00D55AC2">
        <w:tc>
          <w:tcPr>
            <w:tcW w:w="10080" w:type="dxa"/>
            <w:gridSpan w:val="4"/>
            <w:vAlign w:val="center"/>
          </w:tcPr>
          <w:p w14:paraId="09C32B20" w14:textId="210D8FFA" w:rsidR="00736248" w:rsidRPr="00857EEA" w:rsidRDefault="00736248" w:rsidP="00736248">
            <w:pPr>
              <w:rPr>
                <w:b/>
                <w:bCs/>
              </w:rPr>
            </w:pPr>
            <w:r w:rsidRPr="00857EEA">
              <w:rPr>
                <w:b/>
                <w:bCs/>
              </w:rPr>
              <w:t>Gaļas mašīna</w:t>
            </w:r>
          </w:p>
        </w:tc>
      </w:tr>
      <w:tr w:rsidR="00857EEA" w:rsidRPr="00857EEA" w14:paraId="7FD3E872" w14:textId="77777777" w:rsidTr="00486652">
        <w:tc>
          <w:tcPr>
            <w:tcW w:w="5949" w:type="dxa"/>
            <w:gridSpan w:val="2"/>
          </w:tcPr>
          <w:p w14:paraId="1C60D7CE" w14:textId="2834F844" w:rsidR="00736248" w:rsidRPr="00857EEA" w:rsidRDefault="00736248" w:rsidP="00736248">
            <w:pPr>
              <w:jc w:val="right"/>
            </w:pPr>
            <w:r w:rsidRPr="00857EEA">
              <w:rPr>
                <w:b/>
              </w:rPr>
              <w:t>Ražotājs</w:t>
            </w:r>
          </w:p>
        </w:tc>
        <w:tc>
          <w:tcPr>
            <w:tcW w:w="2268" w:type="dxa"/>
            <w:vAlign w:val="center"/>
          </w:tcPr>
          <w:p w14:paraId="4A43C8E3" w14:textId="77777777" w:rsidR="00736248" w:rsidRPr="00857EEA" w:rsidRDefault="00736248" w:rsidP="00736248">
            <w:pPr>
              <w:jc w:val="center"/>
            </w:pPr>
          </w:p>
        </w:tc>
        <w:tc>
          <w:tcPr>
            <w:tcW w:w="1863" w:type="dxa"/>
          </w:tcPr>
          <w:p w14:paraId="257E7825" w14:textId="77777777" w:rsidR="00736248" w:rsidRPr="00857EEA" w:rsidRDefault="00736248" w:rsidP="00736248">
            <w:pPr>
              <w:jc w:val="center"/>
            </w:pPr>
          </w:p>
        </w:tc>
      </w:tr>
      <w:tr w:rsidR="00857EEA" w:rsidRPr="00857EEA" w14:paraId="1EDA340E" w14:textId="77777777" w:rsidTr="006A6C44">
        <w:tc>
          <w:tcPr>
            <w:tcW w:w="5949" w:type="dxa"/>
            <w:gridSpan w:val="2"/>
          </w:tcPr>
          <w:p w14:paraId="708F007F" w14:textId="3D181DBF" w:rsidR="00736248" w:rsidRPr="00857EEA" w:rsidRDefault="00736248" w:rsidP="00736248">
            <w:pPr>
              <w:jc w:val="right"/>
            </w:pPr>
            <w:r w:rsidRPr="00857EEA">
              <w:rPr>
                <w:b/>
              </w:rPr>
              <w:lastRenderedPageBreak/>
              <w:t>Modelis</w:t>
            </w:r>
          </w:p>
        </w:tc>
        <w:tc>
          <w:tcPr>
            <w:tcW w:w="2268" w:type="dxa"/>
            <w:vAlign w:val="center"/>
          </w:tcPr>
          <w:p w14:paraId="39130857" w14:textId="77777777" w:rsidR="00736248" w:rsidRPr="00857EEA" w:rsidRDefault="00736248" w:rsidP="00736248">
            <w:pPr>
              <w:jc w:val="center"/>
            </w:pPr>
          </w:p>
        </w:tc>
        <w:tc>
          <w:tcPr>
            <w:tcW w:w="1863" w:type="dxa"/>
          </w:tcPr>
          <w:p w14:paraId="2A33C35B" w14:textId="77777777" w:rsidR="00736248" w:rsidRPr="00857EEA" w:rsidRDefault="00736248" w:rsidP="00736248">
            <w:pPr>
              <w:jc w:val="center"/>
            </w:pPr>
          </w:p>
        </w:tc>
      </w:tr>
      <w:tr w:rsidR="00857EEA" w:rsidRPr="00857EEA" w14:paraId="2BDEA499" w14:textId="77777777" w:rsidTr="00736248">
        <w:tc>
          <w:tcPr>
            <w:tcW w:w="3256" w:type="dxa"/>
            <w:vAlign w:val="center"/>
          </w:tcPr>
          <w:p w14:paraId="72D17734" w14:textId="77777777" w:rsidR="00736248" w:rsidRPr="00857EEA" w:rsidRDefault="00736248" w:rsidP="00736248"/>
        </w:tc>
        <w:tc>
          <w:tcPr>
            <w:tcW w:w="2693" w:type="dxa"/>
            <w:vAlign w:val="center"/>
          </w:tcPr>
          <w:p w14:paraId="68D70411" w14:textId="175D3955" w:rsidR="00736248" w:rsidRPr="00857EEA" w:rsidRDefault="00736248" w:rsidP="00736248">
            <w:pPr>
              <w:jc w:val="center"/>
            </w:pPr>
            <w:r w:rsidRPr="00857EEA">
              <w:t>Ražība (kg/h)</w:t>
            </w:r>
          </w:p>
        </w:tc>
        <w:tc>
          <w:tcPr>
            <w:tcW w:w="2268" w:type="dxa"/>
            <w:vAlign w:val="center"/>
          </w:tcPr>
          <w:p w14:paraId="1BC3FBE3" w14:textId="77777777" w:rsidR="00736248" w:rsidRPr="00857EEA" w:rsidRDefault="00736248" w:rsidP="00736248">
            <w:pPr>
              <w:jc w:val="center"/>
            </w:pPr>
          </w:p>
        </w:tc>
        <w:tc>
          <w:tcPr>
            <w:tcW w:w="1863" w:type="dxa"/>
          </w:tcPr>
          <w:p w14:paraId="48A2E2AB" w14:textId="77777777" w:rsidR="00736248" w:rsidRPr="00857EEA" w:rsidRDefault="00736248" w:rsidP="00736248">
            <w:pPr>
              <w:jc w:val="center"/>
            </w:pPr>
          </w:p>
        </w:tc>
      </w:tr>
      <w:tr w:rsidR="001F7B25" w:rsidRPr="00857EEA" w14:paraId="56D15CC4" w14:textId="77777777" w:rsidTr="00736248">
        <w:tc>
          <w:tcPr>
            <w:tcW w:w="3256" w:type="dxa"/>
            <w:vAlign w:val="center"/>
          </w:tcPr>
          <w:p w14:paraId="175481E1" w14:textId="77777777" w:rsidR="00736248" w:rsidRPr="00857EEA" w:rsidRDefault="00736248" w:rsidP="00736248"/>
        </w:tc>
        <w:tc>
          <w:tcPr>
            <w:tcW w:w="2693" w:type="dxa"/>
            <w:vAlign w:val="center"/>
          </w:tcPr>
          <w:p w14:paraId="200765D0" w14:textId="4A022EB7" w:rsidR="00736248" w:rsidRPr="00857EEA" w:rsidRDefault="00736248" w:rsidP="00736248">
            <w:pPr>
              <w:jc w:val="center"/>
            </w:pPr>
            <w:r w:rsidRPr="00857EEA">
              <w:t>Materiāls</w:t>
            </w:r>
          </w:p>
        </w:tc>
        <w:tc>
          <w:tcPr>
            <w:tcW w:w="2268" w:type="dxa"/>
            <w:vAlign w:val="center"/>
          </w:tcPr>
          <w:p w14:paraId="56D9A491" w14:textId="77777777" w:rsidR="00736248" w:rsidRPr="00857EEA" w:rsidRDefault="00736248" w:rsidP="00736248">
            <w:pPr>
              <w:jc w:val="center"/>
            </w:pPr>
          </w:p>
        </w:tc>
        <w:tc>
          <w:tcPr>
            <w:tcW w:w="1863" w:type="dxa"/>
          </w:tcPr>
          <w:p w14:paraId="768B3DDE" w14:textId="77777777" w:rsidR="00736248" w:rsidRPr="00857EEA" w:rsidRDefault="00736248" w:rsidP="00736248">
            <w:pPr>
              <w:jc w:val="center"/>
            </w:pPr>
          </w:p>
        </w:tc>
      </w:tr>
    </w:tbl>
    <w:p w14:paraId="5F09C6AD" w14:textId="77777777" w:rsidR="00565CD0" w:rsidRPr="00857EEA" w:rsidRDefault="00565CD0" w:rsidP="00974864">
      <w:pPr>
        <w:spacing w:after="160" w:line="256" w:lineRule="auto"/>
        <w:rPr>
          <w:b/>
          <w:bCs/>
          <w:sz w:val="26"/>
          <w:szCs w:val="26"/>
        </w:rPr>
      </w:pPr>
    </w:p>
    <w:p w14:paraId="4BEBDAFB" w14:textId="77777777" w:rsidR="00974864" w:rsidRPr="00857EEA" w:rsidRDefault="00974864" w:rsidP="00974864">
      <w:pPr>
        <w:pStyle w:val="naisnod"/>
        <w:numPr>
          <w:ilvl w:val="0"/>
          <w:numId w:val="4"/>
        </w:numPr>
        <w:spacing w:before="0" w:after="0"/>
        <w:jc w:val="left"/>
        <w:rPr>
          <w:sz w:val="26"/>
          <w:szCs w:val="26"/>
        </w:rPr>
      </w:pPr>
      <w:r w:rsidRPr="00857EEA">
        <w:rPr>
          <w:sz w:val="26"/>
          <w:szCs w:val="26"/>
        </w:rPr>
        <w:t>FINANŠU PIEDĀVĀJUMS</w:t>
      </w:r>
    </w:p>
    <w:p w14:paraId="3439A381" w14:textId="77777777" w:rsidR="00736248" w:rsidRPr="00857EEA" w:rsidRDefault="00736248" w:rsidP="00736248">
      <w:pPr>
        <w:spacing w:line="259" w:lineRule="auto"/>
        <w:rPr>
          <w:b/>
          <w:bCs/>
        </w:rPr>
      </w:pPr>
    </w:p>
    <w:p w14:paraId="63B151F2" w14:textId="7DD374ED" w:rsidR="00736248" w:rsidRPr="00857EEA" w:rsidRDefault="00736248" w:rsidP="00736248">
      <w:pPr>
        <w:spacing w:line="259" w:lineRule="auto"/>
        <w:jc w:val="center"/>
        <w:rPr>
          <w:b/>
          <w:bCs/>
        </w:rPr>
      </w:pPr>
      <w:r w:rsidRPr="00857EEA">
        <w:rPr>
          <w:b/>
          <w:bCs/>
        </w:rPr>
        <w:t>Iepirkuma priekšmeta 1.daļai “Virtuves mēbeļu piegāde un uzstādīšana Limbažu 3.pirmsskolas izglītības iestādē”</w:t>
      </w:r>
    </w:p>
    <w:tbl>
      <w:tblPr>
        <w:tblStyle w:val="Reatabula"/>
        <w:tblW w:w="0" w:type="auto"/>
        <w:tblInd w:w="0" w:type="dxa"/>
        <w:tblLook w:val="04A0" w:firstRow="1" w:lastRow="0" w:firstColumn="1" w:lastColumn="0" w:noHBand="0" w:noVBand="1"/>
      </w:tblPr>
      <w:tblGrid>
        <w:gridCol w:w="1005"/>
        <w:gridCol w:w="3241"/>
        <w:gridCol w:w="1982"/>
        <w:gridCol w:w="1986"/>
        <w:gridCol w:w="1982"/>
      </w:tblGrid>
      <w:tr w:rsidR="00857EEA" w:rsidRPr="00857EEA" w14:paraId="60407C60" w14:textId="77777777" w:rsidTr="00AF406D">
        <w:tc>
          <w:tcPr>
            <w:tcW w:w="1005" w:type="dxa"/>
          </w:tcPr>
          <w:p w14:paraId="3C2BA433" w14:textId="77777777" w:rsidR="00736248" w:rsidRPr="00857EEA" w:rsidRDefault="00736248" w:rsidP="005254F9">
            <w:pPr>
              <w:pStyle w:val="naisnod"/>
              <w:spacing w:before="0" w:after="0"/>
              <w:jc w:val="left"/>
            </w:pPr>
            <w:r w:rsidRPr="00857EEA">
              <w:t>Nr.p.k.</w:t>
            </w:r>
          </w:p>
        </w:tc>
        <w:tc>
          <w:tcPr>
            <w:tcW w:w="3243" w:type="dxa"/>
          </w:tcPr>
          <w:p w14:paraId="714703C1" w14:textId="75AB186D" w:rsidR="00736248" w:rsidRPr="00857EEA" w:rsidRDefault="00736248" w:rsidP="005254F9">
            <w:pPr>
              <w:pStyle w:val="naisnod"/>
              <w:spacing w:before="0" w:after="0"/>
              <w:jc w:val="left"/>
            </w:pPr>
            <w:r w:rsidRPr="00857EEA">
              <w:t>Mēbeles nosaukums</w:t>
            </w:r>
          </w:p>
        </w:tc>
        <w:tc>
          <w:tcPr>
            <w:tcW w:w="1983" w:type="dxa"/>
          </w:tcPr>
          <w:p w14:paraId="4C67EB0A" w14:textId="77777777" w:rsidR="00736248" w:rsidRPr="00857EEA" w:rsidRDefault="00736248" w:rsidP="005254F9">
            <w:pPr>
              <w:pStyle w:val="naisnod"/>
              <w:spacing w:before="0" w:after="0"/>
              <w:jc w:val="left"/>
            </w:pPr>
            <w:r w:rsidRPr="00857EEA">
              <w:t>Vienas vienības cena, EUR bez PVN</w:t>
            </w:r>
          </w:p>
        </w:tc>
        <w:tc>
          <w:tcPr>
            <w:tcW w:w="1983" w:type="dxa"/>
          </w:tcPr>
          <w:p w14:paraId="49B0B613" w14:textId="77777777" w:rsidR="00736248" w:rsidRPr="00857EEA" w:rsidRDefault="00736248" w:rsidP="005254F9">
            <w:pPr>
              <w:pStyle w:val="naisnod"/>
              <w:spacing w:before="0" w:after="0"/>
              <w:jc w:val="left"/>
            </w:pPr>
            <w:r w:rsidRPr="00857EEA">
              <w:t>Vienību skaits</w:t>
            </w:r>
          </w:p>
        </w:tc>
        <w:tc>
          <w:tcPr>
            <w:tcW w:w="1983" w:type="dxa"/>
          </w:tcPr>
          <w:p w14:paraId="1B45CFC5" w14:textId="77777777" w:rsidR="00736248" w:rsidRPr="00857EEA" w:rsidRDefault="00736248" w:rsidP="005254F9">
            <w:pPr>
              <w:pStyle w:val="naisnod"/>
              <w:spacing w:before="0" w:after="0"/>
              <w:jc w:val="left"/>
            </w:pPr>
            <w:r w:rsidRPr="00857EEA">
              <w:t>Kopējā cena, EUR bez PVN</w:t>
            </w:r>
          </w:p>
        </w:tc>
      </w:tr>
      <w:tr w:rsidR="00857EEA" w:rsidRPr="00857EEA" w14:paraId="1F4C06DD" w14:textId="77777777" w:rsidTr="00AF406D">
        <w:tc>
          <w:tcPr>
            <w:tcW w:w="1005" w:type="dxa"/>
          </w:tcPr>
          <w:p w14:paraId="24F0577A" w14:textId="77777777" w:rsidR="00736248" w:rsidRPr="00857EEA" w:rsidRDefault="00736248" w:rsidP="00736248">
            <w:pPr>
              <w:pStyle w:val="naisnod"/>
              <w:spacing w:before="0" w:after="0"/>
              <w:jc w:val="left"/>
              <w:rPr>
                <w:b w:val="0"/>
                <w:bCs w:val="0"/>
              </w:rPr>
            </w:pPr>
            <w:r w:rsidRPr="00857EEA">
              <w:rPr>
                <w:b w:val="0"/>
                <w:bCs w:val="0"/>
              </w:rPr>
              <w:t>1.</w:t>
            </w:r>
          </w:p>
        </w:tc>
        <w:tc>
          <w:tcPr>
            <w:tcW w:w="3243" w:type="dxa"/>
          </w:tcPr>
          <w:p w14:paraId="3358ACAD" w14:textId="6CCAEC53" w:rsidR="00736248" w:rsidRPr="00857EEA" w:rsidRDefault="00736248" w:rsidP="00736248">
            <w:pPr>
              <w:pStyle w:val="naisnod"/>
              <w:spacing w:before="0" w:after="0"/>
              <w:jc w:val="left"/>
              <w:rPr>
                <w:b w:val="0"/>
                <w:bCs w:val="0"/>
              </w:rPr>
            </w:pPr>
            <w:r w:rsidRPr="00857EEA">
              <w:rPr>
                <w:b w:val="0"/>
                <w:bCs w:val="0"/>
              </w:rPr>
              <w:t>Darba galds ar resti</w:t>
            </w:r>
          </w:p>
        </w:tc>
        <w:tc>
          <w:tcPr>
            <w:tcW w:w="1983" w:type="dxa"/>
          </w:tcPr>
          <w:p w14:paraId="6BE53C04" w14:textId="77777777" w:rsidR="00736248" w:rsidRPr="00857EEA" w:rsidRDefault="00736248" w:rsidP="00736248">
            <w:pPr>
              <w:pStyle w:val="naisnod"/>
              <w:spacing w:before="0" w:after="0"/>
              <w:jc w:val="left"/>
              <w:rPr>
                <w:b w:val="0"/>
                <w:bCs w:val="0"/>
              </w:rPr>
            </w:pPr>
          </w:p>
        </w:tc>
        <w:tc>
          <w:tcPr>
            <w:tcW w:w="1983" w:type="dxa"/>
          </w:tcPr>
          <w:p w14:paraId="543C571E" w14:textId="0FB75602" w:rsidR="00736248" w:rsidRPr="00857EEA" w:rsidRDefault="00736248" w:rsidP="00736248">
            <w:pPr>
              <w:pStyle w:val="naisnod"/>
              <w:spacing w:before="0" w:after="0"/>
              <w:rPr>
                <w:b w:val="0"/>
                <w:bCs w:val="0"/>
              </w:rPr>
            </w:pPr>
            <w:r w:rsidRPr="00857EEA">
              <w:rPr>
                <w:b w:val="0"/>
                <w:bCs w:val="0"/>
              </w:rPr>
              <w:t>2</w:t>
            </w:r>
          </w:p>
        </w:tc>
        <w:tc>
          <w:tcPr>
            <w:tcW w:w="1983" w:type="dxa"/>
          </w:tcPr>
          <w:p w14:paraId="29E708DE" w14:textId="77777777" w:rsidR="00736248" w:rsidRPr="00857EEA" w:rsidRDefault="00736248" w:rsidP="00736248">
            <w:pPr>
              <w:pStyle w:val="naisnod"/>
              <w:spacing w:before="0" w:after="0"/>
              <w:jc w:val="left"/>
              <w:rPr>
                <w:b w:val="0"/>
                <w:bCs w:val="0"/>
              </w:rPr>
            </w:pPr>
          </w:p>
        </w:tc>
      </w:tr>
      <w:tr w:rsidR="00857EEA" w:rsidRPr="00857EEA" w14:paraId="5024651D" w14:textId="77777777" w:rsidTr="00AF406D">
        <w:tc>
          <w:tcPr>
            <w:tcW w:w="1005" w:type="dxa"/>
          </w:tcPr>
          <w:p w14:paraId="42B01A6F" w14:textId="77777777" w:rsidR="00736248" w:rsidRPr="00857EEA" w:rsidRDefault="00736248" w:rsidP="00736248">
            <w:pPr>
              <w:pStyle w:val="naisnod"/>
              <w:spacing w:before="0" w:after="0"/>
              <w:jc w:val="left"/>
              <w:rPr>
                <w:b w:val="0"/>
                <w:bCs w:val="0"/>
              </w:rPr>
            </w:pPr>
            <w:r w:rsidRPr="00857EEA">
              <w:rPr>
                <w:b w:val="0"/>
                <w:bCs w:val="0"/>
              </w:rPr>
              <w:t>2.</w:t>
            </w:r>
          </w:p>
        </w:tc>
        <w:tc>
          <w:tcPr>
            <w:tcW w:w="3243" w:type="dxa"/>
          </w:tcPr>
          <w:p w14:paraId="78F2FF78" w14:textId="3FD92C5B" w:rsidR="00736248" w:rsidRPr="00857EEA" w:rsidRDefault="00736248" w:rsidP="00736248">
            <w:pPr>
              <w:pStyle w:val="naisnod"/>
              <w:spacing w:before="0" w:after="0"/>
              <w:jc w:val="left"/>
              <w:rPr>
                <w:b w:val="0"/>
                <w:bCs w:val="0"/>
              </w:rPr>
            </w:pPr>
            <w:r w:rsidRPr="00857EEA">
              <w:rPr>
                <w:b w:val="0"/>
                <w:bCs w:val="0"/>
              </w:rPr>
              <w:t>Režģu plaukts</w:t>
            </w:r>
          </w:p>
        </w:tc>
        <w:tc>
          <w:tcPr>
            <w:tcW w:w="1983" w:type="dxa"/>
          </w:tcPr>
          <w:p w14:paraId="1D3F950F" w14:textId="77777777" w:rsidR="00736248" w:rsidRPr="00857EEA" w:rsidRDefault="00736248" w:rsidP="00736248">
            <w:pPr>
              <w:pStyle w:val="naisnod"/>
              <w:spacing w:before="0" w:after="0"/>
              <w:jc w:val="left"/>
              <w:rPr>
                <w:b w:val="0"/>
                <w:bCs w:val="0"/>
              </w:rPr>
            </w:pPr>
          </w:p>
        </w:tc>
        <w:tc>
          <w:tcPr>
            <w:tcW w:w="1983" w:type="dxa"/>
          </w:tcPr>
          <w:p w14:paraId="2B461AAC" w14:textId="758523B2" w:rsidR="00736248" w:rsidRPr="00857EEA" w:rsidRDefault="00736248" w:rsidP="00736248">
            <w:pPr>
              <w:pStyle w:val="naisnod"/>
              <w:spacing w:before="0" w:after="0"/>
              <w:rPr>
                <w:b w:val="0"/>
                <w:bCs w:val="0"/>
              </w:rPr>
            </w:pPr>
            <w:r w:rsidRPr="00857EEA">
              <w:rPr>
                <w:b w:val="0"/>
                <w:bCs w:val="0"/>
              </w:rPr>
              <w:t>1</w:t>
            </w:r>
          </w:p>
        </w:tc>
        <w:tc>
          <w:tcPr>
            <w:tcW w:w="1983" w:type="dxa"/>
          </w:tcPr>
          <w:p w14:paraId="3B79F121" w14:textId="77777777" w:rsidR="00736248" w:rsidRPr="00857EEA" w:rsidRDefault="00736248" w:rsidP="00736248">
            <w:pPr>
              <w:pStyle w:val="naisnod"/>
              <w:spacing w:before="0" w:after="0"/>
              <w:jc w:val="left"/>
              <w:rPr>
                <w:b w:val="0"/>
                <w:bCs w:val="0"/>
              </w:rPr>
            </w:pPr>
          </w:p>
        </w:tc>
      </w:tr>
      <w:tr w:rsidR="00857EEA" w:rsidRPr="00857EEA" w14:paraId="1BF818CC" w14:textId="77777777" w:rsidTr="00AF406D">
        <w:tc>
          <w:tcPr>
            <w:tcW w:w="1005" w:type="dxa"/>
          </w:tcPr>
          <w:p w14:paraId="06CBDE19" w14:textId="7139CB85" w:rsidR="00736248" w:rsidRPr="00857EEA" w:rsidRDefault="00736248" w:rsidP="00736248">
            <w:pPr>
              <w:pStyle w:val="naisnod"/>
              <w:spacing w:before="0" w:after="0"/>
              <w:jc w:val="left"/>
              <w:rPr>
                <w:b w:val="0"/>
                <w:bCs w:val="0"/>
              </w:rPr>
            </w:pPr>
            <w:r w:rsidRPr="00857EEA">
              <w:rPr>
                <w:b w:val="0"/>
                <w:bCs w:val="0"/>
              </w:rPr>
              <w:t>3.</w:t>
            </w:r>
          </w:p>
        </w:tc>
        <w:tc>
          <w:tcPr>
            <w:tcW w:w="3243" w:type="dxa"/>
          </w:tcPr>
          <w:p w14:paraId="56140F7E" w14:textId="098770CF" w:rsidR="00736248" w:rsidRPr="00857EEA" w:rsidRDefault="00736248" w:rsidP="00736248">
            <w:pPr>
              <w:pStyle w:val="naisnod"/>
              <w:spacing w:before="0" w:after="0"/>
              <w:jc w:val="left"/>
              <w:rPr>
                <w:b w:val="0"/>
                <w:bCs w:val="0"/>
              </w:rPr>
            </w:pPr>
            <w:r w:rsidRPr="00857EEA">
              <w:rPr>
                <w:b w:val="0"/>
                <w:bCs w:val="0"/>
              </w:rPr>
              <w:t>Plaukts</w:t>
            </w:r>
          </w:p>
        </w:tc>
        <w:tc>
          <w:tcPr>
            <w:tcW w:w="1983" w:type="dxa"/>
          </w:tcPr>
          <w:p w14:paraId="5AA32745" w14:textId="77777777" w:rsidR="00736248" w:rsidRPr="00857EEA" w:rsidRDefault="00736248" w:rsidP="00736248">
            <w:pPr>
              <w:pStyle w:val="naisnod"/>
              <w:spacing w:before="0" w:after="0"/>
              <w:jc w:val="left"/>
              <w:rPr>
                <w:b w:val="0"/>
                <w:bCs w:val="0"/>
              </w:rPr>
            </w:pPr>
          </w:p>
        </w:tc>
        <w:tc>
          <w:tcPr>
            <w:tcW w:w="1983" w:type="dxa"/>
          </w:tcPr>
          <w:p w14:paraId="40265B62" w14:textId="3ACA149A" w:rsidR="00736248" w:rsidRPr="00857EEA" w:rsidRDefault="00736248" w:rsidP="00736248">
            <w:pPr>
              <w:pStyle w:val="naisnod"/>
              <w:spacing w:before="0" w:after="0"/>
              <w:rPr>
                <w:b w:val="0"/>
                <w:bCs w:val="0"/>
              </w:rPr>
            </w:pPr>
            <w:r w:rsidRPr="00857EEA">
              <w:rPr>
                <w:b w:val="0"/>
                <w:bCs w:val="0"/>
              </w:rPr>
              <w:t>2</w:t>
            </w:r>
          </w:p>
        </w:tc>
        <w:tc>
          <w:tcPr>
            <w:tcW w:w="1983" w:type="dxa"/>
          </w:tcPr>
          <w:p w14:paraId="1A8C85DC" w14:textId="77777777" w:rsidR="00736248" w:rsidRPr="00857EEA" w:rsidRDefault="00736248" w:rsidP="00736248">
            <w:pPr>
              <w:pStyle w:val="naisnod"/>
              <w:spacing w:before="0" w:after="0"/>
              <w:jc w:val="left"/>
              <w:rPr>
                <w:b w:val="0"/>
                <w:bCs w:val="0"/>
              </w:rPr>
            </w:pPr>
          </w:p>
        </w:tc>
      </w:tr>
      <w:tr w:rsidR="00857EEA" w:rsidRPr="00857EEA" w14:paraId="6F6C3832" w14:textId="77777777" w:rsidTr="00AF406D">
        <w:tc>
          <w:tcPr>
            <w:tcW w:w="1005" w:type="dxa"/>
          </w:tcPr>
          <w:p w14:paraId="68E1383F" w14:textId="5C3540E5" w:rsidR="00736248" w:rsidRPr="00857EEA" w:rsidRDefault="00736248" w:rsidP="00736248">
            <w:pPr>
              <w:pStyle w:val="naisnod"/>
              <w:spacing w:before="0" w:after="0"/>
              <w:jc w:val="left"/>
              <w:rPr>
                <w:b w:val="0"/>
                <w:bCs w:val="0"/>
              </w:rPr>
            </w:pPr>
            <w:r w:rsidRPr="00857EEA">
              <w:rPr>
                <w:b w:val="0"/>
                <w:bCs w:val="0"/>
              </w:rPr>
              <w:t>4.</w:t>
            </w:r>
          </w:p>
        </w:tc>
        <w:tc>
          <w:tcPr>
            <w:tcW w:w="3243" w:type="dxa"/>
          </w:tcPr>
          <w:p w14:paraId="2337AFD7" w14:textId="2BFF6F32" w:rsidR="00736248" w:rsidRPr="00857EEA" w:rsidRDefault="00736248" w:rsidP="00736248">
            <w:pPr>
              <w:pStyle w:val="naisnod"/>
              <w:spacing w:before="0" w:after="0"/>
              <w:jc w:val="left"/>
              <w:rPr>
                <w:b w:val="0"/>
                <w:bCs w:val="0"/>
              </w:rPr>
            </w:pPr>
            <w:r w:rsidRPr="00857EEA">
              <w:rPr>
                <w:b w:val="0"/>
                <w:bCs w:val="0"/>
              </w:rPr>
              <w:t>Darba galds ar plauktu</w:t>
            </w:r>
          </w:p>
        </w:tc>
        <w:tc>
          <w:tcPr>
            <w:tcW w:w="1983" w:type="dxa"/>
          </w:tcPr>
          <w:p w14:paraId="2A61949D" w14:textId="77777777" w:rsidR="00736248" w:rsidRPr="00857EEA" w:rsidRDefault="00736248" w:rsidP="00736248">
            <w:pPr>
              <w:pStyle w:val="naisnod"/>
              <w:spacing w:before="0" w:after="0"/>
              <w:jc w:val="left"/>
              <w:rPr>
                <w:b w:val="0"/>
                <w:bCs w:val="0"/>
              </w:rPr>
            </w:pPr>
          </w:p>
        </w:tc>
        <w:tc>
          <w:tcPr>
            <w:tcW w:w="1983" w:type="dxa"/>
          </w:tcPr>
          <w:p w14:paraId="7C8F05C7" w14:textId="79F15801" w:rsidR="00736248" w:rsidRPr="00857EEA" w:rsidRDefault="00736248" w:rsidP="00736248">
            <w:pPr>
              <w:pStyle w:val="naisnod"/>
              <w:spacing w:before="0" w:after="0"/>
              <w:rPr>
                <w:b w:val="0"/>
                <w:bCs w:val="0"/>
              </w:rPr>
            </w:pPr>
            <w:r w:rsidRPr="00857EEA">
              <w:rPr>
                <w:b w:val="0"/>
                <w:bCs w:val="0"/>
              </w:rPr>
              <w:t>1</w:t>
            </w:r>
          </w:p>
        </w:tc>
        <w:tc>
          <w:tcPr>
            <w:tcW w:w="1983" w:type="dxa"/>
          </w:tcPr>
          <w:p w14:paraId="15DD8CB8" w14:textId="77777777" w:rsidR="00736248" w:rsidRPr="00857EEA" w:rsidRDefault="00736248" w:rsidP="00736248">
            <w:pPr>
              <w:pStyle w:val="naisnod"/>
              <w:spacing w:before="0" w:after="0"/>
              <w:jc w:val="left"/>
              <w:rPr>
                <w:b w:val="0"/>
                <w:bCs w:val="0"/>
              </w:rPr>
            </w:pPr>
          </w:p>
        </w:tc>
      </w:tr>
      <w:tr w:rsidR="00857EEA" w:rsidRPr="00857EEA" w14:paraId="05DAFF58" w14:textId="77777777" w:rsidTr="00AF406D">
        <w:tc>
          <w:tcPr>
            <w:tcW w:w="1005" w:type="dxa"/>
          </w:tcPr>
          <w:p w14:paraId="3BD9FAB3" w14:textId="731A72A2" w:rsidR="00736248" w:rsidRPr="00857EEA" w:rsidRDefault="00736248" w:rsidP="00736248">
            <w:pPr>
              <w:pStyle w:val="naisnod"/>
              <w:spacing w:before="0" w:after="0"/>
              <w:jc w:val="left"/>
              <w:rPr>
                <w:b w:val="0"/>
                <w:bCs w:val="0"/>
              </w:rPr>
            </w:pPr>
            <w:r w:rsidRPr="00857EEA">
              <w:rPr>
                <w:b w:val="0"/>
                <w:bCs w:val="0"/>
              </w:rPr>
              <w:t>5.</w:t>
            </w:r>
          </w:p>
        </w:tc>
        <w:tc>
          <w:tcPr>
            <w:tcW w:w="3243" w:type="dxa"/>
          </w:tcPr>
          <w:p w14:paraId="34738337" w14:textId="01599B46" w:rsidR="00736248" w:rsidRPr="00857EEA" w:rsidRDefault="00736248" w:rsidP="00736248">
            <w:pPr>
              <w:pStyle w:val="naisnod"/>
              <w:spacing w:before="0" w:after="0"/>
              <w:jc w:val="left"/>
              <w:rPr>
                <w:b w:val="0"/>
                <w:bCs w:val="0"/>
              </w:rPr>
            </w:pPr>
            <w:r w:rsidRPr="00857EEA">
              <w:rPr>
                <w:b w:val="0"/>
                <w:bCs w:val="0"/>
              </w:rPr>
              <w:t>Galds ar 3 atvilktnēm un veramām durvīm</w:t>
            </w:r>
          </w:p>
        </w:tc>
        <w:tc>
          <w:tcPr>
            <w:tcW w:w="1983" w:type="dxa"/>
          </w:tcPr>
          <w:p w14:paraId="4E7D94D2" w14:textId="77777777" w:rsidR="00736248" w:rsidRPr="00857EEA" w:rsidRDefault="00736248" w:rsidP="00736248">
            <w:pPr>
              <w:pStyle w:val="naisnod"/>
              <w:spacing w:before="0" w:after="0"/>
              <w:jc w:val="left"/>
              <w:rPr>
                <w:b w:val="0"/>
                <w:bCs w:val="0"/>
              </w:rPr>
            </w:pPr>
          </w:p>
        </w:tc>
        <w:tc>
          <w:tcPr>
            <w:tcW w:w="1983" w:type="dxa"/>
          </w:tcPr>
          <w:p w14:paraId="42C30CD6" w14:textId="1A7447C0" w:rsidR="00736248" w:rsidRPr="00857EEA" w:rsidRDefault="00736248" w:rsidP="00736248">
            <w:pPr>
              <w:pStyle w:val="naisnod"/>
              <w:spacing w:before="0" w:after="0"/>
              <w:rPr>
                <w:b w:val="0"/>
                <w:bCs w:val="0"/>
              </w:rPr>
            </w:pPr>
            <w:r w:rsidRPr="00857EEA">
              <w:rPr>
                <w:b w:val="0"/>
                <w:bCs w:val="0"/>
              </w:rPr>
              <w:t>1</w:t>
            </w:r>
          </w:p>
        </w:tc>
        <w:tc>
          <w:tcPr>
            <w:tcW w:w="1983" w:type="dxa"/>
          </w:tcPr>
          <w:p w14:paraId="4FD051B2" w14:textId="77777777" w:rsidR="00736248" w:rsidRPr="00857EEA" w:rsidRDefault="00736248" w:rsidP="00736248">
            <w:pPr>
              <w:pStyle w:val="naisnod"/>
              <w:spacing w:before="0" w:after="0"/>
              <w:jc w:val="left"/>
              <w:rPr>
                <w:b w:val="0"/>
                <w:bCs w:val="0"/>
              </w:rPr>
            </w:pPr>
          </w:p>
        </w:tc>
      </w:tr>
      <w:tr w:rsidR="00857EEA" w:rsidRPr="00857EEA" w14:paraId="6EA8CA85" w14:textId="77777777" w:rsidTr="00AF406D">
        <w:tc>
          <w:tcPr>
            <w:tcW w:w="1005" w:type="dxa"/>
          </w:tcPr>
          <w:p w14:paraId="22A1FACD" w14:textId="7395B465" w:rsidR="00736248" w:rsidRPr="00857EEA" w:rsidRDefault="00736248" w:rsidP="00736248">
            <w:pPr>
              <w:pStyle w:val="naisnod"/>
              <w:spacing w:before="0" w:after="0"/>
              <w:jc w:val="left"/>
              <w:rPr>
                <w:b w:val="0"/>
                <w:bCs w:val="0"/>
              </w:rPr>
            </w:pPr>
            <w:r w:rsidRPr="00857EEA">
              <w:rPr>
                <w:b w:val="0"/>
                <w:bCs w:val="0"/>
              </w:rPr>
              <w:t>6.</w:t>
            </w:r>
          </w:p>
        </w:tc>
        <w:tc>
          <w:tcPr>
            <w:tcW w:w="3243" w:type="dxa"/>
          </w:tcPr>
          <w:p w14:paraId="3B1F3E06" w14:textId="65A67231" w:rsidR="00736248" w:rsidRPr="00857EEA" w:rsidRDefault="00736248" w:rsidP="00736248">
            <w:pPr>
              <w:pStyle w:val="naisnod"/>
              <w:spacing w:before="0" w:after="0"/>
              <w:jc w:val="left"/>
              <w:rPr>
                <w:b w:val="0"/>
                <w:bCs w:val="0"/>
              </w:rPr>
            </w:pPr>
            <w:r w:rsidRPr="00857EEA">
              <w:rPr>
                <w:b w:val="0"/>
                <w:bCs w:val="0"/>
              </w:rPr>
              <w:t>Galds ar veramām durvīm</w:t>
            </w:r>
          </w:p>
        </w:tc>
        <w:tc>
          <w:tcPr>
            <w:tcW w:w="1983" w:type="dxa"/>
          </w:tcPr>
          <w:p w14:paraId="389B5052" w14:textId="77777777" w:rsidR="00736248" w:rsidRPr="00857EEA" w:rsidRDefault="00736248" w:rsidP="00736248">
            <w:pPr>
              <w:pStyle w:val="naisnod"/>
              <w:spacing w:before="0" w:after="0"/>
              <w:jc w:val="left"/>
              <w:rPr>
                <w:b w:val="0"/>
                <w:bCs w:val="0"/>
              </w:rPr>
            </w:pPr>
          </w:p>
        </w:tc>
        <w:tc>
          <w:tcPr>
            <w:tcW w:w="1983" w:type="dxa"/>
          </w:tcPr>
          <w:p w14:paraId="39653DBE" w14:textId="7E8DA15C" w:rsidR="00736248" w:rsidRPr="00857EEA" w:rsidRDefault="00736248" w:rsidP="00736248">
            <w:pPr>
              <w:pStyle w:val="naisnod"/>
              <w:spacing w:before="0" w:after="0"/>
              <w:rPr>
                <w:b w:val="0"/>
                <w:bCs w:val="0"/>
              </w:rPr>
            </w:pPr>
            <w:r w:rsidRPr="00857EEA">
              <w:rPr>
                <w:b w:val="0"/>
                <w:bCs w:val="0"/>
              </w:rPr>
              <w:t>1</w:t>
            </w:r>
          </w:p>
        </w:tc>
        <w:tc>
          <w:tcPr>
            <w:tcW w:w="1983" w:type="dxa"/>
          </w:tcPr>
          <w:p w14:paraId="7BFE87B3" w14:textId="77777777" w:rsidR="00736248" w:rsidRPr="00857EEA" w:rsidRDefault="00736248" w:rsidP="00736248">
            <w:pPr>
              <w:pStyle w:val="naisnod"/>
              <w:spacing w:before="0" w:after="0"/>
              <w:jc w:val="left"/>
              <w:rPr>
                <w:b w:val="0"/>
                <w:bCs w:val="0"/>
              </w:rPr>
            </w:pPr>
          </w:p>
        </w:tc>
      </w:tr>
      <w:tr w:rsidR="00857EEA" w:rsidRPr="00857EEA" w14:paraId="5E136232" w14:textId="77777777" w:rsidTr="00AF406D">
        <w:tc>
          <w:tcPr>
            <w:tcW w:w="1005" w:type="dxa"/>
          </w:tcPr>
          <w:p w14:paraId="3654D82C" w14:textId="44125F81" w:rsidR="00736248" w:rsidRPr="00857EEA" w:rsidRDefault="00736248" w:rsidP="00736248">
            <w:pPr>
              <w:pStyle w:val="naisnod"/>
              <w:spacing w:before="0" w:after="0"/>
              <w:jc w:val="left"/>
              <w:rPr>
                <w:b w:val="0"/>
                <w:bCs w:val="0"/>
              </w:rPr>
            </w:pPr>
            <w:r w:rsidRPr="00857EEA">
              <w:rPr>
                <w:b w:val="0"/>
                <w:bCs w:val="0"/>
              </w:rPr>
              <w:t>7.</w:t>
            </w:r>
          </w:p>
        </w:tc>
        <w:tc>
          <w:tcPr>
            <w:tcW w:w="3243" w:type="dxa"/>
          </w:tcPr>
          <w:p w14:paraId="6FF5E70C" w14:textId="3D77B09F" w:rsidR="00736248" w:rsidRPr="00857EEA" w:rsidRDefault="00736248" w:rsidP="00736248">
            <w:pPr>
              <w:pStyle w:val="naisnod"/>
              <w:spacing w:before="0" w:after="0"/>
              <w:jc w:val="left"/>
              <w:rPr>
                <w:b w:val="0"/>
                <w:bCs w:val="0"/>
              </w:rPr>
            </w:pPr>
            <w:r w:rsidRPr="00857EEA">
              <w:rPr>
                <w:b w:val="0"/>
                <w:bCs w:val="0"/>
              </w:rPr>
              <w:t>Galds-paliktnis</w:t>
            </w:r>
          </w:p>
        </w:tc>
        <w:tc>
          <w:tcPr>
            <w:tcW w:w="1983" w:type="dxa"/>
          </w:tcPr>
          <w:p w14:paraId="47ADBA1C" w14:textId="77777777" w:rsidR="00736248" w:rsidRPr="00857EEA" w:rsidRDefault="00736248" w:rsidP="00736248">
            <w:pPr>
              <w:pStyle w:val="naisnod"/>
              <w:spacing w:before="0" w:after="0"/>
              <w:jc w:val="left"/>
              <w:rPr>
                <w:b w:val="0"/>
                <w:bCs w:val="0"/>
              </w:rPr>
            </w:pPr>
          </w:p>
        </w:tc>
        <w:tc>
          <w:tcPr>
            <w:tcW w:w="1983" w:type="dxa"/>
          </w:tcPr>
          <w:p w14:paraId="6EC99CA9" w14:textId="6969CE32" w:rsidR="00736248" w:rsidRPr="00857EEA" w:rsidRDefault="00363E40" w:rsidP="00736248">
            <w:pPr>
              <w:pStyle w:val="naisnod"/>
              <w:spacing w:before="0" w:after="0"/>
              <w:rPr>
                <w:b w:val="0"/>
                <w:bCs w:val="0"/>
              </w:rPr>
            </w:pPr>
            <w:r w:rsidRPr="00857EEA">
              <w:rPr>
                <w:b w:val="0"/>
                <w:bCs w:val="0"/>
              </w:rPr>
              <w:t>4</w:t>
            </w:r>
          </w:p>
        </w:tc>
        <w:tc>
          <w:tcPr>
            <w:tcW w:w="1983" w:type="dxa"/>
          </w:tcPr>
          <w:p w14:paraId="478BED17" w14:textId="77777777" w:rsidR="00736248" w:rsidRPr="00857EEA" w:rsidRDefault="00736248" w:rsidP="00736248">
            <w:pPr>
              <w:pStyle w:val="naisnod"/>
              <w:spacing w:before="0" w:after="0"/>
              <w:jc w:val="left"/>
              <w:rPr>
                <w:b w:val="0"/>
                <w:bCs w:val="0"/>
              </w:rPr>
            </w:pPr>
          </w:p>
        </w:tc>
      </w:tr>
      <w:tr w:rsidR="00857EEA" w:rsidRPr="00857EEA" w14:paraId="3AD733D0" w14:textId="77777777" w:rsidTr="00AF406D">
        <w:tc>
          <w:tcPr>
            <w:tcW w:w="8218" w:type="dxa"/>
            <w:gridSpan w:val="4"/>
          </w:tcPr>
          <w:p w14:paraId="40CD3B84" w14:textId="5E89CD48" w:rsidR="00736248" w:rsidRPr="00857EEA" w:rsidRDefault="00736248" w:rsidP="00736248">
            <w:pPr>
              <w:pStyle w:val="naisnod"/>
              <w:spacing w:before="0" w:after="0"/>
              <w:jc w:val="right"/>
              <w:rPr>
                <w:b w:val="0"/>
                <w:bCs w:val="0"/>
              </w:rPr>
            </w:pPr>
            <w:r w:rsidRPr="00857EEA">
              <w:t>KOPĀ:</w:t>
            </w:r>
          </w:p>
        </w:tc>
        <w:tc>
          <w:tcPr>
            <w:tcW w:w="1983" w:type="dxa"/>
          </w:tcPr>
          <w:p w14:paraId="1C711FA1" w14:textId="77777777" w:rsidR="00736248" w:rsidRPr="00857EEA" w:rsidRDefault="00736248" w:rsidP="00736248">
            <w:pPr>
              <w:pStyle w:val="naisnod"/>
              <w:spacing w:before="0" w:after="0"/>
              <w:jc w:val="left"/>
              <w:rPr>
                <w:b w:val="0"/>
                <w:bCs w:val="0"/>
              </w:rPr>
            </w:pPr>
          </w:p>
        </w:tc>
      </w:tr>
      <w:tr w:rsidR="00857EEA" w:rsidRPr="00857EEA" w14:paraId="096C097B" w14:textId="77777777" w:rsidTr="00AF406D">
        <w:tc>
          <w:tcPr>
            <w:tcW w:w="8218" w:type="dxa"/>
            <w:gridSpan w:val="4"/>
          </w:tcPr>
          <w:p w14:paraId="4AFE886C" w14:textId="67951BF2" w:rsidR="00736248" w:rsidRPr="00857EEA" w:rsidRDefault="00736248" w:rsidP="00736248">
            <w:pPr>
              <w:pStyle w:val="naisnod"/>
              <w:spacing w:before="0" w:after="0"/>
              <w:jc w:val="right"/>
              <w:rPr>
                <w:b w:val="0"/>
                <w:bCs w:val="0"/>
              </w:rPr>
            </w:pPr>
            <w:r w:rsidRPr="00857EEA">
              <w:t>PVN:</w:t>
            </w:r>
          </w:p>
        </w:tc>
        <w:tc>
          <w:tcPr>
            <w:tcW w:w="1983" w:type="dxa"/>
          </w:tcPr>
          <w:p w14:paraId="21C4793E" w14:textId="77777777" w:rsidR="00736248" w:rsidRPr="00857EEA" w:rsidRDefault="00736248" w:rsidP="00736248">
            <w:pPr>
              <w:pStyle w:val="naisnod"/>
              <w:spacing w:before="0" w:after="0"/>
              <w:jc w:val="left"/>
              <w:rPr>
                <w:b w:val="0"/>
                <w:bCs w:val="0"/>
              </w:rPr>
            </w:pPr>
          </w:p>
        </w:tc>
      </w:tr>
      <w:tr w:rsidR="001F7B25" w:rsidRPr="00857EEA" w14:paraId="449DE55C" w14:textId="77777777" w:rsidTr="00AF406D">
        <w:tc>
          <w:tcPr>
            <w:tcW w:w="8218" w:type="dxa"/>
            <w:gridSpan w:val="4"/>
          </w:tcPr>
          <w:p w14:paraId="648CDA94" w14:textId="5E5DF61E" w:rsidR="00736248" w:rsidRPr="00857EEA" w:rsidRDefault="00736248" w:rsidP="00736248">
            <w:pPr>
              <w:pStyle w:val="naisnod"/>
              <w:spacing w:before="0" w:after="0"/>
              <w:jc w:val="right"/>
              <w:rPr>
                <w:b w:val="0"/>
                <w:bCs w:val="0"/>
              </w:rPr>
            </w:pPr>
            <w:r w:rsidRPr="00857EEA">
              <w:t>Kopsumma, EUR ar PVN:</w:t>
            </w:r>
          </w:p>
        </w:tc>
        <w:tc>
          <w:tcPr>
            <w:tcW w:w="1983" w:type="dxa"/>
          </w:tcPr>
          <w:p w14:paraId="0AAA5C26" w14:textId="77777777" w:rsidR="00736248" w:rsidRPr="00857EEA" w:rsidRDefault="00736248" w:rsidP="00736248">
            <w:pPr>
              <w:pStyle w:val="naisnod"/>
              <w:spacing w:before="0" w:after="0"/>
              <w:jc w:val="left"/>
              <w:rPr>
                <w:b w:val="0"/>
                <w:bCs w:val="0"/>
              </w:rPr>
            </w:pPr>
          </w:p>
        </w:tc>
      </w:tr>
    </w:tbl>
    <w:p w14:paraId="61919200" w14:textId="77777777" w:rsidR="0042097C" w:rsidRPr="00857EEA" w:rsidRDefault="0042097C" w:rsidP="00974864">
      <w:pPr>
        <w:pStyle w:val="naisnod"/>
        <w:spacing w:before="0" w:after="0"/>
        <w:jc w:val="left"/>
        <w:rPr>
          <w:sz w:val="26"/>
          <w:szCs w:val="26"/>
        </w:rPr>
      </w:pPr>
    </w:p>
    <w:p w14:paraId="73291371" w14:textId="77777777" w:rsidR="003678B2" w:rsidRPr="00857EEA" w:rsidRDefault="003678B2" w:rsidP="00974864">
      <w:pPr>
        <w:pStyle w:val="naisnod"/>
        <w:spacing w:before="0" w:after="0"/>
        <w:jc w:val="left"/>
        <w:rPr>
          <w:sz w:val="26"/>
          <w:szCs w:val="26"/>
        </w:rPr>
      </w:pPr>
    </w:p>
    <w:p w14:paraId="6757A8D0" w14:textId="77777777" w:rsidR="003678B2" w:rsidRPr="00857EEA" w:rsidRDefault="003678B2" w:rsidP="003678B2">
      <w:pPr>
        <w:spacing w:line="259" w:lineRule="auto"/>
        <w:jc w:val="center"/>
        <w:rPr>
          <w:b/>
          <w:bCs/>
        </w:rPr>
      </w:pPr>
      <w:r w:rsidRPr="00857EEA">
        <w:rPr>
          <w:b/>
          <w:bCs/>
        </w:rPr>
        <w:t>Iepirkuma priekšmeta 2.daļai “Virtuves iekārtu piegāde un uzstādīšana Limbažu 3.pirmsskolas izglītības iestādē”</w:t>
      </w:r>
    </w:p>
    <w:tbl>
      <w:tblPr>
        <w:tblStyle w:val="Reatabula"/>
        <w:tblW w:w="0" w:type="auto"/>
        <w:tblInd w:w="0" w:type="dxa"/>
        <w:tblLook w:val="04A0" w:firstRow="1" w:lastRow="0" w:firstColumn="1" w:lastColumn="0" w:noHBand="0" w:noVBand="1"/>
      </w:tblPr>
      <w:tblGrid>
        <w:gridCol w:w="1005"/>
        <w:gridCol w:w="2676"/>
        <w:gridCol w:w="2410"/>
        <w:gridCol w:w="1987"/>
        <w:gridCol w:w="9"/>
        <w:gridCol w:w="1974"/>
        <w:gridCol w:w="9"/>
      </w:tblGrid>
      <w:tr w:rsidR="00857EEA" w:rsidRPr="00857EEA" w14:paraId="6D929E46" w14:textId="77777777" w:rsidTr="00AF406D">
        <w:trPr>
          <w:gridAfter w:val="1"/>
          <w:wAfter w:w="9" w:type="dxa"/>
        </w:trPr>
        <w:tc>
          <w:tcPr>
            <w:tcW w:w="1005" w:type="dxa"/>
          </w:tcPr>
          <w:p w14:paraId="30B49E8C" w14:textId="431A91BE" w:rsidR="003678B2" w:rsidRPr="00857EEA" w:rsidRDefault="003678B2" w:rsidP="00974864">
            <w:pPr>
              <w:pStyle w:val="naisnod"/>
              <w:spacing w:before="0" w:after="0"/>
              <w:jc w:val="left"/>
            </w:pPr>
            <w:r w:rsidRPr="00857EEA">
              <w:t>Nr.p.k.</w:t>
            </w:r>
          </w:p>
        </w:tc>
        <w:tc>
          <w:tcPr>
            <w:tcW w:w="2676" w:type="dxa"/>
          </w:tcPr>
          <w:p w14:paraId="1C331F0D" w14:textId="19EC0684" w:rsidR="003678B2" w:rsidRPr="00857EEA" w:rsidRDefault="003678B2" w:rsidP="00974864">
            <w:pPr>
              <w:pStyle w:val="naisnod"/>
              <w:spacing w:before="0" w:after="0"/>
              <w:jc w:val="left"/>
            </w:pPr>
            <w:r w:rsidRPr="00857EEA">
              <w:t>Nosaukums</w:t>
            </w:r>
          </w:p>
        </w:tc>
        <w:tc>
          <w:tcPr>
            <w:tcW w:w="2410" w:type="dxa"/>
          </w:tcPr>
          <w:p w14:paraId="797AA026" w14:textId="631768DF" w:rsidR="003678B2" w:rsidRPr="00857EEA" w:rsidRDefault="003678B2" w:rsidP="00974864">
            <w:pPr>
              <w:pStyle w:val="naisnod"/>
              <w:spacing w:before="0" w:after="0"/>
              <w:jc w:val="left"/>
            </w:pPr>
            <w:r w:rsidRPr="00857EEA">
              <w:t>Vienas vienības cena, EUR bez PVN</w:t>
            </w:r>
          </w:p>
        </w:tc>
        <w:tc>
          <w:tcPr>
            <w:tcW w:w="1987" w:type="dxa"/>
          </w:tcPr>
          <w:p w14:paraId="703B066B" w14:textId="4BD2C6CB" w:rsidR="003678B2" w:rsidRPr="00857EEA" w:rsidRDefault="003678B2" w:rsidP="00974864">
            <w:pPr>
              <w:pStyle w:val="naisnod"/>
              <w:spacing w:before="0" w:after="0"/>
              <w:jc w:val="left"/>
            </w:pPr>
            <w:r w:rsidRPr="00857EEA">
              <w:t>Vienību skaits</w:t>
            </w:r>
          </w:p>
        </w:tc>
        <w:tc>
          <w:tcPr>
            <w:tcW w:w="1983" w:type="dxa"/>
            <w:gridSpan w:val="2"/>
          </w:tcPr>
          <w:p w14:paraId="237228C4" w14:textId="486536B8" w:rsidR="003678B2" w:rsidRPr="00857EEA" w:rsidRDefault="003678B2" w:rsidP="00974864">
            <w:pPr>
              <w:pStyle w:val="naisnod"/>
              <w:spacing w:before="0" w:after="0"/>
              <w:jc w:val="left"/>
            </w:pPr>
            <w:r w:rsidRPr="00857EEA">
              <w:t>Kopējā cena, EUR bez PVN</w:t>
            </w:r>
          </w:p>
        </w:tc>
      </w:tr>
      <w:tr w:rsidR="00857EEA" w:rsidRPr="00857EEA" w14:paraId="61B61C01" w14:textId="77777777" w:rsidTr="00AF406D">
        <w:trPr>
          <w:gridAfter w:val="1"/>
          <w:wAfter w:w="9" w:type="dxa"/>
        </w:trPr>
        <w:tc>
          <w:tcPr>
            <w:tcW w:w="1005" w:type="dxa"/>
          </w:tcPr>
          <w:p w14:paraId="2CCED0AD" w14:textId="06003AE5" w:rsidR="003678B2" w:rsidRPr="00857EEA" w:rsidRDefault="003678B2" w:rsidP="00974864">
            <w:pPr>
              <w:pStyle w:val="naisnod"/>
              <w:spacing w:before="0" w:after="0"/>
              <w:jc w:val="left"/>
              <w:rPr>
                <w:b w:val="0"/>
                <w:bCs w:val="0"/>
              </w:rPr>
            </w:pPr>
            <w:r w:rsidRPr="00857EEA">
              <w:rPr>
                <w:b w:val="0"/>
                <w:bCs w:val="0"/>
              </w:rPr>
              <w:t>1.</w:t>
            </w:r>
          </w:p>
        </w:tc>
        <w:tc>
          <w:tcPr>
            <w:tcW w:w="2676" w:type="dxa"/>
          </w:tcPr>
          <w:p w14:paraId="15285065" w14:textId="1CF8CA39" w:rsidR="003678B2" w:rsidRPr="00857EEA" w:rsidRDefault="003678B2" w:rsidP="00974864">
            <w:pPr>
              <w:pStyle w:val="naisnod"/>
              <w:spacing w:before="0" w:after="0"/>
              <w:jc w:val="left"/>
              <w:rPr>
                <w:b w:val="0"/>
                <w:bCs w:val="0"/>
              </w:rPr>
            </w:pPr>
            <w:r w:rsidRPr="00857EEA">
              <w:rPr>
                <w:b w:val="0"/>
                <w:bCs w:val="0"/>
              </w:rPr>
              <w:t>Ledusskapis</w:t>
            </w:r>
          </w:p>
        </w:tc>
        <w:tc>
          <w:tcPr>
            <w:tcW w:w="2410" w:type="dxa"/>
          </w:tcPr>
          <w:p w14:paraId="7FCE1281" w14:textId="77777777" w:rsidR="003678B2" w:rsidRPr="00857EEA" w:rsidRDefault="003678B2" w:rsidP="00974864">
            <w:pPr>
              <w:pStyle w:val="naisnod"/>
              <w:spacing w:before="0" w:after="0"/>
              <w:jc w:val="left"/>
              <w:rPr>
                <w:b w:val="0"/>
                <w:bCs w:val="0"/>
              </w:rPr>
            </w:pPr>
          </w:p>
        </w:tc>
        <w:tc>
          <w:tcPr>
            <w:tcW w:w="1987" w:type="dxa"/>
          </w:tcPr>
          <w:p w14:paraId="46A0FA79" w14:textId="6DF108CF" w:rsidR="003678B2" w:rsidRPr="00857EEA" w:rsidRDefault="003678B2" w:rsidP="00974864">
            <w:pPr>
              <w:pStyle w:val="naisnod"/>
              <w:spacing w:before="0" w:after="0"/>
              <w:jc w:val="left"/>
              <w:rPr>
                <w:b w:val="0"/>
                <w:bCs w:val="0"/>
              </w:rPr>
            </w:pPr>
            <w:r w:rsidRPr="00857EEA">
              <w:rPr>
                <w:b w:val="0"/>
                <w:bCs w:val="0"/>
              </w:rPr>
              <w:t>2</w:t>
            </w:r>
          </w:p>
        </w:tc>
        <w:tc>
          <w:tcPr>
            <w:tcW w:w="1983" w:type="dxa"/>
            <w:gridSpan w:val="2"/>
          </w:tcPr>
          <w:p w14:paraId="28B5CE3F" w14:textId="77777777" w:rsidR="003678B2" w:rsidRPr="00857EEA" w:rsidRDefault="003678B2" w:rsidP="00974864">
            <w:pPr>
              <w:pStyle w:val="naisnod"/>
              <w:spacing w:before="0" w:after="0"/>
              <w:jc w:val="left"/>
              <w:rPr>
                <w:b w:val="0"/>
                <w:bCs w:val="0"/>
              </w:rPr>
            </w:pPr>
          </w:p>
        </w:tc>
      </w:tr>
      <w:tr w:rsidR="00857EEA" w:rsidRPr="00857EEA" w14:paraId="3A4541F7" w14:textId="77777777" w:rsidTr="00AF406D">
        <w:trPr>
          <w:gridAfter w:val="1"/>
          <w:wAfter w:w="9" w:type="dxa"/>
        </w:trPr>
        <w:tc>
          <w:tcPr>
            <w:tcW w:w="1005" w:type="dxa"/>
          </w:tcPr>
          <w:p w14:paraId="225D3964" w14:textId="1EEED77B" w:rsidR="003678B2" w:rsidRPr="00857EEA" w:rsidRDefault="003678B2" w:rsidP="00974864">
            <w:pPr>
              <w:pStyle w:val="naisnod"/>
              <w:spacing w:before="0" w:after="0"/>
              <w:jc w:val="left"/>
              <w:rPr>
                <w:b w:val="0"/>
                <w:bCs w:val="0"/>
              </w:rPr>
            </w:pPr>
            <w:r w:rsidRPr="00857EEA">
              <w:rPr>
                <w:b w:val="0"/>
                <w:bCs w:val="0"/>
              </w:rPr>
              <w:t>2.</w:t>
            </w:r>
          </w:p>
        </w:tc>
        <w:tc>
          <w:tcPr>
            <w:tcW w:w="2676" w:type="dxa"/>
          </w:tcPr>
          <w:p w14:paraId="6D6F81CC" w14:textId="4E145E62" w:rsidR="003678B2" w:rsidRPr="00857EEA" w:rsidRDefault="003678B2" w:rsidP="00974864">
            <w:pPr>
              <w:pStyle w:val="naisnod"/>
              <w:spacing w:before="0" w:after="0"/>
              <w:jc w:val="left"/>
              <w:rPr>
                <w:b w:val="0"/>
                <w:bCs w:val="0"/>
              </w:rPr>
            </w:pPr>
            <w:r w:rsidRPr="00857EEA">
              <w:rPr>
                <w:b w:val="0"/>
                <w:bCs w:val="0"/>
              </w:rPr>
              <w:t>Gaļas mašīna</w:t>
            </w:r>
          </w:p>
        </w:tc>
        <w:tc>
          <w:tcPr>
            <w:tcW w:w="2410" w:type="dxa"/>
          </w:tcPr>
          <w:p w14:paraId="2A5A79C1" w14:textId="77777777" w:rsidR="003678B2" w:rsidRPr="00857EEA" w:rsidRDefault="003678B2" w:rsidP="00974864">
            <w:pPr>
              <w:pStyle w:val="naisnod"/>
              <w:spacing w:before="0" w:after="0"/>
              <w:jc w:val="left"/>
              <w:rPr>
                <w:b w:val="0"/>
                <w:bCs w:val="0"/>
              </w:rPr>
            </w:pPr>
          </w:p>
        </w:tc>
        <w:tc>
          <w:tcPr>
            <w:tcW w:w="1987" w:type="dxa"/>
          </w:tcPr>
          <w:p w14:paraId="69D37275" w14:textId="5233EDA0" w:rsidR="003678B2" w:rsidRPr="00857EEA" w:rsidRDefault="00C67222" w:rsidP="00974864">
            <w:pPr>
              <w:pStyle w:val="naisnod"/>
              <w:spacing w:before="0" w:after="0"/>
              <w:jc w:val="left"/>
              <w:rPr>
                <w:b w:val="0"/>
                <w:bCs w:val="0"/>
              </w:rPr>
            </w:pPr>
            <w:r w:rsidRPr="00857EEA">
              <w:rPr>
                <w:b w:val="0"/>
                <w:bCs w:val="0"/>
              </w:rPr>
              <w:t>1</w:t>
            </w:r>
          </w:p>
        </w:tc>
        <w:tc>
          <w:tcPr>
            <w:tcW w:w="1983" w:type="dxa"/>
            <w:gridSpan w:val="2"/>
          </w:tcPr>
          <w:p w14:paraId="6FDADC60" w14:textId="77777777" w:rsidR="003678B2" w:rsidRPr="00857EEA" w:rsidRDefault="003678B2" w:rsidP="00974864">
            <w:pPr>
              <w:pStyle w:val="naisnod"/>
              <w:spacing w:before="0" w:after="0"/>
              <w:jc w:val="left"/>
              <w:rPr>
                <w:b w:val="0"/>
                <w:bCs w:val="0"/>
              </w:rPr>
            </w:pPr>
          </w:p>
        </w:tc>
      </w:tr>
      <w:tr w:rsidR="00857EEA" w:rsidRPr="00857EEA" w14:paraId="0B491DE6" w14:textId="77777777" w:rsidTr="00AF406D">
        <w:tc>
          <w:tcPr>
            <w:tcW w:w="8087" w:type="dxa"/>
            <w:gridSpan w:val="5"/>
          </w:tcPr>
          <w:p w14:paraId="7BA09381" w14:textId="234E4548" w:rsidR="003678B2" w:rsidRPr="00857EEA" w:rsidRDefault="003678B2" w:rsidP="003678B2">
            <w:pPr>
              <w:pStyle w:val="naisnod"/>
              <w:spacing w:before="0" w:after="0"/>
              <w:jc w:val="right"/>
            </w:pPr>
            <w:r w:rsidRPr="00857EEA">
              <w:t>KOPĀ:</w:t>
            </w:r>
          </w:p>
        </w:tc>
        <w:tc>
          <w:tcPr>
            <w:tcW w:w="1983" w:type="dxa"/>
            <w:gridSpan w:val="2"/>
          </w:tcPr>
          <w:p w14:paraId="5A47B073" w14:textId="77777777" w:rsidR="003678B2" w:rsidRPr="00857EEA" w:rsidRDefault="003678B2" w:rsidP="00974864">
            <w:pPr>
              <w:pStyle w:val="naisnod"/>
              <w:spacing w:before="0" w:after="0"/>
              <w:jc w:val="left"/>
              <w:rPr>
                <w:sz w:val="26"/>
                <w:szCs w:val="26"/>
              </w:rPr>
            </w:pPr>
          </w:p>
        </w:tc>
      </w:tr>
      <w:tr w:rsidR="00857EEA" w:rsidRPr="00857EEA" w14:paraId="7D4994C2" w14:textId="77777777" w:rsidTr="00AF406D">
        <w:tc>
          <w:tcPr>
            <w:tcW w:w="8087" w:type="dxa"/>
            <w:gridSpan w:val="5"/>
          </w:tcPr>
          <w:p w14:paraId="21C0258F" w14:textId="5C45CB93" w:rsidR="003678B2" w:rsidRPr="00857EEA" w:rsidRDefault="003678B2" w:rsidP="003678B2">
            <w:pPr>
              <w:pStyle w:val="naisnod"/>
              <w:spacing w:before="0" w:after="0"/>
              <w:jc w:val="right"/>
            </w:pPr>
            <w:r w:rsidRPr="00857EEA">
              <w:t>PVN:</w:t>
            </w:r>
          </w:p>
        </w:tc>
        <w:tc>
          <w:tcPr>
            <w:tcW w:w="1983" w:type="dxa"/>
            <w:gridSpan w:val="2"/>
          </w:tcPr>
          <w:p w14:paraId="636D9066" w14:textId="77777777" w:rsidR="003678B2" w:rsidRPr="00857EEA" w:rsidRDefault="003678B2" w:rsidP="00974864">
            <w:pPr>
              <w:pStyle w:val="naisnod"/>
              <w:spacing w:before="0" w:after="0"/>
              <w:jc w:val="left"/>
              <w:rPr>
                <w:sz w:val="26"/>
                <w:szCs w:val="26"/>
              </w:rPr>
            </w:pPr>
          </w:p>
        </w:tc>
      </w:tr>
      <w:tr w:rsidR="001F7B25" w:rsidRPr="00857EEA" w14:paraId="497AD6C6" w14:textId="77777777" w:rsidTr="00AF406D">
        <w:tc>
          <w:tcPr>
            <w:tcW w:w="8087" w:type="dxa"/>
            <w:gridSpan w:val="5"/>
          </w:tcPr>
          <w:p w14:paraId="065B3C7F" w14:textId="425E7A97" w:rsidR="003678B2" w:rsidRPr="00857EEA" w:rsidRDefault="003678B2" w:rsidP="003678B2">
            <w:pPr>
              <w:pStyle w:val="naisnod"/>
              <w:spacing w:before="0" w:after="0"/>
              <w:jc w:val="right"/>
            </w:pPr>
            <w:r w:rsidRPr="00857EEA">
              <w:t>Kopsumma, EUR ar PVN:</w:t>
            </w:r>
          </w:p>
        </w:tc>
        <w:tc>
          <w:tcPr>
            <w:tcW w:w="1983" w:type="dxa"/>
            <w:gridSpan w:val="2"/>
          </w:tcPr>
          <w:p w14:paraId="752C8F1A" w14:textId="77777777" w:rsidR="003678B2" w:rsidRPr="00857EEA" w:rsidRDefault="003678B2" w:rsidP="00974864">
            <w:pPr>
              <w:pStyle w:val="naisnod"/>
              <w:spacing w:before="0" w:after="0"/>
              <w:jc w:val="left"/>
              <w:rPr>
                <w:sz w:val="26"/>
                <w:szCs w:val="26"/>
              </w:rPr>
            </w:pPr>
          </w:p>
        </w:tc>
      </w:tr>
    </w:tbl>
    <w:p w14:paraId="58D8C423" w14:textId="77777777" w:rsidR="0042097C" w:rsidRPr="00857EEA" w:rsidRDefault="0042097C" w:rsidP="00974864">
      <w:pPr>
        <w:pStyle w:val="naisnod"/>
        <w:spacing w:before="0" w:after="0"/>
        <w:jc w:val="left"/>
        <w:rPr>
          <w:sz w:val="26"/>
          <w:szCs w:val="26"/>
        </w:rPr>
      </w:pPr>
    </w:p>
    <w:p w14:paraId="2A67D8D9" w14:textId="77777777" w:rsidR="00B43AB8" w:rsidRPr="00857EEA" w:rsidRDefault="00B43AB8" w:rsidP="00974864">
      <w:pPr>
        <w:pStyle w:val="naisnod"/>
        <w:spacing w:before="0" w:after="0"/>
        <w:ind w:left="360"/>
        <w:jc w:val="left"/>
        <w:rPr>
          <w:sz w:val="26"/>
          <w:szCs w:val="26"/>
        </w:rPr>
      </w:pPr>
    </w:p>
    <w:p w14:paraId="6CF6C669" w14:textId="77777777" w:rsidR="00974864" w:rsidRPr="00857EEA" w:rsidRDefault="00974864" w:rsidP="00974864">
      <w:pPr>
        <w:ind w:left="360" w:hanging="360"/>
      </w:pPr>
      <w:r w:rsidRPr="00857EEA">
        <w:t>Pretendenta pārstāvja vai pilnvarotās personas paraksts ________________________________</w:t>
      </w:r>
    </w:p>
    <w:p w14:paraId="52269238" w14:textId="77777777" w:rsidR="00974864" w:rsidRPr="00857EEA" w:rsidRDefault="00974864" w:rsidP="00974864">
      <w:pPr>
        <w:ind w:left="360" w:hanging="360"/>
      </w:pPr>
    </w:p>
    <w:p w14:paraId="2CC453B9" w14:textId="77777777" w:rsidR="00974864" w:rsidRPr="00857EEA" w:rsidRDefault="00974864" w:rsidP="00974864">
      <w:pPr>
        <w:ind w:left="360" w:hanging="360"/>
      </w:pPr>
      <w:r w:rsidRPr="00857EEA">
        <w:t xml:space="preserve">Pretendenta pārstāvja vai pilnvarotās personas vārds, uzvārds, amats _____________________ </w:t>
      </w:r>
    </w:p>
    <w:p w14:paraId="02CCB0D5" w14:textId="77777777" w:rsidR="00974864" w:rsidRPr="00857EEA" w:rsidRDefault="00974864" w:rsidP="00974864">
      <w:pPr>
        <w:ind w:left="360" w:hanging="360"/>
      </w:pPr>
      <w:r w:rsidRPr="00857EEA">
        <w:t>____________________________________________________________________________</w:t>
      </w:r>
    </w:p>
    <w:p w14:paraId="01A89FF1" w14:textId="77777777" w:rsidR="00B11F2C" w:rsidRPr="00857EEA" w:rsidRDefault="00B11F2C"/>
    <w:sectPr w:rsidR="00B11F2C" w:rsidRPr="00857EEA" w:rsidSect="00AF406D">
      <w:pgSz w:w="11906" w:h="16838"/>
      <w:pgMar w:top="1418" w:right="566"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AE3E3" w14:textId="77777777" w:rsidR="007A70AD" w:rsidRDefault="007A70AD" w:rsidP="00803B15">
      <w:r>
        <w:separator/>
      </w:r>
    </w:p>
  </w:endnote>
  <w:endnote w:type="continuationSeparator" w:id="0">
    <w:p w14:paraId="6F4F5FCA" w14:textId="77777777" w:rsidR="007A70AD" w:rsidRDefault="007A70AD" w:rsidP="0080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8E718" w14:textId="77777777" w:rsidR="007A70AD" w:rsidRDefault="007A70AD" w:rsidP="00803B15">
      <w:r>
        <w:separator/>
      </w:r>
    </w:p>
  </w:footnote>
  <w:footnote w:type="continuationSeparator" w:id="0">
    <w:p w14:paraId="2C14D3EF" w14:textId="77777777" w:rsidR="007A70AD" w:rsidRDefault="007A70AD" w:rsidP="00803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0D22048"/>
    <w:multiLevelType w:val="hybridMultilevel"/>
    <w:tmpl w:val="E3B8A750"/>
    <w:lvl w:ilvl="0" w:tplc="2CE6F39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51768DC"/>
    <w:multiLevelType w:val="hybridMultilevel"/>
    <w:tmpl w:val="3CC00996"/>
    <w:lvl w:ilvl="0" w:tplc="023298D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75033EDD"/>
    <w:multiLevelType w:val="hybridMultilevel"/>
    <w:tmpl w:val="C93A6A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3722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86119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91455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60753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18005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34979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1780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64"/>
    <w:rsid w:val="00034F26"/>
    <w:rsid w:val="00035396"/>
    <w:rsid w:val="000372DC"/>
    <w:rsid w:val="001C54E2"/>
    <w:rsid w:val="001F7B25"/>
    <w:rsid w:val="002019E1"/>
    <w:rsid w:val="00281930"/>
    <w:rsid w:val="002954FB"/>
    <w:rsid w:val="00363E40"/>
    <w:rsid w:val="003678B2"/>
    <w:rsid w:val="003D7364"/>
    <w:rsid w:val="003F1ED1"/>
    <w:rsid w:val="0042097C"/>
    <w:rsid w:val="00485BA7"/>
    <w:rsid w:val="004A7AFE"/>
    <w:rsid w:val="00511DC2"/>
    <w:rsid w:val="00565CD0"/>
    <w:rsid w:val="00583DA1"/>
    <w:rsid w:val="00614680"/>
    <w:rsid w:val="00645675"/>
    <w:rsid w:val="00696ADA"/>
    <w:rsid w:val="006E2774"/>
    <w:rsid w:val="006E399E"/>
    <w:rsid w:val="00706142"/>
    <w:rsid w:val="00736248"/>
    <w:rsid w:val="00790FA2"/>
    <w:rsid w:val="00792698"/>
    <w:rsid w:val="007A70AD"/>
    <w:rsid w:val="007E3D62"/>
    <w:rsid w:val="00803B15"/>
    <w:rsid w:val="00857EEA"/>
    <w:rsid w:val="008809BF"/>
    <w:rsid w:val="00941DB7"/>
    <w:rsid w:val="00974864"/>
    <w:rsid w:val="009C596A"/>
    <w:rsid w:val="009D3001"/>
    <w:rsid w:val="009D333B"/>
    <w:rsid w:val="00A73567"/>
    <w:rsid w:val="00AA5E01"/>
    <w:rsid w:val="00AA6567"/>
    <w:rsid w:val="00AF406D"/>
    <w:rsid w:val="00B11F2C"/>
    <w:rsid w:val="00B43AB8"/>
    <w:rsid w:val="00BB6303"/>
    <w:rsid w:val="00C67222"/>
    <w:rsid w:val="00C730B9"/>
    <w:rsid w:val="00CD295A"/>
    <w:rsid w:val="00DF4C25"/>
    <w:rsid w:val="00E2031F"/>
    <w:rsid w:val="00E323E4"/>
    <w:rsid w:val="00E53F41"/>
    <w:rsid w:val="00E93CF3"/>
    <w:rsid w:val="00EC2DAF"/>
    <w:rsid w:val="00FD7A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204BB"/>
  <w15:docId w15:val="{2D517AFA-FC5C-487E-BBC9-4782AAD1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486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8809BF"/>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74864"/>
    <w:pPr>
      <w:tabs>
        <w:tab w:val="center" w:pos="4153"/>
        <w:tab w:val="right" w:pos="8306"/>
      </w:tabs>
    </w:pPr>
  </w:style>
  <w:style w:type="character" w:customStyle="1" w:styleId="GalveneRakstz">
    <w:name w:val="Galvene Rakstz."/>
    <w:basedOn w:val="Noklusjumarindkopasfonts"/>
    <w:link w:val="Galvene"/>
    <w:uiPriority w:val="99"/>
    <w:rsid w:val="00974864"/>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974864"/>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
    <w:basedOn w:val="Parasts"/>
    <w:link w:val="SarakstarindkopaRakstz"/>
    <w:uiPriority w:val="34"/>
    <w:qFormat/>
    <w:rsid w:val="00974864"/>
    <w:pPr>
      <w:ind w:left="720"/>
      <w:contextualSpacing/>
    </w:pPr>
  </w:style>
  <w:style w:type="paragraph" w:customStyle="1" w:styleId="naisnod">
    <w:name w:val="naisnod"/>
    <w:basedOn w:val="Parasts"/>
    <w:rsid w:val="00974864"/>
    <w:pPr>
      <w:spacing w:before="150" w:after="150"/>
      <w:jc w:val="center"/>
    </w:pPr>
    <w:rPr>
      <w:b/>
      <w:bCs/>
    </w:rPr>
  </w:style>
  <w:style w:type="table" w:styleId="Reatabula">
    <w:name w:val="Table Grid"/>
    <w:basedOn w:val="Parastatabula"/>
    <w:uiPriority w:val="39"/>
    <w:rsid w:val="009748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8809BF"/>
    <w:rPr>
      <w:rFonts w:ascii="Times New Roman" w:eastAsia="Times New Roman" w:hAnsi="Times New Roman" w:cs="Times New Roman"/>
      <w:b/>
      <w:bCs/>
      <w:kern w:val="36"/>
      <w:sz w:val="48"/>
      <w:szCs w:val="48"/>
      <w:lang w:eastAsia="lv-LV"/>
    </w:rPr>
  </w:style>
  <w:style w:type="paragraph" w:styleId="Kjene">
    <w:name w:val="footer"/>
    <w:basedOn w:val="Parasts"/>
    <w:link w:val="KjeneRakstz"/>
    <w:uiPriority w:val="99"/>
    <w:unhideWhenUsed/>
    <w:rsid w:val="00803B15"/>
    <w:pPr>
      <w:tabs>
        <w:tab w:val="center" w:pos="4153"/>
        <w:tab w:val="right" w:pos="8306"/>
      </w:tabs>
    </w:pPr>
  </w:style>
  <w:style w:type="character" w:customStyle="1" w:styleId="KjeneRakstz">
    <w:name w:val="Kājene Rakstz."/>
    <w:basedOn w:val="Noklusjumarindkopasfonts"/>
    <w:link w:val="Kjene"/>
    <w:uiPriority w:val="99"/>
    <w:rsid w:val="00803B15"/>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9D333B"/>
    <w:rPr>
      <w:color w:val="0000FF"/>
      <w:u w:val="single"/>
    </w:rPr>
  </w:style>
  <w:style w:type="character" w:styleId="Izmantotahipersaite">
    <w:name w:val="FollowedHyperlink"/>
    <w:basedOn w:val="Noklusjumarindkopasfonts"/>
    <w:uiPriority w:val="99"/>
    <w:semiHidden/>
    <w:unhideWhenUsed/>
    <w:rsid w:val="009D333B"/>
    <w:rPr>
      <w:color w:val="800080"/>
      <w:u w:val="single"/>
    </w:rPr>
  </w:style>
  <w:style w:type="paragraph" w:customStyle="1" w:styleId="msonormal0">
    <w:name w:val="msonormal"/>
    <w:basedOn w:val="Parasts"/>
    <w:rsid w:val="009D333B"/>
    <w:pPr>
      <w:spacing w:before="100" w:beforeAutospacing="1" w:after="100" w:afterAutospacing="1"/>
    </w:pPr>
  </w:style>
  <w:style w:type="paragraph" w:customStyle="1" w:styleId="font5">
    <w:name w:val="font5"/>
    <w:basedOn w:val="Parasts"/>
    <w:rsid w:val="009D333B"/>
    <w:pPr>
      <w:spacing w:before="100" w:beforeAutospacing="1" w:after="100" w:afterAutospacing="1"/>
    </w:pPr>
    <w:rPr>
      <w:rFonts w:ascii="Arial" w:hAnsi="Arial" w:cs="Arial"/>
      <w:sz w:val="20"/>
      <w:szCs w:val="20"/>
    </w:rPr>
  </w:style>
  <w:style w:type="paragraph" w:customStyle="1" w:styleId="xl116">
    <w:name w:val="xl116"/>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7">
    <w:name w:val="xl117"/>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8">
    <w:name w:val="xl118"/>
    <w:basedOn w:val="Parasts"/>
    <w:rsid w:val="009D333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9">
    <w:name w:val="xl119"/>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0">
    <w:name w:val="xl120"/>
    <w:basedOn w:val="Parasts"/>
    <w:rsid w:val="009D333B"/>
    <w:pPr>
      <w:spacing w:before="100" w:beforeAutospacing="1" w:after="100" w:afterAutospacing="1"/>
      <w:jc w:val="center"/>
    </w:pPr>
  </w:style>
  <w:style w:type="paragraph" w:customStyle="1" w:styleId="xl121">
    <w:name w:val="xl121"/>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22">
    <w:name w:val="xl122"/>
    <w:basedOn w:val="Parasts"/>
    <w:rsid w:val="009D333B"/>
    <w:pPr>
      <w:pBdr>
        <w:top w:val="single" w:sz="4" w:space="0" w:color="auto"/>
        <w:bottom w:val="single" w:sz="4" w:space="0" w:color="auto"/>
      </w:pBdr>
      <w:spacing w:before="100" w:beforeAutospacing="1" w:after="100" w:afterAutospacing="1"/>
      <w:jc w:val="center"/>
      <w:textAlignment w:val="center"/>
    </w:pPr>
  </w:style>
  <w:style w:type="paragraph" w:customStyle="1" w:styleId="xl123">
    <w:name w:val="xl123"/>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5">
    <w:name w:val="xl125"/>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6">
    <w:name w:val="xl126"/>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7">
    <w:name w:val="xl127"/>
    <w:basedOn w:val="Parasts"/>
    <w:rsid w:val="009D333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8">
    <w:name w:val="xl128"/>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9">
    <w:name w:val="xl129"/>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0">
    <w:name w:val="xl130"/>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4">
    <w:name w:val="xl114"/>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5">
    <w:name w:val="xl115"/>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character" w:customStyle="1" w:styleId="Neatrisintapieminana1">
    <w:name w:val="Neatrisināta pieminēšana1"/>
    <w:basedOn w:val="Noklusjumarindkopasfonts"/>
    <w:uiPriority w:val="99"/>
    <w:semiHidden/>
    <w:unhideWhenUsed/>
    <w:rsid w:val="004A7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2614">
      <w:bodyDiv w:val="1"/>
      <w:marLeft w:val="0"/>
      <w:marRight w:val="0"/>
      <w:marTop w:val="0"/>
      <w:marBottom w:val="0"/>
      <w:divBdr>
        <w:top w:val="none" w:sz="0" w:space="0" w:color="auto"/>
        <w:left w:val="none" w:sz="0" w:space="0" w:color="auto"/>
        <w:bottom w:val="none" w:sz="0" w:space="0" w:color="auto"/>
        <w:right w:val="none" w:sz="0" w:space="0" w:color="auto"/>
      </w:divBdr>
    </w:div>
    <w:div w:id="156117658">
      <w:bodyDiv w:val="1"/>
      <w:marLeft w:val="0"/>
      <w:marRight w:val="0"/>
      <w:marTop w:val="0"/>
      <w:marBottom w:val="0"/>
      <w:divBdr>
        <w:top w:val="none" w:sz="0" w:space="0" w:color="auto"/>
        <w:left w:val="none" w:sz="0" w:space="0" w:color="auto"/>
        <w:bottom w:val="none" w:sz="0" w:space="0" w:color="auto"/>
        <w:right w:val="none" w:sz="0" w:space="0" w:color="auto"/>
      </w:divBdr>
    </w:div>
    <w:div w:id="419375587">
      <w:bodyDiv w:val="1"/>
      <w:marLeft w:val="0"/>
      <w:marRight w:val="0"/>
      <w:marTop w:val="0"/>
      <w:marBottom w:val="0"/>
      <w:divBdr>
        <w:top w:val="none" w:sz="0" w:space="0" w:color="auto"/>
        <w:left w:val="none" w:sz="0" w:space="0" w:color="auto"/>
        <w:bottom w:val="none" w:sz="0" w:space="0" w:color="auto"/>
        <w:right w:val="none" w:sz="0" w:space="0" w:color="auto"/>
      </w:divBdr>
    </w:div>
    <w:div w:id="666641268">
      <w:bodyDiv w:val="1"/>
      <w:marLeft w:val="0"/>
      <w:marRight w:val="0"/>
      <w:marTop w:val="0"/>
      <w:marBottom w:val="0"/>
      <w:divBdr>
        <w:top w:val="none" w:sz="0" w:space="0" w:color="auto"/>
        <w:left w:val="none" w:sz="0" w:space="0" w:color="auto"/>
        <w:bottom w:val="none" w:sz="0" w:space="0" w:color="auto"/>
        <w:right w:val="none" w:sz="0" w:space="0" w:color="auto"/>
      </w:divBdr>
    </w:div>
    <w:div w:id="677737583">
      <w:bodyDiv w:val="1"/>
      <w:marLeft w:val="0"/>
      <w:marRight w:val="0"/>
      <w:marTop w:val="0"/>
      <w:marBottom w:val="0"/>
      <w:divBdr>
        <w:top w:val="none" w:sz="0" w:space="0" w:color="auto"/>
        <w:left w:val="none" w:sz="0" w:space="0" w:color="auto"/>
        <w:bottom w:val="none" w:sz="0" w:space="0" w:color="auto"/>
        <w:right w:val="none" w:sz="0" w:space="0" w:color="auto"/>
      </w:divBdr>
    </w:div>
    <w:div w:id="699860064">
      <w:bodyDiv w:val="1"/>
      <w:marLeft w:val="0"/>
      <w:marRight w:val="0"/>
      <w:marTop w:val="0"/>
      <w:marBottom w:val="0"/>
      <w:divBdr>
        <w:top w:val="none" w:sz="0" w:space="0" w:color="auto"/>
        <w:left w:val="none" w:sz="0" w:space="0" w:color="auto"/>
        <w:bottom w:val="none" w:sz="0" w:space="0" w:color="auto"/>
        <w:right w:val="none" w:sz="0" w:space="0" w:color="auto"/>
      </w:divBdr>
    </w:div>
    <w:div w:id="796949280">
      <w:bodyDiv w:val="1"/>
      <w:marLeft w:val="0"/>
      <w:marRight w:val="0"/>
      <w:marTop w:val="0"/>
      <w:marBottom w:val="0"/>
      <w:divBdr>
        <w:top w:val="none" w:sz="0" w:space="0" w:color="auto"/>
        <w:left w:val="none" w:sz="0" w:space="0" w:color="auto"/>
        <w:bottom w:val="none" w:sz="0" w:space="0" w:color="auto"/>
        <w:right w:val="none" w:sz="0" w:space="0" w:color="auto"/>
      </w:divBdr>
    </w:div>
    <w:div w:id="126873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mbazu.3pii@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5079</Words>
  <Characters>2896</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Evija Mežinska</cp:lastModifiedBy>
  <cp:revision>3</cp:revision>
  <dcterms:created xsi:type="dcterms:W3CDTF">2023-09-18T13:32:00Z</dcterms:created>
  <dcterms:modified xsi:type="dcterms:W3CDTF">2023-09-18T13:37:00Z</dcterms:modified>
</cp:coreProperties>
</file>