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C0A0" w14:textId="1C031611" w:rsidR="00605EFD" w:rsidRPr="00463026" w:rsidRDefault="00605E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3026">
        <w:rPr>
          <w:rFonts w:ascii="Times New Roman" w:hAnsi="Times New Roman" w:cs="Times New Roman"/>
          <w:b/>
          <w:bCs/>
          <w:sz w:val="24"/>
          <w:szCs w:val="24"/>
        </w:rPr>
        <w:t>Apjomi</w:t>
      </w:r>
    </w:p>
    <w:tbl>
      <w:tblPr>
        <w:tblW w:w="10220" w:type="dxa"/>
        <w:tblInd w:w="-113" w:type="dxa"/>
        <w:tblLook w:val="04A0" w:firstRow="1" w:lastRow="0" w:firstColumn="1" w:lastColumn="0" w:noHBand="0" w:noVBand="1"/>
      </w:tblPr>
      <w:tblGrid>
        <w:gridCol w:w="6209"/>
        <w:gridCol w:w="4011"/>
      </w:tblGrid>
      <w:tr w:rsidR="00AC6C07" w:rsidRPr="00463026" w14:paraId="223CC437" w14:textId="77777777" w:rsidTr="00463026">
        <w:trPr>
          <w:trHeight w:val="288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0F7B" w14:textId="77777777" w:rsidR="00AC6C07" w:rsidRPr="00463026" w:rsidRDefault="00AC6C07" w:rsidP="00CC30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30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Būves nosaukums: </w:t>
            </w:r>
            <w:r w:rsidRPr="0046302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Lietus notekūdeņu drenāžas sistēma</w:t>
            </w:r>
          </w:p>
        </w:tc>
      </w:tr>
      <w:tr w:rsidR="00AC6C07" w:rsidRPr="00463026" w14:paraId="0CD7B268" w14:textId="77777777" w:rsidTr="00463026">
        <w:trPr>
          <w:trHeight w:val="288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465A" w14:textId="6BB75902" w:rsidR="00AC6C07" w:rsidRPr="00463026" w:rsidRDefault="00AC6C07" w:rsidP="00CC30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30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Objekta nosaukums: </w:t>
            </w:r>
            <w:r w:rsidRPr="0046302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Lietus notekūdeņu drenāžas sistēmas </w:t>
            </w:r>
            <w:r w:rsidR="0046302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6302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rekonstrukcija Liepu ielā, Salacgrīvas pilsētā</w:t>
            </w:r>
          </w:p>
        </w:tc>
      </w:tr>
      <w:tr w:rsidR="00AC6C07" w:rsidRPr="00463026" w14:paraId="47FDE7E6" w14:textId="77777777" w:rsidTr="00463026">
        <w:trPr>
          <w:gridAfter w:val="1"/>
          <w:wAfter w:w="4011" w:type="dxa"/>
          <w:trHeight w:val="288"/>
        </w:trPr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ECBD" w14:textId="77777777" w:rsidR="00AC6C07" w:rsidRPr="00463026" w:rsidRDefault="00AC6C07" w:rsidP="00CC30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30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Objekta adrese: </w:t>
            </w:r>
            <w:r w:rsidRPr="00463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Salacgrīva, Limbažu novads, LV- 4033</w:t>
            </w:r>
          </w:p>
        </w:tc>
      </w:tr>
    </w:tbl>
    <w:p w14:paraId="72B64934" w14:textId="77777777" w:rsidR="00AC6C07" w:rsidRPr="00463026" w:rsidRDefault="00AC6C07" w:rsidP="00AC6C07">
      <w:pPr>
        <w:rPr>
          <w:rFonts w:ascii="Times New Roman" w:hAnsi="Times New Roman" w:cs="Times New Roman"/>
          <w:sz w:val="24"/>
          <w:szCs w:val="24"/>
        </w:rPr>
      </w:pPr>
    </w:p>
    <w:p w14:paraId="2CA02438" w14:textId="6F11DAF2" w:rsidR="00E40E61" w:rsidRPr="00463026" w:rsidRDefault="00AC6C07" w:rsidP="00AC6C07">
      <w:pPr>
        <w:rPr>
          <w:rFonts w:ascii="Times New Roman" w:hAnsi="Times New Roman" w:cs="Times New Roman"/>
          <w:sz w:val="24"/>
          <w:szCs w:val="24"/>
        </w:rPr>
      </w:pPr>
      <w:r w:rsidRPr="00463026">
        <w:rPr>
          <w:rFonts w:ascii="Times New Roman" w:hAnsi="Times New Roman" w:cs="Times New Roman"/>
          <w:sz w:val="24"/>
          <w:szCs w:val="24"/>
        </w:rPr>
        <w:t>Veicami</w:t>
      </w:r>
      <w:r w:rsidR="00E40E61" w:rsidRPr="00463026">
        <w:rPr>
          <w:rFonts w:ascii="Times New Roman" w:hAnsi="Times New Roman" w:cs="Times New Roman"/>
          <w:sz w:val="24"/>
          <w:szCs w:val="24"/>
        </w:rPr>
        <w:t>e</w:t>
      </w:r>
      <w:r w:rsidRPr="00463026">
        <w:rPr>
          <w:rFonts w:ascii="Times New Roman" w:hAnsi="Times New Roman" w:cs="Times New Roman"/>
          <w:sz w:val="24"/>
          <w:szCs w:val="24"/>
        </w:rPr>
        <w:t xml:space="preserve"> darb</w:t>
      </w:r>
      <w:r w:rsidR="00E40E61" w:rsidRPr="00463026">
        <w:rPr>
          <w:rFonts w:ascii="Times New Roman" w:hAnsi="Times New Roman" w:cs="Times New Roman"/>
          <w:sz w:val="24"/>
          <w:szCs w:val="24"/>
        </w:rPr>
        <w:t>i</w:t>
      </w:r>
      <w:r w:rsidRPr="0046302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7783BF5" w14:textId="567F5008" w:rsidR="00E40E61" w:rsidRDefault="00E40E61" w:rsidP="00463026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3026">
        <w:rPr>
          <w:rFonts w:ascii="Times New Roman" w:hAnsi="Times New Roman" w:cs="Times New Roman"/>
          <w:sz w:val="24"/>
          <w:szCs w:val="24"/>
        </w:rPr>
        <w:t>A</w:t>
      </w:r>
      <w:r w:rsidR="00AC6C07" w:rsidRPr="00463026">
        <w:rPr>
          <w:rFonts w:ascii="Times New Roman" w:hAnsi="Times New Roman" w:cs="Times New Roman"/>
          <w:sz w:val="24"/>
          <w:szCs w:val="24"/>
        </w:rPr>
        <w:t>ttīrīt, padziļināt</w:t>
      </w:r>
      <w:r w:rsidRPr="00463026">
        <w:rPr>
          <w:rFonts w:ascii="Times New Roman" w:hAnsi="Times New Roman" w:cs="Times New Roman"/>
          <w:sz w:val="24"/>
          <w:szCs w:val="24"/>
        </w:rPr>
        <w:t xml:space="preserve"> un profilēt</w:t>
      </w:r>
      <w:r w:rsidR="00AC6C07" w:rsidRPr="00463026">
        <w:rPr>
          <w:rFonts w:ascii="Times New Roman" w:hAnsi="Times New Roman" w:cs="Times New Roman"/>
          <w:sz w:val="24"/>
          <w:szCs w:val="24"/>
        </w:rPr>
        <w:t xml:space="preserve"> grāvjus gar L</w:t>
      </w:r>
      <w:r w:rsidRPr="00463026">
        <w:rPr>
          <w:rFonts w:ascii="Times New Roman" w:hAnsi="Times New Roman" w:cs="Times New Roman"/>
          <w:sz w:val="24"/>
          <w:szCs w:val="24"/>
        </w:rPr>
        <w:t>iep</w:t>
      </w:r>
      <w:r w:rsidR="00AC6C07" w:rsidRPr="00463026">
        <w:rPr>
          <w:rFonts w:ascii="Times New Roman" w:hAnsi="Times New Roman" w:cs="Times New Roman"/>
          <w:sz w:val="24"/>
          <w:szCs w:val="24"/>
        </w:rPr>
        <w:t>u ielu</w:t>
      </w:r>
      <w:r w:rsidRPr="00463026">
        <w:rPr>
          <w:rFonts w:ascii="Times New Roman" w:hAnsi="Times New Roman" w:cs="Times New Roman"/>
          <w:sz w:val="24"/>
          <w:szCs w:val="24"/>
        </w:rPr>
        <w:t xml:space="preserve"> Salacgrīvā, lieko grunti izvedot uz </w:t>
      </w:r>
      <w:r w:rsidR="00885EFB">
        <w:rPr>
          <w:rFonts w:ascii="Times New Roman" w:hAnsi="Times New Roman" w:cs="Times New Roman"/>
          <w:sz w:val="24"/>
          <w:szCs w:val="24"/>
        </w:rPr>
        <w:t xml:space="preserve">izpildītāja </w:t>
      </w:r>
      <w:proofErr w:type="spellStart"/>
      <w:r w:rsidRPr="00463026">
        <w:rPr>
          <w:rFonts w:ascii="Times New Roman" w:hAnsi="Times New Roman" w:cs="Times New Roman"/>
          <w:sz w:val="24"/>
          <w:szCs w:val="24"/>
        </w:rPr>
        <w:t>atbērtni</w:t>
      </w:r>
      <w:proofErr w:type="spellEnd"/>
      <w:r w:rsidR="00463026">
        <w:rPr>
          <w:rFonts w:ascii="Times New Roman" w:hAnsi="Times New Roman" w:cs="Times New Roman"/>
          <w:sz w:val="24"/>
          <w:szCs w:val="24"/>
        </w:rPr>
        <w:t>.</w:t>
      </w:r>
    </w:p>
    <w:p w14:paraId="75AD0BB6" w14:textId="064A05D9" w:rsidR="00AC6C07" w:rsidRDefault="00E40E61" w:rsidP="00463026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3026">
        <w:rPr>
          <w:rFonts w:ascii="Times New Roman" w:hAnsi="Times New Roman" w:cs="Times New Roman"/>
          <w:sz w:val="24"/>
          <w:szCs w:val="24"/>
        </w:rPr>
        <w:t>Caurtekas OD100 demontāža un tās vietā caurtekas</w:t>
      </w:r>
      <w:r w:rsidR="00885EFB">
        <w:rPr>
          <w:rFonts w:ascii="Times New Roman" w:hAnsi="Times New Roman" w:cs="Times New Roman"/>
          <w:sz w:val="24"/>
          <w:szCs w:val="24"/>
        </w:rPr>
        <w:t xml:space="preserve"> PP</w:t>
      </w:r>
      <w:r w:rsidRPr="00463026">
        <w:rPr>
          <w:rFonts w:ascii="Times New Roman" w:hAnsi="Times New Roman" w:cs="Times New Roman"/>
          <w:sz w:val="24"/>
          <w:szCs w:val="24"/>
        </w:rPr>
        <w:t xml:space="preserve"> OD300 izbūve</w:t>
      </w:r>
      <w:r w:rsidR="00463026">
        <w:rPr>
          <w:rFonts w:ascii="Times New Roman" w:hAnsi="Times New Roman" w:cs="Times New Roman"/>
          <w:sz w:val="24"/>
          <w:szCs w:val="24"/>
        </w:rPr>
        <w:t>.</w:t>
      </w:r>
    </w:p>
    <w:p w14:paraId="36ABE8EC" w14:textId="3FC004CF" w:rsidR="00E40E61" w:rsidRDefault="00E40E61" w:rsidP="00463026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3026">
        <w:rPr>
          <w:rFonts w:ascii="Times New Roman" w:hAnsi="Times New Roman" w:cs="Times New Roman"/>
          <w:sz w:val="24"/>
          <w:szCs w:val="24"/>
        </w:rPr>
        <w:t>Caurtekas OD500 skalošana ar augstspiedienu</w:t>
      </w:r>
      <w:r w:rsidR="00463026">
        <w:rPr>
          <w:rFonts w:ascii="Times New Roman" w:hAnsi="Times New Roman" w:cs="Times New Roman"/>
          <w:sz w:val="24"/>
          <w:szCs w:val="24"/>
        </w:rPr>
        <w:t>.</w:t>
      </w:r>
    </w:p>
    <w:p w14:paraId="7E5124C2" w14:textId="448552AA" w:rsidR="00E40E61" w:rsidRDefault="00E40E61" w:rsidP="00463026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3026">
        <w:rPr>
          <w:rFonts w:ascii="Times New Roman" w:hAnsi="Times New Roman" w:cs="Times New Roman"/>
          <w:sz w:val="24"/>
          <w:szCs w:val="24"/>
        </w:rPr>
        <w:t>Caurtekas OD300 skalošana ar augstspiedienu</w:t>
      </w:r>
      <w:r w:rsidR="00463026">
        <w:rPr>
          <w:rFonts w:ascii="Times New Roman" w:hAnsi="Times New Roman" w:cs="Times New Roman"/>
          <w:sz w:val="24"/>
          <w:szCs w:val="24"/>
        </w:rPr>
        <w:t>.</w:t>
      </w:r>
    </w:p>
    <w:p w14:paraId="62DE6CCC" w14:textId="7EB04F4D" w:rsidR="00E40E61" w:rsidRPr="00463026" w:rsidRDefault="00E40E61" w:rsidP="00463026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3026">
        <w:rPr>
          <w:rFonts w:ascii="Times New Roman" w:hAnsi="Times New Roman" w:cs="Times New Roman"/>
          <w:sz w:val="24"/>
          <w:szCs w:val="24"/>
        </w:rPr>
        <w:t xml:space="preserve">Komunikāciju šķērsošana un ievietošana </w:t>
      </w:r>
      <w:proofErr w:type="spellStart"/>
      <w:r w:rsidRPr="00463026">
        <w:rPr>
          <w:rFonts w:ascii="Times New Roman" w:hAnsi="Times New Roman" w:cs="Times New Roman"/>
          <w:sz w:val="24"/>
          <w:szCs w:val="24"/>
        </w:rPr>
        <w:t>aizsargčaulā</w:t>
      </w:r>
      <w:proofErr w:type="spellEnd"/>
      <w:r w:rsidRPr="00463026">
        <w:rPr>
          <w:rFonts w:ascii="Times New Roman" w:hAnsi="Times New Roman" w:cs="Times New Roman"/>
          <w:sz w:val="24"/>
          <w:szCs w:val="24"/>
        </w:rPr>
        <w:t xml:space="preserve"> saskaņojot ar komunikāciju turētāju.</w:t>
      </w:r>
    </w:p>
    <w:p w14:paraId="6C9FD4A6" w14:textId="624325B6" w:rsidR="009046F0" w:rsidRPr="00463026" w:rsidRDefault="009046F0">
      <w:pPr>
        <w:rPr>
          <w:rFonts w:ascii="Times New Roman" w:hAnsi="Times New Roman" w:cs="Times New Roman"/>
          <w:sz w:val="24"/>
          <w:szCs w:val="24"/>
        </w:rPr>
      </w:pPr>
      <w:r w:rsidRPr="00463026">
        <w:rPr>
          <w:rFonts w:ascii="Times New Roman" w:hAnsi="Times New Roman" w:cs="Times New Roman"/>
          <w:sz w:val="24"/>
          <w:szCs w:val="24"/>
        </w:rPr>
        <w:t>Apjomi</w:t>
      </w:r>
    </w:p>
    <w:tbl>
      <w:tblPr>
        <w:tblW w:w="6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4620"/>
        <w:gridCol w:w="776"/>
        <w:gridCol w:w="960"/>
      </w:tblGrid>
      <w:tr w:rsidR="009046F0" w:rsidRPr="00463026" w14:paraId="53F5333A" w14:textId="77777777" w:rsidTr="00AC6C07">
        <w:trPr>
          <w:trHeight w:val="458"/>
        </w:trPr>
        <w:tc>
          <w:tcPr>
            <w:tcW w:w="616" w:type="dxa"/>
            <w:vMerge w:val="restart"/>
            <w:shd w:val="clear" w:color="auto" w:fill="auto"/>
            <w:noWrap/>
            <w:vAlign w:val="center"/>
            <w:hideMark/>
          </w:tcPr>
          <w:p w14:paraId="308AE812" w14:textId="77777777" w:rsidR="009046F0" w:rsidRPr="00463026" w:rsidRDefault="009046F0" w:rsidP="0090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63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N.p.k</w:t>
            </w:r>
            <w:proofErr w:type="spellEnd"/>
          </w:p>
        </w:tc>
        <w:tc>
          <w:tcPr>
            <w:tcW w:w="4620" w:type="dxa"/>
            <w:vMerge w:val="restart"/>
            <w:shd w:val="clear" w:color="auto" w:fill="auto"/>
            <w:noWrap/>
            <w:vAlign w:val="center"/>
            <w:hideMark/>
          </w:tcPr>
          <w:p w14:paraId="5BF5C04C" w14:textId="77777777" w:rsidR="009046F0" w:rsidRPr="00463026" w:rsidRDefault="009046F0" w:rsidP="0090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3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Darbu, izdevumu nosaukums</w:t>
            </w:r>
          </w:p>
        </w:tc>
        <w:tc>
          <w:tcPr>
            <w:tcW w:w="683" w:type="dxa"/>
            <w:vMerge w:val="restart"/>
            <w:shd w:val="clear" w:color="auto" w:fill="auto"/>
            <w:vAlign w:val="center"/>
            <w:hideMark/>
          </w:tcPr>
          <w:p w14:paraId="7DDF0191" w14:textId="77777777" w:rsidR="009046F0" w:rsidRPr="00463026" w:rsidRDefault="009046F0" w:rsidP="0090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3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Mēra vien.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6F4C0F55" w14:textId="77777777" w:rsidR="009046F0" w:rsidRPr="00463026" w:rsidRDefault="009046F0" w:rsidP="0090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3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Daudz.</w:t>
            </w:r>
          </w:p>
        </w:tc>
      </w:tr>
      <w:tr w:rsidR="009046F0" w:rsidRPr="00463026" w14:paraId="65C51204" w14:textId="77777777" w:rsidTr="00AC6C07">
        <w:trPr>
          <w:trHeight w:val="458"/>
        </w:trPr>
        <w:tc>
          <w:tcPr>
            <w:tcW w:w="616" w:type="dxa"/>
            <w:vMerge/>
            <w:vAlign w:val="center"/>
            <w:hideMark/>
          </w:tcPr>
          <w:p w14:paraId="00BB21F3" w14:textId="77777777" w:rsidR="009046F0" w:rsidRPr="00463026" w:rsidRDefault="009046F0" w:rsidP="0090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20" w:type="dxa"/>
            <w:vMerge/>
            <w:vAlign w:val="center"/>
            <w:hideMark/>
          </w:tcPr>
          <w:p w14:paraId="26120DA4" w14:textId="77777777" w:rsidR="009046F0" w:rsidRPr="00463026" w:rsidRDefault="009046F0" w:rsidP="0090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14:paraId="1DA2266C" w14:textId="77777777" w:rsidR="009046F0" w:rsidRPr="00463026" w:rsidRDefault="009046F0" w:rsidP="0090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70A8B40B" w14:textId="77777777" w:rsidR="009046F0" w:rsidRPr="00463026" w:rsidRDefault="009046F0" w:rsidP="0090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9046F0" w:rsidRPr="00463026" w14:paraId="0B468920" w14:textId="77777777" w:rsidTr="00AC6C07">
        <w:trPr>
          <w:trHeight w:val="458"/>
        </w:trPr>
        <w:tc>
          <w:tcPr>
            <w:tcW w:w="616" w:type="dxa"/>
            <w:vMerge/>
            <w:vAlign w:val="center"/>
            <w:hideMark/>
          </w:tcPr>
          <w:p w14:paraId="54511FFC" w14:textId="77777777" w:rsidR="009046F0" w:rsidRPr="00463026" w:rsidRDefault="009046F0" w:rsidP="0090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20" w:type="dxa"/>
            <w:vMerge/>
            <w:vAlign w:val="center"/>
            <w:hideMark/>
          </w:tcPr>
          <w:p w14:paraId="4744DC0A" w14:textId="77777777" w:rsidR="009046F0" w:rsidRPr="00463026" w:rsidRDefault="009046F0" w:rsidP="0090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14:paraId="37BA4F23" w14:textId="77777777" w:rsidR="009046F0" w:rsidRPr="00463026" w:rsidRDefault="009046F0" w:rsidP="0090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017AD3F3" w14:textId="77777777" w:rsidR="009046F0" w:rsidRPr="00463026" w:rsidRDefault="009046F0" w:rsidP="0090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9046F0" w:rsidRPr="00463026" w14:paraId="5C251EC5" w14:textId="77777777" w:rsidTr="00AC6C07">
        <w:trPr>
          <w:trHeight w:val="458"/>
        </w:trPr>
        <w:tc>
          <w:tcPr>
            <w:tcW w:w="616" w:type="dxa"/>
            <w:vMerge/>
            <w:vAlign w:val="center"/>
            <w:hideMark/>
          </w:tcPr>
          <w:p w14:paraId="2C07478D" w14:textId="77777777" w:rsidR="009046F0" w:rsidRPr="00463026" w:rsidRDefault="009046F0" w:rsidP="0090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20" w:type="dxa"/>
            <w:vMerge/>
            <w:vAlign w:val="center"/>
            <w:hideMark/>
          </w:tcPr>
          <w:p w14:paraId="2E50A52B" w14:textId="77777777" w:rsidR="009046F0" w:rsidRPr="00463026" w:rsidRDefault="009046F0" w:rsidP="0090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14:paraId="66DD3E42" w14:textId="77777777" w:rsidR="009046F0" w:rsidRPr="00463026" w:rsidRDefault="009046F0" w:rsidP="0090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50AA496F" w14:textId="77777777" w:rsidR="009046F0" w:rsidRPr="00463026" w:rsidRDefault="009046F0" w:rsidP="0090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9046F0" w:rsidRPr="00463026" w14:paraId="583815B4" w14:textId="77777777" w:rsidTr="00AC6C07">
        <w:trPr>
          <w:trHeight w:val="528"/>
        </w:trPr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71A55E4" w14:textId="77777777" w:rsidR="009046F0" w:rsidRPr="00463026" w:rsidRDefault="009046F0" w:rsidP="0090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3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14:paraId="685DDC00" w14:textId="4055396F" w:rsidR="009046F0" w:rsidRPr="00463026" w:rsidRDefault="009046F0" w:rsidP="00463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3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Grāvju tīrīšana un profilēšana. Liekās grunts izvešana uz </w:t>
            </w:r>
            <w:r w:rsidR="00885E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izpildītāja </w:t>
            </w:r>
            <w:proofErr w:type="spellStart"/>
            <w:r w:rsidRPr="00463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atbērtni</w:t>
            </w:r>
            <w:proofErr w:type="spellEnd"/>
            <w:r w:rsidRPr="00463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73CDD379" w14:textId="77777777" w:rsidR="009046F0" w:rsidRPr="00463026" w:rsidRDefault="009046F0" w:rsidP="0090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3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36C33E" w14:textId="77777777" w:rsidR="009046F0" w:rsidRPr="00463026" w:rsidRDefault="009046F0" w:rsidP="0090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3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44,00</w:t>
            </w:r>
          </w:p>
        </w:tc>
      </w:tr>
      <w:tr w:rsidR="009046F0" w:rsidRPr="00463026" w14:paraId="25CFF52F" w14:textId="77777777" w:rsidTr="00AC6C07">
        <w:trPr>
          <w:trHeight w:val="288"/>
        </w:trPr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AA57161" w14:textId="77777777" w:rsidR="009046F0" w:rsidRPr="00463026" w:rsidRDefault="009046F0" w:rsidP="0090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3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14:paraId="37FB9205" w14:textId="45162623" w:rsidR="009046F0" w:rsidRPr="00463026" w:rsidRDefault="009046F0" w:rsidP="00463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3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Caurtekas OD100 demontāža un OD300 izbūve.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491DA65A" w14:textId="77777777" w:rsidR="009046F0" w:rsidRPr="00463026" w:rsidRDefault="009046F0" w:rsidP="0090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3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83B10D" w14:textId="77777777" w:rsidR="009046F0" w:rsidRPr="00463026" w:rsidRDefault="009046F0" w:rsidP="0090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3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8,00</w:t>
            </w:r>
          </w:p>
        </w:tc>
      </w:tr>
      <w:tr w:rsidR="009046F0" w:rsidRPr="00463026" w14:paraId="33E3BED3" w14:textId="77777777" w:rsidTr="00AC6C07">
        <w:trPr>
          <w:trHeight w:val="288"/>
        </w:trPr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5FDCC24" w14:textId="77777777" w:rsidR="009046F0" w:rsidRPr="00463026" w:rsidRDefault="009046F0" w:rsidP="0090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3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14:paraId="648D402A" w14:textId="734AC60F" w:rsidR="009046F0" w:rsidRPr="00463026" w:rsidRDefault="00885EFB" w:rsidP="0090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46302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="009046F0" w:rsidRPr="0046302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aurteka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PP</w:t>
            </w:r>
            <w:r w:rsidR="009046F0" w:rsidRPr="0046302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OD300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19E38937" w14:textId="77777777" w:rsidR="009046F0" w:rsidRPr="00463026" w:rsidRDefault="009046F0" w:rsidP="0090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3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13C36B" w14:textId="77777777" w:rsidR="009046F0" w:rsidRPr="00463026" w:rsidRDefault="009046F0" w:rsidP="0090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3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8,50</w:t>
            </w:r>
          </w:p>
        </w:tc>
      </w:tr>
      <w:tr w:rsidR="009046F0" w:rsidRPr="00463026" w14:paraId="15D78709" w14:textId="77777777" w:rsidTr="00AC6C07">
        <w:trPr>
          <w:trHeight w:val="288"/>
        </w:trPr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31C66F7" w14:textId="77777777" w:rsidR="009046F0" w:rsidRPr="00463026" w:rsidRDefault="009046F0" w:rsidP="0090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3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33A6E20E" w14:textId="14463549" w:rsidR="009046F0" w:rsidRPr="00463026" w:rsidRDefault="009046F0" w:rsidP="00463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3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Caurteka OD500 skalošana ar augstspiedienu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243B0223" w14:textId="77777777" w:rsidR="009046F0" w:rsidRPr="00463026" w:rsidRDefault="009046F0" w:rsidP="0090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3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CDC465" w14:textId="77777777" w:rsidR="009046F0" w:rsidRPr="00463026" w:rsidRDefault="009046F0" w:rsidP="0090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3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11,00</w:t>
            </w:r>
          </w:p>
        </w:tc>
      </w:tr>
      <w:tr w:rsidR="009046F0" w:rsidRPr="00463026" w14:paraId="4B5E7439" w14:textId="77777777" w:rsidTr="00AC6C07">
        <w:trPr>
          <w:trHeight w:val="288"/>
        </w:trPr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864120E" w14:textId="77777777" w:rsidR="009046F0" w:rsidRPr="00463026" w:rsidRDefault="009046F0" w:rsidP="0090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3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021555E4" w14:textId="6476E73E" w:rsidR="009046F0" w:rsidRPr="00463026" w:rsidRDefault="009046F0" w:rsidP="00463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3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Caurteka OD300 skalošana ar augstspiedienu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078CC527" w14:textId="77777777" w:rsidR="009046F0" w:rsidRPr="00463026" w:rsidRDefault="009046F0" w:rsidP="0090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3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741AEC" w14:textId="77777777" w:rsidR="009046F0" w:rsidRPr="00463026" w:rsidRDefault="009046F0" w:rsidP="0090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3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8,00</w:t>
            </w:r>
          </w:p>
        </w:tc>
      </w:tr>
      <w:tr w:rsidR="009046F0" w:rsidRPr="00463026" w14:paraId="28BFCAAA" w14:textId="77777777" w:rsidTr="00AC6C07">
        <w:trPr>
          <w:trHeight w:val="540"/>
        </w:trPr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19D9969" w14:textId="77777777" w:rsidR="009046F0" w:rsidRPr="00463026" w:rsidRDefault="009046F0" w:rsidP="0090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3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4620" w:type="dxa"/>
            <w:shd w:val="clear" w:color="auto" w:fill="auto"/>
            <w:vAlign w:val="center"/>
            <w:hideMark/>
          </w:tcPr>
          <w:p w14:paraId="1612F770" w14:textId="77777777" w:rsidR="009046F0" w:rsidRPr="00463026" w:rsidRDefault="009046F0" w:rsidP="00463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3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Komunikāciju (</w:t>
            </w:r>
            <w:proofErr w:type="spellStart"/>
            <w:r w:rsidRPr="00463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Tet</w:t>
            </w:r>
            <w:proofErr w:type="spellEnd"/>
            <w:r w:rsidRPr="00463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) šķērsošana un ievietošana </w:t>
            </w:r>
            <w:proofErr w:type="spellStart"/>
            <w:r w:rsidRPr="00463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aizsargčaulā</w:t>
            </w:r>
            <w:proofErr w:type="spellEnd"/>
            <w:r w:rsidRPr="00463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(roku darbs)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70AB3032" w14:textId="77777777" w:rsidR="009046F0" w:rsidRPr="00463026" w:rsidRDefault="009046F0" w:rsidP="0090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3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vietas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64CF75" w14:textId="77777777" w:rsidR="009046F0" w:rsidRPr="00463026" w:rsidRDefault="009046F0" w:rsidP="0090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30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1,00</w:t>
            </w:r>
          </w:p>
        </w:tc>
      </w:tr>
    </w:tbl>
    <w:p w14:paraId="456B30C2" w14:textId="77777777" w:rsidR="00AC6C07" w:rsidRPr="00463026" w:rsidRDefault="00AC6C07">
      <w:pPr>
        <w:rPr>
          <w:rFonts w:ascii="Times New Roman" w:hAnsi="Times New Roman" w:cs="Times New Roman"/>
          <w:sz w:val="24"/>
          <w:szCs w:val="24"/>
        </w:rPr>
      </w:pPr>
    </w:p>
    <w:sectPr w:rsidR="00AC6C07" w:rsidRPr="0046302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B56C8"/>
    <w:multiLevelType w:val="hybridMultilevel"/>
    <w:tmpl w:val="FF9466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52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F0"/>
    <w:rsid w:val="00463026"/>
    <w:rsid w:val="00605EFD"/>
    <w:rsid w:val="007B2AB1"/>
    <w:rsid w:val="007E3E33"/>
    <w:rsid w:val="00885EFB"/>
    <w:rsid w:val="009046F0"/>
    <w:rsid w:val="00AC6C07"/>
    <w:rsid w:val="00DE6059"/>
    <w:rsid w:val="00E4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919B"/>
  <w15:chartTrackingRefBased/>
  <w15:docId w15:val="{DDC99A81-6AAF-4B78-9E0B-94667251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63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Zunde</dc:creator>
  <cp:keywords/>
  <dc:description/>
  <cp:lastModifiedBy>Andris Zunde</cp:lastModifiedBy>
  <cp:revision>2</cp:revision>
  <dcterms:created xsi:type="dcterms:W3CDTF">2023-10-17T12:25:00Z</dcterms:created>
  <dcterms:modified xsi:type="dcterms:W3CDTF">2023-10-17T12:25:00Z</dcterms:modified>
</cp:coreProperties>
</file>