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11979" w14:textId="073E9CC7" w:rsidR="00BE5A96" w:rsidRPr="00C11FF0" w:rsidRDefault="00DA7958" w:rsidP="00C11FF0">
      <w:pPr>
        <w:ind w:right="42"/>
        <w:jc w:val="right"/>
        <w:rPr>
          <w:b/>
          <w:bCs/>
          <w:sz w:val="24"/>
          <w:szCs w:val="24"/>
        </w:rPr>
      </w:pPr>
      <w:r w:rsidRPr="00C11FF0">
        <w:rPr>
          <w:b/>
          <w:bCs/>
          <w:sz w:val="24"/>
          <w:szCs w:val="24"/>
        </w:rPr>
        <w:t xml:space="preserve">PIELIKUMS </w:t>
      </w:r>
      <w:bookmarkStart w:id="0" w:name="_GoBack"/>
      <w:bookmarkEnd w:id="0"/>
    </w:p>
    <w:p w14:paraId="55C8389B" w14:textId="77777777" w:rsidR="00C11FF0" w:rsidRPr="00C11FF0" w:rsidRDefault="00C11FF0" w:rsidP="00C11FF0">
      <w:pPr>
        <w:jc w:val="right"/>
        <w:rPr>
          <w:sz w:val="24"/>
          <w:szCs w:val="24"/>
          <w:lang w:eastAsia="en-US"/>
        </w:rPr>
      </w:pPr>
      <w:r w:rsidRPr="00C11FF0">
        <w:rPr>
          <w:sz w:val="24"/>
          <w:szCs w:val="24"/>
          <w:lang w:eastAsia="en-US"/>
        </w:rPr>
        <w:t>Limbažu novada domes</w:t>
      </w:r>
    </w:p>
    <w:p w14:paraId="7D3066AD" w14:textId="26994626" w:rsidR="00C11FF0" w:rsidRPr="00C11FF0" w:rsidRDefault="00C11FF0" w:rsidP="00C11FF0">
      <w:pPr>
        <w:jc w:val="right"/>
        <w:rPr>
          <w:sz w:val="24"/>
          <w:szCs w:val="24"/>
          <w:lang w:eastAsia="en-US"/>
        </w:rPr>
      </w:pPr>
      <w:r w:rsidRPr="00C11FF0">
        <w:rPr>
          <w:sz w:val="24"/>
          <w:szCs w:val="24"/>
          <w:lang w:eastAsia="en-US"/>
        </w:rPr>
        <w:t>26.10.2023. sēdes lēmumam Nr.</w:t>
      </w:r>
      <w:r w:rsidR="00273A92">
        <w:rPr>
          <w:sz w:val="24"/>
          <w:szCs w:val="24"/>
          <w:lang w:eastAsia="en-US"/>
        </w:rPr>
        <w:t>908</w:t>
      </w:r>
    </w:p>
    <w:p w14:paraId="44DFE8EB" w14:textId="06084B55" w:rsidR="00C11FF0" w:rsidRPr="00C11FF0" w:rsidRDefault="00C11FF0" w:rsidP="00C11FF0">
      <w:pPr>
        <w:jc w:val="right"/>
        <w:rPr>
          <w:sz w:val="24"/>
          <w:szCs w:val="24"/>
          <w:lang w:eastAsia="en-US"/>
        </w:rPr>
      </w:pPr>
      <w:r w:rsidRPr="00C11FF0">
        <w:rPr>
          <w:sz w:val="24"/>
          <w:szCs w:val="24"/>
          <w:lang w:eastAsia="en-US"/>
        </w:rPr>
        <w:t>(protokols Nr.</w:t>
      </w:r>
      <w:r w:rsidR="00273A92">
        <w:rPr>
          <w:sz w:val="24"/>
          <w:szCs w:val="24"/>
          <w:lang w:eastAsia="en-US"/>
        </w:rPr>
        <w:t>13</w:t>
      </w:r>
      <w:r w:rsidRPr="00C11FF0">
        <w:rPr>
          <w:sz w:val="24"/>
          <w:szCs w:val="24"/>
          <w:lang w:eastAsia="en-US"/>
        </w:rPr>
        <w:t xml:space="preserve">, </w:t>
      </w:r>
      <w:r w:rsidR="00273A92">
        <w:rPr>
          <w:sz w:val="24"/>
          <w:szCs w:val="24"/>
          <w:lang w:eastAsia="en-US"/>
        </w:rPr>
        <w:t>77</w:t>
      </w:r>
      <w:r w:rsidRPr="00C11FF0">
        <w:rPr>
          <w:sz w:val="24"/>
          <w:szCs w:val="24"/>
          <w:lang w:eastAsia="en-US"/>
        </w:rPr>
        <w:t>.)</w:t>
      </w:r>
    </w:p>
    <w:p w14:paraId="4DC1197D" w14:textId="77777777" w:rsidR="00BE5A96" w:rsidRDefault="00BE5A96" w:rsidP="00C11FF0">
      <w:pPr>
        <w:ind w:right="42"/>
        <w:rPr>
          <w:b/>
          <w:bCs/>
        </w:rPr>
      </w:pPr>
    </w:p>
    <w:p w14:paraId="4DC1197E" w14:textId="77777777" w:rsidR="00BE5A96" w:rsidRPr="00C84159" w:rsidRDefault="00BE5A96" w:rsidP="00BE5A96">
      <w:pPr>
        <w:ind w:right="42"/>
        <w:jc w:val="center"/>
        <w:rPr>
          <w:sz w:val="24"/>
        </w:rPr>
      </w:pPr>
      <w:r w:rsidRPr="00C84159">
        <w:rPr>
          <w:sz w:val="24"/>
        </w:rPr>
        <w:t>ROBEŽU SHĒMA</w:t>
      </w:r>
    </w:p>
    <w:p w14:paraId="4DC1197F" w14:textId="746F872D" w:rsidR="00BE5A96" w:rsidRDefault="00C84159" w:rsidP="00BE5A96">
      <w:pPr>
        <w:ind w:right="42"/>
        <w:jc w:val="center"/>
        <w:rPr>
          <w:sz w:val="24"/>
          <w:szCs w:val="24"/>
        </w:rPr>
      </w:pPr>
      <w:r w:rsidRPr="00C84159">
        <w:rPr>
          <w:sz w:val="24"/>
          <w:szCs w:val="24"/>
        </w:rPr>
        <w:t>Mehanizācijas</w:t>
      </w:r>
      <w:r>
        <w:rPr>
          <w:sz w:val="24"/>
          <w:szCs w:val="24"/>
        </w:rPr>
        <w:t xml:space="preserve"> </w:t>
      </w:r>
      <w:r w:rsidRPr="00C84159">
        <w:rPr>
          <w:sz w:val="24"/>
          <w:szCs w:val="24"/>
        </w:rPr>
        <w:t>ielā 11, Liepupes pagastā</w:t>
      </w:r>
    </w:p>
    <w:p w14:paraId="04C37A67" w14:textId="2FEBCE65" w:rsidR="004C6D34" w:rsidRDefault="004C6D34" w:rsidP="00BE5A96">
      <w:pPr>
        <w:ind w:right="42"/>
        <w:jc w:val="center"/>
        <w:rPr>
          <w:sz w:val="24"/>
          <w:szCs w:val="24"/>
        </w:rPr>
      </w:pPr>
    </w:p>
    <w:p w14:paraId="365682FC" w14:textId="77777777" w:rsidR="004C6D34" w:rsidRDefault="004C6D34" w:rsidP="00D70A28">
      <w:pPr>
        <w:ind w:right="42"/>
        <w:rPr>
          <w:sz w:val="24"/>
          <w:szCs w:val="24"/>
        </w:rPr>
      </w:pPr>
    </w:p>
    <w:p w14:paraId="4DC11980" w14:textId="58933837" w:rsidR="00F234F7" w:rsidRDefault="002E2041" w:rsidP="00C11FF0">
      <w:pPr>
        <w:ind w:right="42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540B5F" wp14:editId="2276A1AC">
            <wp:extent cx="5952490" cy="3475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617" cy="34795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234F7" w:rsidSect="00C11FF0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1145B0"/>
    <w:rsid w:val="00115DCC"/>
    <w:rsid w:val="001167D7"/>
    <w:rsid w:val="00145C37"/>
    <w:rsid w:val="00156840"/>
    <w:rsid w:val="00164A85"/>
    <w:rsid w:val="00177E31"/>
    <w:rsid w:val="001B084A"/>
    <w:rsid w:val="001B0B64"/>
    <w:rsid w:val="001B3E6B"/>
    <w:rsid w:val="001B4899"/>
    <w:rsid w:val="001C5A30"/>
    <w:rsid w:val="001D4ADD"/>
    <w:rsid w:val="00205BE6"/>
    <w:rsid w:val="00230968"/>
    <w:rsid w:val="00231D74"/>
    <w:rsid w:val="00240CA5"/>
    <w:rsid w:val="0024324A"/>
    <w:rsid w:val="00244555"/>
    <w:rsid w:val="00255C7C"/>
    <w:rsid w:val="002631AC"/>
    <w:rsid w:val="00273A92"/>
    <w:rsid w:val="00274B1B"/>
    <w:rsid w:val="00275B86"/>
    <w:rsid w:val="00281C22"/>
    <w:rsid w:val="002A1477"/>
    <w:rsid w:val="002A7A09"/>
    <w:rsid w:val="002B25DD"/>
    <w:rsid w:val="002B57C3"/>
    <w:rsid w:val="002C42B9"/>
    <w:rsid w:val="002C711C"/>
    <w:rsid w:val="002D1E96"/>
    <w:rsid w:val="002D4519"/>
    <w:rsid w:val="002E2041"/>
    <w:rsid w:val="002F21BD"/>
    <w:rsid w:val="002F4826"/>
    <w:rsid w:val="002F6B37"/>
    <w:rsid w:val="002F6BA8"/>
    <w:rsid w:val="003074E5"/>
    <w:rsid w:val="00313323"/>
    <w:rsid w:val="003133F7"/>
    <w:rsid w:val="003275D8"/>
    <w:rsid w:val="003561AA"/>
    <w:rsid w:val="00364B42"/>
    <w:rsid w:val="003654E0"/>
    <w:rsid w:val="00365799"/>
    <w:rsid w:val="00375EFC"/>
    <w:rsid w:val="0037747E"/>
    <w:rsid w:val="00385B31"/>
    <w:rsid w:val="003A03AE"/>
    <w:rsid w:val="003A6932"/>
    <w:rsid w:val="003A6F92"/>
    <w:rsid w:val="003B10A4"/>
    <w:rsid w:val="003B41F8"/>
    <w:rsid w:val="003C0CD8"/>
    <w:rsid w:val="003E44ED"/>
    <w:rsid w:val="003F379B"/>
    <w:rsid w:val="004142A3"/>
    <w:rsid w:val="00423A27"/>
    <w:rsid w:val="004278D9"/>
    <w:rsid w:val="00432AEB"/>
    <w:rsid w:val="00437A5C"/>
    <w:rsid w:val="00470D3E"/>
    <w:rsid w:val="004745BD"/>
    <w:rsid w:val="00477E7B"/>
    <w:rsid w:val="004A12DF"/>
    <w:rsid w:val="004A1401"/>
    <w:rsid w:val="004A3B18"/>
    <w:rsid w:val="004C38A3"/>
    <w:rsid w:val="004C3F47"/>
    <w:rsid w:val="004C6D34"/>
    <w:rsid w:val="004E3142"/>
    <w:rsid w:val="004E6A28"/>
    <w:rsid w:val="00505203"/>
    <w:rsid w:val="00506485"/>
    <w:rsid w:val="0051385D"/>
    <w:rsid w:val="00524677"/>
    <w:rsid w:val="00553F42"/>
    <w:rsid w:val="00577FC7"/>
    <w:rsid w:val="00585EB6"/>
    <w:rsid w:val="00592253"/>
    <w:rsid w:val="00596E2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D70"/>
    <w:rsid w:val="00685F8F"/>
    <w:rsid w:val="006914C1"/>
    <w:rsid w:val="00693665"/>
    <w:rsid w:val="006956A2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E73A2"/>
    <w:rsid w:val="008E787B"/>
    <w:rsid w:val="008F107A"/>
    <w:rsid w:val="008F510B"/>
    <w:rsid w:val="00901B31"/>
    <w:rsid w:val="00906CEC"/>
    <w:rsid w:val="00911276"/>
    <w:rsid w:val="00931206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56C23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E5A96"/>
    <w:rsid w:val="00BF3532"/>
    <w:rsid w:val="00BF5D62"/>
    <w:rsid w:val="00C11FF0"/>
    <w:rsid w:val="00C13FA4"/>
    <w:rsid w:val="00C14993"/>
    <w:rsid w:val="00C37ADA"/>
    <w:rsid w:val="00C42A82"/>
    <w:rsid w:val="00C42CD3"/>
    <w:rsid w:val="00C84159"/>
    <w:rsid w:val="00C91CC3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0A28"/>
    <w:rsid w:val="00D7313D"/>
    <w:rsid w:val="00D7647D"/>
    <w:rsid w:val="00D7684F"/>
    <w:rsid w:val="00D8717F"/>
    <w:rsid w:val="00DA6300"/>
    <w:rsid w:val="00DA7958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1C9D"/>
    <w:rsid w:val="00E53D06"/>
    <w:rsid w:val="00E5642D"/>
    <w:rsid w:val="00E5770A"/>
    <w:rsid w:val="00E77B34"/>
    <w:rsid w:val="00E86869"/>
    <w:rsid w:val="00E93ECE"/>
    <w:rsid w:val="00EA47C9"/>
    <w:rsid w:val="00EA6141"/>
    <w:rsid w:val="00EB25F1"/>
    <w:rsid w:val="00EB542A"/>
    <w:rsid w:val="00EB7C35"/>
    <w:rsid w:val="00EC6EC0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11972"/>
  <w15:docId w15:val="{BB828219-6A35-4459-87D8-8CC2DF0E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24324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24324A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BE5A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 Corporation</Company>
  <LinksUpToDate>false</LinksUpToDate>
  <CharactersWithSpaces>145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4</cp:revision>
  <cp:lastPrinted>2013-12-04T11:33:00Z</cp:lastPrinted>
  <dcterms:created xsi:type="dcterms:W3CDTF">2023-10-04T11:25:00Z</dcterms:created>
  <dcterms:modified xsi:type="dcterms:W3CDTF">2023-10-31T15:31:00Z</dcterms:modified>
</cp:coreProperties>
</file>