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45D39" w14:textId="77777777" w:rsidR="00614FEE" w:rsidRPr="00614FEE" w:rsidRDefault="00614FEE" w:rsidP="00614F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4FE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0891AF6" w14:textId="77777777" w:rsidR="00614FEE" w:rsidRPr="00614FEE" w:rsidRDefault="00614FEE" w:rsidP="00614F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4FE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6DC459C" w14:textId="7CC40453" w:rsidR="00614FEE" w:rsidRPr="00614FEE" w:rsidRDefault="00614FEE" w:rsidP="00614F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4FEE">
        <w:rPr>
          <w:rFonts w:ascii="Times New Roman" w:eastAsia="Times New Roman" w:hAnsi="Times New Roman" w:cs="Times New Roman"/>
          <w:sz w:val="24"/>
          <w:szCs w:val="24"/>
        </w:rPr>
        <w:t>26.10.2023. sēdes lēmumam Nr.</w:t>
      </w:r>
      <w:r w:rsidR="00575DEB">
        <w:rPr>
          <w:rFonts w:ascii="Times New Roman" w:eastAsia="Times New Roman" w:hAnsi="Times New Roman" w:cs="Times New Roman"/>
          <w:sz w:val="24"/>
          <w:szCs w:val="24"/>
        </w:rPr>
        <w:t>894</w:t>
      </w:r>
    </w:p>
    <w:p w14:paraId="4B6716E9" w14:textId="1EA9F3F9" w:rsidR="00614FEE" w:rsidRPr="00614FEE" w:rsidRDefault="00614FEE" w:rsidP="00614F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4FE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75DEB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614F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75DEB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Pr="00614FE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5398AE7" w14:textId="77777777" w:rsidR="00A864EA" w:rsidRDefault="00A864EA" w:rsidP="00A864EA"/>
    <w:p w14:paraId="65398AE8" w14:textId="77777777" w:rsidR="00A864EA" w:rsidRPr="00465A20" w:rsidRDefault="00A864EA" w:rsidP="00614F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Birztalas 1, Brīvzemnieku</w:t>
      </w:r>
      <w:r w:rsidRPr="00465A20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6648 001 0277</w:t>
      </w:r>
    </w:p>
    <w:p w14:paraId="65398AE9" w14:textId="77777777" w:rsidR="00A864EA" w:rsidRDefault="00A864EA"/>
    <w:p w14:paraId="65398AEA" w14:textId="77777777" w:rsidR="00A864EA" w:rsidRDefault="00A864EA" w:rsidP="00614FEE">
      <w:pPr>
        <w:jc w:val="center"/>
      </w:pPr>
      <w:r w:rsidRPr="00344FB9">
        <w:rPr>
          <w:rFonts w:ascii="RobustaTLPro-Regular" w:eastAsia="Times New Roman" w:hAnsi="RobustaTLPro-Regular" w:cs="Times New Roman"/>
          <w:noProof/>
          <w:color w:val="212529"/>
          <w:sz w:val="24"/>
          <w:szCs w:val="24"/>
          <w:lang w:eastAsia="lv-LV"/>
        </w:rPr>
        <w:drawing>
          <wp:inline distT="0" distB="0" distL="0" distR="0" wp14:anchorId="65398AEB" wp14:editId="65398AEC">
            <wp:extent cx="5274310" cy="38938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9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64EA" w:rsidSect="00614FEE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EA"/>
    <w:rsid w:val="00575DEB"/>
    <w:rsid w:val="00614FEE"/>
    <w:rsid w:val="009F6925"/>
    <w:rsid w:val="00A8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8AE3"/>
  <w15:chartTrackingRefBased/>
  <w15:docId w15:val="{33545977-689D-495C-970A-8663F594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864E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2023-10-06T11:20:00Z</dcterms:created>
  <dcterms:modified xsi:type="dcterms:W3CDTF">2023-10-31T14:36:00Z</dcterms:modified>
</cp:coreProperties>
</file>