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FE9DC" w14:textId="77777777" w:rsidR="003F7340" w:rsidRPr="003F7340" w:rsidRDefault="003F7340" w:rsidP="003F7340">
      <w:pPr>
        <w:jc w:val="right"/>
        <w:rPr>
          <w:bCs w:val="0"/>
          <w:lang w:val="lv-LV"/>
        </w:rPr>
      </w:pPr>
      <w:r w:rsidRPr="003F7340">
        <w:rPr>
          <w:bCs w:val="0"/>
          <w:lang w:val="lv-LV"/>
        </w:rPr>
        <w:t>PIELIKUMS</w:t>
      </w:r>
    </w:p>
    <w:p w14:paraId="380B9914" w14:textId="77777777" w:rsidR="003F7340" w:rsidRPr="003F7340" w:rsidRDefault="003F7340" w:rsidP="003F7340">
      <w:pPr>
        <w:jc w:val="right"/>
        <w:rPr>
          <w:b w:val="0"/>
          <w:bCs w:val="0"/>
          <w:lang w:val="lv-LV"/>
        </w:rPr>
      </w:pPr>
      <w:r w:rsidRPr="003F7340">
        <w:rPr>
          <w:b w:val="0"/>
          <w:bCs w:val="0"/>
          <w:lang w:val="lv-LV"/>
        </w:rPr>
        <w:t>Limbažu novada domes</w:t>
      </w:r>
    </w:p>
    <w:p w14:paraId="2FFC6D5B" w14:textId="51D3B959" w:rsidR="003F7340" w:rsidRPr="003F7340" w:rsidRDefault="003F7340" w:rsidP="003F7340">
      <w:pPr>
        <w:jc w:val="right"/>
        <w:rPr>
          <w:b w:val="0"/>
          <w:bCs w:val="0"/>
          <w:lang w:val="lv-LV"/>
        </w:rPr>
      </w:pPr>
      <w:r w:rsidRPr="003F7340">
        <w:rPr>
          <w:b w:val="0"/>
          <w:bCs w:val="0"/>
          <w:lang w:val="lv-LV"/>
        </w:rPr>
        <w:t>25.01.2024. sēdes lēmumam Nr.</w:t>
      </w:r>
      <w:r w:rsidR="003B1263">
        <w:rPr>
          <w:b w:val="0"/>
          <w:bCs w:val="0"/>
          <w:lang w:val="lv-LV"/>
        </w:rPr>
        <w:t>38</w:t>
      </w:r>
    </w:p>
    <w:p w14:paraId="01FC14C7" w14:textId="4850D010" w:rsidR="003F7340" w:rsidRPr="003F7340" w:rsidRDefault="003F7340" w:rsidP="003F7340">
      <w:pPr>
        <w:jc w:val="right"/>
        <w:rPr>
          <w:b w:val="0"/>
          <w:bCs w:val="0"/>
          <w:lang w:val="lv-LV"/>
        </w:rPr>
      </w:pPr>
      <w:r w:rsidRPr="003F7340">
        <w:rPr>
          <w:b w:val="0"/>
          <w:bCs w:val="0"/>
          <w:lang w:val="lv-LV"/>
        </w:rPr>
        <w:t xml:space="preserve">(protokols Nr.2, </w:t>
      </w:r>
      <w:r w:rsidR="003B1263">
        <w:rPr>
          <w:b w:val="0"/>
          <w:bCs w:val="0"/>
          <w:lang w:val="lv-LV"/>
        </w:rPr>
        <w:t>36</w:t>
      </w:r>
      <w:r w:rsidRPr="003F7340">
        <w:rPr>
          <w:b w:val="0"/>
          <w:bCs w:val="0"/>
          <w:lang w:val="lv-LV"/>
        </w:rPr>
        <w:t>.)</w:t>
      </w:r>
    </w:p>
    <w:p w14:paraId="2BFDEFF4" w14:textId="77777777" w:rsidR="005171B0" w:rsidRPr="00E40D4C" w:rsidRDefault="005171B0" w:rsidP="00E40D4C">
      <w:pPr>
        <w:jc w:val="right"/>
        <w:rPr>
          <w:b w:val="0"/>
          <w:bCs w:val="0"/>
          <w:lang w:val="lv-LV"/>
        </w:rPr>
      </w:pPr>
    </w:p>
    <w:p w14:paraId="3EB5CC2B" w14:textId="77777777" w:rsidR="003F7340" w:rsidRDefault="003D3568" w:rsidP="003F7340">
      <w:pPr>
        <w:pStyle w:val="Pamatteksts3"/>
        <w:jc w:val="right"/>
        <w:rPr>
          <w:b w:val="0"/>
          <w:bCs w:val="0"/>
          <w:lang w:val="lv-LV"/>
        </w:rPr>
      </w:pPr>
      <w:bookmarkStart w:id="0" w:name="OLE_LINK2"/>
      <w:bookmarkStart w:id="1" w:name="OLE_LINK1"/>
      <w:r w:rsidRPr="003D3568">
        <w:rPr>
          <w:b w:val="0"/>
          <w:bCs w:val="0"/>
          <w:lang w:val="lv-LV"/>
        </w:rPr>
        <w:t xml:space="preserve">Par nekustamā īpašuma ar kadastra Nr. 66840010223,  Rubeņu iela 1, </w:t>
      </w:r>
    </w:p>
    <w:p w14:paraId="091060E3" w14:textId="5F66581A" w:rsidR="003D3568" w:rsidRPr="003D3568" w:rsidRDefault="003D3568" w:rsidP="003F7340">
      <w:pPr>
        <w:pStyle w:val="Pamatteksts3"/>
        <w:jc w:val="right"/>
        <w:rPr>
          <w:b w:val="0"/>
          <w:bCs w:val="0"/>
          <w:lang w:val="lv-LV"/>
        </w:rPr>
      </w:pPr>
      <w:r w:rsidRPr="003D3568">
        <w:rPr>
          <w:b w:val="0"/>
          <w:bCs w:val="0"/>
          <w:lang w:val="lv-LV"/>
        </w:rPr>
        <w:t>Limbažos, Limbažu novadā atsavināšanu</w:t>
      </w:r>
    </w:p>
    <w:bookmarkEnd w:id="0"/>
    <w:bookmarkEnd w:id="1"/>
    <w:p w14:paraId="27757F8E" w14:textId="69088CFC" w:rsidR="00772DBC" w:rsidRPr="003D3568" w:rsidRDefault="00772DBC" w:rsidP="003D3568">
      <w:pPr>
        <w:rPr>
          <w:b w:val="0"/>
          <w:bCs w:val="0"/>
          <w:color w:val="000000"/>
          <w:lang w:val="lv-LV"/>
        </w:rPr>
      </w:pPr>
    </w:p>
    <w:p w14:paraId="6D3B0931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01D1571E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623643D9" w14:textId="1B586362" w:rsidR="00772DBC" w:rsidRPr="00D10DE5" w:rsidRDefault="00B343F3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4D4CBCFF" wp14:editId="52511741">
            <wp:extent cx="4819650" cy="4677896"/>
            <wp:effectExtent l="0" t="0" r="0" b="8890"/>
            <wp:docPr id="202459103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461" cy="468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3F7340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B1263"/>
    <w:rsid w:val="003D3568"/>
    <w:rsid w:val="003E53F4"/>
    <w:rsid w:val="003F19B7"/>
    <w:rsid w:val="003F7340"/>
    <w:rsid w:val="00415457"/>
    <w:rsid w:val="004564C9"/>
    <w:rsid w:val="0048376D"/>
    <w:rsid w:val="00502B35"/>
    <w:rsid w:val="005170DD"/>
    <w:rsid w:val="005171B0"/>
    <w:rsid w:val="00530703"/>
    <w:rsid w:val="00533BBC"/>
    <w:rsid w:val="005424C2"/>
    <w:rsid w:val="005721E0"/>
    <w:rsid w:val="005A2558"/>
    <w:rsid w:val="005D1E29"/>
    <w:rsid w:val="006659EC"/>
    <w:rsid w:val="00682C7C"/>
    <w:rsid w:val="00694C29"/>
    <w:rsid w:val="006B548C"/>
    <w:rsid w:val="006C0BCC"/>
    <w:rsid w:val="006C1DEE"/>
    <w:rsid w:val="006D672D"/>
    <w:rsid w:val="006F304D"/>
    <w:rsid w:val="007261FA"/>
    <w:rsid w:val="00772DBC"/>
    <w:rsid w:val="007A3D99"/>
    <w:rsid w:val="007F3045"/>
    <w:rsid w:val="00812E6A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20AC2"/>
    <w:rsid w:val="00B343F3"/>
    <w:rsid w:val="00B974F0"/>
    <w:rsid w:val="00BC0342"/>
    <w:rsid w:val="00BD772F"/>
    <w:rsid w:val="00BE009D"/>
    <w:rsid w:val="00C0159B"/>
    <w:rsid w:val="00C06A3A"/>
    <w:rsid w:val="00C712CA"/>
    <w:rsid w:val="00CC3BE7"/>
    <w:rsid w:val="00CE2518"/>
    <w:rsid w:val="00CF2C51"/>
    <w:rsid w:val="00D10DE5"/>
    <w:rsid w:val="00D1183E"/>
    <w:rsid w:val="00D13533"/>
    <w:rsid w:val="00D172A6"/>
    <w:rsid w:val="00D57499"/>
    <w:rsid w:val="00DE612F"/>
    <w:rsid w:val="00DF6357"/>
    <w:rsid w:val="00E201BA"/>
    <w:rsid w:val="00E40D4C"/>
    <w:rsid w:val="00EE725E"/>
    <w:rsid w:val="00EF248E"/>
    <w:rsid w:val="00F42BF8"/>
    <w:rsid w:val="00F704F6"/>
    <w:rsid w:val="00FC1B61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125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82</cp:revision>
  <dcterms:created xsi:type="dcterms:W3CDTF">2022-05-05T09:36:00Z</dcterms:created>
  <dcterms:modified xsi:type="dcterms:W3CDTF">2024-01-30T17:55:00Z</dcterms:modified>
</cp:coreProperties>
</file>