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DF4B3C" w14:textId="77777777" w:rsidR="00B45E06" w:rsidRPr="00A01879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70561F7A" w14:textId="77777777" w:rsidR="00B45E06" w:rsidRPr="00A01879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33026DB4" w14:textId="0E411FF1" w:rsidR="00B45E06" w:rsidRPr="00A01879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25</w:t>
      </w: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01</w:t>
      </w: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.202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4</w:t>
      </w: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 sēdes lēmumam Nr.</w:t>
      </w:r>
      <w:r w:rsidR="005819A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35</w:t>
      </w:r>
    </w:p>
    <w:p w14:paraId="7F3758E5" w14:textId="2ABF4C26" w:rsidR="00B45E06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5819A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2, 33</w:t>
      </w: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095A467A" w14:textId="77777777" w:rsidR="00B45E06" w:rsidRPr="00A01879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41C551F1" w14:textId="77777777" w:rsidR="005C10F2" w:rsidRDefault="00B45E06" w:rsidP="005C10F2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5C10F2">
        <w:rPr>
          <w:b w:val="0"/>
          <w:lang w:val="lv-LV"/>
        </w:rPr>
        <w:t xml:space="preserve">Par nekustamā īpašuma ar kadastra Nr. 66520030235, </w:t>
      </w:r>
      <w:r w:rsidRPr="005C10F2">
        <w:rPr>
          <w:b w:val="0"/>
          <w:bCs w:val="0"/>
          <w:color w:val="000000"/>
          <w:lang w:val="lv-LV"/>
        </w:rPr>
        <w:t xml:space="preserve">Skarenes, </w:t>
      </w:r>
    </w:p>
    <w:p w14:paraId="674E5E68" w14:textId="49E56896" w:rsidR="00B45E06" w:rsidRPr="005C10F2" w:rsidRDefault="00B45E06" w:rsidP="005C10F2">
      <w:pPr>
        <w:pStyle w:val="Pamatteksts3"/>
        <w:jc w:val="right"/>
        <w:rPr>
          <w:b w:val="0"/>
          <w:lang w:val="lv-LV"/>
        </w:rPr>
      </w:pPr>
      <w:r w:rsidRPr="005C10F2">
        <w:rPr>
          <w:b w:val="0"/>
          <w:bCs w:val="0"/>
          <w:color w:val="000000"/>
          <w:lang w:val="lv-LV"/>
        </w:rPr>
        <w:t>Katvaru</w:t>
      </w:r>
      <w:r w:rsidRPr="005C10F2">
        <w:rPr>
          <w:b w:val="0"/>
          <w:bCs w:val="0"/>
          <w:lang w:val="lv-LV"/>
        </w:rPr>
        <w:t xml:space="preserve"> pagastā, Limbažu novadā </w:t>
      </w:r>
      <w:r w:rsidRPr="005C10F2">
        <w:rPr>
          <w:b w:val="0"/>
          <w:lang w:val="lv-LV"/>
        </w:rPr>
        <w:t>atsavināšanu</w:t>
      </w:r>
    </w:p>
    <w:p w14:paraId="44889C70" w14:textId="77777777" w:rsidR="00B45E06" w:rsidRDefault="00B45E06" w:rsidP="00B45E06"/>
    <w:p w14:paraId="47E65AAA" w14:textId="77777777" w:rsidR="00B45E06" w:rsidRDefault="00B45E06" w:rsidP="005C10F2">
      <w:pPr>
        <w:pStyle w:val="Paraststmeklis"/>
        <w:jc w:val="center"/>
      </w:pPr>
      <w:r>
        <w:rPr>
          <w:noProof/>
        </w:rPr>
        <w:drawing>
          <wp:inline distT="0" distB="0" distL="0" distR="0" wp14:anchorId="53E9E228" wp14:editId="4E95FD29">
            <wp:extent cx="5417820" cy="4567966"/>
            <wp:effectExtent l="0" t="0" r="0" b="444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4318" cy="4573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10DC3" w14:textId="77777777" w:rsidR="00B45E06" w:rsidRDefault="00B45E06" w:rsidP="00B45E06">
      <w:pPr>
        <w:jc w:val="center"/>
      </w:pPr>
    </w:p>
    <w:p w14:paraId="2E59942A" w14:textId="530AEC50" w:rsidR="00213E94" w:rsidRDefault="0000047C" w:rsidP="00A01879">
      <w:pPr>
        <w:jc w:val="center"/>
      </w:pPr>
      <w:r>
        <w:rPr>
          <w:noProof/>
          <w:lang w:eastAsia="lv-LV"/>
        </w:rPr>
        <w:lastRenderedPageBreak/>
        <w:drawing>
          <wp:inline distT="0" distB="0" distL="0" distR="0" wp14:anchorId="0F85970D" wp14:editId="351A94C5">
            <wp:extent cx="5274310" cy="3728085"/>
            <wp:effectExtent l="0" t="0" r="2540" b="5715"/>
            <wp:docPr id="66229388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29388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3E94" w:rsidSect="00A01879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047C"/>
    <w:rsid w:val="0000047C"/>
    <w:rsid w:val="00213E94"/>
    <w:rsid w:val="0023072D"/>
    <w:rsid w:val="00317E97"/>
    <w:rsid w:val="00417A07"/>
    <w:rsid w:val="004C4F94"/>
    <w:rsid w:val="005819A4"/>
    <w:rsid w:val="005C10F2"/>
    <w:rsid w:val="007E091C"/>
    <w:rsid w:val="00A01879"/>
    <w:rsid w:val="00A7387A"/>
    <w:rsid w:val="00B45E06"/>
    <w:rsid w:val="00EF0A21"/>
    <w:rsid w:val="00F34517"/>
    <w:rsid w:val="00F54409"/>
    <w:rsid w:val="00F70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E02F7E"/>
  <w15:chartTrackingRefBased/>
  <w15:docId w15:val="{7537C2ED-B6EC-466C-B28E-45E767D79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B45E06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raststmeklis">
    <w:name w:val="Normal (Web)"/>
    <w:basedOn w:val="Parasts"/>
    <w:uiPriority w:val="99"/>
    <w:semiHidden/>
    <w:unhideWhenUsed/>
    <w:rsid w:val="00B45E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lv-LV"/>
      <w14:ligatures w14:val="none"/>
    </w:rPr>
  </w:style>
  <w:style w:type="paragraph" w:styleId="Pamatteksts3">
    <w:name w:val="Body Text 3"/>
    <w:basedOn w:val="Parasts"/>
    <w:link w:val="Pamatteksts3Rakstz"/>
    <w:rsid w:val="00B45E06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Pamatteksts3Rakstz">
    <w:name w:val="Pamatteksts 3 Rakstz."/>
    <w:basedOn w:val="Noklusjumarindkopasfonts"/>
    <w:link w:val="Pamatteksts3"/>
    <w:rsid w:val="00B45E06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126</Words>
  <Characters>73</Characters>
  <Application>Microsoft Office Word</Application>
  <DocSecurity>0</DocSecurity>
  <Lines>1</Lines>
  <Paragraphs>1</Paragraphs>
  <ScaleCrop>false</ScaleCrop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Indra Brikmane</dc:creator>
  <cp:keywords/>
  <dc:description/>
  <cp:lastModifiedBy>Lietotajs</cp:lastModifiedBy>
  <cp:revision>7</cp:revision>
  <dcterms:created xsi:type="dcterms:W3CDTF">2023-12-06T14:08:00Z</dcterms:created>
  <dcterms:modified xsi:type="dcterms:W3CDTF">2024-01-30T17:42:00Z</dcterms:modified>
</cp:coreProperties>
</file>