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8490" w14:textId="4669B570" w:rsidR="008A0127" w:rsidRPr="008A0127" w:rsidRDefault="008A0127" w:rsidP="008A0127">
      <w:pPr>
        <w:spacing w:after="0" w:line="240" w:lineRule="auto"/>
        <w:contextualSpacing w:val="0"/>
        <w:jc w:val="right"/>
        <w:rPr>
          <w:rFonts w:eastAsia="Times New Roman" w:cs="Times New Roman"/>
          <w:b/>
          <w:szCs w:val="24"/>
        </w:rPr>
      </w:pPr>
      <w:r w:rsidRPr="008A0127">
        <w:rPr>
          <w:rFonts w:eastAsia="Times New Roman" w:cs="Times New Roman"/>
          <w:b/>
          <w:szCs w:val="24"/>
        </w:rPr>
        <w:t>PIELIKUMS</w:t>
      </w:r>
    </w:p>
    <w:p w14:paraId="5CBE8511" w14:textId="77777777"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Limbažu novada domes</w:t>
      </w:r>
    </w:p>
    <w:p w14:paraId="1403C794" w14:textId="5E8AA1DC" w:rsidR="008A0127" w:rsidRPr="008A0127" w:rsidRDefault="007E5D4D" w:rsidP="008A0127">
      <w:pPr>
        <w:spacing w:after="0" w:line="240" w:lineRule="auto"/>
        <w:contextualSpacing w:val="0"/>
        <w:jc w:val="right"/>
        <w:rPr>
          <w:rFonts w:eastAsia="Times New Roman" w:cs="Times New Roman"/>
          <w:szCs w:val="24"/>
        </w:rPr>
      </w:pPr>
      <w:r>
        <w:rPr>
          <w:rFonts w:eastAsia="Times New Roman" w:cs="Times New Roman"/>
          <w:szCs w:val="24"/>
        </w:rPr>
        <w:t>21.</w:t>
      </w:r>
      <w:r w:rsidR="00FD211F">
        <w:rPr>
          <w:rFonts w:eastAsia="Times New Roman" w:cs="Times New Roman"/>
          <w:szCs w:val="24"/>
        </w:rPr>
        <w:t>02</w:t>
      </w:r>
      <w:r w:rsidR="008A0127" w:rsidRPr="008A0127">
        <w:rPr>
          <w:rFonts w:eastAsia="Times New Roman" w:cs="Times New Roman"/>
          <w:szCs w:val="24"/>
        </w:rPr>
        <w:t>.202</w:t>
      </w:r>
      <w:r w:rsidR="007858E6">
        <w:rPr>
          <w:rFonts w:eastAsia="Times New Roman" w:cs="Times New Roman"/>
          <w:szCs w:val="24"/>
        </w:rPr>
        <w:t>4</w:t>
      </w:r>
      <w:r w:rsidR="008A0127" w:rsidRPr="008A0127">
        <w:rPr>
          <w:rFonts w:eastAsia="Times New Roman" w:cs="Times New Roman"/>
          <w:szCs w:val="24"/>
        </w:rPr>
        <w:t>. sēdes lēmumam Nr</w:t>
      </w:r>
      <w:r w:rsidR="00AE5851">
        <w:rPr>
          <w:rFonts w:eastAsia="Times New Roman" w:cs="Times New Roman"/>
          <w:szCs w:val="24"/>
        </w:rPr>
        <w:t>.138</w:t>
      </w:r>
    </w:p>
    <w:p w14:paraId="700C298B" w14:textId="7BC4E8E4"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(protokols Nr</w:t>
      </w:r>
      <w:r w:rsidR="00AE5851">
        <w:rPr>
          <w:rFonts w:eastAsia="Times New Roman" w:cs="Times New Roman"/>
          <w:szCs w:val="24"/>
        </w:rPr>
        <w:t>.4, 64.</w:t>
      </w:r>
      <w:bookmarkStart w:id="0" w:name="_GoBack"/>
      <w:bookmarkEnd w:id="0"/>
      <w:r w:rsidRPr="008A0127">
        <w:rPr>
          <w:rFonts w:eastAsia="Times New Roman" w:cs="Times New Roman"/>
          <w:szCs w:val="24"/>
        </w:rPr>
        <w:t>)</w:t>
      </w:r>
    </w:p>
    <w:p w14:paraId="7B3EDBA7" w14:textId="77777777" w:rsidR="003A094C" w:rsidRDefault="003A094C" w:rsidP="003A094C">
      <w:pPr>
        <w:spacing w:after="0" w:line="240" w:lineRule="auto"/>
        <w:ind w:left="2880" w:right="84" w:firstLine="720"/>
        <w:jc w:val="right"/>
        <w:rPr>
          <w:rFonts w:eastAsia="Times New Roman" w:cs="Times New Roman"/>
          <w:szCs w:val="24"/>
        </w:rPr>
      </w:pPr>
    </w:p>
    <w:p w14:paraId="357D9798" w14:textId="77777777" w:rsidR="003A094C" w:rsidRPr="0004221B" w:rsidRDefault="003A094C" w:rsidP="003A094C">
      <w:pPr>
        <w:ind w:right="84"/>
        <w:rPr>
          <w:rFonts w:eastAsia="Times New Roman" w:cs="Times New Roman"/>
          <w:szCs w:val="24"/>
        </w:rPr>
      </w:pPr>
    </w:p>
    <w:p w14:paraId="2E2D7ADC" w14:textId="77777777" w:rsidR="003A094C" w:rsidRPr="0004221B" w:rsidRDefault="003A094C" w:rsidP="003A094C">
      <w:pPr>
        <w:ind w:right="84"/>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02682BA5" w14:textId="7CE39977" w:rsidR="008A0127" w:rsidRDefault="009063E2" w:rsidP="003A094C">
      <w:pPr>
        <w:ind w:right="84"/>
        <w:jc w:val="center"/>
        <w:rPr>
          <w:rFonts w:eastAsia="Times New Roman" w:cs="Times New Roman"/>
          <w:b/>
          <w:bCs/>
          <w:caps/>
          <w:sz w:val="28"/>
          <w:szCs w:val="28"/>
        </w:rPr>
      </w:pPr>
      <w:r>
        <w:rPr>
          <w:rFonts w:eastAsia="Times New Roman" w:cs="Times New Roman"/>
          <w:b/>
          <w:bCs/>
          <w:caps/>
          <w:sz w:val="28"/>
          <w:szCs w:val="28"/>
        </w:rPr>
        <w:t xml:space="preserve"> DZĪVOKĻA ĪPAŠUMA </w:t>
      </w:r>
      <w:r w:rsidR="003A094C" w:rsidRPr="0004221B">
        <w:rPr>
          <w:rFonts w:eastAsia="Times New Roman" w:cs="Times New Roman"/>
          <w:b/>
          <w:bCs/>
          <w:caps/>
          <w:sz w:val="28"/>
          <w:szCs w:val="28"/>
        </w:rPr>
        <w:t>“</w:t>
      </w:r>
      <w:r w:rsidR="00FD211F">
        <w:rPr>
          <w:rFonts w:eastAsia="Times New Roman" w:cs="Times New Roman"/>
          <w:b/>
          <w:bCs/>
          <w:caps/>
          <w:sz w:val="28"/>
          <w:szCs w:val="28"/>
        </w:rPr>
        <w:t>Priedes 10</w:t>
      </w:r>
      <w:r w:rsidR="003A094C" w:rsidRPr="0004221B">
        <w:rPr>
          <w:rFonts w:eastAsia="Times New Roman" w:cs="Times New Roman"/>
          <w:b/>
          <w:bCs/>
          <w:caps/>
          <w:sz w:val="28"/>
          <w:szCs w:val="28"/>
        </w:rPr>
        <w:t>”</w:t>
      </w:r>
      <w:r w:rsidR="00FD211F">
        <w:rPr>
          <w:rFonts w:eastAsia="Times New Roman" w:cs="Times New Roman"/>
          <w:b/>
          <w:bCs/>
          <w:caps/>
          <w:sz w:val="28"/>
          <w:szCs w:val="28"/>
        </w:rPr>
        <w:t>-5A</w:t>
      </w:r>
      <w:r w:rsidR="003A094C" w:rsidRPr="0004221B">
        <w:rPr>
          <w:rFonts w:eastAsia="Times New Roman" w:cs="Times New Roman"/>
          <w:b/>
          <w:bCs/>
          <w:caps/>
          <w:sz w:val="28"/>
          <w:szCs w:val="28"/>
        </w:rPr>
        <w:t xml:space="preserve">, </w:t>
      </w:r>
      <w:r w:rsidR="00FD211F">
        <w:rPr>
          <w:rFonts w:eastAsia="Times New Roman" w:cs="Times New Roman"/>
          <w:b/>
          <w:bCs/>
          <w:caps/>
          <w:sz w:val="28"/>
          <w:szCs w:val="28"/>
        </w:rPr>
        <w:t>katvaru</w:t>
      </w:r>
      <w:r w:rsidR="003A094C">
        <w:rPr>
          <w:rFonts w:eastAsia="Times New Roman" w:cs="Times New Roman"/>
          <w:b/>
          <w:bCs/>
          <w:caps/>
          <w:sz w:val="28"/>
          <w:szCs w:val="28"/>
        </w:rPr>
        <w:t xml:space="preserve"> </w:t>
      </w:r>
      <w:r w:rsidR="003A094C" w:rsidRPr="0004221B">
        <w:rPr>
          <w:rFonts w:eastAsia="Times New Roman" w:cs="Times New Roman"/>
          <w:b/>
          <w:bCs/>
          <w:caps/>
          <w:sz w:val="28"/>
          <w:szCs w:val="28"/>
        </w:rPr>
        <w:t xml:space="preserve">pagastā, </w:t>
      </w:r>
    </w:p>
    <w:p w14:paraId="21EC6967" w14:textId="4E786AEA" w:rsidR="003A094C" w:rsidRPr="0004221B" w:rsidRDefault="003A094C" w:rsidP="003A094C">
      <w:pPr>
        <w:ind w:right="84"/>
        <w:jc w:val="center"/>
        <w:rPr>
          <w:rFonts w:eastAsia="Times New Roman" w:cs="Times New Roman"/>
          <w:caps/>
          <w:sz w:val="28"/>
          <w:szCs w:val="28"/>
        </w:rPr>
      </w:pPr>
      <w:r w:rsidRPr="0004221B">
        <w:rPr>
          <w:rFonts w:eastAsia="Times New Roman" w:cs="Times New Roman"/>
          <w:b/>
          <w:bCs/>
          <w:caps/>
          <w:sz w:val="28"/>
          <w:szCs w:val="28"/>
        </w:rPr>
        <w:t xml:space="preserve">Limbažu novadā, </w:t>
      </w:r>
      <w:r w:rsidRPr="0004221B">
        <w:rPr>
          <w:rFonts w:eastAsia="Times New Roman" w:cs="Times New Roman"/>
          <w:caps/>
          <w:sz w:val="28"/>
          <w:szCs w:val="28"/>
        </w:rPr>
        <w:t xml:space="preserve">IZSOLES NOTEIKUMI    </w:t>
      </w:r>
    </w:p>
    <w:p w14:paraId="05945CA7" w14:textId="77777777" w:rsidR="003A094C" w:rsidRPr="0004221B" w:rsidRDefault="003A094C" w:rsidP="003A094C">
      <w:pPr>
        <w:ind w:right="84"/>
        <w:rPr>
          <w:rFonts w:eastAsia="Times New Roman" w:cs="Times New Roman"/>
          <w:szCs w:val="24"/>
        </w:rPr>
      </w:pPr>
    </w:p>
    <w:p w14:paraId="27B32A0B"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1F60A464" w14:textId="7B32B12B" w:rsidR="003A094C" w:rsidRPr="0004221B" w:rsidRDefault="003A094C" w:rsidP="003A094C">
      <w:pPr>
        <w:numPr>
          <w:ilvl w:val="1"/>
          <w:numId w:val="1"/>
        </w:numPr>
        <w:spacing w:after="0" w:line="240" w:lineRule="auto"/>
        <w:ind w:right="84"/>
        <w:contextualSpacing w:val="0"/>
        <w:rPr>
          <w:rFonts w:eastAsia="Times New Roman" w:cs="Times New Roman"/>
          <w:b/>
          <w:bCs/>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9063E2">
        <w:rPr>
          <w:rFonts w:eastAsia="Times New Roman" w:cs="Times New Roman"/>
          <w:szCs w:val="24"/>
        </w:rPr>
        <w:t xml:space="preserve">dzīvokļa īpašums </w:t>
      </w:r>
      <w:bookmarkStart w:id="1" w:name="_Hlk155864499"/>
      <w:r w:rsidR="00FD211F" w:rsidRPr="004759F1">
        <w:t>“</w:t>
      </w:r>
      <w:r w:rsidR="00FD211F">
        <w:t>Priedes 10</w:t>
      </w:r>
      <w:r w:rsidR="00FD211F" w:rsidRPr="004759F1">
        <w:t>”</w:t>
      </w:r>
      <w:r w:rsidR="00FD211F">
        <w:t>-5A</w:t>
      </w:r>
      <w:r w:rsidR="00FD211F" w:rsidRPr="004759F1">
        <w:t xml:space="preserve">, </w:t>
      </w:r>
      <w:r w:rsidR="00FD211F">
        <w:t>Katvaru</w:t>
      </w:r>
      <w:r w:rsidR="00FD211F" w:rsidRPr="004759F1">
        <w:t xml:space="preserve"> pagasts, Limbažu novads, kadastra numurs  66</w:t>
      </w:r>
      <w:r w:rsidR="00FD211F">
        <w:t>52</w:t>
      </w:r>
      <w:r w:rsidR="00FD211F" w:rsidRPr="004759F1">
        <w:t xml:space="preserve"> 900 </w:t>
      </w:r>
      <w:r w:rsidR="00FD211F">
        <w:t>0137</w:t>
      </w:r>
      <w:r w:rsidR="00FD211F" w:rsidRPr="004759F1">
        <w:t>, kas sastāv no dzīvokļa Nr.</w:t>
      </w:r>
      <w:r w:rsidR="00FD211F">
        <w:t>5A</w:t>
      </w:r>
      <w:r w:rsidR="00FD211F" w:rsidRPr="004759F1">
        <w:t xml:space="preserve">  </w:t>
      </w:r>
      <w:r w:rsidR="00FD211F">
        <w:t>16,6</w:t>
      </w:r>
      <w:r w:rsidR="00FD211F" w:rsidRPr="004759F1">
        <w:t xml:space="preserve"> m</w:t>
      </w:r>
      <w:r w:rsidR="00FD211F" w:rsidRPr="004759F1">
        <w:rPr>
          <w:vertAlign w:val="superscript"/>
        </w:rPr>
        <w:t xml:space="preserve">2 </w:t>
      </w:r>
      <w:r w:rsidR="00FD211F" w:rsidRPr="004759F1">
        <w:t xml:space="preserve">platībā un </w:t>
      </w:r>
      <w:r w:rsidR="00FD211F">
        <w:t>1660/60720</w:t>
      </w:r>
      <w:r w:rsidR="00FD211F" w:rsidRPr="004759F1">
        <w:t xml:space="preserve"> kopīpašuma domājamām daļām no dzīvojamās mājas </w:t>
      </w:r>
      <w:r w:rsidR="00FD211F">
        <w:t xml:space="preserve">(66520050118001) </w:t>
      </w:r>
      <w:r w:rsidR="00FD211F" w:rsidRPr="004759F1">
        <w:t>un zemes vienīb</w:t>
      </w:r>
      <w:r w:rsidR="00FD211F">
        <w:t>as</w:t>
      </w:r>
      <w:r w:rsidR="00FD211F" w:rsidRPr="004759F1">
        <w:t xml:space="preserve"> ar kadastra apzīmējum</w:t>
      </w:r>
      <w:r w:rsidR="00FD211F">
        <w:t xml:space="preserve">u </w:t>
      </w:r>
      <w:bookmarkEnd w:id="1"/>
      <w:r w:rsidR="00FD211F">
        <w:t>66520050118</w:t>
      </w:r>
      <w:r w:rsidR="00FD211F" w:rsidRPr="00202BE8">
        <w:t xml:space="preserve"> </w:t>
      </w:r>
      <w:r w:rsidRPr="00202BE8">
        <w:t xml:space="preserve">(turpmāk – </w:t>
      </w:r>
      <w:r w:rsidRPr="00EB4A5F">
        <w:rPr>
          <w:bCs/>
        </w:rPr>
        <w:t>IZSOLES OBJEKTS</w:t>
      </w:r>
      <w:r w:rsidRPr="00202BE8">
        <w:rPr>
          <w:b/>
        </w:rPr>
        <w:t>)</w:t>
      </w:r>
      <w:r w:rsidRPr="00202BE8">
        <w:t>.</w:t>
      </w:r>
    </w:p>
    <w:p w14:paraId="598F533D" w14:textId="72AC0D26" w:rsidR="003A094C" w:rsidRPr="0004221B" w:rsidRDefault="003A094C" w:rsidP="003A094C">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FD211F">
        <w:rPr>
          <w:rFonts w:eastAsia="Times New Roman" w:cs="Times New Roman"/>
          <w:bCs/>
          <w:szCs w:val="24"/>
        </w:rPr>
        <w:t>Katvaru</w:t>
      </w:r>
      <w:r>
        <w:rPr>
          <w:rFonts w:eastAsia="Times New Roman" w:cs="Times New Roman"/>
          <w:bCs/>
          <w:szCs w:val="24"/>
        </w:rPr>
        <w:t xml:space="preserve"> </w:t>
      </w:r>
      <w:r w:rsidRPr="0004221B">
        <w:rPr>
          <w:rFonts w:eastAsia="Times New Roman" w:cs="Times New Roman"/>
          <w:bCs/>
          <w:szCs w:val="24"/>
        </w:rPr>
        <w:t>pagasta zemesgrāmatas nodalījumā</w:t>
      </w:r>
      <w:r w:rsidRPr="0004221B">
        <w:rPr>
          <w:rFonts w:eastAsia="Times New Roman" w:cs="Times New Roman"/>
          <w:szCs w:val="24"/>
        </w:rPr>
        <w:t xml:space="preserve"> Nr.</w:t>
      </w:r>
      <w:r w:rsidRPr="0004221B">
        <w:t xml:space="preserve"> </w:t>
      </w:r>
      <w:r w:rsidR="00FD211F">
        <w:t>269 5A</w:t>
      </w:r>
      <w:r w:rsidRPr="0004221B">
        <w:rPr>
          <w:rFonts w:eastAsia="Times New Roman" w:cs="Times New Roman"/>
          <w:szCs w:val="24"/>
        </w:rPr>
        <w:t>.</w:t>
      </w:r>
      <w:r w:rsidRPr="0004221B">
        <w:rPr>
          <w:rFonts w:eastAsia="Times New Roman" w:cs="Times New Roman"/>
          <w:b/>
          <w:szCs w:val="24"/>
        </w:rPr>
        <w:t xml:space="preserve">      </w:t>
      </w:r>
    </w:p>
    <w:p w14:paraId="343A7577" w14:textId="5EACD6CA" w:rsidR="003A094C" w:rsidRPr="007E5D4D" w:rsidRDefault="003A094C" w:rsidP="00FD211F">
      <w:pPr>
        <w:numPr>
          <w:ilvl w:val="1"/>
          <w:numId w:val="1"/>
        </w:numPr>
        <w:spacing w:after="0" w:line="240" w:lineRule="auto"/>
        <w:ind w:right="84"/>
        <w:rPr>
          <w:rFonts w:eastAsia="Times New Roman" w:cs="Times New Roman"/>
          <w:bCs/>
          <w:szCs w:val="24"/>
        </w:rPr>
      </w:pPr>
      <w:r w:rsidRPr="007858E6">
        <w:rPr>
          <w:rFonts w:eastAsia="Times New Roman" w:cs="Times New Roman"/>
          <w:szCs w:val="24"/>
        </w:rPr>
        <w:t>IZSOLES OBJEKTS</w:t>
      </w:r>
      <w:r w:rsidRPr="007858E6">
        <w:rPr>
          <w:rFonts w:eastAsia="Times New Roman" w:cs="Times New Roman"/>
          <w:bCs/>
          <w:szCs w:val="24"/>
        </w:rPr>
        <w:t xml:space="preserve"> </w:t>
      </w:r>
      <w:r w:rsidR="00FD211F" w:rsidRPr="00FD211F">
        <w:rPr>
          <w:rFonts w:eastAsia="Times New Roman" w:cs="Times New Roman"/>
          <w:bCs/>
          <w:szCs w:val="24"/>
        </w:rPr>
        <w:t>izvietots Katvaru pagastā apdzīvotā vietā Priedes, netālu (~ 1 km) no valsts autoceļa Limbaži – Aloja, ciemata teritorijā. Priedes ir ciemats Katvaru pagastā, kurā ir dažas daudzdzīvokļu ēkas un individuālās dzīvojamā mājas. Infrastruktūra maz attīstīta, piebraucamie ceļi asfalta seguma. Tuvākajā apkārtnē individuālās dzīvojamās mājas. Tuvākie infrastruktūras objekti (skola, bērnudārzs, veikals) atrodas Limbažos ~ 7 km attālumā. Ciematā nav nekādu sabiedrisko pakalpojumu iestāžu</w:t>
      </w:r>
      <w:r w:rsidR="007858E6">
        <w:t>.</w:t>
      </w:r>
    </w:p>
    <w:p w14:paraId="7CAA6F3E" w14:textId="77777777" w:rsidR="007E5D4D" w:rsidRPr="007858E6" w:rsidRDefault="007E5D4D" w:rsidP="007E5D4D">
      <w:pPr>
        <w:spacing w:after="0" w:line="240" w:lineRule="auto"/>
        <w:ind w:right="84"/>
        <w:rPr>
          <w:rFonts w:eastAsia="Times New Roman" w:cs="Times New Roman"/>
          <w:bCs/>
          <w:szCs w:val="24"/>
        </w:rPr>
      </w:pPr>
    </w:p>
    <w:p w14:paraId="41B92355" w14:textId="77777777" w:rsidR="003A094C" w:rsidRPr="0004221B" w:rsidRDefault="003A094C" w:rsidP="003A094C">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768D4A31" w14:textId="77777777" w:rsidR="003A094C" w:rsidRPr="0004221B" w:rsidRDefault="003A094C" w:rsidP="003A094C">
      <w:pPr>
        <w:tabs>
          <w:tab w:val="num" w:pos="0"/>
        </w:tabs>
        <w:ind w:right="84"/>
        <w:rPr>
          <w:rFonts w:eastAsia="Times New Roman" w:cs="Times New Roman"/>
          <w:szCs w:val="24"/>
        </w:rPr>
      </w:pPr>
    </w:p>
    <w:p w14:paraId="25644399"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1281F98F" w14:textId="0E176203"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C62590">
        <w:rPr>
          <w:rFonts w:eastAsia="Times New Roman" w:cs="Times New Roman"/>
          <w:szCs w:val="24"/>
        </w:rPr>
        <w:t>10</w:t>
      </w:r>
      <w:r w:rsidR="007858E6">
        <w:rPr>
          <w:rFonts w:eastAsia="Times New Roman" w:cs="Times New Roman"/>
          <w:szCs w:val="24"/>
        </w:rPr>
        <w:t>00</w:t>
      </w:r>
      <w:r w:rsidR="00133351">
        <w:rPr>
          <w:rFonts w:eastAsia="Times New Roman" w:cs="Times New Roman"/>
          <w:szCs w:val="24"/>
        </w:rPr>
        <w:t>,</w:t>
      </w:r>
      <w:r w:rsidRPr="0004221B">
        <w:t>00 EUR (</w:t>
      </w:r>
      <w:r w:rsidR="00C62590">
        <w:t>viens tūkstotis</w:t>
      </w:r>
      <w:r w:rsidRPr="0004221B">
        <w:t xml:space="preserve"> eiro un 00 centi). </w:t>
      </w:r>
    </w:p>
    <w:p w14:paraId="1F4FA6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4DB4A977" w14:textId="41BE670A"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solis – </w:t>
      </w:r>
      <w:r w:rsidR="00C62590">
        <w:rPr>
          <w:rFonts w:eastAsia="Times New Roman" w:cs="Times New Roman"/>
          <w:szCs w:val="24"/>
        </w:rPr>
        <w:t>10</w:t>
      </w:r>
      <w:r w:rsidR="00251142">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C62590">
        <w:rPr>
          <w:rFonts w:eastAsia="Times New Roman" w:cs="Times New Roman"/>
          <w:szCs w:val="24"/>
        </w:rPr>
        <w:t>viens simts</w:t>
      </w:r>
      <w:r w:rsidRPr="0004221B">
        <w:rPr>
          <w:rFonts w:eastAsia="Times New Roman" w:cs="Times New Roman"/>
          <w:szCs w:val="24"/>
        </w:rPr>
        <w:t xml:space="preserve"> eiro).</w:t>
      </w:r>
    </w:p>
    <w:p w14:paraId="26D60FF3" w14:textId="77777777" w:rsidR="003A094C" w:rsidRPr="0004221B" w:rsidRDefault="003A094C" w:rsidP="003A094C">
      <w:pPr>
        <w:tabs>
          <w:tab w:val="num" w:pos="0"/>
        </w:tabs>
        <w:ind w:right="84"/>
        <w:rPr>
          <w:rFonts w:eastAsia="Times New Roman" w:cs="Times New Roman"/>
          <w:szCs w:val="24"/>
        </w:rPr>
      </w:pPr>
    </w:p>
    <w:p w14:paraId="7D2EAF52"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INFORMĀCIJAS PUBLICĒŠANAS KĀRTĪBA</w:t>
      </w:r>
    </w:p>
    <w:p w14:paraId="0308D906" w14:textId="6087E98D" w:rsidR="003A094C" w:rsidRPr="0004221B" w:rsidRDefault="003A094C" w:rsidP="003A094C">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04221B">
        <w:rPr>
          <w:rFonts w:eastAsia="Times New Roman" w:cs="Times New Roman"/>
          <w:szCs w:val="24"/>
        </w:rPr>
        <w:t>Sludinājumi par izsoli publicējami  izdevum</w:t>
      </w:r>
      <w:r w:rsidR="007858E6">
        <w:rPr>
          <w:rFonts w:eastAsia="Times New Roman" w:cs="Times New Roman"/>
          <w:szCs w:val="24"/>
        </w:rPr>
        <w:t>ā</w:t>
      </w:r>
      <w:r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7"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ne vēlāk kā četras nedēļas pirms izsoles.</w:t>
      </w:r>
    </w:p>
    <w:p w14:paraId="057A74F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Sludinājumā un paziņojumā norāda:</w:t>
      </w:r>
    </w:p>
    <w:p w14:paraId="45E569D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OBJEKTA nosaukumu un atrašanās vietu;</w:t>
      </w:r>
    </w:p>
    <w:p w14:paraId="0D1A4C9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4F9123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223C0419"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7375F73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0F98F0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95EF9E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4BA5016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1433D684" w14:textId="77777777" w:rsidR="003A094C" w:rsidRPr="00362DC8"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p>
    <w:p w14:paraId="23B9305D"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12813249" w14:textId="12ADA0FD"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uzsākta pēc pirmās publikācijas </w:t>
      </w:r>
      <w:r w:rsidR="007858E6" w:rsidRPr="0004221B">
        <w:rPr>
          <w:rFonts w:eastAsia="Times New Roman" w:cs="Times New Roman"/>
          <w:szCs w:val="24"/>
        </w:rPr>
        <w:t>izdevum</w:t>
      </w:r>
      <w:r w:rsidR="007858E6">
        <w:rPr>
          <w:rFonts w:eastAsia="Times New Roman" w:cs="Times New Roman"/>
          <w:szCs w:val="24"/>
        </w:rPr>
        <w:t>ā</w:t>
      </w:r>
      <w:r w:rsidR="007858E6"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8"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w:t>
      </w:r>
    </w:p>
    <w:p w14:paraId="0172CD7A" w14:textId="29919DC4"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pārtraukta </w:t>
      </w:r>
      <w:r w:rsidRPr="0004221B">
        <w:rPr>
          <w:rFonts w:eastAsia="Times New Roman" w:cs="Times New Roman"/>
          <w:b/>
          <w:bCs/>
          <w:szCs w:val="24"/>
        </w:rPr>
        <w:t>202</w:t>
      </w:r>
      <w:r w:rsidR="007858E6">
        <w:rPr>
          <w:rFonts w:eastAsia="Times New Roman" w:cs="Times New Roman"/>
          <w:b/>
          <w:bCs/>
          <w:szCs w:val="24"/>
        </w:rPr>
        <w:t>4</w:t>
      </w:r>
      <w:r w:rsidRPr="0004221B">
        <w:rPr>
          <w:rFonts w:eastAsia="Times New Roman" w:cs="Times New Roman"/>
          <w:b/>
          <w:bCs/>
          <w:szCs w:val="24"/>
        </w:rPr>
        <w:t>.</w:t>
      </w:r>
      <w:r w:rsidR="002C77B8">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C62590">
        <w:rPr>
          <w:rFonts w:eastAsia="Times New Roman" w:cs="Times New Roman"/>
          <w:b/>
          <w:bCs/>
          <w:szCs w:val="24"/>
        </w:rPr>
        <w:t>3</w:t>
      </w:r>
      <w:r w:rsidR="00075469">
        <w:rPr>
          <w:rFonts w:eastAsia="Times New Roman" w:cs="Times New Roman"/>
          <w:b/>
          <w:bCs/>
          <w:szCs w:val="24"/>
        </w:rPr>
        <w:t xml:space="preserve">. </w:t>
      </w:r>
      <w:r w:rsidR="00C62590">
        <w:rPr>
          <w:rFonts w:eastAsia="Times New Roman" w:cs="Times New Roman"/>
          <w:b/>
          <w:bCs/>
          <w:szCs w:val="24"/>
        </w:rPr>
        <w:t>aprīlī</w:t>
      </w:r>
      <w:r>
        <w:rPr>
          <w:rFonts w:eastAsia="Times New Roman" w:cs="Times New Roman"/>
          <w:b/>
          <w:bCs/>
          <w:szCs w:val="24"/>
        </w:rPr>
        <w:t xml:space="preserve"> </w:t>
      </w:r>
      <w:r w:rsidRPr="0004221B">
        <w:rPr>
          <w:rFonts w:eastAsia="Times New Roman" w:cs="Times New Roman"/>
          <w:b/>
          <w:bCs/>
          <w:szCs w:val="24"/>
        </w:rPr>
        <w:t>plkst.17</w:t>
      </w:r>
      <w:r w:rsidRPr="0004221B">
        <w:rPr>
          <w:rFonts w:eastAsia="Times New Roman" w:cs="Times New Roman"/>
          <w:b/>
          <w:bCs/>
          <w:szCs w:val="24"/>
          <w:vertAlign w:val="superscript"/>
        </w:rPr>
        <w:t>00</w:t>
      </w:r>
      <w:r w:rsidRPr="0004221B">
        <w:rPr>
          <w:rFonts w:eastAsia="Times New Roman" w:cs="Times New Roman"/>
          <w:szCs w:val="24"/>
        </w:rPr>
        <w:t>.</w:t>
      </w:r>
    </w:p>
    <w:p w14:paraId="2C41623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Pr="0004221B">
        <w:rPr>
          <w:rFonts w:eastAsia="Times New Roman" w:cs="Times New Roman"/>
          <w:szCs w:val="24"/>
        </w:rPr>
        <w:t>-16</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64024986</w:t>
      </w:r>
      <w:r w:rsidRPr="0004221B">
        <w:rPr>
          <w:rFonts w:eastAsia="Times New Roman" w:cs="Times New Roman"/>
          <w:szCs w:val="24"/>
        </w:rPr>
        <w:t>,</w:t>
      </w:r>
      <w:r>
        <w:rPr>
          <w:rFonts w:eastAsia="Times New Roman" w:cs="Times New Roman"/>
          <w:szCs w:val="24"/>
        </w:rPr>
        <w:t xml:space="preserve"> 20251353</w:t>
      </w:r>
      <w:r w:rsidRPr="0004221B">
        <w:rPr>
          <w:rFonts w:eastAsia="Times New Roman" w:cs="Times New Roman"/>
          <w:szCs w:val="24"/>
        </w:rPr>
        <w:t xml:space="preserve">. </w:t>
      </w:r>
    </w:p>
    <w:p w14:paraId="6361A7DA" w14:textId="535C0D93"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D1B4D">
        <w:rPr>
          <w:rFonts w:eastAsia="Times New Roman" w:cs="Times New Roman"/>
          <w:b/>
          <w:bCs/>
          <w:szCs w:val="24"/>
        </w:rPr>
        <w:t>4</w:t>
      </w:r>
      <w:r w:rsidRPr="0004221B">
        <w:rPr>
          <w:rFonts w:eastAsia="Times New Roman" w:cs="Times New Roman"/>
          <w:b/>
          <w:bCs/>
          <w:szCs w:val="24"/>
        </w:rPr>
        <w:t>.</w:t>
      </w:r>
      <w:r w:rsidR="00075469">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C62590">
        <w:rPr>
          <w:rFonts w:eastAsia="Times New Roman" w:cs="Times New Roman"/>
          <w:b/>
          <w:bCs/>
          <w:szCs w:val="24"/>
        </w:rPr>
        <w:t>3</w:t>
      </w:r>
      <w:r w:rsidR="00075469">
        <w:rPr>
          <w:rFonts w:eastAsia="Times New Roman" w:cs="Times New Roman"/>
          <w:b/>
          <w:bCs/>
          <w:szCs w:val="24"/>
        </w:rPr>
        <w:t xml:space="preserve">. </w:t>
      </w:r>
      <w:r w:rsidR="00C62590">
        <w:rPr>
          <w:rFonts w:eastAsia="Times New Roman" w:cs="Times New Roman"/>
          <w:b/>
          <w:bCs/>
          <w:szCs w:val="24"/>
        </w:rPr>
        <w:t>aprīlim</w:t>
      </w:r>
      <w:r>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347153A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7AA36D7B" w14:textId="485AC609"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C62590">
        <w:rPr>
          <w:rFonts w:eastAsia="Times New Roman" w:cs="Times New Roman"/>
          <w:szCs w:val="24"/>
        </w:rPr>
        <w:t>10</w:t>
      </w:r>
      <w:r w:rsidR="00DD1B4D">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C62590">
        <w:rPr>
          <w:rFonts w:eastAsia="Times New Roman" w:cs="Times New Roman"/>
          <w:szCs w:val="24"/>
        </w:rPr>
        <w:t>viens simts</w:t>
      </w:r>
      <w:r w:rsidRPr="0004221B">
        <w:rPr>
          <w:rFonts w:eastAsia="Times New Roman" w:cs="Times New Roman"/>
          <w:szCs w:val="24"/>
        </w:rPr>
        <w:t xml:space="preserve"> eiro un 00 centi).</w:t>
      </w:r>
    </w:p>
    <w:p w14:paraId="6AAC07E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4B7613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6A1934F9"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641224EC"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271F643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7A54CD86"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25D8052"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7810A054"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30E3AED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29B7B03F"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06F12C91"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6D477BA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6A60CD9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1EBB7A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96715D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22BC85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3569073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1946BA3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961FB9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EFE7BA5"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13DA38F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35C83545" w14:textId="77777777" w:rsidR="003A094C" w:rsidRPr="0004221B" w:rsidRDefault="003A094C" w:rsidP="003A094C">
      <w:pPr>
        <w:tabs>
          <w:tab w:val="num" w:pos="1440"/>
        </w:tabs>
        <w:ind w:right="84"/>
        <w:rPr>
          <w:rFonts w:eastAsia="Times New Roman" w:cs="Times New Roman"/>
          <w:szCs w:val="24"/>
        </w:rPr>
      </w:pPr>
    </w:p>
    <w:p w14:paraId="5CB0743A"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7867BEF1" w14:textId="1E3591E3"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Pr>
          <w:rFonts w:eastAsia="Times New Roman" w:cs="Times New Roman"/>
          <w:b/>
          <w:bCs/>
          <w:szCs w:val="24"/>
        </w:rPr>
        <w:t>202</w:t>
      </w:r>
      <w:r w:rsidR="00251142">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C62590">
        <w:rPr>
          <w:rFonts w:eastAsia="Times New Roman" w:cs="Times New Roman"/>
          <w:b/>
          <w:bCs/>
          <w:szCs w:val="24"/>
        </w:rPr>
        <w:t>5</w:t>
      </w:r>
      <w:r w:rsidR="00075469">
        <w:rPr>
          <w:rFonts w:eastAsia="Times New Roman" w:cs="Times New Roman"/>
          <w:b/>
          <w:bCs/>
          <w:szCs w:val="24"/>
        </w:rPr>
        <w:t xml:space="preserve">. </w:t>
      </w:r>
      <w:r w:rsidR="00C62590">
        <w:rPr>
          <w:rFonts w:eastAsia="Times New Roman" w:cs="Times New Roman"/>
          <w:b/>
          <w:bCs/>
          <w:szCs w:val="24"/>
        </w:rPr>
        <w:t>aprīlī</w:t>
      </w:r>
      <w:r w:rsidR="00075469">
        <w:rPr>
          <w:rFonts w:eastAsia="Times New Roman" w:cs="Times New Roman"/>
          <w:b/>
          <w:bCs/>
          <w:szCs w:val="24"/>
        </w:rPr>
        <w:t xml:space="preserve"> </w:t>
      </w:r>
      <w:r w:rsidRPr="0004221B">
        <w:rPr>
          <w:rFonts w:eastAsia="Times New Roman" w:cs="Times New Roman"/>
          <w:b/>
          <w:bCs/>
          <w:szCs w:val="24"/>
        </w:rPr>
        <w:t>plkst.1</w:t>
      </w:r>
      <w:r w:rsidR="00251142">
        <w:rPr>
          <w:rFonts w:eastAsia="Times New Roman" w:cs="Times New Roman"/>
          <w:b/>
          <w:bCs/>
          <w:szCs w:val="24"/>
        </w:rPr>
        <w:t>1</w:t>
      </w:r>
      <w:r w:rsidR="00C62590">
        <w:rPr>
          <w:rFonts w:eastAsia="Times New Roman" w:cs="Times New Roman"/>
          <w:b/>
          <w:bCs/>
          <w:szCs w:val="24"/>
          <w:vertAlign w:val="superscript"/>
        </w:rPr>
        <w:t>15</w:t>
      </w:r>
      <w:r w:rsidR="00251142">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3F1516A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7126B6B"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08AFB98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586DE2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ieradušies vairāki Izsoles pretendenti, kuri atzīti par Izsoles dalībniekiem, IZSOLES OBJEKTA pircēja noteikšanai piemēro atklātu mutisku izsoli, ar augšupejošu soli saskaņā ar šiem noteikumiem;</w:t>
      </w:r>
    </w:p>
    <w:p w14:paraId="0AA5ECB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ja uz IZSOLES OBJEKTA izsoli noteiktajā termiņā nav pieteicies neviens Izsoles pretendents vai neviens Izsoles pretendents nav atzīts par Izsoles dalībnieku, vai </w:t>
      </w:r>
      <w:r w:rsidRPr="0004221B">
        <w:rPr>
          <w:rFonts w:eastAsia="Times New Roman" w:cs="Times New Roman"/>
          <w:szCs w:val="24"/>
        </w:rPr>
        <w:lastRenderedPageBreak/>
        <w:t>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1A760E0E"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3E05FB1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67D75B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1619023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58759AB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2BD4F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23AFEAB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2ECC9AD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7A5C1512" w14:textId="6098E0AE"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Dalībnieks, kas piedāvājis visaugstāko cenu, pēc nosolīšanas nekavējoties uzrāda Izsoles komisijai savu reģistrācijas apliecību (2.</w:t>
      </w:r>
      <w:r w:rsidR="00075469">
        <w:rPr>
          <w:rFonts w:eastAsia="Times New Roman" w:cs="Times New Roman"/>
          <w:bCs/>
          <w:szCs w:val="24"/>
        </w:rPr>
        <w:t xml:space="preserve"> </w:t>
      </w:r>
      <w:r w:rsidRPr="0004221B">
        <w:rPr>
          <w:rFonts w:eastAsia="Times New Roman" w:cs="Times New Roman"/>
          <w:bCs/>
          <w:szCs w:val="24"/>
        </w:rPr>
        <w:t xml:space="preserve">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39A148E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7B75A498"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summa, ko veido starpība starp nosolīto summu un iemaksāto nodrošinājumu, Izsoles komisijas norādītajā kontā.</w:t>
      </w:r>
    </w:p>
    <w:p w14:paraId="6B3858A5" w14:textId="329B7C6B"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w:t>
      </w:r>
      <w:r w:rsidR="005C5F8F">
        <w:rPr>
          <w:rFonts w:eastAsia="Times New Roman" w:cs="Times New Roman"/>
          <w:bCs/>
          <w:szCs w:val="24"/>
        </w:rPr>
        <w:t xml:space="preserve"> </w:t>
      </w:r>
      <w:r w:rsidRPr="0004221B">
        <w:rPr>
          <w:rFonts w:eastAsia="Times New Roman" w:cs="Times New Roman"/>
          <w:bCs/>
          <w:szCs w:val="24"/>
        </w:rPr>
        <w:t xml:space="preserve">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6BADB4D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tiesības uz IZSOLES OBJEKTU nosola izsoles dalībnieks, kurš tika pilnvarots </w:t>
      </w:r>
      <w:r w:rsidRPr="0004221B">
        <w:t xml:space="preserve">pašvaldības vārdā pasūtīt nekustamā īpašuma kadastrālo uzmērīšanu, viņam no nosolītās summas, </w:t>
      </w:r>
      <w:r w:rsidRPr="0004221B">
        <w:lastRenderedPageBreak/>
        <w:t>iesniedzot maksājumu apliecinošus dokumentus, tiek atskaitīta maksa par pasūtīto nekustamā īpašuma kadastrālo uzmērīšanu.</w:t>
      </w:r>
    </w:p>
    <w:p w14:paraId="01FF82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423F80EF" w14:textId="77777777" w:rsidR="003A094C"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9422F64" w14:textId="77777777" w:rsidR="003A094C" w:rsidRPr="002529DA"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1B20BC4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51E415C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36239A21"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0EDCB7F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448B09C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2502D8DB"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794620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269F5F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060EFFA6"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w:t>
      </w:r>
      <w:proofErr w:type="spellStart"/>
      <w:r w:rsidRPr="0004221B">
        <w:rPr>
          <w:rFonts w:eastAsia="Times New Roman" w:cs="Times New Roman"/>
          <w:bCs/>
          <w:szCs w:val="24"/>
        </w:rPr>
        <w:t>rakstveidā</w:t>
      </w:r>
      <w:proofErr w:type="spellEnd"/>
      <w:r w:rsidRPr="0004221B">
        <w:rPr>
          <w:rFonts w:eastAsia="Times New Roman" w:cs="Times New Roman"/>
          <w:bCs/>
          <w:szCs w:val="24"/>
        </w:rPr>
        <w:t xml:space="preserve"> apliecināt, ka viņiem par to nav pretenziju.</w:t>
      </w:r>
    </w:p>
    <w:p w14:paraId="087225C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1E1FE5B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48BB52B9" w14:textId="77777777" w:rsidR="003A094C" w:rsidRPr="0004221B" w:rsidRDefault="003A094C" w:rsidP="003A094C">
      <w:pPr>
        <w:ind w:right="84"/>
        <w:rPr>
          <w:rFonts w:eastAsia="Times New Roman" w:cs="Times New Roman"/>
          <w:bCs/>
          <w:szCs w:val="24"/>
        </w:rPr>
      </w:pPr>
    </w:p>
    <w:p w14:paraId="55616F7A" w14:textId="77777777" w:rsidR="003A094C" w:rsidRPr="0004221B" w:rsidRDefault="003A094C" w:rsidP="003A094C">
      <w:pPr>
        <w:ind w:right="84"/>
        <w:rPr>
          <w:rFonts w:eastAsia="Times New Roman" w:cs="Times New Roman"/>
          <w:szCs w:val="24"/>
        </w:rPr>
      </w:pPr>
    </w:p>
    <w:p w14:paraId="15FE8738" w14:textId="77777777" w:rsidR="003A094C" w:rsidRPr="0004221B" w:rsidRDefault="003A094C" w:rsidP="003A094C">
      <w:pPr>
        <w:ind w:left="5670" w:right="84"/>
        <w:jc w:val="left"/>
        <w:outlineLvl w:val="6"/>
        <w:rPr>
          <w:rFonts w:eastAsia="Times New Roman" w:cs="Times New Roman"/>
          <w:b/>
          <w:bCs/>
          <w:caps/>
          <w:szCs w:val="24"/>
        </w:rPr>
        <w:sectPr w:rsidR="003A094C" w:rsidRPr="0004221B" w:rsidSect="00C92A9F">
          <w:headerReference w:type="default" r:id="rId9"/>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60963866" w14:textId="77777777" w:rsidR="003A094C" w:rsidRPr="0004221B" w:rsidRDefault="003A094C" w:rsidP="003A094C">
      <w:pPr>
        <w:ind w:left="6237" w:right="-58"/>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DFE7EB6" w14:textId="317A8E5E" w:rsidR="003A094C" w:rsidRPr="005E2A39" w:rsidRDefault="007E5D4D" w:rsidP="00CB4C24">
      <w:pPr>
        <w:ind w:left="6237" w:right="-58"/>
      </w:pPr>
      <w:r>
        <w:rPr>
          <w:rFonts w:eastAsia="Times New Roman" w:cs="Times New Roman"/>
          <w:szCs w:val="24"/>
          <w:lang w:eastAsia="lv-LV"/>
        </w:rPr>
        <w:t>21.</w:t>
      </w:r>
      <w:r w:rsidR="00CB4C24">
        <w:rPr>
          <w:rFonts w:eastAsia="Times New Roman" w:cs="Times New Roman"/>
          <w:szCs w:val="24"/>
          <w:lang w:eastAsia="lv-LV"/>
        </w:rPr>
        <w:t>02</w:t>
      </w:r>
      <w:r w:rsidR="003A094C" w:rsidRPr="0004221B">
        <w:rPr>
          <w:rFonts w:eastAsia="Times New Roman" w:cs="Times New Roman"/>
          <w:szCs w:val="24"/>
          <w:lang w:eastAsia="lv-LV"/>
        </w:rPr>
        <w:t>.202</w:t>
      </w:r>
      <w:r w:rsidR="00DD1B4D">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CB4C24">
        <w:t>Priedes 10</w:t>
      </w:r>
      <w:r w:rsidR="003A094C" w:rsidRPr="0004221B">
        <w:t>”</w:t>
      </w:r>
      <w:r w:rsidR="00AD4A36">
        <w:t>-5A</w:t>
      </w:r>
      <w:r w:rsidR="003A094C" w:rsidRPr="0004221B">
        <w:t xml:space="preserve">, </w:t>
      </w:r>
      <w:r w:rsidR="00AD4A36">
        <w:t>Katvaru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27500E45" w14:textId="77777777" w:rsidR="003A094C" w:rsidRPr="0004221B" w:rsidRDefault="003A094C" w:rsidP="003A094C">
      <w:pPr>
        <w:ind w:right="-58"/>
        <w:rPr>
          <w:rFonts w:eastAsia="Times New Roman" w:cs="Times New Roman"/>
          <w:szCs w:val="24"/>
        </w:rPr>
      </w:pPr>
    </w:p>
    <w:p w14:paraId="4540342C" w14:textId="77777777" w:rsidR="003A094C" w:rsidRPr="0004221B" w:rsidRDefault="003A094C" w:rsidP="003A094C">
      <w:pPr>
        <w:ind w:left="357" w:right="-58"/>
        <w:jc w:val="center"/>
        <w:rPr>
          <w:rFonts w:eastAsia="Times New Roman" w:cs="Times New Roman"/>
          <w:caps/>
        </w:rPr>
      </w:pPr>
      <w:r w:rsidRPr="0004221B">
        <w:rPr>
          <w:rFonts w:eastAsia="Times New Roman" w:cs="Times New Roman"/>
          <w:caps/>
        </w:rPr>
        <w:t>pieteikums</w:t>
      </w:r>
    </w:p>
    <w:p w14:paraId="4B1E6449" w14:textId="77777777" w:rsidR="003A094C" w:rsidRPr="0004221B" w:rsidRDefault="003A094C" w:rsidP="003A094C">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67FA185D" w14:textId="24CB3566" w:rsidR="003A094C" w:rsidRPr="0004221B" w:rsidRDefault="009063E2" w:rsidP="003A094C">
      <w:pPr>
        <w:ind w:right="-58"/>
        <w:jc w:val="center"/>
        <w:rPr>
          <w:rFonts w:eastAsia="Times New Roman" w:cs="Times New Roman"/>
        </w:rPr>
      </w:pPr>
      <w:r>
        <w:t xml:space="preserve">dzīvokļa īpašuma </w:t>
      </w:r>
      <w:r w:rsidR="00DD1B4D" w:rsidRPr="0004221B">
        <w:t>“</w:t>
      </w:r>
      <w:r w:rsidR="00AD4A36">
        <w:t>Priedes 10</w:t>
      </w:r>
      <w:r w:rsidR="00DD1B4D" w:rsidRPr="0004221B">
        <w:t>”</w:t>
      </w:r>
      <w:r w:rsidR="00AD4A36">
        <w:t>-5A</w:t>
      </w:r>
      <w:r w:rsidR="00DD1B4D" w:rsidRPr="0004221B">
        <w:t xml:space="preserve">, </w:t>
      </w:r>
      <w:r w:rsidR="00AD4A36">
        <w:t>Katvaru</w:t>
      </w:r>
      <w:r w:rsidR="00DD1B4D">
        <w:t xml:space="preserve"> </w:t>
      </w:r>
      <w:r w:rsidR="00DD1B4D" w:rsidRPr="0004221B">
        <w:t>pagastā</w:t>
      </w:r>
      <w:r w:rsidR="003A094C" w:rsidRPr="0004221B">
        <w:rPr>
          <w:bCs/>
        </w:rPr>
        <w:t>, Limbažu novadā</w:t>
      </w:r>
    </w:p>
    <w:p w14:paraId="00858B72" w14:textId="77777777" w:rsidR="003A094C" w:rsidRPr="0004221B" w:rsidRDefault="003A094C" w:rsidP="003A094C">
      <w:pPr>
        <w:ind w:right="-58"/>
        <w:jc w:val="center"/>
        <w:rPr>
          <w:rFonts w:eastAsia="Times New Roman" w:cs="Times New Roman"/>
          <w:bCs/>
        </w:rPr>
      </w:pPr>
      <w:r w:rsidRPr="0004221B">
        <w:rPr>
          <w:rFonts w:eastAsia="Times New Roman" w:cs="Times New Roman"/>
          <w:bCs/>
        </w:rPr>
        <w:t xml:space="preserve">izsolei  </w:t>
      </w:r>
    </w:p>
    <w:p w14:paraId="1E4337DC" w14:textId="77777777" w:rsidR="003A094C" w:rsidRPr="0004221B" w:rsidRDefault="003A094C" w:rsidP="003A094C">
      <w:pPr>
        <w:ind w:right="-58"/>
        <w:jc w:val="center"/>
        <w:rPr>
          <w:rFonts w:eastAsia="Times New Roman" w:cs="Times New Roman"/>
          <w:bCs/>
        </w:rPr>
      </w:pPr>
      <w:r w:rsidRPr="0004221B">
        <w:rPr>
          <w:rFonts w:eastAsia="Times New Roman" w:cs="Times New Roman"/>
          <w:bCs/>
        </w:rPr>
        <w:t>Limbažos</w:t>
      </w:r>
    </w:p>
    <w:p w14:paraId="13C2A32E" w14:textId="0EDBC54C" w:rsidR="003A094C" w:rsidRPr="0004221B" w:rsidRDefault="003A094C" w:rsidP="003A094C">
      <w:pPr>
        <w:ind w:right="-58"/>
        <w:rPr>
          <w:rFonts w:eastAsia="Times New Roman" w:cs="Times New Roman"/>
          <w:bCs/>
        </w:rPr>
      </w:pPr>
      <w:r w:rsidRPr="0004221B">
        <w:rPr>
          <w:rFonts w:eastAsia="Times New Roman" w:cs="Times New Roman"/>
          <w:bCs/>
        </w:rPr>
        <w:t>202</w:t>
      </w:r>
      <w:r w:rsidR="00DD1B4D">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CFAD9CA" w14:textId="77777777" w:rsidR="003A094C" w:rsidRPr="0004221B" w:rsidRDefault="003A094C" w:rsidP="003A094C">
      <w:pPr>
        <w:ind w:right="-58"/>
        <w:rPr>
          <w:rFonts w:eastAsia="Times New Roman" w:cs="Times New Roman"/>
          <w:bCs/>
          <w:szCs w:val="24"/>
        </w:rPr>
      </w:pPr>
    </w:p>
    <w:p w14:paraId="2E81F3D0" w14:textId="5F2DB1E6" w:rsidR="003A094C" w:rsidRPr="0004221B" w:rsidRDefault="003A094C" w:rsidP="003A094C">
      <w:pPr>
        <w:tabs>
          <w:tab w:val="left" w:pos="0"/>
        </w:tabs>
        <w:ind w:right="-58"/>
        <w:rPr>
          <w:rFonts w:eastAsia="Times New Roman" w:cs="Times New Roman"/>
          <w:bCs/>
          <w:szCs w:val="24"/>
        </w:rPr>
      </w:pPr>
      <w:r w:rsidRPr="0004221B">
        <w:rPr>
          <w:rFonts w:eastAsia="Times New Roman" w:cs="Times New Roman"/>
          <w:szCs w:val="24"/>
        </w:rPr>
        <w:t>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Izsoles noteikumiem, es/mēs, apakšā parakstījies/</w:t>
      </w:r>
      <w:proofErr w:type="spellStart"/>
      <w:r w:rsidRPr="0004221B">
        <w:rPr>
          <w:rFonts w:eastAsia="Times New Roman" w:cs="Times New Roman"/>
          <w:szCs w:val="24"/>
        </w:rPr>
        <w:t>ušies</w:t>
      </w:r>
      <w:proofErr w:type="spellEnd"/>
      <w:r w:rsidRPr="0004221B">
        <w:rPr>
          <w:rFonts w:eastAsia="Times New Roman" w:cs="Times New Roman"/>
          <w:szCs w:val="24"/>
        </w:rPr>
        <w:t>, vēlos/</w:t>
      </w:r>
      <w:proofErr w:type="spellStart"/>
      <w:r w:rsidRPr="0004221B">
        <w:rPr>
          <w:rFonts w:eastAsia="Times New Roman" w:cs="Times New Roman"/>
          <w:szCs w:val="24"/>
        </w:rPr>
        <w:t>amies</w:t>
      </w:r>
      <w:proofErr w:type="spellEnd"/>
      <w:r w:rsidRPr="0004221B">
        <w:rPr>
          <w:rFonts w:eastAsia="Times New Roman" w:cs="Times New Roman"/>
          <w:szCs w:val="24"/>
        </w:rPr>
        <w:t xml:space="preserve"> piedalīties Limbažu novada pašvaldības nekustamā īpašuma – </w:t>
      </w:r>
      <w:r w:rsidR="009063E2">
        <w:rPr>
          <w:rFonts w:eastAsia="Times New Roman" w:cs="Times New Roman"/>
          <w:szCs w:val="24"/>
        </w:rPr>
        <w:t xml:space="preserve">dzīvokļa īpašuma </w:t>
      </w:r>
      <w:r w:rsidR="0011584B">
        <w:rPr>
          <w:rFonts w:eastAsia="Times New Roman" w:cs="Times New Roman"/>
          <w:szCs w:val="24"/>
        </w:rPr>
        <w:t xml:space="preserve">īpašums </w:t>
      </w:r>
      <w:r w:rsidR="0011584B" w:rsidRPr="004759F1">
        <w:t>“</w:t>
      </w:r>
      <w:r w:rsidR="0011584B">
        <w:t>Priedes 10</w:t>
      </w:r>
      <w:r w:rsidR="0011584B" w:rsidRPr="004759F1">
        <w:t>”</w:t>
      </w:r>
      <w:r w:rsidR="0011584B">
        <w:t>-5A</w:t>
      </w:r>
      <w:r w:rsidR="0011584B" w:rsidRPr="004759F1">
        <w:t xml:space="preserve">, </w:t>
      </w:r>
      <w:r w:rsidR="0011584B">
        <w:t>Katvaru</w:t>
      </w:r>
      <w:r w:rsidR="0011584B" w:rsidRPr="004759F1">
        <w:t xml:space="preserve"> pagasts, Limbažu novads, kadastra numurs  66</w:t>
      </w:r>
      <w:r w:rsidR="0011584B">
        <w:t>52</w:t>
      </w:r>
      <w:r w:rsidR="0011584B" w:rsidRPr="004759F1">
        <w:t xml:space="preserve"> 900 </w:t>
      </w:r>
      <w:r w:rsidR="0011584B">
        <w:t>0137</w:t>
      </w:r>
      <w:r w:rsidR="0011584B" w:rsidRPr="004759F1">
        <w:t>, kas sastāv no dzīvokļa Nr.</w:t>
      </w:r>
      <w:r w:rsidR="0011584B">
        <w:t>5A</w:t>
      </w:r>
      <w:r w:rsidR="0011584B" w:rsidRPr="004759F1">
        <w:t xml:space="preserve">  </w:t>
      </w:r>
      <w:r w:rsidR="0011584B">
        <w:t>16,6</w:t>
      </w:r>
      <w:r w:rsidR="0011584B" w:rsidRPr="004759F1">
        <w:t xml:space="preserve"> m</w:t>
      </w:r>
      <w:r w:rsidR="0011584B" w:rsidRPr="004759F1">
        <w:rPr>
          <w:vertAlign w:val="superscript"/>
        </w:rPr>
        <w:t xml:space="preserve">2 </w:t>
      </w:r>
      <w:r w:rsidR="0011584B" w:rsidRPr="004759F1">
        <w:t xml:space="preserve">platībā un </w:t>
      </w:r>
      <w:r w:rsidR="0011584B">
        <w:t>1660/60720</w:t>
      </w:r>
      <w:r w:rsidR="0011584B" w:rsidRPr="004759F1">
        <w:t xml:space="preserve"> kopīpašuma domājamām daļām no dzīvojamās mājas </w:t>
      </w:r>
      <w:r w:rsidR="0011584B">
        <w:t xml:space="preserve">(66520050118001) </w:t>
      </w:r>
      <w:r w:rsidR="0011584B" w:rsidRPr="004759F1">
        <w:t>un zemes vienīb</w:t>
      </w:r>
      <w:r w:rsidR="0011584B">
        <w:t>as</w:t>
      </w:r>
      <w:r w:rsidR="0011584B" w:rsidRPr="004759F1">
        <w:t xml:space="preserve"> ar kadastra apzīmējum</w:t>
      </w:r>
      <w:r w:rsidR="0011584B">
        <w:t>u 66520050118</w:t>
      </w:r>
      <w:r w:rsidR="00C3680F"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4A733117"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402F1C3B"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w:t>
      </w:r>
      <w:proofErr w:type="spellStart"/>
      <w:r w:rsidRPr="0004221B">
        <w:rPr>
          <w:rFonts w:eastAsia="Times New Roman" w:cs="Times New Roman"/>
          <w:szCs w:val="24"/>
        </w:rPr>
        <w:t>amies</w:t>
      </w:r>
      <w:proofErr w:type="spellEnd"/>
      <w:r w:rsidRPr="0004221B">
        <w:rPr>
          <w:rFonts w:eastAsia="Times New Roman" w:cs="Times New Roman"/>
          <w:szCs w:val="24"/>
        </w:rPr>
        <w:t xml:space="preserve"> ievērot visas Izsoles noteikumu prasības;</w:t>
      </w:r>
    </w:p>
    <w:p w14:paraId="6A5ACF8F"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w:t>
      </w:r>
      <w:proofErr w:type="spellStart"/>
      <w:r w:rsidRPr="0004221B">
        <w:rPr>
          <w:rFonts w:eastAsia="Times New Roman" w:cs="Times New Roman"/>
          <w:szCs w:val="24"/>
        </w:rPr>
        <w:t>am</w:t>
      </w:r>
      <w:proofErr w:type="spellEnd"/>
      <w:r w:rsidRPr="0004221B">
        <w:rPr>
          <w:rFonts w:eastAsia="Times New Roman" w:cs="Times New Roman"/>
          <w:szCs w:val="24"/>
        </w:rPr>
        <w:t xml:space="preserve"> sniegto ziņu patiesumu un precizitāti.</w:t>
      </w:r>
    </w:p>
    <w:p w14:paraId="38D98FC5"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D6D44D9"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w:t>
      </w:r>
      <w:proofErr w:type="spellStart"/>
      <w:r w:rsidRPr="0004221B">
        <w:rPr>
          <w:rFonts w:eastAsia="Times New Roman" w:cs="Times New Roman"/>
          <w:szCs w:val="24"/>
        </w:rPr>
        <w:t>am</w:t>
      </w:r>
      <w:proofErr w:type="spellEnd"/>
      <w:r w:rsidRPr="0004221B">
        <w:rPr>
          <w:rFonts w:eastAsia="Times New Roman" w:cs="Times New Roman"/>
          <w:szCs w:val="24"/>
        </w:rPr>
        <w:t xml:space="preserve"> 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IZSOLES OBJEKTA atsavināšanas nosacījumiem;</w:t>
      </w:r>
    </w:p>
    <w:p w14:paraId="33F6E8DD"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w:t>
      </w:r>
      <w:proofErr w:type="spellStart"/>
      <w:r w:rsidRPr="0004221B">
        <w:rPr>
          <w:rFonts w:eastAsia="Times New Roman" w:cs="Times New Roman"/>
          <w:szCs w:val="24"/>
        </w:rPr>
        <w:t>am</w:t>
      </w:r>
      <w:proofErr w:type="spellEnd"/>
      <w:r w:rsidRPr="0004221B">
        <w:rPr>
          <w:rFonts w:eastAsia="Times New Roman" w:cs="Times New Roman"/>
          <w:szCs w:val="24"/>
        </w:rPr>
        <w:t xml:space="preserve"> 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sagatavoto pirkuma līgumprojektu un piekrītu/</w:t>
      </w:r>
      <w:proofErr w:type="spellStart"/>
      <w:r w:rsidRPr="0004221B">
        <w:rPr>
          <w:rFonts w:eastAsia="Times New Roman" w:cs="Times New Roman"/>
          <w:szCs w:val="24"/>
        </w:rPr>
        <w:t>am</w:t>
      </w:r>
      <w:proofErr w:type="spellEnd"/>
      <w:r w:rsidRPr="0004221B">
        <w:rPr>
          <w:rFonts w:eastAsia="Times New Roman" w:cs="Times New Roman"/>
          <w:szCs w:val="24"/>
        </w:rPr>
        <w:t xml:space="preserve"> tā noteikumiem.</w:t>
      </w:r>
    </w:p>
    <w:p w14:paraId="22502A52"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787462ED" w14:textId="77777777" w:rsidR="003A094C" w:rsidRPr="0004221B" w:rsidRDefault="003A094C" w:rsidP="003A094C">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240427D1"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4E78515F" w14:textId="77777777" w:rsidR="003A094C" w:rsidRPr="0004221B" w:rsidRDefault="003A094C" w:rsidP="003A094C">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78D6782F" w14:textId="77777777" w:rsidR="003A094C" w:rsidRPr="0004221B" w:rsidRDefault="003A094C" w:rsidP="003A094C">
      <w:pPr>
        <w:tabs>
          <w:tab w:val="left" w:pos="0"/>
          <w:tab w:val="left" w:pos="360"/>
        </w:tabs>
        <w:ind w:right="-58"/>
        <w:rPr>
          <w:rFonts w:eastAsia="Times New Roman" w:cs="Times New Roman"/>
        </w:rPr>
      </w:pPr>
    </w:p>
    <w:p w14:paraId="56CD98A3"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28657EE8"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p>
    <w:p w14:paraId="58C24E04"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3137D116" w14:textId="77777777" w:rsidR="003A094C" w:rsidRPr="0004221B" w:rsidRDefault="003A094C" w:rsidP="003A094C">
      <w:pPr>
        <w:tabs>
          <w:tab w:val="left" w:pos="0"/>
        </w:tabs>
        <w:ind w:right="-58"/>
        <w:rPr>
          <w:rFonts w:eastAsia="Times New Roman" w:cs="Times New Roman"/>
        </w:rPr>
      </w:pPr>
    </w:p>
    <w:p w14:paraId="455D0678" w14:textId="77777777" w:rsidR="003A094C" w:rsidRPr="0004221B" w:rsidRDefault="003A094C" w:rsidP="003A094C">
      <w:pPr>
        <w:tabs>
          <w:tab w:val="left" w:pos="0"/>
        </w:tabs>
        <w:ind w:right="-58"/>
        <w:rPr>
          <w:rFonts w:eastAsia="Times New Roman" w:cs="Times New Roman"/>
        </w:rPr>
      </w:pPr>
    </w:p>
    <w:p w14:paraId="1CCDFC64" w14:textId="77777777" w:rsidR="003A094C" w:rsidRPr="0004221B" w:rsidRDefault="003A094C" w:rsidP="003A094C">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25585728" w14:textId="77777777" w:rsidR="003A094C" w:rsidRPr="0004221B" w:rsidRDefault="003A094C" w:rsidP="003A094C">
      <w:pPr>
        <w:tabs>
          <w:tab w:val="left" w:pos="0"/>
          <w:tab w:val="center" w:pos="4320"/>
          <w:tab w:val="right" w:pos="8640"/>
        </w:tabs>
        <w:ind w:right="-58"/>
        <w:rPr>
          <w:rFonts w:eastAsia="Times New Roman" w:cs="Times New Roman"/>
          <w:lang w:eastAsia="lv-LV"/>
        </w:rPr>
      </w:pPr>
    </w:p>
    <w:p w14:paraId="4914504E" w14:textId="77777777" w:rsidR="003A094C" w:rsidRPr="0004221B" w:rsidRDefault="003A094C" w:rsidP="003A094C">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2B5991B6"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 xml:space="preserve"> Z.v.</w:t>
      </w: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2637B0A3"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41801590" w14:textId="77777777" w:rsidR="003A094C" w:rsidRPr="0004221B" w:rsidRDefault="003A094C" w:rsidP="003A094C">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69C7FF90" w14:textId="77777777" w:rsidR="003A094C" w:rsidRPr="0004221B" w:rsidRDefault="003A094C" w:rsidP="003A094C">
      <w:pPr>
        <w:ind w:left="5670" w:right="-58"/>
        <w:jc w:val="left"/>
        <w:outlineLvl w:val="6"/>
        <w:rPr>
          <w:rFonts w:eastAsia="Times New Roman" w:cs="Times New Roman"/>
          <w:b/>
          <w:bCs/>
          <w:caps/>
          <w:szCs w:val="24"/>
        </w:rPr>
        <w:sectPr w:rsidR="003A094C" w:rsidRPr="0004221B" w:rsidSect="00C92A9F">
          <w:headerReference w:type="first" r:id="rId10"/>
          <w:pgSz w:w="11907" w:h="16840" w:code="9"/>
          <w:pgMar w:top="568" w:right="851" w:bottom="851" w:left="1701" w:header="709" w:footer="709" w:gutter="0"/>
          <w:pgNumType w:start="1"/>
          <w:cols w:space="708"/>
          <w:titlePg/>
          <w:docGrid w:linePitch="360"/>
        </w:sectPr>
      </w:pPr>
    </w:p>
    <w:p w14:paraId="38A437BE" w14:textId="77777777" w:rsidR="003A094C" w:rsidRPr="0004221B" w:rsidRDefault="003A094C" w:rsidP="003A094C">
      <w:pPr>
        <w:ind w:left="6237" w:right="-58"/>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0EFB343E" w14:textId="45B474E7" w:rsidR="003A094C" w:rsidRPr="0004221B" w:rsidRDefault="007E5D4D" w:rsidP="003A094C">
      <w:pPr>
        <w:ind w:left="6237" w:right="-58"/>
        <w:rPr>
          <w:rFonts w:eastAsia="Times New Roman" w:cs="Times New Roman"/>
          <w:szCs w:val="24"/>
        </w:rPr>
      </w:pPr>
      <w:r>
        <w:rPr>
          <w:rFonts w:eastAsia="Times New Roman" w:cs="Times New Roman"/>
          <w:szCs w:val="24"/>
          <w:lang w:eastAsia="lv-LV"/>
        </w:rPr>
        <w:t>21.</w:t>
      </w:r>
      <w:r w:rsidR="0011584B">
        <w:rPr>
          <w:rFonts w:eastAsia="Times New Roman" w:cs="Times New Roman"/>
          <w:szCs w:val="24"/>
          <w:lang w:eastAsia="lv-LV"/>
        </w:rPr>
        <w:t>02</w:t>
      </w:r>
      <w:r w:rsidR="003A094C" w:rsidRPr="0004221B">
        <w:rPr>
          <w:rFonts w:eastAsia="Times New Roman" w:cs="Times New Roman"/>
          <w:szCs w:val="24"/>
          <w:lang w:eastAsia="lv-LV"/>
        </w:rPr>
        <w:t>.202</w:t>
      </w:r>
      <w:r w:rsidR="00AF0093">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11584B">
        <w:t>Priedes 10</w:t>
      </w:r>
      <w:r w:rsidR="003A094C" w:rsidRPr="0004221B">
        <w:t>”</w:t>
      </w:r>
      <w:r w:rsidR="0011584B">
        <w:t>5A</w:t>
      </w:r>
      <w:r w:rsidR="003A094C" w:rsidRPr="0004221B">
        <w:t xml:space="preserve">, </w:t>
      </w:r>
      <w:r w:rsidR="0011584B">
        <w:t>Katvaru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560FD52F" w14:textId="77777777" w:rsidR="003A094C" w:rsidRPr="0004221B" w:rsidRDefault="003A094C" w:rsidP="003A094C">
      <w:pPr>
        <w:ind w:left="6237" w:right="-58"/>
        <w:jc w:val="left"/>
        <w:rPr>
          <w:rFonts w:eastAsia="Times New Roman" w:cs="Times New Roman"/>
          <w:szCs w:val="24"/>
        </w:rPr>
      </w:pPr>
    </w:p>
    <w:p w14:paraId="387261CA" w14:textId="77777777" w:rsidR="003A094C" w:rsidRPr="0004221B" w:rsidRDefault="003A094C" w:rsidP="003A094C">
      <w:pPr>
        <w:ind w:right="-58"/>
        <w:rPr>
          <w:rFonts w:eastAsia="Times New Roman" w:cs="Times New Roman"/>
          <w:szCs w:val="24"/>
        </w:rPr>
      </w:pPr>
    </w:p>
    <w:p w14:paraId="171E4393" w14:textId="77777777" w:rsidR="003A094C" w:rsidRPr="0004221B" w:rsidRDefault="003A094C" w:rsidP="003A094C">
      <w:pPr>
        <w:ind w:right="-58"/>
        <w:rPr>
          <w:rFonts w:eastAsia="Times New Roman" w:cs="Times New Roman"/>
          <w:szCs w:val="24"/>
        </w:rPr>
      </w:pPr>
    </w:p>
    <w:p w14:paraId="7F1312EC" w14:textId="77777777" w:rsidR="003A094C" w:rsidRPr="0004221B" w:rsidRDefault="003A094C" w:rsidP="003A094C">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19C9F49A" w14:textId="77777777" w:rsidR="003A094C" w:rsidRPr="0004221B" w:rsidRDefault="003A094C" w:rsidP="003A094C">
      <w:pPr>
        <w:ind w:right="-58"/>
        <w:rPr>
          <w:rFonts w:eastAsia="Times New Roman" w:cs="Times New Roman"/>
          <w:szCs w:val="24"/>
        </w:rPr>
      </w:pPr>
    </w:p>
    <w:p w14:paraId="73B97E00"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2E23BFD6"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2C8335B5" w14:textId="77777777" w:rsidR="003A094C" w:rsidRPr="0004221B" w:rsidRDefault="003A094C" w:rsidP="003A094C">
      <w:pPr>
        <w:ind w:right="-58"/>
        <w:rPr>
          <w:rFonts w:eastAsia="Times New Roman" w:cs="Times New Roman"/>
          <w:szCs w:val="24"/>
        </w:rPr>
      </w:pPr>
    </w:p>
    <w:p w14:paraId="40B026BD"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0CAED2A"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3F92931" w14:textId="77777777" w:rsidR="003A094C" w:rsidRPr="0004221B" w:rsidRDefault="003A094C" w:rsidP="003A094C">
      <w:pPr>
        <w:ind w:right="-58"/>
        <w:jc w:val="center"/>
        <w:rPr>
          <w:rFonts w:eastAsia="Times New Roman" w:cs="Times New Roman"/>
          <w:sz w:val="20"/>
          <w:szCs w:val="24"/>
        </w:rPr>
      </w:pPr>
    </w:p>
    <w:p w14:paraId="48AE1AD6" w14:textId="77777777" w:rsidR="003A094C" w:rsidRPr="0004221B" w:rsidRDefault="003A094C" w:rsidP="003A094C">
      <w:pPr>
        <w:ind w:right="-58"/>
        <w:jc w:val="center"/>
        <w:rPr>
          <w:rFonts w:eastAsia="Times New Roman" w:cs="Times New Roman"/>
          <w:sz w:val="20"/>
          <w:szCs w:val="24"/>
        </w:rPr>
      </w:pPr>
    </w:p>
    <w:p w14:paraId="5A485C02" w14:textId="3C9A8256" w:rsidR="003A094C" w:rsidRPr="0004221B" w:rsidRDefault="003A094C" w:rsidP="003A094C">
      <w:pPr>
        <w:ind w:right="-58"/>
        <w:rPr>
          <w:rFonts w:eastAsia="Times New Roman" w:cs="Times New Roman"/>
          <w:szCs w:val="24"/>
        </w:rPr>
      </w:pPr>
      <w:r w:rsidRPr="0004221B">
        <w:rPr>
          <w:rFonts w:eastAsia="Times New Roman" w:cs="Times New Roman"/>
          <w:szCs w:val="24"/>
        </w:rPr>
        <w:t>samaksājis (-</w:t>
      </w:r>
      <w:proofErr w:type="spellStart"/>
      <w:r w:rsidRPr="0004221B">
        <w:rPr>
          <w:rFonts w:eastAsia="Times New Roman" w:cs="Times New Roman"/>
          <w:szCs w:val="24"/>
        </w:rPr>
        <w:t>usi</w:t>
      </w:r>
      <w:proofErr w:type="spellEnd"/>
      <w:r w:rsidRPr="0004221B">
        <w:rPr>
          <w:rFonts w:eastAsia="Times New Roman" w:cs="Times New Roman"/>
          <w:szCs w:val="24"/>
        </w:rPr>
        <w:t>) maksu par izsoles noteikumu saņemšanu 40</w:t>
      </w:r>
      <w:r w:rsidR="005C5F8F">
        <w:rPr>
          <w:rFonts w:eastAsia="Times New Roman" w:cs="Times New Roman"/>
          <w:szCs w:val="24"/>
        </w:rPr>
        <w:t>,</w:t>
      </w:r>
      <w:r w:rsidRPr="0004221B">
        <w:rPr>
          <w:rFonts w:eastAsia="Times New Roman" w:cs="Times New Roman"/>
          <w:szCs w:val="24"/>
        </w:rPr>
        <w:t>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C35557">
        <w:rPr>
          <w:rFonts w:eastAsia="Times New Roman" w:cs="Times New Roman"/>
          <w:szCs w:val="24"/>
        </w:rPr>
        <w:t>10</w:t>
      </w:r>
      <w:r w:rsidR="00AF0093">
        <w:rPr>
          <w:rFonts w:eastAsia="Times New Roman" w:cs="Times New Roman"/>
          <w:szCs w:val="24"/>
        </w:rPr>
        <w:t>0</w:t>
      </w:r>
      <w:r w:rsidRPr="0004221B">
        <w:rPr>
          <w:rFonts w:eastAsia="Times New Roman" w:cs="Times New Roman"/>
          <w:szCs w:val="24"/>
        </w:rPr>
        <w:t>.00 EUR (</w:t>
      </w:r>
      <w:r w:rsidR="00C35557">
        <w:rPr>
          <w:rFonts w:eastAsia="Times New Roman" w:cs="Times New Roman"/>
          <w:szCs w:val="24"/>
        </w:rPr>
        <w:t>viens simts</w:t>
      </w:r>
      <w:r w:rsidRPr="0004221B">
        <w:rPr>
          <w:rFonts w:eastAsia="Times New Roman" w:cs="Times New Roman"/>
          <w:szCs w:val="24"/>
        </w:rPr>
        <w:t xml:space="preserve"> eiro un 00 centi) apmērā un ieguvis (-</w:t>
      </w:r>
      <w:proofErr w:type="spellStart"/>
      <w:r w:rsidRPr="0004221B">
        <w:rPr>
          <w:rFonts w:eastAsia="Times New Roman" w:cs="Times New Roman"/>
          <w:szCs w:val="24"/>
        </w:rPr>
        <w:t>usi</w:t>
      </w:r>
      <w:proofErr w:type="spellEnd"/>
      <w:r w:rsidRPr="0004221B">
        <w:rPr>
          <w:rFonts w:eastAsia="Times New Roman" w:cs="Times New Roman"/>
          <w:szCs w:val="24"/>
        </w:rPr>
        <w:t xml:space="preserve">) tiesības piedalīties izsolē, kura notiks </w:t>
      </w:r>
      <w:r w:rsidRPr="0004221B">
        <w:rPr>
          <w:rFonts w:eastAsia="Times New Roman" w:cs="Times New Roman"/>
          <w:b/>
          <w:bCs/>
          <w:szCs w:val="24"/>
          <w:u w:val="single"/>
        </w:rPr>
        <w:t>202</w:t>
      </w:r>
      <w:r w:rsidR="00AF0093">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C35557">
        <w:rPr>
          <w:rFonts w:eastAsia="Times New Roman" w:cs="Times New Roman"/>
          <w:b/>
          <w:bCs/>
          <w:szCs w:val="24"/>
          <w:u w:val="single"/>
        </w:rPr>
        <w:t>5</w:t>
      </w:r>
      <w:r w:rsidR="00075469">
        <w:rPr>
          <w:rFonts w:eastAsia="Times New Roman" w:cs="Times New Roman"/>
          <w:b/>
          <w:bCs/>
          <w:szCs w:val="24"/>
          <w:u w:val="single"/>
        </w:rPr>
        <w:t xml:space="preserve">. </w:t>
      </w:r>
      <w:r w:rsidR="00C35557">
        <w:rPr>
          <w:rFonts w:eastAsia="Times New Roman" w:cs="Times New Roman"/>
          <w:b/>
          <w:bCs/>
          <w:szCs w:val="24"/>
          <w:u w:val="single"/>
        </w:rPr>
        <w:t>aprīlī</w:t>
      </w:r>
      <w:r>
        <w:rPr>
          <w:rFonts w:eastAsia="Times New Roman" w:cs="Times New Roman"/>
          <w:b/>
          <w:bCs/>
          <w:szCs w:val="24"/>
          <w:u w:val="single"/>
        </w:rPr>
        <w:t xml:space="preserve"> </w:t>
      </w:r>
      <w:r w:rsidRPr="0004221B">
        <w:rPr>
          <w:rFonts w:eastAsia="Times New Roman" w:cs="Times New Roman"/>
          <w:b/>
          <w:bCs/>
          <w:szCs w:val="24"/>
          <w:u w:val="single"/>
        </w:rPr>
        <w:t>plkst.1</w:t>
      </w:r>
      <w:r w:rsidR="00C15DD9">
        <w:rPr>
          <w:rFonts w:eastAsia="Times New Roman" w:cs="Times New Roman"/>
          <w:b/>
          <w:bCs/>
          <w:szCs w:val="24"/>
          <w:u w:val="single"/>
        </w:rPr>
        <w:t>1</w:t>
      </w:r>
      <w:r w:rsidR="00C35557">
        <w:rPr>
          <w:rFonts w:eastAsia="Times New Roman" w:cs="Times New Roman"/>
          <w:b/>
          <w:bCs/>
          <w:szCs w:val="24"/>
          <w:u w:val="single"/>
          <w:vertAlign w:val="superscript"/>
        </w:rPr>
        <w:t>15</w:t>
      </w:r>
      <w:r w:rsidRPr="0004221B">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Pr="0004221B">
        <w:rPr>
          <w:rFonts w:eastAsia="Times New Roman" w:cs="Times New Roman"/>
          <w:szCs w:val="24"/>
        </w:rPr>
        <w:t xml:space="preserve"> </w:t>
      </w:r>
      <w:r w:rsidR="009063E2">
        <w:rPr>
          <w:rFonts w:eastAsia="Times New Roman" w:cs="Times New Roman"/>
          <w:szCs w:val="24"/>
        </w:rPr>
        <w:t xml:space="preserve">dzīvokļa </w:t>
      </w:r>
      <w:r w:rsidR="001A00B6">
        <w:rPr>
          <w:rFonts w:eastAsia="Times New Roman" w:cs="Times New Roman"/>
          <w:szCs w:val="24"/>
        </w:rPr>
        <w:t xml:space="preserve">īpašums </w:t>
      </w:r>
      <w:r w:rsidR="00C35557" w:rsidRPr="004759F1">
        <w:t>“</w:t>
      </w:r>
      <w:r w:rsidR="00C35557">
        <w:t>Priedes 10</w:t>
      </w:r>
      <w:r w:rsidR="00C35557" w:rsidRPr="004759F1">
        <w:t>”</w:t>
      </w:r>
      <w:r w:rsidR="00C35557">
        <w:t>-5A</w:t>
      </w:r>
      <w:r w:rsidR="00C35557" w:rsidRPr="004759F1">
        <w:t xml:space="preserve">, </w:t>
      </w:r>
      <w:r w:rsidR="00C35557">
        <w:t>Katvaru</w:t>
      </w:r>
      <w:r w:rsidR="00C35557" w:rsidRPr="004759F1">
        <w:t xml:space="preserve"> pagasts, Limbažu novads, kadastra numurs  66</w:t>
      </w:r>
      <w:r w:rsidR="00C35557">
        <w:t>52</w:t>
      </w:r>
      <w:r w:rsidR="00C35557" w:rsidRPr="004759F1">
        <w:t xml:space="preserve"> 900 </w:t>
      </w:r>
      <w:r w:rsidR="00C35557">
        <w:t>0137</w:t>
      </w:r>
      <w:r w:rsidR="00C35557" w:rsidRPr="004759F1">
        <w:t>, kas sastāv no dzīvokļa Nr.</w:t>
      </w:r>
      <w:r w:rsidR="00C35557">
        <w:t>5A</w:t>
      </w:r>
      <w:r w:rsidR="00C35557" w:rsidRPr="004759F1">
        <w:t xml:space="preserve">  </w:t>
      </w:r>
      <w:r w:rsidR="00C35557">
        <w:t>16,6</w:t>
      </w:r>
      <w:r w:rsidR="00C35557" w:rsidRPr="004759F1">
        <w:t xml:space="preserve"> m</w:t>
      </w:r>
      <w:r w:rsidR="00C35557" w:rsidRPr="004759F1">
        <w:rPr>
          <w:vertAlign w:val="superscript"/>
        </w:rPr>
        <w:t xml:space="preserve">2 </w:t>
      </w:r>
      <w:r w:rsidR="00C35557" w:rsidRPr="004759F1">
        <w:t xml:space="preserve">platībā un </w:t>
      </w:r>
      <w:r w:rsidR="00C35557">
        <w:t>1660/60720</w:t>
      </w:r>
      <w:r w:rsidR="00C35557" w:rsidRPr="004759F1">
        <w:t xml:space="preserve"> kopīpašuma domājamām daļām no dzīvojamās mājas </w:t>
      </w:r>
      <w:r w:rsidR="00C35557">
        <w:t xml:space="preserve">(66520050118001) </w:t>
      </w:r>
      <w:r w:rsidR="00C35557" w:rsidRPr="004759F1">
        <w:t>un zemes vienīb</w:t>
      </w:r>
      <w:r w:rsidR="00C35557">
        <w:t>as</w:t>
      </w:r>
      <w:r w:rsidR="00C35557" w:rsidRPr="004759F1">
        <w:t xml:space="preserve"> ar kadastra apzīmējum</w:t>
      </w:r>
      <w:r w:rsidR="00C35557">
        <w:t>u 66520050118</w:t>
      </w:r>
      <w:r w:rsidR="00C35557"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24FE9185" w14:textId="3668E0E3"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CE2B2B">
        <w:rPr>
          <w:rFonts w:eastAsia="Times New Roman" w:cs="Times New Roman"/>
          <w:szCs w:val="24"/>
        </w:rPr>
        <w:t>10</w:t>
      </w:r>
      <w:r w:rsidR="001A00B6">
        <w:rPr>
          <w:rFonts w:eastAsia="Times New Roman" w:cs="Times New Roman"/>
          <w:szCs w:val="24"/>
        </w:rPr>
        <w:t>00</w:t>
      </w:r>
      <w:r>
        <w:t>,</w:t>
      </w:r>
      <w:r w:rsidRPr="0004221B">
        <w:t>00 EUR (</w:t>
      </w:r>
      <w:r w:rsidR="00CE2B2B">
        <w:t>viens tūkstotis</w:t>
      </w:r>
      <w:r w:rsidR="008A0127">
        <w:t xml:space="preserve"> eiro un 00 centi). </w:t>
      </w:r>
    </w:p>
    <w:p w14:paraId="55215828" w14:textId="77777777" w:rsidR="003A094C" w:rsidRPr="0004221B" w:rsidRDefault="003A094C" w:rsidP="003A094C">
      <w:pPr>
        <w:ind w:right="-58"/>
        <w:rPr>
          <w:rFonts w:eastAsia="Times New Roman" w:cs="Times New Roman"/>
          <w:szCs w:val="24"/>
        </w:rPr>
      </w:pPr>
    </w:p>
    <w:p w14:paraId="7B3FE340" w14:textId="77777777" w:rsidR="003A094C" w:rsidRPr="0004221B" w:rsidRDefault="003A094C" w:rsidP="003A094C">
      <w:pPr>
        <w:ind w:right="-58"/>
        <w:rPr>
          <w:rFonts w:eastAsia="Times New Roman" w:cs="Times New Roman"/>
          <w:szCs w:val="24"/>
        </w:rPr>
      </w:pPr>
    </w:p>
    <w:p w14:paraId="5CFDFD98" w14:textId="21508494" w:rsidR="003A094C" w:rsidRPr="0004221B" w:rsidRDefault="003A094C" w:rsidP="003A094C">
      <w:pPr>
        <w:ind w:right="-58"/>
        <w:rPr>
          <w:rFonts w:eastAsia="Times New Roman" w:cs="Times New Roman"/>
          <w:szCs w:val="24"/>
        </w:rPr>
      </w:pPr>
      <w:r w:rsidRPr="0004221B">
        <w:rPr>
          <w:rFonts w:eastAsia="Times New Roman" w:cs="Times New Roman"/>
          <w:szCs w:val="24"/>
        </w:rPr>
        <w:t>Apliecība izdota 202</w:t>
      </w:r>
      <w:r w:rsidR="001A00B6">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16F68710" w14:textId="77777777" w:rsidR="003A094C" w:rsidRPr="0004221B" w:rsidRDefault="003A094C" w:rsidP="003A094C">
      <w:pPr>
        <w:ind w:right="-58"/>
        <w:rPr>
          <w:rFonts w:eastAsia="Times New Roman" w:cs="Times New Roman"/>
          <w:szCs w:val="24"/>
        </w:rPr>
      </w:pPr>
    </w:p>
    <w:p w14:paraId="0AA8384C" w14:textId="77777777" w:rsidR="003A094C" w:rsidRPr="0004221B" w:rsidRDefault="003A094C" w:rsidP="003A094C">
      <w:pPr>
        <w:ind w:right="-58"/>
        <w:rPr>
          <w:rFonts w:eastAsia="Times New Roman" w:cs="Times New Roman"/>
          <w:szCs w:val="24"/>
        </w:rPr>
      </w:pPr>
    </w:p>
    <w:p w14:paraId="72847A06"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p>
    <w:p w14:paraId="5F4A1DC8" w14:textId="77777777" w:rsidR="003A094C" w:rsidRPr="0004221B" w:rsidRDefault="003A094C" w:rsidP="003A094C">
      <w:pPr>
        <w:ind w:right="-58"/>
        <w:rPr>
          <w:rFonts w:eastAsia="Times New Roman" w:cs="Times New Roman"/>
          <w:szCs w:val="24"/>
        </w:rPr>
      </w:pPr>
    </w:p>
    <w:p w14:paraId="3965672F"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z.v.                                                                       paraksts</w:t>
      </w:r>
    </w:p>
    <w:p w14:paraId="023454A3" w14:textId="77777777" w:rsidR="003A094C" w:rsidRPr="0004221B" w:rsidRDefault="003A094C" w:rsidP="003A094C">
      <w:pPr>
        <w:ind w:right="-58"/>
        <w:rPr>
          <w:rFonts w:eastAsia="Times New Roman" w:cs="Times New Roman"/>
          <w:szCs w:val="24"/>
        </w:rPr>
        <w:sectPr w:rsidR="003A094C" w:rsidRPr="0004221B" w:rsidSect="00C92A9F">
          <w:pgSz w:w="11907" w:h="16840" w:code="9"/>
          <w:pgMar w:top="1134" w:right="851" w:bottom="1134" w:left="1701" w:header="709" w:footer="709" w:gutter="0"/>
          <w:pgNumType w:start="1"/>
          <w:cols w:space="708"/>
          <w:titlePg/>
          <w:docGrid w:linePitch="360"/>
        </w:sectPr>
      </w:pPr>
    </w:p>
    <w:p w14:paraId="2C9FAD89" w14:textId="77777777" w:rsidR="003A094C" w:rsidRPr="0004221B" w:rsidRDefault="003A094C" w:rsidP="003A094C">
      <w:pPr>
        <w:ind w:right="-58"/>
        <w:rPr>
          <w:rFonts w:eastAsia="Times New Roman" w:cs="Times New Roman"/>
          <w:szCs w:val="24"/>
        </w:rPr>
      </w:pPr>
    </w:p>
    <w:p w14:paraId="04D11CB8" w14:textId="77777777" w:rsidR="003A094C" w:rsidRPr="0004221B" w:rsidRDefault="003A094C" w:rsidP="003A094C">
      <w:pPr>
        <w:ind w:left="6237" w:right="-58"/>
        <w:outlineLvl w:val="6"/>
        <w:rPr>
          <w:rFonts w:eastAsia="Times New Roman" w:cs="Times New Roman"/>
          <w:szCs w:val="24"/>
        </w:rPr>
      </w:pPr>
      <w:r w:rsidRPr="0004221B">
        <w:rPr>
          <w:rFonts w:eastAsia="Times New Roman" w:cs="Times New Roman"/>
          <w:b/>
          <w:bCs/>
          <w:caps/>
          <w:szCs w:val="24"/>
        </w:rPr>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5476EF2" w14:textId="36F5AA12" w:rsidR="003A094C" w:rsidRPr="0004221B" w:rsidRDefault="007E5D4D" w:rsidP="003A094C">
      <w:pPr>
        <w:ind w:left="6237" w:right="-58"/>
        <w:rPr>
          <w:rFonts w:eastAsia="Times New Roman" w:cs="Times New Roman"/>
          <w:szCs w:val="24"/>
        </w:rPr>
      </w:pPr>
      <w:r>
        <w:rPr>
          <w:rFonts w:eastAsia="Times New Roman" w:cs="Times New Roman"/>
          <w:szCs w:val="24"/>
          <w:lang w:eastAsia="lv-LV"/>
        </w:rPr>
        <w:t>21.</w:t>
      </w:r>
      <w:r w:rsidR="005A2C29">
        <w:rPr>
          <w:rFonts w:eastAsia="Times New Roman" w:cs="Times New Roman"/>
          <w:szCs w:val="24"/>
          <w:lang w:eastAsia="lv-LV"/>
        </w:rPr>
        <w:t>02</w:t>
      </w:r>
      <w:r w:rsidR="003A094C" w:rsidRPr="0004221B">
        <w:rPr>
          <w:rFonts w:eastAsia="Times New Roman" w:cs="Times New Roman"/>
          <w:szCs w:val="24"/>
          <w:lang w:eastAsia="lv-LV"/>
        </w:rPr>
        <w:t>.202</w:t>
      </w:r>
      <w:r w:rsidR="000D4DC3">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5A2C29">
        <w:t>Priedes 10</w:t>
      </w:r>
      <w:r w:rsidR="003A094C" w:rsidRPr="0004221B">
        <w:t>”</w:t>
      </w:r>
      <w:r w:rsidR="005A2C29">
        <w:t>-5A</w:t>
      </w:r>
      <w:r w:rsidR="003A094C" w:rsidRPr="0004221B">
        <w:t xml:space="preserve">, </w:t>
      </w:r>
      <w:r w:rsidR="005A2C29">
        <w:t>Katvaru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00782B49" w14:textId="77777777" w:rsidR="003A094C" w:rsidRPr="0004221B" w:rsidRDefault="003A094C" w:rsidP="003A094C">
      <w:pPr>
        <w:tabs>
          <w:tab w:val="left" w:pos="8625"/>
        </w:tabs>
        <w:ind w:right="-58"/>
        <w:jc w:val="left"/>
        <w:rPr>
          <w:rFonts w:eastAsia="Times New Roman" w:cs="Times New Roman"/>
          <w:b/>
          <w:caps/>
        </w:rPr>
      </w:pPr>
      <w:r>
        <w:rPr>
          <w:rFonts w:eastAsia="Times New Roman" w:cs="Times New Roman"/>
          <w:b/>
          <w:caps/>
        </w:rPr>
        <w:tab/>
      </w:r>
    </w:p>
    <w:p w14:paraId="1D213C2E" w14:textId="77777777" w:rsidR="003A094C" w:rsidRPr="0004221B" w:rsidRDefault="003A094C" w:rsidP="003A094C">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1F0E6E15" w14:textId="77777777" w:rsidR="003A094C" w:rsidRPr="0004221B" w:rsidRDefault="003A094C" w:rsidP="003A094C">
      <w:pPr>
        <w:ind w:right="-58"/>
        <w:jc w:val="center"/>
        <w:rPr>
          <w:rFonts w:eastAsia="Times New Roman" w:cs="Times New Roman"/>
          <w:b/>
          <w:caps/>
        </w:rPr>
      </w:pPr>
    </w:p>
    <w:p w14:paraId="07A1D18B" w14:textId="2C6EED28" w:rsidR="003A094C" w:rsidRPr="0004221B" w:rsidRDefault="003A094C" w:rsidP="003A094C">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0D4DC3">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65F07C46" w14:textId="77777777" w:rsidR="003A094C" w:rsidRPr="0004221B" w:rsidRDefault="003A094C" w:rsidP="003A094C">
      <w:pPr>
        <w:ind w:left="2160" w:right="-58" w:firstLine="720"/>
        <w:jc w:val="right"/>
        <w:rPr>
          <w:rFonts w:eastAsia="Times New Roman" w:cs="Times New Roman"/>
          <w:b/>
          <w:caps/>
        </w:rPr>
      </w:pPr>
    </w:p>
    <w:p w14:paraId="55DC8985" w14:textId="77777777" w:rsidR="003A094C" w:rsidRPr="0004221B" w:rsidRDefault="003A094C" w:rsidP="003A094C">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 xml:space="preserve">Dagnis </w:t>
      </w:r>
      <w:proofErr w:type="spellStart"/>
      <w:r w:rsidRPr="0004221B">
        <w:rPr>
          <w:rFonts w:eastAsia="Times New Roman" w:cs="Times New Roman"/>
          <w:b/>
          <w:szCs w:val="24"/>
        </w:rPr>
        <w:t>Straubergs</w:t>
      </w:r>
      <w:proofErr w:type="spellEnd"/>
      <w:r w:rsidRPr="0004221B">
        <w:rPr>
          <w:rFonts w:eastAsia="Times New Roman" w:cs="Times New Roman"/>
          <w:b/>
          <w:szCs w:val="24"/>
        </w:rPr>
        <w:t>,</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08948DAF" w14:textId="57E156AE" w:rsidR="003A094C" w:rsidRPr="0004221B" w:rsidRDefault="003A094C" w:rsidP="003A094C">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privatizācijas</w:t>
      </w:r>
      <w:r w:rsidR="005A2C29">
        <w:rPr>
          <w:i/>
          <w:iCs/>
        </w:rPr>
        <w:t xml:space="preserve"> un atsavināšanas komisijas 2024</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460C284C" w14:textId="77777777" w:rsidR="003A094C" w:rsidRPr="0004221B" w:rsidRDefault="003A094C" w:rsidP="003A094C">
      <w:pPr>
        <w:ind w:right="-58"/>
        <w:rPr>
          <w:rFonts w:eastAsia="Times New Roman" w:cs="Times New Roman"/>
        </w:rPr>
      </w:pPr>
    </w:p>
    <w:p w14:paraId="5B72CE83" w14:textId="77777777" w:rsidR="003A094C" w:rsidRPr="0004221B" w:rsidRDefault="003A094C" w:rsidP="003A094C">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E696ECD" w14:textId="041CECE6" w:rsidR="003A094C" w:rsidRPr="0004221B" w:rsidRDefault="003A094C" w:rsidP="003A094C">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sidR="009063E2">
        <w:rPr>
          <w:rFonts w:eastAsia="Times New Roman" w:cs="Times New Roman"/>
        </w:rPr>
        <w:t xml:space="preserve"> – dzīvokļa īpašumu</w:t>
      </w:r>
      <w:r>
        <w:rPr>
          <w:rFonts w:eastAsia="Times New Roman" w:cs="Times New Roman"/>
        </w:rPr>
        <w:t xml:space="preserve"> </w:t>
      </w:r>
      <w:r w:rsidR="005A2C29" w:rsidRPr="004759F1">
        <w:t>“</w:t>
      </w:r>
      <w:r w:rsidR="005A2C29">
        <w:t>Priedes 10</w:t>
      </w:r>
      <w:r w:rsidR="005A2C29" w:rsidRPr="004759F1">
        <w:t>”</w:t>
      </w:r>
      <w:r w:rsidR="005A2C29">
        <w:t>-5A</w:t>
      </w:r>
      <w:r w:rsidR="005A2C29" w:rsidRPr="004759F1">
        <w:t xml:space="preserve">, </w:t>
      </w:r>
      <w:r w:rsidR="005A2C29">
        <w:t>Katvaru</w:t>
      </w:r>
      <w:r w:rsidR="005A2C29" w:rsidRPr="004759F1">
        <w:t xml:space="preserve"> pagasts, Limbažu novads, kadastra numurs  66</w:t>
      </w:r>
      <w:r w:rsidR="005A2C29">
        <w:t>52</w:t>
      </w:r>
      <w:r w:rsidR="005A2C29" w:rsidRPr="004759F1">
        <w:t xml:space="preserve"> 900 </w:t>
      </w:r>
      <w:r w:rsidR="005A2C29">
        <w:t>0137</w:t>
      </w:r>
      <w:r w:rsidR="005A2C29" w:rsidRPr="004759F1">
        <w:t>, kas sastāv no dzīvokļa Nr.</w:t>
      </w:r>
      <w:r w:rsidR="005A2C29">
        <w:t>5A</w:t>
      </w:r>
      <w:r w:rsidR="005A2C29" w:rsidRPr="004759F1">
        <w:t xml:space="preserve">  </w:t>
      </w:r>
      <w:r w:rsidR="005A2C29">
        <w:t>16,6</w:t>
      </w:r>
      <w:r w:rsidR="005A2C29" w:rsidRPr="004759F1">
        <w:t xml:space="preserve"> m</w:t>
      </w:r>
      <w:r w:rsidR="005A2C29" w:rsidRPr="004759F1">
        <w:rPr>
          <w:vertAlign w:val="superscript"/>
        </w:rPr>
        <w:t xml:space="preserve">2 </w:t>
      </w:r>
      <w:r w:rsidR="005A2C29" w:rsidRPr="004759F1">
        <w:t xml:space="preserve">platībā un </w:t>
      </w:r>
      <w:r w:rsidR="005A2C29">
        <w:t>1660/60720</w:t>
      </w:r>
      <w:r w:rsidR="005A2C29" w:rsidRPr="004759F1">
        <w:t xml:space="preserve"> kopīpašuma domājamām daļām no dzīvojamās mājas </w:t>
      </w:r>
      <w:r w:rsidR="005A2C29">
        <w:t xml:space="preserve">(66520050118001) </w:t>
      </w:r>
      <w:r w:rsidR="005A2C29" w:rsidRPr="004759F1">
        <w:t>un zemes vienīb</w:t>
      </w:r>
      <w:r w:rsidR="005A2C29">
        <w:t>as</w:t>
      </w:r>
      <w:r w:rsidR="005A2C29" w:rsidRPr="004759F1">
        <w:t xml:space="preserve"> ar kadastra apzīmējum</w:t>
      </w:r>
      <w:r w:rsidR="005A2C29">
        <w:t>u 66520050118</w:t>
      </w:r>
      <w:r w:rsidR="00B85BA8">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0DCC87F1"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7A87D761" w14:textId="77777777" w:rsidR="003A094C" w:rsidRPr="0004221B" w:rsidRDefault="003A094C" w:rsidP="003A094C">
      <w:pPr>
        <w:ind w:left="567" w:right="-58"/>
        <w:rPr>
          <w:rFonts w:eastAsia="Times New Roman" w:cs="Times New Roman"/>
        </w:rPr>
      </w:pPr>
    </w:p>
    <w:p w14:paraId="485E923C" w14:textId="77777777" w:rsidR="003A094C" w:rsidRPr="0004221B" w:rsidRDefault="003A094C" w:rsidP="003A094C">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6F1CD425"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003932A"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643198AF" w14:textId="77777777" w:rsidR="003A094C" w:rsidRPr="0004221B" w:rsidRDefault="003A094C" w:rsidP="003A094C">
      <w:pPr>
        <w:ind w:left="567" w:right="-58"/>
        <w:rPr>
          <w:rFonts w:eastAsia="Times New Roman" w:cs="Times New Roman"/>
        </w:rPr>
      </w:pPr>
    </w:p>
    <w:p w14:paraId="5DBB5707" w14:textId="77777777" w:rsidR="003A094C" w:rsidRPr="0004221B" w:rsidRDefault="003A094C" w:rsidP="003A094C">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77067F22"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w:t>
      </w:r>
      <w:proofErr w:type="spellStart"/>
      <w:r w:rsidRPr="0004221B">
        <w:rPr>
          <w:rFonts w:eastAsia="Times New Roman" w:cs="Times New Roman"/>
        </w:rPr>
        <w:t>korroborēšanu</w:t>
      </w:r>
      <w:proofErr w:type="spellEnd"/>
      <w:r w:rsidRPr="0004221B">
        <w:rPr>
          <w:rFonts w:eastAsia="Times New Roman" w:cs="Times New Roman"/>
        </w:rPr>
        <w:t xml:space="preserve">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4F482227"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1D53141A" w14:textId="77777777" w:rsidR="003A094C" w:rsidRPr="0004221B" w:rsidRDefault="003A094C" w:rsidP="003A094C">
      <w:pPr>
        <w:tabs>
          <w:tab w:val="left" w:pos="720"/>
          <w:tab w:val="left" w:pos="1080"/>
        </w:tabs>
        <w:ind w:left="567" w:right="-58"/>
        <w:rPr>
          <w:rFonts w:eastAsia="Times New Roman" w:cs="Times New Roman"/>
        </w:rPr>
      </w:pPr>
    </w:p>
    <w:p w14:paraId="1736EC6F" w14:textId="77777777" w:rsidR="003A094C" w:rsidRPr="0004221B" w:rsidRDefault="003A094C" w:rsidP="003A094C">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311920A3"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t>Objekta</w:t>
      </w:r>
      <w:r w:rsidRPr="0004221B">
        <w:rPr>
          <w:rFonts w:eastAsia="Times New Roman" w:cs="Times New Roman"/>
        </w:rPr>
        <w:t xml:space="preserve"> korroborācijai Zemesgrāmatā, par ko tiek sastādīts pieņemšanas – nodošanas akts.</w:t>
      </w:r>
    </w:p>
    <w:p w14:paraId="2C05DD8A"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lastRenderedPageBreak/>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w:t>
      </w:r>
      <w:proofErr w:type="spellStart"/>
      <w:r w:rsidRPr="0004221B">
        <w:rPr>
          <w:rFonts w:eastAsia="Times New Roman" w:cs="Times New Roman"/>
        </w:rPr>
        <w:t>korroborētas</w:t>
      </w:r>
      <w:proofErr w:type="spellEnd"/>
      <w:r w:rsidRPr="0004221B">
        <w:rPr>
          <w:rFonts w:eastAsia="Times New Roman" w:cs="Times New Roman"/>
        </w:rPr>
        <w:t xml:space="preserve"> Zemesgrāmatā.</w:t>
      </w:r>
    </w:p>
    <w:p w14:paraId="7810C62E" w14:textId="77777777" w:rsidR="003A094C" w:rsidRPr="0004221B" w:rsidRDefault="003A094C" w:rsidP="003A094C">
      <w:pPr>
        <w:tabs>
          <w:tab w:val="num" w:pos="720"/>
          <w:tab w:val="num" w:pos="792"/>
          <w:tab w:val="left" w:pos="1080"/>
        </w:tabs>
        <w:ind w:right="-58"/>
        <w:rPr>
          <w:rFonts w:eastAsia="Times New Roman" w:cs="Times New Roman"/>
        </w:rPr>
      </w:pPr>
    </w:p>
    <w:p w14:paraId="368FC4C1" w14:textId="77777777" w:rsidR="003A094C" w:rsidRPr="0004221B" w:rsidRDefault="003A094C" w:rsidP="003A094C">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447BE546" w14:textId="77777777" w:rsidR="003A094C" w:rsidRPr="0004221B" w:rsidRDefault="003A094C" w:rsidP="003A094C">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60177B01" w14:textId="77777777" w:rsidR="003A094C" w:rsidRPr="0004221B" w:rsidRDefault="003A094C" w:rsidP="003A094C">
      <w:pPr>
        <w:tabs>
          <w:tab w:val="left" w:pos="720"/>
          <w:tab w:val="left" w:pos="993"/>
          <w:tab w:val="num" w:pos="1283"/>
        </w:tabs>
        <w:spacing w:after="0" w:line="240" w:lineRule="auto"/>
        <w:ind w:left="567" w:right="-58"/>
        <w:contextualSpacing w:val="0"/>
        <w:rPr>
          <w:rFonts w:eastAsia="Times New Roman" w:cs="Times New Roman"/>
          <w:szCs w:val="24"/>
        </w:rPr>
      </w:pPr>
    </w:p>
    <w:p w14:paraId="7FD6C7A0"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6DB54566"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5E34590E"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94969CC" w14:textId="348A8D58"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w:t>
      </w:r>
      <w:r w:rsidR="005C5F8F">
        <w:rPr>
          <w:rFonts w:eastAsia="Times New Roman" w:cs="Times New Roman"/>
        </w:rPr>
        <w:t xml:space="preserve"> </w:t>
      </w:r>
      <w:r w:rsidRPr="0004221B">
        <w:rPr>
          <w:rFonts w:eastAsia="Times New Roman" w:cs="Times New Roman"/>
        </w:rPr>
        <w:t>pants un 994.</w:t>
      </w:r>
      <w:r w:rsidR="005C5F8F">
        <w:rPr>
          <w:rFonts w:eastAsia="Times New Roman" w:cs="Times New Roman"/>
        </w:rPr>
        <w:t xml:space="preserve"> </w:t>
      </w:r>
      <w:r w:rsidRPr="0004221B">
        <w:rPr>
          <w:rFonts w:eastAsia="Times New Roman" w:cs="Times New Roman"/>
        </w:rPr>
        <w:t>pants, ka nekustamā īpašuma nodošana nerada īpašuma tiesības, bet par nekustamā īpašuma īpašnieku atzīstams tikai tas, kas par tādu ierakstīts zemesgrāmatā.</w:t>
      </w:r>
    </w:p>
    <w:p w14:paraId="306C6651" w14:textId="77777777" w:rsidR="003A094C" w:rsidRPr="0004221B" w:rsidRDefault="003A094C" w:rsidP="003A094C">
      <w:pPr>
        <w:tabs>
          <w:tab w:val="num" w:pos="720"/>
          <w:tab w:val="num" w:pos="792"/>
          <w:tab w:val="left" w:pos="1080"/>
        </w:tabs>
        <w:ind w:left="567" w:right="-58"/>
        <w:rPr>
          <w:rFonts w:eastAsia="Times New Roman" w:cs="Times New Roman"/>
        </w:rPr>
      </w:pPr>
    </w:p>
    <w:p w14:paraId="499DF589"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4BE166E1"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2134A4F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7BA9B91F"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392FE435"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7D52882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w:t>
      </w:r>
      <w:proofErr w:type="spellStart"/>
      <w:r w:rsidRPr="0004221B">
        <w:rPr>
          <w:rFonts w:eastAsia="Times New Roman" w:cs="Times New Roman"/>
        </w:rPr>
        <w:t>rakstveidā</w:t>
      </w:r>
      <w:proofErr w:type="spellEnd"/>
      <w:r w:rsidRPr="0004221B">
        <w:rPr>
          <w:rFonts w:eastAsia="Times New Roman" w:cs="Times New Roman"/>
        </w:rPr>
        <w:t xml:space="preserve">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623E94F6"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15E59C2D" w14:textId="77777777" w:rsidR="003A094C" w:rsidRPr="0004221B" w:rsidRDefault="003A094C" w:rsidP="003A094C">
      <w:pPr>
        <w:tabs>
          <w:tab w:val="num" w:pos="900"/>
          <w:tab w:val="left" w:pos="1080"/>
        </w:tabs>
        <w:ind w:left="567" w:right="-58"/>
        <w:rPr>
          <w:rFonts w:eastAsia="Times New Roman" w:cs="Times New Roman"/>
        </w:rPr>
      </w:pPr>
    </w:p>
    <w:p w14:paraId="24A53906" w14:textId="77777777" w:rsidR="003A094C" w:rsidRPr="0004221B" w:rsidRDefault="003A094C" w:rsidP="003A094C">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71896A60" w14:textId="77777777" w:rsidR="003A094C" w:rsidRPr="0004221B" w:rsidRDefault="003A094C" w:rsidP="003A094C">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3A094C" w:rsidRPr="0004221B" w14:paraId="14217DCD" w14:textId="77777777" w:rsidTr="0086651A">
        <w:trPr>
          <w:trHeight w:val="2134"/>
        </w:trPr>
        <w:tc>
          <w:tcPr>
            <w:tcW w:w="4598" w:type="dxa"/>
          </w:tcPr>
          <w:p w14:paraId="3FC2E4DA" w14:textId="77777777" w:rsidR="003A094C" w:rsidRPr="0004221B" w:rsidRDefault="003A094C" w:rsidP="0086651A">
            <w:pPr>
              <w:ind w:right="-58"/>
              <w:rPr>
                <w:rFonts w:eastAsia="Times New Roman" w:cs="Times New Roman"/>
                <w:b/>
                <w:caps/>
              </w:rPr>
            </w:pPr>
            <w:r w:rsidRPr="0004221B">
              <w:rPr>
                <w:rFonts w:eastAsia="Times New Roman" w:cs="Times New Roman"/>
                <w:b/>
                <w:caps/>
              </w:rPr>
              <w:t>Pārdevējs</w:t>
            </w:r>
          </w:p>
          <w:p w14:paraId="32D26254" w14:textId="77777777" w:rsidR="003A094C" w:rsidRPr="0004221B" w:rsidRDefault="003A094C" w:rsidP="0086651A">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C12EFE8"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0D8A6463"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1139D9E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7369EFC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422166B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456BB9E" wp14:editId="2E6860CF">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9E10C"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166F1D6E" w14:textId="77777777" w:rsidR="003A094C" w:rsidRPr="0004221B" w:rsidRDefault="003A094C" w:rsidP="0086651A">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3FC8C45A" w14:textId="77777777" w:rsidR="003A094C" w:rsidRPr="0004221B" w:rsidRDefault="003A094C" w:rsidP="0086651A">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7556B8D1" wp14:editId="1AFD1F0B">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BC9D5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7B9C98DF" wp14:editId="41A1A5D6">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DC7FDF"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7163E246" wp14:editId="1FEC87F9">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12D31"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0292EB4" wp14:editId="56F181A9">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CDBDE3"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rPr>
              <w:t>Pircējs</w:t>
            </w:r>
          </w:p>
        </w:tc>
      </w:tr>
      <w:tr w:rsidR="003A094C" w:rsidRPr="0004221B" w14:paraId="594DB5CE" w14:textId="77777777" w:rsidTr="0086651A">
        <w:trPr>
          <w:trHeight w:val="275"/>
        </w:trPr>
        <w:tc>
          <w:tcPr>
            <w:tcW w:w="4598" w:type="dxa"/>
          </w:tcPr>
          <w:p w14:paraId="63E3D16D" w14:textId="77777777" w:rsidR="003A094C" w:rsidRPr="0004221B" w:rsidRDefault="003A094C" w:rsidP="0086651A">
            <w:pPr>
              <w:tabs>
                <w:tab w:val="left" w:pos="900"/>
              </w:tabs>
              <w:ind w:right="-58"/>
              <w:rPr>
                <w:rFonts w:cs="Times New Roman"/>
                <w:b/>
                <w:szCs w:val="24"/>
              </w:rPr>
            </w:pPr>
          </w:p>
        </w:tc>
        <w:tc>
          <w:tcPr>
            <w:tcW w:w="4589" w:type="dxa"/>
          </w:tcPr>
          <w:p w14:paraId="35E62607" w14:textId="77777777" w:rsidR="003A094C" w:rsidRPr="0004221B" w:rsidRDefault="003A094C" w:rsidP="0086651A">
            <w:pPr>
              <w:ind w:left="283" w:right="-58"/>
              <w:rPr>
                <w:rFonts w:eastAsia="Times New Roman" w:cs="Times New Roman"/>
                <w:b/>
                <w:caps/>
              </w:rPr>
            </w:pPr>
          </w:p>
        </w:tc>
      </w:tr>
      <w:tr w:rsidR="003A094C" w:rsidRPr="0004221B" w14:paraId="4D0E455E" w14:textId="77777777" w:rsidTr="0086651A">
        <w:trPr>
          <w:trHeight w:val="261"/>
        </w:trPr>
        <w:tc>
          <w:tcPr>
            <w:tcW w:w="4598" w:type="dxa"/>
          </w:tcPr>
          <w:p w14:paraId="154482D2" w14:textId="77777777" w:rsidR="003A094C" w:rsidRPr="0004221B" w:rsidRDefault="003A094C" w:rsidP="0086651A">
            <w:pPr>
              <w:tabs>
                <w:tab w:val="left" w:pos="900"/>
              </w:tabs>
              <w:ind w:right="-58"/>
              <w:rPr>
                <w:rFonts w:cs="Times New Roman"/>
                <w:szCs w:val="24"/>
              </w:rPr>
            </w:pPr>
          </w:p>
        </w:tc>
        <w:tc>
          <w:tcPr>
            <w:tcW w:w="4589" w:type="dxa"/>
          </w:tcPr>
          <w:p w14:paraId="005B63BF" w14:textId="77777777" w:rsidR="003A094C" w:rsidRPr="0004221B" w:rsidRDefault="003A094C" w:rsidP="0086651A">
            <w:pPr>
              <w:ind w:left="283" w:right="-58"/>
              <w:rPr>
                <w:rFonts w:eastAsia="Times New Roman" w:cs="Times New Roman"/>
                <w:b/>
                <w:caps/>
              </w:rPr>
            </w:pPr>
          </w:p>
        </w:tc>
      </w:tr>
      <w:tr w:rsidR="003A094C" w:rsidRPr="0004221B" w14:paraId="7A956FEB" w14:textId="77777777" w:rsidTr="0086651A">
        <w:trPr>
          <w:trHeight w:val="261"/>
        </w:trPr>
        <w:tc>
          <w:tcPr>
            <w:tcW w:w="4598" w:type="dxa"/>
          </w:tcPr>
          <w:p w14:paraId="3787FCB8" w14:textId="77777777" w:rsidR="003A094C" w:rsidRPr="0004221B" w:rsidRDefault="003A094C" w:rsidP="0086651A">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 xml:space="preserve">D. </w:t>
            </w:r>
            <w:proofErr w:type="spellStart"/>
            <w:r w:rsidRPr="0004221B">
              <w:rPr>
                <w:rFonts w:eastAsia="Times New Roman" w:cs="Times New Roman"/>
                <w:bCs/>
                <w:szCs w:val="24"/>
              </w:rPr>
              <w:t>Straubergs</w:t>
            </w:r>
            <w:proofErr w:type="spellEnd"/>
          </w:p>
        </w:tc>
        <w:tc>
          <w:tcPr>
            <w:tcW w:w="4589" w:type="dxa"/>
          </w:tcPr>
          <w:p w14:paraId="76F6F156" w14:textId="77777777" w:rsidR="003A094C" w:rsidRPr="0004221B" w:rsidRDefault="003A094C" w:rsidP="0086651A">
            <w:pPr>
              <w:ind w:left="283" w:right="-58"/>
              <w:rPr>
                <w:rFonts w:eastAsia="Times New Roman" w:cs="Times New Roman"/>
                <w:b/>
                <w:caps/>
              </w:rPr>
            </w:pPr>
          </w:p>
        </w:tc>
      </w:tr>
    </w:tbl>
    <w:p w14:paraId="51F377FE" w14:textId="77777777" w:rsidR="003A094C" w:rsidRPr="0004221B" w:rsidRDefault="003A094C" w:rsidP="003A094C">
      <w:pPr>
        <w:tabs>
          <w:tab w:val="left" w:pos="900"/>
        </w:tabs>
        <w:ind w:right="-58"/>
        <w:rPr>
          <w:rFonts w:cs="Times New Roman"/>
          <w:szCs w:val="24"/>
        </w:rPr>
        <w:sectPr w:rsidR="003A094C" w:rsidRPr="0004221B" w:rsidSect="00C92A9F">
          <w:headerReference w:type="first" r:id="rId11"/>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417"/>
        <w:gridCol w:w="221"/>
      </w:tblGrid>
      <w:tr w:rsidR="003A094C" w:rsidRPr="0004221B" w14:paraId="70039DC4" w14:textId="77777777" w:rsidTr="0086651A">
        <w:trPr>
          <w:trHeight w:val="275"/>
        </w:trPr>
        <w:tc>
          <w:tcPr>
            <w:tcW w:w="8222" w:type="dxa"/>
          </w:tcPr>
          <w:p w14:paraId="044F1B3A" w14:textId="6FC10C3A" w:rsidR="003A094C" w:rsidRPr="0004221B" w:rsidRDefault="003A094C" w:rsidP="009063E2">
            <w:pPr>
              <w:ind w:left="700" w:hanging="140"/>
              <w:jc w:val="right"/>
            </w:pPr>
            <w:r w:rsidRPr="0004221B">
              <w:rPr>
                <w:iCs/>
              </w:rPr>
              <w:lastRenderedPageBreak/>
              <w:t xml:space="preserve">Pielikums Nr.1 pie </w:t>
            </w:r>
            <w:r w:rsidRPr="0004221B">
              <w:t>202</w:t>
            </w:r>
            <w:r w:rsidR="008E5FED">
              <w:t>4</w:t>
            </w:r>
            <w:r w:rsidRPr="0004221B">
              <w:t>.</w:t>
            </w:r>
            <w:r>
              <w:t xml:space="preserve"> </w:t>
            </w:r>
            <w:r w:rsidRPr="0004221B">
              <w:t>gada __._____________</w:t>
            </w:r>
          </w:p>
          <w:p w14:paraId="69D42C47" w14:textId="77777777" w:rsidR="003A094C" w:rsidRPr="0004221B" w:rsidRDefault="003A094C" w:rsidP="009063E2">
            <w:pPr>
              <w:ind w:left="700" w:hanging="140"/>
              <w:jc w:val="right"/>
            </w:pPr>
            <w:r w:rsidRPr="0004221B">
              <w:rPr>
                <w:iCs/>
              </w:rPr>
              <w:t>Pirkuma līguma Nr.</w:t>
            </w:r>
            <w:r w:rsidRPr="0004221B">
              <w:rPr>
                <w:bCs/>
                <w:caps/>
              </w:rPr>
              <w:t>_________________</w:t>
            </w:r>
          </w:p>
          <w:p w14:paraId="0BB38014" w14:textId="77777777" w:rsidR="003A094C" w:rsidRPr="0004221B" w:rsidRDefault="003A094C" w:rsidP="0086651A">
            <w:pPr>
              <w:ind w:left="700" w:right="1421" w:hanging="140"/>
              <w:jc w:val="right"/>
              <w:rPr>
                <w:iCs/>
              </w:rPr>
            </w:pPr>
          </w:p>
          <w:p w14:paraId="00454268" w14:textId="77777777" w:rsidR="003A094C" w:rsidRPr="0004221B" w:rsidRDefault="003A094C" w:rsidP="0086651A">
            <w:pPr>
              <w:ind w:left="700" w:right="1421" w:hanging="140"/>
              <w:jc w:val="center"/>
              <w:rPr>
                <w:b/>
              </w:rPr>
            </w:pPr>
            <w:r w:rsidRPr="0004221B">
              <w:rPr>
                <w:b/>
              </w:rPr>
              <w:t>Nodošanas - pieņemšanas akts</w:t>
            </w:r>
          </w:p>
          <w:p w14:paraId="7C1139AA" w14:textId="77777777" w:rsidR="003A094C" w:rsidRPr="0004221B" w:rsidRDefault="003A094C" w:rsidP="0086651A">
            <w:pPr>
              <w:ind w:left="700" w:right="1421" w:hanging="140"/>
              <w:jc w:val="center"/>
              <w:rPr>
                <w:b/>
              </w:rPr>
            </w:pPr>
          </w:p>
          <w:p w14:paraId="3BDE1D34" w14:textId="77777777" w:rsidR="003A094C" w:rsidRPr="0004221B" w:rsidRDefault="003A094C" w:rsidP="0086651A">
            <w:pPr>
              <w:ind w:left="700" w:right="1421" w:hanging="140"/>
            </w:pPr>
          </w:p>
          <w:p w14:paraId="53133213" w14:textId="60A1DFB6" w:rsidR="003A094C" w:rsidRPr="0004221B" w:rsidRDefault="003A094C" w:rsidP="009063E2">
            <w:r w:rsidRPr="0004221B">
              <w:t xml:space="preserve">Limbažos                                        </w:t>
            </w:r>
            <w:r w:rsidR="009063E2">
              <w:t xml:space="preserve">                </w:t>
            </w:r>
            <w:r w:rsidRPr="0004221B">
              <w:t>202</w:t>
            </w:r>
            <w:r w:rsidR="008E5FED">
              <w:t>4</w:t>
            </w:r>
            <w:r w:rsidRPr="0004221B">
              <w:t>.</w:t>
            </w:r>
            <w:r>
              <w:t xml:space="preserve"> </w:t>
            </w:r>
            <w:r w:rsidRPr="0004221B">
              <w:t>gada ___._______________</w:t>
            </w:r>
          </w:p>
          <w:p w14:paraId="2274E91B" w14:textId="77777777" w:rsidR="003A094C" w:rsidRPr="0004221B" w:rsidRDefault="003A094C" w:rsidP="009063E2">
            <w:pPr>
              <w:spacing w:line="360" w:lineRule="auto"/>
            </w:pPr>
          </w:p>
          <w:p w14:paraId="7A1F815A" w14:textId="77777777" w:rsidR="003A094C" w:rsidRPr="0004221B" w:rsidRDefault="003A094C" w:rsidP="009063E2">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25B26404" w14:textId="6C2CB1D7" w:rsidR="003A094C" w:rsidRPr="0004221B" w:rsidRDefault="003A094C" w:rsidP="009063E2">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5A2C29">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47B3ACEB" w14:textId="16938C54"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 xml:space="preserve">Objektu </w:t>
            </w:r>
            <w:r w:rsidR="005A2C29">
              <w:rPr>
                <w:rFonts w:eastAsia="Times New Roman" w:cs="Times New Roman"/>
                <w:szCs w:val="24"/>
              </w:rPr>
              <w:t xml:space="preserve">- </w:t>
            </w:r>
            <w:r w:rsidR="005A2C29" w:rsidRPr="004759F1">
              <w:t>“</w:t>
            </w:r>
            <w:r w:rsidR="005A2C29">
              <w:t>Priedes 10</w:t>
            </w:r>
            <w:r w:rsidR="005A2C29" w:rsidRPr="004759F1">
              <w:t>”</w:t>
            </w:r>
            <w:r w:rsidR="005A2C29">
              <w:t>-5A</w:t>
            </w:r>
            <w:r w:rsidR="005A2C29" w:rsidRPr="004759F1">
              <w:t xml:space="preserve">, </w:t>
            </w:r>
            <w:r w:rsidR="005A2C29">
              <w:t>Katvaru</w:t>
            </w:r>
            <w:r w:rsidR="005A2C29" w:rsidRPr="004759F1">
              <w:t xml:space="preserve"> pagasts, Limbažu novads, kadastra numurs  66</w:t>
            </w:r>
            <w:r w:rsidR="005A2C29">
              <w:t>52</w:t>
            </w:r>
            <w:r w:rsidR="005A2C29" w:rsidRPr="004759F1">
              <w:t xml:space="preserve"> 900 </w:t>
            </w:r>
            <w:r w:rsidR="005A2C29">
              <w:t>0137</w:t>
            </w:r>
            <w:r w:rsidR="005A2C29" w:rsidRPr="004759F1">
              <w:t>, kas sastāv no dzīvokļa Nr.</w:t>
            </w:r>
            <w:r w:rsidR="005A2C29">
              <w:t>5A</w:t>
            </w:r>
            <w:r w:rsidR="005A2C29" w:rsidRPr="004759F1">
              <w:t xml:space="preserve">  </w:t>
            </w:r>
            <w:r w:rsidR="005A2C29">
              <w:t>16,6</w:t>
            </w:r>
            <w:r w:rsidR="005A2C29" w:rsidRPr="004759F1">
              <w:t xml:space="preserve"> m</w:t>
            </w:r>
            <w:r w:rsidR="005A2C29" w:rsidRPr="004759F1">
              <w:rPr>
                <w:vertAlign w:val="superscript"/>
              </w:rPr>
              <w:t xml:space="preserve">2 </w:t>
            </w:r>
            <w:r w:rsidR="005A2C29" w:rsidRPr="004759F1">
              <w:t xml:space="preserve">platībā un </w:t>
            </w:r>
            <w:r w:rsidR="005A2C29">
              <w:t>1660/60720</w:t>
            </w:r>
            <w:r w:rsidR="005A2C29" w:rsidRPr="004759F1">
              <w:t xml:space="preserve"> kopīpašuma domājamām daļām no dzīvojamās mājas </w:t>
            </w:r>
            <w:r w:rsidR="005A2C29">
              <w:t xml:space="preserve">(66520050118001) </w:t>
            </w:r>
            <w:r w:rsidR="005A2C29" w:rsidRPr="004759F1">
              <w:t>un zemes vienīb</w:t>
            </w:r>
            <w:r w:rsidR="005A2C29">
              <w:t>as</w:t>
            </w:r>
            <w:r w:rsidR="005A2C29" w:rsidRPr="004759F1">
              <w:t xml:space="preserve"> ar kadastra apzīmējum</w:t>
            </w:r>
            <w:r w:rsidR="005A2C29">
              <w:t>u 66520050118</w:t>
            </w:r>
            <w:r w:rsidR="005A2C29" w:rsidRPr="00202BE8">
              <w:t xml:space="preserve"> </w:t>
            </w:r>
            <w:r w:rsidRPr="00202BE8">
              <w:t xml:space="preserve">(turpmāk – </w:t>
            </w:r>
            <w:r w:rsidRPr="00EB4A5F">
              <w:rPr>
                <w:bCs/>
              </w:rPr>
              <w:t>IZSOLES OBJEKTS</w:t>
            </w:r>
            <w:r w:rsidRPr="00202BE8">
              <w:rPr>
                <w:b/>
              </w:rPr>
              <w:t>)</w:t>
            </w:r>
            <w:r w:rsidRPr="00202BE8">
              <w:t>.</w:t>
            </w:r>
          </w:p>
          <w:p w14:paraId="52FD8771" w14:textId="50867361"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8E5FED">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6341CC3F" w14:textId="77777777"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6E4570B0" w14:textId="77777777" w:rsidR="003A094C" w:rsidRPr="0004221B" w:rsidRDefault="003A094C" w:rsidP="009063E2">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79010E0A" w14:textId="77777777" w:rsidR="003A094C" w:rsidRPr="0004221B" w:rsidRDefault="003A094C" w:rsidP="0086651A">
            <w:pPr>
              <w:spacing w:line="360" w:lineRule="auto"/>
              <w:ind w:left="560" w:right="-58"/>
            </w:pPr>
          </w:p>
          <w:p w14:paraId="38848A72" w14:textId="77777777" w:rsidR="003A094C" w:rsidRPr="0004221B" w:rsidRDefault="003A094C" w:rsidP="0086651A">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8980"/>
              <w:gridCol w:w="221"/>
            </w:tblGrid>
            <w:tr w:rsidR="003A094C" w:rsidRPr="0004221B" w14:paraId="417FCC4C" w14:textId="77777777" w:rsidTr="0086651A">
              <w:trPr>
                <w:trHeight w:val="3717"/>
              </w:trPr>
              <w:tc>
                <w:tcPr>
                  <w:tcW w:w="9068" w:type="dxa"/>
                  <w:shd w:val="clear" w:color="auto" w:fill="auto"/>
                  <w:tcMar>
                    <w:top w:w="0" w:type="dxa"/>
                    <w:left w:w="108" w:type="dxa"/>
                    <w:bottom w:w="0" w:type="dxa"/>
                    <w:right w:w="108" w:type="dxa"/>
                  </w:tcMar>
                </w:tcPr>
                <w:p w14:paraId="4FC01825" w14:textId="77777777" w:rsidR="003A094C" w:rsidRPr="0004221B" w:rsidRDefault="003A094C" w:rsidP="0086651A">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3A094C" w:rsidRPr="0004221B" w14:paraId="29AD65D1" w14:textId="77777777" w:rsidTr="0086651A">
                    <w:trPr>
                      <w:trHeight w:val="133"/>
                    </w:trPr>
                    <w:tc>
                      <w:tcPr>
                        <w:tcW w:w="4431" w:type="dxa"/>
                        <w:shd w:val="clear" w:color="auto" w:fill="auto"/>
                        <w:tcMar>
                          <w:top w:w="0" w:type="dxa"/>
                          <w:left w:w="108" w:type="dxa"/>
                          <w:bottom w:w="0" w:type="dxa"/>
                          <w:right w:w="108" w:type="dxa"/>
                        </w:tcMar>
                      </w:tcPr>
                      <w:p w14:paraId="176B3064" w14:textId="77777777" w:rsidR="003A094C" w:rsidRPr="0004221B" w:rsidRDefault="003A094C" w:rsidP="0086651A">
                        <w:pPr>
                          <w:pStyle w:val="Bezatstarpm"/>
                          <w:ind w:right="-58"/>
                          <w:rPr>
                            <w:b/>
                            <w:lang w:val="lv-LV"/>
                          </w:rPr>
                        </w:pPr>
                        <w:r w:rsidRPr="0004221B">
                          <w:rPr>
                            <w:b/>
                            <w:lang w:val="lv-LV"/>
                          </w:rPr>
                          <w:t xml:space="preserve">Limbažu novada pašvaldība </w:t>
                        </w:r>
                      </w:p>
                      <w:p w14:paraId="062C23DB" w14:textId="77777777" w:rsidR="003A094C" w:rsidRPr="0004221B" w:rsidRDefault="003A094C" w:rsidP="0086651A">
                        <w:pPr>
                          <w:pStyle w:val="Bezatstarpm"/>
                          <w:ind w:right="-58"/>
                          <w:rPr>
                            <w:lang w:val="lv-LV"/>
                          </w:rPr>
                        </w:pPr>
                        <w:r w:rsidRPr="0004221B">
                          <w:rPr>
                            <w:lang w:val="lv-LV"/>
                          </w:rPr>
                          <w:t>Nodokļu maksātāja reģ.Nr.90009114631</w:t>
                        </w:r>
                      </w:p>
                      <w:p w14:paraId="66682C86" w14:textId="77777777" w:rsidR="003A094C" w:rsidRPr="0004221B" w:rsidRDefault="003A094C" w:rsidP="0086651A">
                        <w:pPr>
                          <w:pStyle w:val="Pamatteksts"/>
                          <w:ind w:right="-58"/>
                          <w:jc w:val="left"/>
                          <w:rPr>
                            <w:b/>
                            <w:bCs/>
                          </w:rPr>
                        </w:pPr>
                        <w:r w:rsidRPr="0004221B">
                          <w:t>Juridiskā adrese: Rīgas ielā 16</w:t>
                        </w:r>
                      </w:p>
                      <w:p w14:paraId="4580F1B6" w14:textId="77777777" w:rsidR="003A094C" w:rsidRPr="00216117" w:rsidRDefault="003A094C" w:rsidP="0086651A">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7EC5B592" w14:textId="77777777" w:rsidR="003A094C" w:rsidRPr="0004221B" w:rsidRDefault="003A094C" w:rsidP="0086651A">
                        <w:pPr>
                          <w:pStyle w:val="Bezatstarpm"/>
                          <w:ind w:right="-58"/>
                          <w:rPr>
                            <w:lang w:val="lv-LV"/>
                          </w:rPr>
                        </w:pPr>
                      </w:p>
                      <w:p w14:paraId="01D395CF" w14:textId="77777777" w:rsidR="003A094C" w:rsidRPr="0004221B" w:rsidRDefault="003A094C" w:rsidP="0086651A">
                        <w:pPr>
                          <w:pStyle w:val="Bezatstarpm"/>
                          <w:ind w:right="-58"/>
                          <w:rPr>
                            <w:lang w:val="lv-LV"/>
                          </w:rPr>
                        </w:pPr>
                        <w:r w:rsidRPr="0004221B">
                          <w:rPr>
                            <w:lang w:val="lv-LV"/>
                          </w:rPr>
                          <w:t>________________________________</w:t>
                        </w:r>
                      </w:p>
                      <w:p w14:paraId="2D26CBBD" w14:textId="77777777" w:rsidR="003A094C" w:rsidRPr="0004221B" w:rsidRDefault="003A094C" w:rsidP="0086651A">
                        <w:pPr>
                          <w:pStyle w:val="Bezatstarpm"/>
                          <w:ind w:right="-58"/>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4462EB94" w14:textId="77777777" w:rsidR="003A094C" w:rsidRPr="0004221B" w:rsidRDefault="003A094C" w:rsidP="0086651A">
                        <w:pPr>
                          <w:pStyle w:val="Bezatstarpm"/>
                          <w:ind w:right="-58"/>
                          <w:rPr>
                            <w:lang w:val="lv-LV"/>
                          </w:rPr>
                        </w:pPr>
                      </w:p>
                    </w:tc>
                    <w:tc>
                      <w:tcPr>
                        <w:tcW w:w="5095" w:type="dxa"/>
                        <w:shd w:val="clear" w:color="auto" w:fill="auto"/>
                        <w:tcMar>
                          <w:top w:w="0" w:type="dxa"/>
                          <w:left w:w="108" w:type="dxa"/>
                          <w:bottom w:w="0" w:type="dxa"/>
                          <w:right w:w="108" w:type="dxa"/>
                        </w:tcMar>
                      </w:tcPr>
                      <w:p w14:paraId="21F4560C" w14:textId="77777777" w:rsidR="003A094C" w:rsidRPr="0004221B" w:rsidRDefault="003A094C" w:rsidP="0086651A">
                        <w:pPr>
                          <w:ind w:right="-58"/>
                          <w:rPr>
                            <w:rFonts w:eastAsia="Calibri"/>
                            <w:b/>
                            <w:bCs/>
                          </w:rPr>
                        </w:pPr>
                        <w:r w:rsidRPr="0004221B">
                          <w:rPr>
                            <w:rFonts w:eastAsia="Calibri"/>
                            <w:b/>
                            <w:bCs/>
                          </w:rPr>
                          <w:t>_________________________________</w:t>
                        </w:r>
                      </w:p>
                      <w:p w14:paraId="3595D690" w14:textId="77777777" w:rsidR="003A094C" w:rsidRPr="0004221B" w:rsidRDefault="003A094C" w:rsidP="0086651A">
                        <w:pPr>
                          <w:ind w:right="-58"/>
                          <w:rPr>
                            <w:rFonts w:eastAsia="Calibri"/>
                            <w:b/>
                            <w:bCs/>
                          </w:rPr>
                        </w:pPr>
                        <w:r w:rsidRPr="0004221B">
                          <w:rPr>
                            <w:rFonts w:eastAsia="Calibri"/>
                            <w:b/>
                            <w:bCs/>
                          </w:rPr>
                          <w:t>_________________________________</w:t>
                        </w:r>
                      </w:p>
                      <w:p w14:paraId="505521BC" w14:textId="77777777" w:rsidR="003A094C" w:rsidRPr="0004221B" w:rsidRDefault="003A094C" w:rsidP="0086651A">
                        <w:pPr>
                          <w:ind w:right="-58"/>
                          <w:rPr>
                            <w:rFonts w:eastAsia="Calibri"/>
                            <w:b/>
                            <w:bCs/>
                          </w:rPr>
                        </w:pPr>
                        <w:r w:rsidRPr="0004221B">
                          <w:rPr>
                            <w:rFonts w:eastAsia="Calibri"/>
                            <w:b/>
                            <w:bCs/>
                          </w:rPr>
                          <w:t>_________________________________</w:t>
                        </w:r>
                      </w:p>
                      <w:p w14:paraId="6CFC17D0" w14:textId="77777777" w:rsidR="003A094C" w:rsidRPr="0004221B" w:rsidRDefault="003A094C" w:rsidP="0086651A">
                        <w:pPr>
                          <w:ind w:right="-58"/>
                        </w:pPr>
                        <w:r w:rsidRPr="0004221B">
                          <w:rPr>
                            <w:rFonts w:eastAsia="Calibri"/>
                            <w:b/>
                            <w:bCs/>
                          </w:rPr>
                          <w:t>_________________________________</w:t>
                        </w:r>
                      </w:p>
                      <w:p w14:paraId="1E2A83B2" w14:textId="77777777" w:rsidR="003A094C" w:rsidRPr="0004221B" w:rsidRDefault="003A094C" w:rsidP="0086651A">
                        <w:pPr>
                          <w:ind w:right="-58"/>
                        </w:pPr>
                      </w:p>
                      <w:p w14:paraId="600B0453" w14:textId="77777777" w:rsidR="003A094C" w:rsidRPr="0004221B" w:rsidRDefault="003A094C" w:rsidP="0086651A">
                        <w:pPr>
                          <w:ind w:right="-58"/>
                        </w:pPr>
                      </w:p>
                      <w:p w14:paraId="21B1DAFE" w14:textId="77777777" w:rsidR="003A094C" w:rsidRPr="0004221B" w:rsidRDefault="003A094C" w:rsidP="0086651A">
                        <w:pPr>
                          <w:ind w:right="-58"/>
                        </w:pPr>
                      </w:p>
                      <w:p w14:paraId="3F2AF8E6" w14:textId="77777777" w:rsidR="003A094C" w:rsidRPr="0004221B" w:rsidRDefault="003A094C" w:rsidP="0086651A">
                        <w:pPr>
                          <w:ind w:right="-58"/>
                        </w:pPr>
                      </w:p>
                      <w:p w14:paraId="6E9B52FD" w14:textId="77777777" w:rsidR="003A094C" w:rsidRPr="0004221B" w:rsidRDefault="003A094C" w:rsidP="0086651A">
                        <w:pPr>
                          <w:ind w:right="-58"/>
                        </w:pPr>
                        <w:r w:rsidRPr="0004221B">
                          <w:t xml:space="preserve"> ____________________________________</w:t>
                        </w:r>
                      </w:p>
                      <w:p w14:paraId="57CBA008" w14:textId="77777777" w:rsidR="003A094C" w:rsidRPr="0004221B" w:rsidRDefault="003A094C" w:rsidP="0086651A">
                        <w:pPr>
                          <w:tabs>
                            <w:tab w:val="left" w:pos="900"/>
                          </w:tabs>
                          <w:ind w:right="-58"/>
                          <w:rPr>
                            <w:bCs/>
                          </w:rPr>
                        </w:pPr>
                        <w:r w:rsidRPr="0004221B">
                          <w:t xml:space="preserve">                                                      </w:t>
                        </w:r>
                      </w:p>
                      <w:p w14:paraId="39C730F1" w14:textId="77777777" w:rsidR="003A094C" w:rsidRPr="0004221B" w:rsidRDefault="003A094C" w:rsidP="0086651A">
                        <w:pPr>
                          <w:ind w:right="-58"/>
                        </w:pPr>
                      </w:p>
                    </w:tc>
                  </w:tr>
                </w:tbl>
                <w:p w14:paraId="7C27DBB6" w14:textId="77777777" w:rsidR="003A094C" w:rsidRPr="0004221B" w:rsidRDefault="003A094C" w:rsidP="0086651A">
                  <w:pPr>
                    <w:ind w:right="-58"/>
                  </w:pPr>
                </w:p>
              </w:tc>
              <w:tc>
                <w:tcPr>
                  <w:tcW w:w="219" w:type="dxa"/>
                  <w:shd w:val="clear" w:color="auto" w:fill="auto"/>
                  <w:tcMar>
                    <w:top w:w="0" w:type="dxa"/>
                    <w:left w:w="108" w:type="dxa"/>
                    <w:bottom w:w="0" w:type="dxa"/>
                    <w:right w:w="108" w:type="dxa"/>
                  </w:tcMar>
                </w:tcPr>
                <w:p w14:paraId="2024DEB0" w14:textId="77777777" w:rsidR="003A094C" w:rsidRPr="0004221B" w:rsidRDefault="003A094C" w:rsidP="0086651A">
                  <w:pPr>
                    <w:tabs>
                      <w:tab w:val="left" w:pos="3270"/>
                    </w:tabs>
                    <w:ind w:left="-171" w:right="-58"/>
                  </w:pPr>
                </w:p>
              </w:tc>
            </w:tr>
          </w:tbl>
          <w:p w14:paraId="5ECD4897" w14:textId="77777777" w:rsidR="003A094C" w:rsidRPr="0004221B" w:rsidRDefault="003A094C" w:rsidP="0086651A">
            <w:pPr>
              <w:tabs>
                <w:tab w:val="left" w:pos="900"/>
              </w:tabs>
              <w:ind w:right="-58"/>
              <w:rPr>
                <w:rFonts w:cs="Times New Roman"/>
                <w:szCs w:val="24"/>
              </w:rPr>
            </w:pPr>
          </w:p>
        </w:tc>
        <w:tc>
          <w:tcPr>
            <w:tcW w:w="221" w:type="dxa"/>
          </w:tcPr>
          <w:p w14:paraId="04669F8D" w14:textId="77777777" w:rsidR="003A094C" w:rsidRPr="0004221B" w:rsidRDefault="003A094C" w:rsidP="0086651A">
            <w:pPr>
              <w:ind w:left="283" w:right="-58"/>
              <w:rPr>
                <w:rFonts w:eastAsia="Times New Roman" w:cs="Times New Roman"/>
                <w:b/>
                <w:caps/>
              </w:rPr>
            </w:pPr>
          </w:p>
        </w:tc>
      </w:tr>
    </w:tbl>
    <w:p w14:paraId="48F49ECE" w14:textId="77777777" w:rsidR="00B85BA8" w:rsidRDefault="00B85BA8"/>
    <w:sectPr w:rsidR="00B85BA8" w:rsidSect="00C92A9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DF4D" w14:textId="77777777" w:rsidR="0088097F" w:rsidRDefault="0088097F">
      <w:pPr>
        <w:spacing w:after="0" w:line="240" w:lineRule="auto"/>
      </w:pPr>
      <w:r>
        <w:separator/>
      </w:r>
    </w:p>
  </w:endnote>
  <w:endnote w:type="continuationSeparator" w:id="0">
    <w:p w14:paraId="151EC9F2" w14:textId="77777777" w:rsidR="0088097F" w:rsidRDefault="0088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A93D" w14:textId="77777777" w:rsidR="0088097F" w:rsidRDefault="0088097F">
      <w:pPr>
        <w:spacing w:after="0" w:line="240" w:lineRule="auto"/>
      </w:pPr>
      <w:r>
        <w:separator/>
      </w:r>
    </w:p>
  </w:footnote>
  <w:footnote w:type="continuationSeparator" w:id="0">
    <w:p w14:paraId="45DE1144" w14:textId="77777777" w:rsidR="0088097F" w:rsidRDefault="00880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3729"/>
      <w:docPartObj>
        <w:docPartGallery w:val="Page Numbers (Top of Page)"/>
        <w:docPartUnique/>
      </w:docPartObj>
    </w:sdtPr>
    <w:sdtEndPr>
      <w:rPr>
        <w:rFonts w:ascii="Times New Roman" w:hAnsi="Times New Roman" w:cs="Times New Roman"/>
        <w:sz w:val="24"/>
        <w:szCs w:val="24"/>
      </w:rPr>
    </w:sdtEndPr>
    <w:sdtContent>
      <w:p w14:paraId="0A081B2C" w14:textId="606FF27F" w:rsidR="008F638D" w:rsidRPr="009C4755" w:rsidRDefault="003F38CD">
        <w:pPr>
          <w:pStyle w:val="Galvene"/>
          <w:jc w:val="center"/>
          <w:rPr>
            <w:rFonts w:ascii="Times New Roman" w:hAnsi="Times New Roman" w:cs="Times New Roman"/>
            <w:sz w:val="24"/>
            <w:szCs w:val="24"/>
          </w:rPr>
        </w:pPr>
        <w:r w:rsidRPr="009C4755">
          <w:rPr>
            <w:rFonts w:ascii="Times New Roman" w:hAnsi="Times New Roman" w:cs="Times New Roman"/>
            <w:sz w:val="24"/>
            <w:szCs w:val="24"/>
          </w:rPr>
          <w:fldChar w:fldCharType="begin"/>
        </w:r>
        <w:r w:rsidRPr="009C4755">
          <w:rPr>
            <w:rFonts w:ascii="Times New Roman" w:hAnsi="Times New Roman" w:cs="Times New Roman"/>
            <w:sz w:val="24"/>
            <w:szCs w:val="24"/>
          </w:rPr>
          <w:instrText>PAGE   \* MERGEFORMAT</w:instrText>
        </w:r>
        <w:r w:rsidRPr="009C4755">
          <w:rPr>
            <w:rFonts w:ascii="Times New Roman" w:hAnsi="Times New Roman" w:cs="Times New Roman"/>
            <w:sz w:val="24"/>
            <w:szCs w:val="24"/>
          </w:rPr>
          <w:fldChar w:fldCharType="separate"/>
        </w:r>
        <w:r w:rsidR="00AE5851">
          <w:rPr>
            <w:rFonts w:ascii="Times New Roman" w:hAnsi="Times New Roman" w:cs="Times New Roman"/>
            <w:noProof/>
            <w:sz w:val="24"/>
            <w:szCs w:val="24"/>
          </w:rPr>
          <w:t>3</w:t>
        </w:r>
        <w:r w:rsidRPr="009C475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1CAB" w14:textId="77777777" w:rsidR="008F638D" w:rsidRPr="00D11705" w:rsidRDefault="008F638D">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F973" w14:textId="77777777" w:rsidR="008F638D" w:rsidRPr="00D11705" w:rsidRDefault="008F638D">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E80BA4"/>
    <w:multiLevelType w:val="hybridMultilevel"/>
    <w:tmpl w:val="9EE2D8F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4C"/>
    <w:rsid w:val="00075469"/>
    <w:rsid w:val="000D4DC3"/>
    <w:rsid w:val="00112AD9"/>
    <w:rsid w:val="0011584B"/>
    <w:rsid w:val="0012329E"/>
    <w:rsid w:val="00133351"/>
    <w:rsid w:val="001A00B6"/>
    <w:rsid w:val="00207707"/>
    <w:rsid w:val="00251142"/>
    <w:rsid w:val="00264733"/>
    <w:rsid w:val="002C77B8"/>
    <w:rsid w:val="003248D2"/>
    <w:rsid w:val="003A094C"/>
    <w:rsid w:val="003F38CD"/>
    <w:rsid w:val="00415F44"/>
    <w:rsid w:val="004A5397"/>
    <w:rsid w:val="00523863"/>
    <w:rsid w:val="005A2C29"/>
    <w:rsid w:val="005C5F8F"/>
    <w:rsid w:val="007858E6"/>
    <w:rsid w:val="007C5C1A"/>
    <w:rsid w:val="007E5D4D"/>
    <w:rsid w:val="0088097F"/>
    <w:rsid w:val="008A0127"/>
    <w:rsid w:val="008D2435"/>
    <w:rsid w:val="008E5FED"/>
    <w:rsid w:val="008F4874"/>
    <w:rsid w:val="008F638D"/>
    <w:rsid w:val="009063E2"/>
    <w:rsid w:val="00942062"/>
    <w:rsid w:val="00A423DE"/>
    <w:rsid w:val="00AD4A36"/>
    <w:rsid w:val="00AE5851"/>
    <w:rsid w:val="00AF0093"/>
    <w:rsid w:val="00B12A23"/>
    <w:rsid w:val="00B85BA8"/>
    <w:rsid w:val="00C10338"/>
    <w:rsid w:val="00C15DD9"/>
    <w:rsid w:val="00C35557"/>
    <w:rsid w:val="00C3680F"/>
    <w:rsid w:val="00C62590"/>
    <w:rsid w:val="00C92A9F"/>
    <w:rsid w:val="00CB4C24"/>
    <w:rsid w:val="00CE2B2B"/>
    <w:rsid w:val="00D208FC"/>
    <w:rsid w:val="00D92736"/>
    <w:rsid w:val="00DD1B4D"/>
    <w:rsid w:val="00E8738C"/>
    <w:rsid w:val="00ED60A6"/>
    <w:rsid w:val="00F972DE"/>
    <w:rsid w:val="00FD2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38DFA"/>
  <w15:docId w15:val="{C4D2C4CE-A27F-4EE5-B5E7-616DD53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094C"/>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3A094C"/>
    <w:pPr>
      <w:spacing w:after="120"/>
    </w:pPr>
  </w:style>
  <w:style w:type="character" w:customStyle="1" w:styleId="PamattekstsRakstz">
    <w:name w:val="Pamatteksts Rakstz."/>
    <w:basedOn w:val="Noklusjumarindkopasfonts"/>
    <w:link w:val="Pamatteksts"/>
    <w:uiPriority w:val="99"/>
    <w:rsid w:val="003A094C"/>
    <w:rPr>
      <w:rFonts w:ascii="Times New Roman" w:hAnsi="Times New Roman"/>
      <w:kern w:val="0"/>
      <w:sz w:val="24"/>
      <w14:ligatures w14:val="none"/>
    </w:rPr>
  </w:style>
  <w:style w:type="paragraph" w:styleId="Sarakstarindkopa">
    <w:name w:val="List Paragraph"/>
    <w:basedOn w:val="Parasts"/>
    <w:qFormat/>
    <w:rsid w:val="003A094C"/>
    <w:pPr>
      <w:ind w:left="720"/>
    </w:pPr>
  </w:style>
  <w:style w:type="paragraph" w:styleId="Galvene">
    <w:name w:val="header"/>
    <w:basedOn w:val="Parasts"/>
    <w:link w:val="GalveneRakstz"/>
    <w:uiPriority w:val="99"/>
    <w:unhideWhenUsed/>
    <w:rsid w:val="003A094C"/>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3A094C"/>
    <w:rPr>
      <w:kern w:val="0"/>
      <w14:ligatures w14:val="none"/>
    </w:rPr>
  </w:style>
  <w:style w:type="paragraph" w:styleId="Bezatstarpm">
    <w:name w:val="No Spacing"/>
    <w:qFormat/>
    <w:rsid w:val="003A094C"/>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9063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63E2"/>
    <w:rPr>
      <w:rFonts w:ascii="Times New Roman" w:hAnsi="Times New Roman"/>
      <w:kern w:val="0"/>
      <w:sz w:val="24"/>
      <w14:ligatures w14:val="none"/>
    </w:rPr>
  </w:style>
  <w:style w:type="character" w:styleId="Hipersaite">
    <w:name w:val="Hyperlink"/>
    <w:basedOn w:val="Noklusjumarindkopasfonts"/>
    <w:uiPriority w:val="99"/>
    <w:unhideWhenUsed/>
    <w:rsid w:val="00785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13678</Words>
  <Characters>7797</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Dace Tauriņa</cp:lastModifiedBy>
  <cp:revision>10</cp:revision>
  <dcterms:created xsi:type="dcterms:W3CDTF">2024-02-09T12:04:00Z</dcterms:created>
  <dcterms:modified xsi:type="dcterms:W3CDTF">2024-02-26T06:47:00Z</dcterms:modified>
</cp:coreProperties>
</file>