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A6E15F8" w14:textId="77777777" w:rsidR="00DD0473" w:rsidRPr="00343406" w:rsidRDefault="00DD0473" w:rsidP="00DD0473">
      <w:pPr>
        <w:jc w:val="right"/>
      </w:pPr>
      <w:r w:rsidRPr="00343406">
        <w:t>Limbažu novada domes</w:t>
      </w:r>
    </w:p>
    <w:p w14:paraId="3C4D7308" w14:textId="217EB028" w:rsidR="00DD0473" w:rsidRPr="00343406" w:rsidRDefault="003C77C0" w:rsidP="00DD0473">
      <w:pPr>
        <w:jc w:val="right"/>
      </w:pPr>
      <w:r>
        <w:t>21.</w:t>
      </w:r>
      <w:r w:rsidR="00F24260">
        <w:t>02</w:t>
      </w:r>
      <w:r w:rsidR="00DD0473" w:rsidRPr="00343406">
        <w:t>.202</w:t>
      </w:r>
      <w:r w:rsidR="00F24260">
        <w:t>4</w:t>
      </w:r>
      <w:r w:rsidR="00DD0473" w:rsidRPr="00343406">
        <w:t>. sēdes lēmumam Nr.</w:t>
      </w:r>
      <w:r w:rsidR="001F78F7">
        <w:t>137</w:t>
      </w:r>
    </w:p>
    <w:p w14:paraId="0242CCA2" w14:textId="1438A8E7" w:rsidR="00DD0473" w:rsidRDefault="00DD0473" w:rsidP="00DD0473">
      <w:pPr>
        <w:jc w:val="right"/>
      </w:pPr>
      <w:r w:rsidRPr="00343406">
        <w:t>(protokols Nr.</w:t>
      </w:r>
      <w:r w:rsidR="001F78F7">
        <w:t>4, 63</w:t>
      </w:r>
      <w:bookmarkStart w:id="0" w:name="_GoBack"/>
      <w:bookmarkEnd w:id="0"/>
      <w:r w:rsidRPr="00343406">
        <w:t>.)</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7F39A680" w:rsidR="00DD0473" w:rsidRPr="00972ED9" w:rsidRDefault="00DD0473" w:rsidP="00DD0473">
      <w:pPr>
        <w:jc w:val="center"/>
        <w:rPr>
          <w:b/>
          <w:bCs/>
          <w:caps/>
          <w:sz w:val="28"/>
          <w:szCs w:val="28"/>
        </w:rPr>
      </w:pPr>
      <w:r w:rsidRPr="00B86A44">
        <w:rPr>
          <w:b/>
          <w:bCs/>
          <w:caps/>
          <w:sz w:val="28"/>
          <w:szCs w:val="28"/>
        </w:rPr>
        <w:t>“</w:t>
      </w:r>
      <w:r w:rsidR="00F24260">
        <w:rPr>
          <w:b/>
          <w:bCs/>
          <w:caps/>
          <w:sz w:val="28"/>
          <w:szCs w:val="28"/>
        </w:rPr>
        <w:t>jasmīni</w:t>
      </w:r>
      <w:r w:rsidRPr="00B86A44">
        <w:rPr>
          <w:b/>
          <w:bCs/>
          <w:caps/>
          <w:sz w:val="28"/>
          <w:szCs w:val="28"/>
        </w:rPr>
        <w:t xml:space="preserve">”, </w:t>
      </w:r>
      <w:r w:rsidR="00F24260">
        <w:rPr>
          <w:b/>
          <w:bCs/>
          <w:caps/>
          <w:sz w:val="28"/>
          <w:szCs w:val="28"/>
        </w:rPr>
        <w:t>umurgas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6BEC294B" w:rsidR="00DD0473" w:rsidRPr="00972ED9" w:rsidRDefault="00DD0473" w:rsidP="00DD0473">
      <w:pPr>
        <w:numPr>
          <w:ilvl w:val="1"/>
          <w:numId w:val="1"/>
        </w:numPr>
        <w:rPr>
          <w:b/>
          <w:bCs/>
        </w:rPr>
      </w:pPr>
      <w:r w:rsidRPr="00972ED9">
        <w:t>Limbažu novada pašvaldībai ir piekrītošais nekustamais īpašums</w:t>
      </w:r>
      <w:r>
        <w:t xml:space="preserve"> </w:t>
      </w:r>
      <w:r w:rsidR="00F24260" w:rsidRPr="0066107F">
        <w:t>“</w:t>
      </w:r>
      <w:r w:rsidR="00F24260">
        <w:t>Jasmīni</w:t>
      </w:r>
      <w:r w:rsidR="00F24260" w:rsidRPr="0066107F">
        <w:t xml:space="preserve">”, </w:t>
      </w:r>
      <w:r w:rsidR="00F24260">
        <w:t>Umurgas</w:t>
      </w:r>
      <w:r w:rsidR="00F24260" w:rsidRPr="0066107F">
        <w:t xml:space="preserve"> pagasts, Limbažu novads, kadastra numurs  66</w:t>
      </w:r>
      <w:r w:rsidR="00F24260">
        <w:t>80</w:t>
      </w:r>
      <w:r w:rsidR="00F24260" w:rsidRPr="0066107F">
        <w:t xml:space="preserve"> 001 </w:t>
      </w:r>
      <w:r w:rsidR="00F24260">
        <w:t>0302</w:t>
      </w:r>
      <w:r w:rsidR="00F24260" w:rsidRPr="0066107F">
        <w:t>, kas sastāv no vienas zemes vienības ar kadastra apzīmējumu 66</w:t>
      </w:r>
      <w:r w:rsidR="00F24260">
        <w:t>80</w:t>
      </w:r>
      <w:r w:rsidR="00F24260" w:rsidRPr="0066107F">
        <w:t xml:space="preserve"> 001 </w:t>
      </w:r>
      <w:r w:rsidR="00F24260">
        <w:t>0302</w:t>
      </w:r>
      <w:r w:rsidR="00F24260" w:rsidRPr="0066107F">
        <w:t xml:space="preserve">, </w:t>
      </w:r>
      <w:r w:rsidR="00F24260">
        <w:t xml:space="preserve">0,2474 ha </w:t>
      </w:r>
      <w:r w:rsidR="00F24260" w:rsidRPr="0066107F">
        <w:t>platībā</w:t>
      </w:r>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313FAF31" w14:textId="55EEAC25" w:rsidR="00DD0473" w:rsidRPr="00972ED9" w:rsidRDefault="00DD0473" w:rsidP="00DD0473">
      <w:pPr>
        <w:numPr>
          <w:ilvl w:val="1"/>
          <w:numId w:val="1"/>
        </w:numPr>
      </w:pPr>
      <w:r w:rsidRPr="00972ED9">
        <w:t>Īpašumtiesības Limbažu novada pašvaldībai nostiprinātas Vidzemes rajona tiesas zemesgrāmatu nodaļas</w:t>
      </w:r>
      <w:r w:rsidRPr="00972ED9">
        <w:rPr>
          <w:bCs/>
        </w:rPr>
        <w:t xml:space="preserve"> </w:t>
      </w:r>
      <w:r w:rsidR="00F24260">
        <w:rPr>
          <w:bCs/>
        </w:rPr>
        <w:t>Umurgas</w:t>
      </w:r>
      <w:r>
        <w:rPr>
          <w:bCs/>
        </w:rPr>
        <w:t xml:space="preserve"> pagasta</w:t>
      </w:r>
      <w:r w:rsidRPr="00972ED9">
        <w:rPr>
          <w:bCs/>
        </w:rPr>
        <w:t xml:space="preserve"> zemesgrāmatas nodalījumā</w:t>
      </w:r>
      <w:r w:rsidRPr="00972ED9">
        <w:t xml:space="preserve"> Nr. </w:t>
      </w:r>
      <w:r>
        <w:t>1000 00</w:t>
      </w:r>
      <w:r w:rsidR="00F24260">
        <w:t>78</w:t>
      </w:r>
      <w:r>
        <w:t xml:space="preserve"> </w:t>
      </w:r>
      <w:r w:rsidR="00F24260">
        <w:t>3516</w:t>
      </w:r>
      <w:r w:rsidRPr="00972ED9">
        <w:t>.</w:t>
      </w:r>
      <w:r w:rsidRPr="00972ED9">
        <w:rPr>
          <w:b/>
        </w:rPr>
        <w:t xml:space="preserve">    </w:t>
      </w:r>
      <w:r>
        <w:rPr>
          <w:b/>
        </w:rPr>
        <w:t xml:space="preserve">  </w:t>
      </w:r>
    </w:p>
    <w:p w14:paraId="7330C8FC" w14:textId="3BA715BA" w:rsidR="00DD0473" w:rsidRPr="00127DAB" w:rsidRDefault="00DD0473" w:rsidP="00127DAB">
      <w:pPr>
        <w:pStyle w:val="Default"/>
        <w:ind w:left="426"/>
        <w:jc w:val="both"/>
        <w:rPr>
          <w:rFonts w:ascii="Times New Roman" w:hAnsi="Times New Roman" w:cs="Times New Roman"/>
        </w:rPr>
      </w:pPr>
      <w:r w:rsidRPr="008638AD">
        <w:t>IZSOLES OBJEKTS</w:t>
      </w:r>
      <w:r w:rsidRPr="008638AD">
        <w:rPr>
          <w:bCs/>
        </w:rPr>
        <w:t xml:space="preserve"> </w:t>
      </w:r>
      <w:r w:rsidR="00127DAB" w:rsidRPr="00127DAB">
        <w:rPr>
          <w:rFonts w:ascii="Times New Roman" w:hAnsi="Times New Roman" w:cs="Times New Roman"/>
        </w:rPr>
        <w:t xml:space="preserve">atrodas apdzīvotā vietā Umurga, kas ir Umurgas pagasta centrs. Umurgas pagasta teritorija sākas aiz Limbažu pilsētas un stiepjas no Limbažiem ZA virzienā. Pagasta teritorija robežojas ar Valmieras un </w:t>
      </w:r>
      <w:proofErr w:type="spellStart"/>
      <w:r w:rsidR="00127DAB" w:rsidRPr="00127DAB">
        <w:rPr>
          <w:rFonts w:ascii="Times New Roman" w:hAnsi="Times New Roman" w:cs="Times New Roman"/>
        </w:rPr>
        <w:t>Cēsu</w:t>
      </w:r>
      <w:proofErr w:type="spellEnd"/>
      <w:r w:rsidR="00127DAB" w:rsidRPr="00127DAB">
        <w:rPr>
          <w:rFonts w:ascii="Times New Roman" w:hAnsi="Times New Roman" w:cs="Times New Roman"/>
        </w:rPr>
        <w:t xml:space="preserve"> novadiem. Pagasta centrs ir Umurga un tas atrodas valsts autoceļu Limbaži - Valmiera un Limbaži - Cēsis krustpunktā. Zemes vienība izvietota dzīvojamo māju un lauksaimniecības zemju rajonā, netālu nedzīvojamā apbūve. Pie zems vienības nav piebraucamā ceļa. Piekļuve no Jura Neikena ielas caur citu zemes īpašumu, kurā VZD Kadastra re</w:t>
      </w:r>
      <w:r w:rsidR="00127DAB">
        <w:rPr>
          <w:rFonts w:ascii="Times New Roman" w:hAnsi="Times New Roman" w:cs="Times New Roman"/>
        </w:rPr>
        <w:t>ģistrā servitūts nav reģistrēts</w:t>
      </w:r>
      <w:r w:rsidRPr="00127DAB">
        <w:rPr>
          <w:rFonts w:ascii="Times New Roman" w:hAnsi="Times New Roman" w:cs="Times New Roman"/>
          <w:bCs/>
        </w:rPr>
        <w:t>.</w:t>
      </w:r>
    </w:p>
    <w:p w14:paraId="319B51C0" w14:textId="35CDEC69"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4E0E4E">
        <w:t>ar rekreāciju, tūrismu un sportu saistītai izmantošanai.</w:t>
      </w:r>
    </w:p>
    <w:p w14:paraId="2E9C034D" w14:textId="77777777" w:rsidR="00DD0473" w:rsidRPr="004A2907" w:rsidRDefault="00DD0473" w:rsidP="00DD0473">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08D6C2FA" w14:textId="35C0B2CF" w:rsidR="006F611A" w:rsidRPr="00A13B16" w:rsidRDefault="00D736E4" w:rsidP="00D736E4">
      <w:pPr>
        <w:pStyle w:val="Sarakstarindkopa"/>
        <w:numPr>
          <w:ilvl w:val="0"/>
          <w:numId w:val="2"/>
        </w:numPr>
        <w:spacing w:after="0" w:line="240" w:lineRule="auto"/>
        <w:rPr>
          <w:rFonts w:eastAsia="Times New Roman" w:cs="Times New Roman"/>
          <w:bCs/>
          <w:i/>
          <w:iCs/>
          <w:szCs w:val="24"/>
        </w:rPr>
      </w:pPr>
      <w:r w:rsidRPr="00D736E4">
        <w:t>aizsargjoslas teritorija gar elektrisko tīklu gaisvadu līniju ārpus pilsētām un ciemiem, kā arī pilsētu lauku teritorijās 0.0000 ha</w:t>
      </w:r>
      <w:r w:rsidR="006F611A">
        <w:rPr>
          <w:rFonts w:eastAsia="Times New Roman" w:cs="Times New Roman"/>
          <w:bCs/>
          <w:szCs w:val="24"/>
        </w:rPr>
        <w:t>.</w:t>
      </w:r>
    </w:p>
    <w:p w14:paraId="048D9969" w14:textId="001AAD68" w:rsidR="00DD0473" w:rsidRPr="00457C12" w:rsidRDefault="00DD0473" w:rsidP="00DD0473">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w:t>
      </w:r>
      <w:r w:rsidR="0023568C">
        <w:t>fizisku personu</w:t>
      </w:r>
      <w:r>
        <w:t xml:space="preserve"> </w:t>
      </w:r>
      <w:r w:rsidR="00D736E4">
        <w:t>09.12.2015</w:t>
      </w:r>
      <w:r w:rsidR="00D736E4" w:rsidRPr="0066107F">
        <w:t>. ir noslēgts lauksaimniecības zemes nomas līgums Nr. 4</w:t>
      </w:r>
      <w:r w:rsidR="00D736E4">
        <w:t>-</w:t>
      </w:r>
      <w:r w:rsidR="00D736E4" w:rsidRPr="0066107F">
        <w:t>15.16/</w:t>
      </w:r>
      <w:r w:rsidR="00D736E4">
        <w:t>15</w:t>
      </w:r>
      <w:r w:rsidR="00D736E4" w:rsidRPr="0066107F">
        <w:t>/</w:t>
      </w:r>
      <w:r w:rsidR="00D736E4">
        <w:t>264</w:t>
      </w:r>
      <w:r w:rsidRPr="003C4326">
        <w:t xml:space="preserve">, </w:t>
      </w:r>
      <w:r>
        <w:t xml:space="preserve">kas </w:t>
      </w:r>
      <w:r w:rsidRPr="003C4326">
        <w:t>ir reģistrēt</w:t>
      </w:r>
      <w:r w:rsidR="0023568C">
        <w:t>i</w:t>
      </w:r>
      <w:r w:rsidRPr="003C4326">
        <w:t xml:space="preserve"> Limbažu novada pašvaldībā</w:t>
      </w:r>
      <w:r>
        <w:t xml:space="preserve">.  </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DD0473">
      <w:pPr>
        <w:pStyle w:val="Sarakstarindkopa"/>
        <w:numPr>
          <w:ilvl w:val="0"/>
          <w:numId w:val="1"/>
        </w:numPr>
        <w:tabs>
          <w:tab w:val="left" w:pos="567"/>
        </w:tabs>
        <w:rPr>
          <w:b/>
          <w:bCs/>
        </w:rPr>
      </w:pPr>
      <w:r w:rsidRPr="00052894">
        <w:rPr>
          <w:b/>
          <w:bCs/>
        </w:rPr>
        <w:t>IZSOLES OBJEKTA NOSACĪTĀ CENA, MAKSĀŠANAS LĪDZEKĻI</w:t>
      </w:r>
    </w:p>
    <w:p w14:paraId="4550A854" w14:textId="5D79E166"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222629">
        <w:t>1 8</w:t>
      </w:r>
      <w:r w:rsidR="009638B8">
        <w:t>00,</w:t>
      </w:r>
      <w:r w:rsidRPr="00982DE6">
        <w:t>00 EUR (</w:t>
      </w:r>
      <w:r w:rsidR="009638B8">
        <w:t>vien</w:t>
      </w:r>
      <w:r w:rsidR="00222629">
        <w:t>s tūkstotis</w:t>
      </w:r>
      <w:r w:rsidR="009638B8">
        <w:t xml:space="preserve"> </w:t>
      </w:r>
      <w:r w:rsidR="00222629">
        <w:t>astoņi</w:t>
      </w:r>
      <w:r>
        <w:t xml:space="preserve"> simti</w:t>
      </w:r>
      <w:r w:rsidRPr="00982DE6">
        <w:t xml:space="preserve"> 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4E5E3E76" w:rsidR="00DD0473" w:rsidRPr="00972ED9" w:rsidRDefault="00DD0473" w:rsidP="00DD0473">
      <w:pPr>
        <w:numPr>
          <w:ilvl w:val="1"/>
          <w:numId w:val="1"/>
        </w:numPr>
        <w:tabs>
          <w:tab w:val="left" w:pos="567"/>
        </w:tabs>
        <w:ind w:left="567" w:hanging="567"/>
      </w:pPr>
      <w:r w:rsidRPr="00972ED9">
        <w:t xml:space="preserve">Izsoles solis – </w:t>
      </w:r>
      <w:r w:rsidR="00D736E4">
        <w:t>1</w:t>
      </w:r>
      <w:r>
        <w:t>0</w:t>
      </w:r>
      <w:r w:rsidRPr="00972ED9">
        <w:t>0.00 EUR (</w:t>
      </w:r>
      <w:r w:rsidR="00D736E4">
        <w:t>viens simts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3072C7D7" w:rsidR="00DD0473" w:rsidRPr="00972ED9" w:rsidRDefault="00DD0473" w:rsidP="00DD0473">
      <w:pPr>
        <w:numPr>
          <w:ilvl w:val="1"/>
          <w:numId w:val="1"/>
        </w:numPr>
        <w:tabs>
          <w:tab w:val="clear" w:pos="432"/>
          <w:tab w:val="left" w:pos="426"/>
          <w:tab w:val="left" w:pos="709"/>
        </w:tabs>
        <w:ind w:left="426" w:hanging="426"/>
      </w:pPr>
      <w:r w:rsidRPr="00972ED9">
        <w:t xml:space="preserve">Sludinājumi par izsoli publicējami  izdevumos „Latvijas Vēstnesis” un </w:t>
      </w:r>
      <w:r w:rsidR="00A96F36">
        <w:t xml:space="preserve">pašvaldības mājaslapā internetā </w:t>
      </w:r>
      <w:hyperlink r:id="rId7" w:history="1">
        <w:r w:rsidR="00A96F36" w:rsidRPr="00490414">
          <w:rPr>
            <w:rStyle w:val="Hipersaite"/>
          </w:rPr>
          <w:t>www.limbazunovads.lv</w:t>
        </w:r>
      </w:hyperlink>
      <w:r w:rsidRPr="00972ED9">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lastRenderedPageBreak/>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D52974F" w:rsidR="00DD0473" w:rsidRPr="00972ED9" w:rsidRDefault="00DD0473" w:rsidP="00DD0473">
      <w:pPr>
        <w:numPr>
          <w:ilvl w:val="1"/>
          <w:numId w:val="1"/>
        </w:numPr>
        <w:tabs>
          <w:tab w:val="left" w:pos="567"/>
        </w:tabs>
        <w:ind w:left="567" w:hanging="567"/>
      </w:pPr>
      <w:r w:rsidRPr="00972ED9">
        <w:t xml:space="preserve">Dalībnieku reģistrācija tiek uzsākta pēc pirmās publikācijas laikrakstos „Latvijas Vēstnesis” un </w:t>
      </w:r>
      <w:r w:rsidR="00A96F36">
        <w:t xml:space="preserve">pašvaldības mājaslapā internetā </w:t>
      </w:r>
      <w:hyperlink r:id="rId8" w:history="1">
        <w:r w:rsidR="00A96F36" w:rsidRPr="00490414">
          <w:rPr>
            <w:rStyle w:val="Hipersaite"/>
          </w:rPr>
          <w:t>www.limbazunovads.lv</w:t>
        </w:r>
      </w:hyperlink>
      <w:r w:rsidRPr="00972ED9">
        <w:t>.</w:t>
      </w:r>
    </w:p>
    <w:p w14:paraId="48104D66" w14:textId="154721A0"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sidR="00A96F36">
        <w:rPr>
          <w:b/>
          <w:bCs/>
        </w:rPr>
        <w:t>4</w:t>
      </w:r>
      <w:r w:rsidRPr="00517DFF">
        <w:rPr>
          <w:b/>
          <w:bCs/>
        </w:rPr>
        <w:t>.</w:t>
      </w:r>
      <w:r w:rsidR="009638B8">
        <w:rPr>
          <w:b/>
          <w:bCs/>
        </w:rPr>
        <w:t xml:space="preserve"> </w:t>
      </w:r>
      <w:r w:rsidRPr="00517DFF">
        <w:rPr>
          <w:b/>
          <w:bCs/>
        </w:rPr>
        <w:t xml:space="preserve">gada </w:t>
      </w:r>
      <w:r w:rsidR="00A96F36">
        <w:rPr>
          <w:b/>
          <w:bCs/>
        </w:rPr>
        <w:t>3</w:t>
      </w:r>
      <w:r w:rsidR="009638B8">
        <w:rPr>
          <w:b/>
          <w:bCs/>
        </w:rPr>
        <w:t xml:space="preserve">. </w:t>
      </w:r>
      <w:r w:rsidR="00A96F36">
        <w:rPr>
          <w:b/>
          <w:bCs/>
        </w:rPr>
        <w:t>aprīlī</w:t>
      </w:r>
      <w:r>
        <w:rPr>
          <w:b/>
          <w:bCs/>
        </w:rPr>
        <w:t xml:space="preserve"> </w:t>
      </w:r>
      <w:r w:rsidRPr="00972ED9">
        <w:rPr>
          <w:b/>
          <w:bCs/>
        </w:rPr>
        <w:t>plkst.17</w:t>
      </w:r>
      <w:r w:rsidRPr="00972ED9">
        <w:rPr>
          <w:b/>
          <w:bCs/>
          <w:vertAlign w:val="superscript"/>
        </w:rPr>
        <w:t>00</w:t>
      </w:r>
      <w:r w:rsidRPr="00972ED9">
        <w:t>.</w:t>
      </w:r>
    </w:p>
    <w:p w14:paraId="34760E1C" w14:textId="38BB45D7"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xml:space="preserve">, tālrunis uzziņām </w:t>
      </w:r>
      <w:r w:rsidR="00A96F36">
        <w:t>25446899</w:t>
      </w:r>
      <w:r w:rsidRPr="00972ED9">
        <w:t>,</w:t>
      </w:r>
      <w:r>
        <w:t xml:space="preserve"> 20251353</w:t>
      </w:r>
      <w:r w:rsidRPr="00972ED9">
        <w:t xml:space="preserve">. </w:t>
      </w:r>
    </w:p>
    <w:p w14:paraId="300809A9" w14:textId="67750A3A"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sidR="003C77C0">
        <w:rPr>
          <w:b/>
          <w:bCs/>
        </w:rPr>
        <w:t>4</w:t>
      </w:r>
      <w:r w:rsidRPr="00517DFF">
        <w:rPr>
          <w:b/>
          <w:bCs/>
        </w:rPr>
        <w:t>.</w:t>
      </w:r>
      <w:r w:rsidR="009638B8">
        <w:rPr>
          <w:b/>
          <w:bCs/>
        </w:rPr>
        <w:t xml:space="preserve"> </w:t>
      </w:r>
      <w:r w:rsidRPr="00517DFF">
        <w:rPr>
          <w:b/>
          <w:bCs/>
        </w:rPr>
        <w:t xml:space="preserve">gada </w:t>
      </w:r>
      <w:r w:rsidR="00A96F36">
        <w:rPr>
          <w:b/>
          <w:bCs/>
        </w:rPr>
        <w:t>3</w:t>
      </w:r>
      <w:r w:rsidR="009638B8">
        <w:rPr>
          <w:b/>
          <w:bCs/>
        </w:rPr>
        <w:t xml:space="preserve">. </w:t>
      </w:r>
      <w:r w:rsidR="00A96F36">
        <w:rPr>
          <w:b/>
          <w:bCs/>
        </w:rPr>
        <w:t>aprīlim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2F4F8472"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9638B8">
        <w:t>1</w:t>
      </w:r>
      <w:r w:rsidR="00A96F36">
        <w:t>8</w:t>
      </w:r>
      <w:r w:rsidR="009638B8">
        <w:t>0</w:t>
      </w:r>
      <w:r w:rsidRPr="00982DE6">
        <w:t>.00 EUR (</w:t>
      </w:r>
      <w:r w:rsidR="009638B8">
        <w:t xml:space="preserve">viens simts </w:t>
      </w:r>
      <w:r w:rsidR="00A96F36">
        <w:t>astoņdesmit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41F02856" w:rsidR="00DD0473" w:rsidRPr="006635C7" w:rsidRDefault="00DD0473" w:rsidP="00DD0473">
      <w:pPr>
        <w:pStyle w:val="Sarakstarindkopa"/>
        <w:numPr>
          <w:ilvl w:val="1"/>
          <w:numId w:val="1"/>
        </w:numPr>
        <w:tabs>
          <w:tab w:val="left" w:pos="567"/>
        </w:tabs>
      </w:pPr>
      <w:r w:rsidRPr="00BB357C">
        <w:rPr>
          <w:bCs/>
        </w:rPr>
        <w:t>Izsole</w:t>
      </w:r>
      <w:r w:rsidRPr="006635C7">
        <w:t xml:space="preserve"> notiks </w:t>
      </w:r>
      <w:r w:rsidRPr="00BB357C">
        <w:rPr>
          <w:b/>
          <w:bCs/>
        </w:rPr>
        <w:t>202</w:t>
      </w:r>
      <w:r w:rsidR="003C77C0">
        <w:rPr>
          <w:b/>
          <w:bCs/>
        </w:rPr>
        <w:t>4</w:t>
      </w:r>
      <w:r w:rsidRPr="00BB357C">
        <w:rPr>
          <w:b/>
          <w:bCs/>
        </w:rPr>
        <w:t>.</w:t>
      </w:r>
      <w:r w:rsidR="009638B8">
        <w:rPr>
          <w:b/>
          <w:bCs/>
        </w:rPr>
        <w:t xml:space="preserve"> </w:t>
      </w:r>
      <w:r w:rsidRPr="00BB357C">
        <w:rPr>
          <w:b/>
          <w:bCs/>
        </w:rPr>
        <w:t xml:space="preserve">gada </w:t>
      </w:r>
      <w:r w:rsidR="00A96F36">
        <w:rPr>
          <w:b/>
          <w:bCs/>
        </w:rPr>
        <w:t>5</w:t>
      </w:r>
      <w:r w:rsidR="009638B8">
        <w:rPr>
          <w:b/>
          <w:bCs/>
        </w:rPr>
        <w:t xml:space="preserve">. </w:t>
      </w:r>
      <w:r w:rsidR="00A96F36">
        <w:rPr>
          <w:b/>
          <w:bCs/>
        </w:rPr>
        <w:t>aprīlī</w:t>
      </w:r>
      <w:r w:rsidRPr="00BB357C">
        <w:rPr>
          <w:b/>
          <w:bCs/>
        </w:rPr>
        <w:t xml:space="preserve"> plkst.1</w:t>
      </w:r>
      <w:r w:rsidR="009638B8">
        <w:rPr>
          <w:b/>
          <w:bCs/>
        </w:rPr>
        <w:t>1</w:t>
      </w:r>
      <w:r w:rsidR="009638B8">
        <w:rPr>
          <w:b/>
          <w:bCs/>
          <w:vertAlign w:val="superscript"/>
        </w:rPr>
        <w:t>0</w:t>
      </w:r>
      <w:r>
        <w:rPr>
          <w:b/>
          <w:bCs/>
          <w:vertAlign w:val="superscript"/>
        </w:rPr>
        <w:t>0</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lastRenderedPageBreak/>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3C66EF3B"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471DAA">
        <w:t xml:space="preserve">pašvaldības mājaslapā internetā </w:t>
      </w:r>
      <w:hyperlink r:id="rId9" w:history="1">
        <w:r w:rsidR="00471DAA"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 xml:space="preserve">zsoles rīkotājam par pirmpirkuma tiesību izmantošanu, jānoslēdz </w:t>
      </w:r>
      <w:r w:rsidRPr="00E80914">
        <w:rPr>
          <w:bCs/>
        </w:rPr>
        <w:lastRenderedPageBreak/>
        <w:t>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B564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35484A41" w:rsidR="00DD0473" w:rsidRPr="0004221B" w:rsidRDefault="003C77C0" w:rsidP="00DD0473">
      <w:pPr>
        <w:ind w:left="6237" w:right="-143"/>
      </w:pPr>
      <w:r>
        <w:t>21.</w:t>
      </w:r>
      <w:r w:rsidR="00A96F36">
        <w:t>02</w:t>
      </w:r>
      <w:r w:rsidR="00DD0473" w:rsidRPr="0004221B">
        <w:t>.202</w:t>
      </w:r>
      <w:r w:rsidR="00A96F36">
        <w:t>4</w:t>
      </w:r>
      <w:r w:rsidR="00DD0473" w:rsidRPr="0004221B">
        <w:t>. Limbažu novada pašvaldības nekustamā īpašuma “</w:t>
      </w:r>
      <w:r w:rsidR="00A96F36">
        <w:t>Jasmīni</w:t>
      </w:r>
      <w:r w:rsidR="00DD0473" w:rsidRPr="0004221B">
        <w:t xml:space="preserve">”, </w:t>
      </w:r>
      <w:r w:rsidR="00A96F36">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1EC7AF99" w:rsidR="00DD0473" w:rsidRPr="0004221B" w:rsidRDefault="00DD0473" w:rsidP="00DD0473">
      <w:pPr>
        <w:jc w:val="center"/>
      </w:pPr>
      <w:r w:rsidRPr="0004221B">
        <w:t>“</w:t>
      </w:r>
      <w:r w:rsidR="00A96F36">
        <w:t>Jasmīni</w:t>
      </w:r>
      <w:r w:rsidRPr="0004221B">
        <w:t xml:space="preserve">”, </w:t>
      </w:r>
      <w:r w:rsidR="00A96F36">
        <w:t>Umurgas</w:t>
      </w:r>
      <w:r>
        <w:t xml:space="preserve"> </w:t>
      </w:r>
      <w:r w:rsidRPr="0004221B">
        <w:t>pagastā</w:t>
      </w:r>
      <w:r w:rsidRPr="0004221B">
        <w:rPr>
          <w:bCs/>
        </w:rPr>
        <w:t>, Limbažu novadā</w:t>
      </w:r>
      <w:r>
        <w:rPr>
          <w:bCs/>
        </w:rPr>
        <w:t>,</w:t>
      </w:r>
    </w:p>
    <w:p w14:paraId="3039C2C7" w14:textId="77777777" w:rsidR="00DD0473" w:rsidRPr="0004221B" w:rsidRDefault="00DD0473" w:rsidP="00DD0473">
      <w:pPr>
        <w:jc w:val="center"/>
        <w:rPr>
          <w:bCs/>
        </w:rPr>
      </w:pP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1FCB5B31" w:rsidR="00DD0473" w:rsidRPr="0004221B" w:rsidRDefault="00DD0473" w:rsidP="00DD0473">
      <w:pPr>
        <w:rPr>
          <w:bCs/>
        </w:rPr>
      </w:pPr>
      <w:r w:rsidRPr="0004221B">
        <w:rPr>
          <w:bCs/>
        </w:rPr>
        <w:t>202</w:t>
      </w:r>
      <w:r w:rsidR="00A96F36">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47B01D95"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6F36">
        <w:t xml:space="preserve"> </w:t>
      </w:r>
      <w:r w:rsidRPr="00BD3A6C">
        <w:t>“</w:t>
      </w:r>
      <w:r w:rsidR="00A96F36">
        <w:t>Jasmīni</w:t>
      </w:r>
      <w:r w:rsidR="00A96F36" w:rsidRPr="0066107F">
        <w:t xml:space="preserve">”, </w:t>
      </w:r>
      <w:r w:rsidR="00A96F36">
        <w:t>Umurgas</w:t>
      </w:r>
      <w:r w:rsidR="00A96F36" w:rsidRPr="0066107F">
        <w:t xml:space="preserve"> pagasts, Limbažu novads, kadastra numurs  66</w:t>
      </w:r>
      <w:r w:rsidR="00A96F36">
        <w:t>80</w:t>
      </w:r>
      <w:r w:rsidR="00A96F36" w:rsidRPr="0066107F">
        <w:t xml:space="preserve"> 001 </w:t>
      </w:r>
      <w:r w:rsidR="00A96F36">
        <w:t>0302</w:t>
      </w:r>
      <w:r w:rsidR="00A96F36" w:rsidRPr="0066107F">
        <w:t>, kas sastāv no vienas zemes vienības ar kadastra apzīmējumu 66</w:t>
      </w:r>
      <w:r w:rsidR="00A96F36">
        <w:t>80</w:t>
      </w:r>
      <w:r w:rsidR="00A96F36" w:rsidRPr="0066107F">
        <w:t xml:space="preserve"> 001 </w:t>
      </w:r>
      <w:r w:rsidR="00A96F36">
        <w:t>0302</w:t>
      </w:r>
      <w:r w:rsidR="00A96F36" w:rsidRPr="0066107F">
        <w:t xml:space="preserve">, </w:t>
      </w:r>
      <w:r w:rsidR="00A96F36">
        <w:t xml:space="preserve">0,2474 ha </w:t>
      </w:r>
      <w:r w:rsidR="00A96F36" w:rsidRPr="0066107F">
        <w:t>platībā</w:t>
      </w:r>
      <w:r w:rsidR="00A96F36"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31555F61" w:rsidR="00DD0473" w:rsidRPr="0004221B" w:rsidRDefault="003C77C0" w:rsidP="00DD0473">
      <w:pPr>
        <w:ind w:left="6237" w:right="-143"/>
      </w:pPr>
      <w:r>
        <w:t>21.</w:t>
      </w:r>
      <w:r w:rsidR="00D72CF0">
        <w:t>02</w:t>
      </w:r>
      <w:r w:rsidR="00DD0473" w:rsidRPr="0004221B">
        <w:t>.202</w:t>
      </w:r>
      <w:r w:rsidR="00D72CF0">
        <w:t>4</w:t>
      </w:r>
      <w:r w:rsidR="00DD0473" w:rsidRPr="0004221B">
        <w:t>. Limbažu novada pašvaldības nekustamā īpašuma “</w:t>
      </w:r>
      <w:r w:rsidR="00D72CF0">
        <w:t>Jasmīni</w:t>
      </w:r>
      <w:r w:rsidR="00DD0473" w:rsidRPr="0004221B">
        <w:t xml:space="preserve">”, </w:t>
      </w:r>
      <w:r w:rsidR="00D72CF0">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266F9B01"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A322FF">
        <w:t>1</w:t>
      </w:r>
      <w:r w:rsidR="00D72CF0">
        <w:t>8</w:t>
      </w:r>
      <w:r w:rsidRPr="0004221B">
        <w:t>0.00 EUR (</w:t>
      </w:r>
      <w:r w:rsidR="00A322FF">
        <w:t>viens si</w:t>
      </w:r>
      <w:r w:rsidR="00A454DB">
        <w:t>m</w:t>
      </w:r>
      <w:r w:rsidR="00A322FF">
        <w:t xml:space="preserve">ts </w:t>
      </w:r>
      <w:r w:rsidR="00D72CF0">
        <w:t xml:space="preserve">astoņdesmit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C77C0">
        <w:rPr>
          <w:b/>
          <w:bCs/>
          <w:u w:val="single"/>
        </w:rPr>
        <w:t>4</w:t>
      </w:r>
      <w:r w:rsidRPr="0004221B">
        <w:rPr>
          <w:b/>
          <w:bCs/>
          <w:u w:val="single"/>
        </w:rPr>
        <w:t>.</w:t>
      </w:r>
      <w:r w:rsidR="00A454DB">
        <w:rPr>
          <w:b/>
          <w:bCs/>
          <w:u w:val="single"/>
        </w:rPr>
        <w:t xml:space="preserve"> </w:t>
      </w:r>
      <w:r w:rsidRPr="0004221B">
        <w:rPr>
          <w:b/>
          <w:bCs/>
          <w:u w:val="single"/>
        </w:rPr>
        <w:t xml:space="preserve">gada </w:t>
      </w:r>
      <w:r w:rsidR="00D72CF0">
        <w:rPr>
          <w:b/>
          <w:bCs/>
          <w:u w:val="single"/>
        </w:rPr>
        <w:t>5</w:t>
      </w:r>
      <w:r w:rsidR="00A454DB">
        <w:rPr>
          <w:b/>
          <w:bCs/>
          <w:u w:val="single"/>
        </w:rPr>
        <w:t xml:space="preserve">. </w:t>
      </w:r>
      <w:r w:rsidR="00D72CF0">
        <w:rPr>
          <w:b/>
          <w:bCs/>
          <w:u w:val="single"/>
        </w:rPr>
        <w:t>aprīlī</w:t>
      </w:r>
      <w:r>
        <w:rPr>
          <w:b/>
          <w:bCs/>
          <w:u w:val="single"/>
        </w:rPr>
        <w:t xml:space="preserve"> </w:t>
      </w:r>
      <w:r w:rsidRPr="0004221B">
        <w:rPr>
          <w:b/>
          <w:bCs/>
          <w:u w:val="single"/>
        </w:rPr>
        <w:t>plkst.</w:t>
      </w:r>
      <w:r w:rsidR="00A454DB">
        <w:rPr>
          <w:b/>
          <w:bCs/>
          <w:u w:val="single"/>
        </w:rPr>
        <w:t>11</w:t>
      </w:r>
      <w:r w:rsidR="00A454DB">
        <w:rPr>
          <w:b/>
          <w:bCs/>
          <w:u w:val="single"/>
          <w:vertAlign w:val="superscript"/>
        </w:rPr>
        <w:t>0</w:t>
      </w:r>
      <w:r>
        <w:rPr>
          <w:b/>
          <w:bCs/>
          <w:u w:val="single"/>
          <w:vertAlign w:val="superscript"/>
        </w:rPr>
        <w:t>0</w:t>
      </w:r>
      <w:r w:rsidRPr="0004221B">
        <w:rPr>
          <w:b/>
          <w:bCs/>
          <w:vertAlign w:val="superscript"/>
        </w:rPr>
        <w:t xml:space="preserve"> </w:t>
      </w:r>
      <w:r w:rsidRPr="0004221B">
        <w:t xml:space="preserve">Rīgas ielā 16, Limbažos, kurā tiks izsolīts nekustamais īpašums </w:t>
      </w:r>
      <w:r w:rsidR="00D72CF0" w:rsidRPr="0066107F">
        <w:t>“</w:t>
      </w:r>
      <w:r w:rsidR="00D72CF0">
        <w:t>Jasmīni</w:t>
      </w:r>
      <w:r w:rsidR="00D72CF0" w:rsidRPr="0066107F">
        <w:t xml:space="preserve">”, </w:t>
      </w:r>
      <w:r w:rsidR="00D72CF0">
        <w:t>Umurgas</w:t>
      </w:r>
      <w:r w:rsidR="00D72CF0" w:rsidRPr="0066107F">
        <w:t xml:space="preserve"> pagasts, Limbažu novads, kadastra numurs  66</w:t>
      </w:r>
      <w:r w:rsidR="00D72CF0">
        <w:t>80</w:t>
      </w:r>
      <w:r w:rsidR="00D72CF0" w:rsidRPr="0066107F">
        <w:t xml:space="preserve"> 001 </w:t>
      </w:r>
      <w:r w:rsidR="00D72CF0">
        <w:t>0302</w:t>
      </w:r>
      <w:r w:rsidR="00D72CF0" w:rsidRPr="0066107F">
        <w:t>, kas sastāv no vienas zemes vienības ar kadastra apzīmējumu 66</w:t>
      </w:r>
      <w:r w:rsidR="00D72CF0">
        <w:t>80</w:t>
      </w:r>
      <w:r w:rsidR="00D72CF0" w:rsidRPr="0066107F">
        <w:t xml:space="preserve"> 001 </w:t>
      </w:r>
      <w:r w:rsidR="00D72CF0">
        <w:t>0302</w:t>
      </w:r>
      <w:r w:rsidR="00D72CF0" w:rsidRPr="0066107F">
        <w:t xml:space="preserve">, </w:t>
      </w:r>
      <w:r w:rsidR="00D72CF0">
        <w:t xml:space="preserve">0,2474 ha </w:t>
      </w:r>
      <w:r w:rsidR="00D72CF0" w:rsidRPr="0066107F">
        <w:t>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6483A1F4" w:rsidR="00DD0473" w:rsidRPr="0004221B" w:rsidRDefault="00DD0473" w:rsidP="00DD0473">
      <w:r w:rsidRPr="0004221B">
        <w:t xml:space="preserve">Izsolāmā objekta nosacītā cena (izsoles sākumcena) - </w:t>
      </w:r>
      <w:r w:rsidR="00A454DB">
        <w:t>1</w:t>
      </w:r>
      <w:r w:rsidR="00D72CF0">
        <w:t>8</w:t>
      </w:r>
      <w:r w:rsidRPr="0004221B">
        <w:t>00.00 EUR (</w:t>
      </w:r>
      <w:r w:rsidR="00A454DB">
        <w:t>vien</w:t>
      </w:r>
      <w:r w:rsidR="00D72CF0">
        <w:t>s</w:t>
      </w:r>
      <w:r w:rsidR="003C77C0">
        <w:t xml:space="preserve"> tūkstotis</w:t>
      </w:r>
      <w:r w:rsidR="00A454DB">
        <w:t xml:space="preserve"> </w:t>
      </w:r>
      <w:r w:rsidR="00D72CF0">
        <w:t>astoņi</w:t>
      </w:r>
      <w:r>
        <w:t xml:space="preserve"> </w:t>
      </w:r>
      <w:r w:rsidRPr="0004221B">
        <w:t xml:space="preserve">simti 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13E7C8CD" w:rsidR="00DD0473" w:rsidRPr="0004221B" w:rsidRDefault="00DD0473" w:rsidP="00DD0473">
      <w:r w:rsidRPr="0004221B">
        <w:t>Apliecība izdota 202</w:t>
      </w:r>
      <w:r w:rsidR="00D72CF0">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28E8EED3" w:rsidR="00DD0473" w:rsidRPr="0004221B" w:rsidRDefault="003C77C0" w:rsidP="00DD0473">
      <w:pPr>
        <w:ind w:left="6237" w:right="-143"/>
      </w:pPr>
      <w:r>
        <w:t>21.</w:t>
      </w:r>
      <w:r w:rsidR="00D72CF0">
        <w:t>02</w:t>
      </w:r>
      <w:r w:rsidR="00DD0473" w:rsidRPr="0004221B">
        <w:t>.202</w:t>
      </w:r>
      <w:r w:rsidR="00D72CF0">
        <w:t>4</w:t>
      </w:r>
      <w:r w:rsidR="00DD0473" w:rsidRPr="0004221B">
        <w:t>. Limbažu novada pašvaldības nekustamā īpašuma “</w:t>
      </w:r>
      <w:r w:rsidR="00D72CF0">
        <w:t>Jasmīni</w:t>
      </w:r>
      <w:r w:rsidR="00DD0473" w:rsidRPr="0004221B">
        <w:t xml:space="preserve">”, </w:t>
      </w:r>
      <w:r w:rsidR="00D72CF0">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61FC7A86" w:rsidR="00DD0473" w:rsidRPr="0004221B" w:rsidRDefault="00DD0473" w:rsidP="00DD0473">
      <w:pPr>
        <w:tabs>
          <w:tab w:val="left" w:pos="6237"/>
        </w:tabs>
        <w:rPr>
          <w:b/>
          <w:caps/>
        </w:rPr>
      </w:pPr>
      <w:r w:rsidRPr="0004221B">
        <w:t xml:space="preserve">Limbažos,                                                                                 </w:t>
      </w:r>
      <w:r w:rsidRPr="0004221B">
        <w:rPr>
          <w:caps/>
        </w:rPr>
        <w:t>202</w:t>
      </w:r>
      <w:r w:rsidR="00D72CF0">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33122E65"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w:t>
      </w:r>
      <w:r w:rsidR="003039DB">
        <w:rPr>
          <w:i/>
          <w:iCs/>
        </w:rPr>
        <w:t xml:space="preserve"> un atsavināšanas komisijas 2024</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75B92594"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D72CF0" w:rsidRPr="0066107F">
        <w:t>“</w:t>
      </w:r>
      <w:r w:rsidR="00D72CF0">
        <w:t>Jasmīni</w:t>
      </w:r>
      <w:r w:rsidR="00D72CF0" w:rsidRPr="0066107F">
        <w:t xml:space="preserve">”, </w:t>
      </w:r>
      <w:r w:rsidR="00D72CF0">
        <w:t>Umurgas</w:t>
      </w:r>
      <w:r w:rsidR="00D72CF0" w:rsidRPr="0066107F">
        <w:t xml:space="preserve"> pagasts, Limbažu novads, kadastra numurs  66</w:t>
      </w:r>
      <w:r w:rsidR="00D72CF0">
        <w:t>80</w:t>
      </w:r>
      <w:r w:rsidR="00D72CF0" w:rsidRPr="0066107F">
        <w:t xml:space="preserve"> 001 </w:t>
      </w:r>
      <w:r w:rsidR="00D72CF0">
        <w:t>0302</w:t>
      </w:r>
      <w:r w:rsidR="00D72CF0" w:rsidRPr="0066107F">
        <w:t>, kas sastāv no vienas zemes vienības ar kadastra apzīmējumu 66</w:t>
      </w:r>
      <w:r w:rsidR="00D72CF0">
        <w:t>80</w:t>
      </w:r>
      <w:r w:rsidR="00D72CF0" w:rsidRPr="0066107F">
        <w:t xml:space="preserve"> 001 </w:t>
      </w:r>
      <w:r w:rsidR="00D72CF0">
        <w:t>0302</w:t>
      </w:r>
      <w:r w:rsidR="00D72CF0" w:rsidRPr="0066107F">
        <w:t xml:space="preserve">, </w:t>
      </w:r>
      <w:r w:rsidR="00D72CF0">
        <w:t xml:space="preserve">0,2474 ha </w:t>
      </w:r>
      <w:r w:rsidR="00D72CF0" w:rsidRPr="0066107F">
        <w:t>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1E301D75" w:rsidR="00DD0473" w:rsidRPr="0004221B" w:rsidRDefault="00DD0473" w:rsidP="00981189">
            <w:pPr>
              <w:ind w:left="700" w:hanging="140"/>
              <w:jc w:val="right"/>
            </w:pPr>
            <w:r w:rsidRPr="0004221B">
              <w:rPr>
                <w:iCs/>
              </w:rPr>
              <w:lastRenderedPageBreak/>
              <w:t xml:space="preserve">Pielikums Nr.1 pie </w:t>
            </w:r>
            <w:r w:rsidRPr="0004221B">
              <w:t>202</w:t>
            </w:r>
            <w:r w:rsidR="00D72CF0">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71542252" w:rsidR="00DD0473" w:rsidRPr="0004221B" w:rsidRDefault="00DD0473" w:rsidP="00981189">
            <w:r w:rsidRPr="0004221B">
              <w:t xml:space="preserve">Limbažos                                   </w:t>
            </w:r>
            <w:r>
              <w:t xml:space="preserve">                           </w:t>
            </w:r>
            <w:r w:rsidRPr="0004221B">
              <w:t xml:space="preserve"> 202</w:t>
            </w:r>
            <w:r w:rsidR="00D72CF0">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5153CA64"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C6107">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26C5539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BC6107" w:rsidRPr="0066107F">
              <w:t>“</w:t>
            </w:r>
            <w:r w:rsidR="00BC6107">
              <w:t>Jasmīni</w:t>
            </w:r>
            <w:r w:rsidR="00BC6107" w:rsidRPr="0066107F">
              <w:t xml:space="preserve">”, </w:t>
            </w:r>
            <w:r w:rsidR="00BC6107">
              <w:t>Umurgas</w:t>
            </w:r>
            <w:r w:rsidR="00BC6107" w:rsidRPr="0066107F">
              <w:t xml:space="preserve"> pagasts, Limbažu novads, kadastra numurs  66</w:t>
            </w:r>
            <w:r w:rsidR="00BC6107">
              <w:t>80</w:t>
            </w:r>
            <w:r w:rsidR="00BC6107" w:rsidRPr="0066107F">
              <w:t xml:space="preserve"> 001 </w:t>
            </w:r>
            <w:r w:rsidR="00BC6107">
              <w:t>0302</w:t>
            </w:r>
            <w:r w:rsidR="00BC6107" w:rsidRPr="0066107F">
              <w:t>, kas sastāv no vienas zemes vienības ar kadastra apzīmējumu 66</w:t>
            </w:r>
            <w:r w:rsidR="00BC6107">
              <w:t>80</w:t>
            </w:r>
            <w:r w:rsidR="00BC6107" w:rsidRPr="0066107F">
              <w:t xml:space="preserve"> 001 </w:t>
            </w:r>
            <w:r w:rsidR="00BC6107">
              <w:t>0302</w:t>
            </w:r>
            <w:r w:rsidR="00BC6107" w:rsidRPr="0066107F">
              <w:t xml:space="preserve">, </w:t>
            </w:r>
            <w:r w:rsidR="00BC6107">
              <w:t xml:space="preserve">0,2474 ha </w:t>
            </w:r>
            <w:r w:rsidR="00BC6107" w:rsidRPr="0066107F">
              <w:t>platībā</w:t>
            </w:r>
            <w:r w:rsidRPr="00202BE8">
              <w:t xml:space="preserve"> (turpmāk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7BBA891"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BC6107">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C03D1" w14:textId="77777777" w:rsidR="00493197" w:rsidRDefault="00493197">
      <w:r>
        <w:separator/>
      </w:r>
    </w:p>
  </w:endnote>
  <w:endnote w:type="continuationSeparator" w:id="0">
    <w:p w14:paraId="5442F6EB" w14:textId="77777777" w:rsidR="00493197" w:rsidRDefault="00493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60C56" w14:textId="77777777" w:rsidR="00493197" w:rsidRDefault="00493197">
      <w:r>
        <w:separator/>
      </w:r>
    </w:p>
  </w:footnote>
  <w:footnote w:type="continuationSeparator" w:id="0">
    <w:p w14:paraId="1C951EED" w14:textId="77777777" w:rsidR="00493197" w:rsidRDefault="00493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1F78F7">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112AD9"/>
    <w:rsid w:val="00127DAB"/>
    <w:rsid w:val="001F78F7"/>
    <w:rsid w:val="00222629"/>
    <w:rsid w:val="0023568C"/>
    <w:rsid w:val="003039DB"/>
    <w:rsid w:val="003B564C"/>
    <w:rsid w:val="003C77C0"/>
    <w:rsid w:val="00471DAA"/>
    <w:rsid w:val="00493197"/>
    <w:rsid w:val="004E0E4E"/>
    <w:rsid w:val="005070D7"/>
    <w:rsid w:val="00533BF2"/>
    <w:rsid w:val="006A1E0F"/>
    <w:rsid w:val="006B0974"/>
    <w:rsid w:val="006F611A"/>
    <w:rsid w:val="0082065D"/>
    <w:rsid w:val="009638B8"/>
    <w:rsid w:val="00A130A0"/>
    <w:rsid w:val="00A322FF"/>
    <w:rsid w:val="00A454DB"/>
    <w:rsid w:val="00A96F36"/>
    <w:rsid w:val="00B95F65"/>
    <w:rsid w:val="00BC6107"/>
    <w:rsid w:val="00CF2C8F"/>
    <w:rsid w:val="00D208FC"/>
    <w:rsid w:val="00D72CF0"/>
    <w:rsid w:val="00D736E4"/>
    <w:rsid w:val="00DD0473"/>
    <w:rsid w:val="00DE41A5"/>
    <w:rsid w:val="00E12B57"/>
    <w:rsid w:val="00E93872"/>
    <w:rsid w:val="00EA6F26"/>
    <w:rsid w:val="00ED23F3"/>
    <w:rsid w:val="00F24260"/>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9</Pages>
  <Words>14052</Words>
  <Characters>8011</Characters>
  <Application>Microsoft Office Word</Application>
  <DocSecurity>0</DocSecurity>
  <Lines>66</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13</cp:revision>
  <dcterms:created xsi:type="dcterms:W3CDTF">2024-02-09T10:10:00Z</dcterms:created>
  <dcterms:modified xsi:type="dcterms:W3CDTF">2024-02-26T06:41:00Z</dcterms:modified>
</cp:coreProperties>
</file>