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61783" w14:textId="77777777" w:rsidR="005B7065" w:rsidRPr="000F1BC4" w:rsidRDefault="005B7065" w:rsidP="000F1BC4">
      <w:pPr>
        <w:ind w:left="2520"/>
        <w:jc w:val="right"/>
        <w:rPr>
          <w:b/>
        </w:rPr>
      </w:pPr>
      <w:r w:rsidRPr="000F1BC4">
        <w:rPr>
          <w:b/>
        </w:rPr>
        <w:t>PIELIKUMS</w:t>
      </w:r>
    </w:p>
    <w:p w14:paraId="4770CBDD" w14:textId="77777777" w:rsidR="005B7065" w:rsidRPr="00035D08" w:rsidRDefault="005B7065" w:rsidP="005B7065">
      <w:pPr>
        <w:contextualSpacing/>
        <w:jc w:val="right"/>
      </w:pPr>
      <w:r w:rsidRPr="00035D08">
        <w:t xml:space="preserve">Limbažu novada domes </w:t>
      </w:r>
    </w:p>
    <w:p w14:paraId="4D49BDDE" w14:textId="043D9072" w:rsidR="005B7065" w:rsidRPr="00035D08" w:rsidRDefault="005B7065" w:rsidP="005B7065">
      <w:pPr>
        <w:contextualSpacing/>
        <w:jc w:val="right"/>
      </w:pPr>
      <w:r>
        <w:t>28.03</w:t>
      </w:r>
      <w:r w:rsidRPr="00035D08">
        <w:t>.202</w:t>
      </w:r>
      <w:r>
        <w:t>4</w:t>
      </w:r>
      <w:r w:rsidRPr="00035D08">
        <w:t>. sēdes lēmumam Nr.</w:t>
      </w:r>
      <w:r w:rsidR="002B22D2">
        <w:t>211</w:t>
      </w:r>
    </w:p>
    <w:p w14:paraId="2105CCA9" w14:textId="19174BD6" w:rsidR="005B7065" w:rsidRPr="00035D08" w:rsidRDefault="005B7065" w:rsidP="005B7065">
      <w:pPr>
        <w:ind w:firstLine="720"/>
        <w:contextualSpacing/>
        <w:jc w:val="right"/>
      </w:pPr>
      <w:r w:rsidRPr="00035D08">
        <w:t>(protokols Nr.</w:t>
      </w:r>
      <w:r w:rsidR="002B22D2">
        <w:t>6</w:t>
      </w:r>
      <w:r w:rsidRPr="00035D08">
        <w:t>,</w:t>
      </w:r>
      <w:r w:rsidR="002B22D2">
        <w:t xml:space="preserve"> 50</w:t>
      </w:r>
      <w:r w:rsidRPr="00035D08">
        <w:t>.)</w:t>
      </w:r>
    </w:p>
    <w:p w14:paraId="76892F28" w14:textId="77777777" w:rsidR="005B7065" w:rsidRPr="00035D08" w:rsidRDefault="005B7065" w:rsidP="005B7065">
      <w:pPr>
        <w:ind w:firstLine="720"/>
        <w:contextualSpacing/>
        <w:jc w:val="right"/>
      </w:pPr>
    </w:p>
    <w:p w14:paraId="07E3017A" w14:textId="77777777" w:rsidR="005B7065" w:rsidRPr="00035D08" w:rsidRDefault="005B7065" w:rsidP="005B7065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2ABC672F" w14:textId="77777777" w:rsidR="005B7065" w:rsidRPr="00035D08" w:rsidRDefault="005B7065" w:rsidP="005B7065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Priedes 2-1, Katvaru pagastā</w:t>
      </w:r>
      <w:r w:rsidRPr="00035D08">
        <w:rPr>
          <w:rFonts w:eastAsia="Calibri"/>
          <w:b/>
          <w:lang w:eastAsia="en-US"/>
        </w:rPr>
        <w:t>, atsavināšanu</w:t>
      </w:r>
    </w:p>
    <w:p w14:paraId="18CF42F4" w14:textId="77777777" w:rsidR="005B7065" w:rsidRPr="00035D08" w:rsidRDefault="005B7065" w:rsidP="005B7065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62484C0D" w14:textId="585D4694" w:rsidR="005B7065" w:rsidRPr="00035D08" w:rsidRDefault="005B7065" w:rsidP="005B7065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 xml:space="preserve">Limbažu novada pašvaldībā saņemts </w:t>
      </w:r>
      <w:r w:rsidR="00AA0125">
        <w:rPr>
          <w:rFonts w:eastAsia="Calibri"/>
          <w:lang w:eastAsia="en-US"/>
        </w:rPr>
        <w:t>(</w:t>
      </w:r>
      <w:bookmarkStart w:id="0" w:name="_GoBack"/>
      <w:bookmarkEnd w:id="0"/>
      <w:r w:rsidR="00AA0125" w:rsidRPr="00AA0125">
        <w:rPr>
          <w:rFonts w:eastAsia="Calibri"/>
          <w:lang w:eastAsia="en-US"/>
        </w:rPr>
        <w:t>vārds, uzvārds</w:t>
      </w:r>
      <w:r w:rsidR="00AA0125">
        <w:rPr>
          <w:rFonts w:eastAsia="Calibri"/>
          <w:lang w:eastAsia="en-US"/>
        </w:rPr>
        <w:t xml:space="preserve">)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Priedes 2-1, Katvaru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Priedes 2-1, Katvaru pagasts, Limbažu novads)</w:t>
      </w:r>
      <w:r w:rsidRPr="00035D08">
        <w:rPr>
          <w:rFonts w:eastAsia="Calibri"/>
          <w:lang w:eastAsia="en-US"/>
        </w:rPr>
        <w:t>.</w:t>
      </w:r>
    </w:p>
    <w:p w14:paraId="0A9A7E85" w14:textId="77777777" w:rsidR="005B7065" w:rsidRPr="00035D08" w:rsidRDefault="005B7065" w:rsidP="005B7065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63F46817" w14:textId="77777777" w:rsidR="005B7065" w:rsidRPr="00035D08" w:rsidRDefault="005B7065" w:rsidP="005B7065">
      <w:pPr>
        <w:rPr>
          <w:rFonts w:eastAsia="Calibri"/>
          <w:b/>
          <w:sz w:val="16"/>
          <w:szCs w:val="16"/>
          <w:lang w:eastAsia="en-US"/>
        </w:rPr>
      </w:pPr>
    </w:p>
    <w:p w14:paraId="324A27E7" w14:textId="77777777" w:rsidR="005B7065" w:rsidRPr="00035D08" w:rsidRDefault="005B7065" w:rsidP="005B7065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61E991D2" w14:textId="77777777" w:rsidR="005B7065" w:rsidRPr="00035D08" w:rsidRDefault="005B7065" w:rsidP="005B7065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Priedes 2-1, Katvaru pagasts,</w:t>
      </w:r>
      <w:r w:rsidRPr="00035D08">
        <w:rPr>
          <w:rFonts w:eastAsia="Calibri"/>
          <w:lang w:eastAsia="en-US"/>
        </w:rPr>
        <w:t xml:space="preserve"> Limbažu novads.</w:t>
      </w:r>
    </w:p>
    <w:p w14:paraId="588C1B60" w14:textId="77777777" w:rsidR="005B7065" w:rsidRPr="00035D08" w:rsidRDefault="005B7065" w:rsidP="005B7065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6652 900 0120.</w:t>
      </w:r>
    </w:p>
    <w:p w14:paraId="120315E8" w14:textId="77777777" w:rsidR="005B7065" w:rsidRPr="009F488D" w:rsidRDefault="005B7065" w:rsidP="005B7065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>
        <w:rPr>
          <w:rFonts w:eastAsia="Calibri"/>
          <w:lang w:eastAsia="en-US"/>
        </w:rPr>
        <w:t xml:space="preserve"> 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>sastāv no dzīvokļa Nr.</w:t>
      </w:r>
      <w:r>
        <w:rPr>
          <w:bCs/>
          <w:color w:val="000000"/>
        </w:rPr>
        <w:t>1</w:t>
      </w:r>
      <w:r w:rsidRPr="00DC4EF1">
        <w:rPr>
          <w:bCs/>
          <w:color w:val="000000"/>
        </w:rPr>
        <w:t xml:space="preserve">, </w:t>
      </w:r>
      <w:r>
        <w:rPr>
          <w:bCs/>
          <w:color w:val="000000"/>
        </w:rPr>
        <w:t>61,7</w:t>
      </w:r>
      <w:r w:rsidRPr="00DC4EF1">
        <w:rPr>
          <w:bCs/>
          <w:color w:val="000000"/>
        </w:rPr>
        <w:t xml:space="preserve"> m</w:t>
      </w:r>
      <w:r w:rsidRPr="00DC4EF1">
        <w:rPr>
          <w:bCs/>
          <w:color w:val="000000"/>
          <w:vertAlign w:val="superscript"/>
        </w:rPr>
        <w:t>2</w:t>
      </w:r>
      <w:r w:rsidRPr="00DC4EF1">
        <w:rPr>
          <w:bCs/>
          <w:color w:val="000000"/>
        </w:rPr>
        <w:t xml:space="preserve"> platībā un </w:t>
      </w:r>
      <w:r>
        <w:rPr>
          <w:bCs/>
          <w:color w:val="000000"/>
        </w:rPr>
        <w:t>617</w:t>
      </w:r>
      <w:r w:rsidRPr="00DC4EF1">
        <w:rPr>
          <w:bCs/>
          <w:color w:val="000000"/>
        </w:rPr>
        <w:t>/</w:t>
      </w:r>
      <w:r>
        <w:rPr>
          <w:bCs/>
          <w:color w:val="000000"/>
        </w:rPr>
        <w:t>2293</w:t>
      </w:r>
      <w:r w:rsidRPr="00DC4EF1">
        <w:rPr>
          <w:bCs/>
          <w:color w:val="000000"/>
        </w:rPr>
        <w:t xml:space="preserve"> kopīpašuma domājamām daļām no dzīvojamās mājas (66</w:t>
      </w:r>
      <w:r>
        <w:rPr>
          <w:bCs/>
          <w:color w:val="000000"/>
        </w:rPr>
        <w:t xml:space="preserve">52 </w:t>
      </w:r>
      <w:r w:rsidRPr="00DC4EF1">
        <w:rPr>
          <w:bCs/>
          <w:color w:val="000000"/>
        </w:rPr>
        <w:t>0</w:t>
      </w:r>
      <w:r>
        <w:rPr>
          <w:bCs/>
          <w:color w:val="000000"/>
        </w:rPr>
        <w:t xml:space="preserve">05 0064 </w:t>
      </w:r>
      <w:r w:rsidRPr="00DC4EF1">
        <w:rPr>
          <w:bCs/>
          <w:color w:val="000000"/>
        </w:rPr>
        <w:t>001)</w:t>
      </w:r>
      <w:r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14:paraId="1B6C2B91" w14:textId="77777777" w:rsidR="005B7065" w:rsidRPr="00035D08" w:rsidRDefault="005B7065" w:rsidP="005B7065">
      <w:pPr>
        <w:ind w:right="-199"/>
        <w:rPr>
          <w:rFonts w:eastAsia="Calibri"/>
          <w:sz w:val="16"/>
          <w:szCs w:val="16"/>
          <w:lang w:eastAsia="en-US"/>
        </w:rPr>
      </w:pPr>
    </w:p>
    <w:p w14:paraId="1FD01BB1" w14:textId="77777777" w:rsidR="005B7065" w:rsidRPr="00035D08" w:rsidRDefault="005B7065" w:rsidP="005B7065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0DC309C1" w14:textId="7ECBD5A3" w:rsidR="005B7065" w:rsidRPr="00035D08" w:rsidRDefault="005B7065" w:rsidP="005B7065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 ir  </w:t>
      </w:r>
      <w:r>
        <w:rPr>
          <w:rFonts w:eastAsiaTheme="minorHAnsi"/>
          <w:lang w:eastAsia="en-US"/>
        </w:rPr>
        <w:t xml:space="preserve">2200,00  EUR (divi tūkstoši divi </w:t>
      </w:r>
      <w:r w:rsidRPr="00035D08">
        <w:rPr>
          <w:rFonts w:eastAsiaTheme="minorHAnsi"/>
          <w:lang w:eastAsia="en-US"/>
        </w:rPr>
        <w:t xml:space="preserve">simti </w:t>
      </w:r>
      <w:r w:rsidRPr="00035D08">
        <w:rPr>
          <w:rFonts w:eastAsiaTheme="minorHAnsi"/>
          <w:i/>
          <w:iCs/>
          <w:lang w:eastAsia="en-US"/>
        </w:rPr>
        <w:t xml:space="preserve">euro, </w:t>
      </w:r>
      <w:r w:rsidR="002B22D2">
        <w:rPr>
          <w:rFonts w:eastAsiaTheme="minorHAnsi"/>
          <w:lang w:eastAsia="en-US"/>
        </w:rPr>
        <w:t>00 centi).</w:t>
      </w:r>
    </w:p>
    <w:p w14:paraId="0E59EA49" w14:textId="77777777" w:rsidR="005B7065" w:rsidRDefault="005B7065" w:rsidP="005B7065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Dzīvokļa īpašuma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2A7DBCB3" w14:textId="77777777" w:rsidR="005B7065" w:rsidRDefault="005B7065" w:rsidP="005B7065">
      <w:pPr>
        <w:rPr>
          <w:rFonts w:eastAsiaTheme="minorHAnsi"/>
          <w:b/>
          <w:bCs/>
          <w:lang w:eastAsia="en-US"/>
        </w:rPr>
      </w:pPr>
    </w:p>
    <w:p w14:paraId="34BCF220" w14:textId="77777777" w:rsidR="005B7065" w:rsidRPr="00035D08" w:rsidRDefault="005B7065" w:rsidP="005B7065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FA179F5" w14:textId="77777777" w:rsidR="005B7065" w:rsidRPr="00035D08" w:rsidRDefault="005B7065" w:rsidP="005B7065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00D09F06" w14:textId="77777777" w:rsidR="005B7065" w:rsidRPr="00035D08" w:rsidRDefault="005B7065" w:rsidP="005B7065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>
        <w:rPr>
          <w:rFonts w:eastAsiaTheme="minorHAnsi"/>
          <w:lang w:eastAsia="en-US"/>
        </w:rPr>
        <w:t xml:space="preserve"> 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5E7155B0" w14:textId="77777777" w:rsidR="005B7065" w:rsidRPr="00035D08" w:rsidRDefault="005B7065" w:rsidP="005B7065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3CF116BB" w14:textId="77777777" w:rsidR="005B7065" w:rsidRPr="00035D08" w:rsidRDefault="005B7065" w:rsidP="005B7065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0801E86B" w14:textId="77777777" w:rsidR="005B7065" w:rsidRPr="00035D08" w:rsidRDefault="005B7065" w:rsidP="005B7065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>
        <w:rPr>
          <w:rFonts w:eastAsiaTheme="minorHAnsi"/>
          <w:lang w:eastAsia="en-US"/>
        </w:rPr>
        <w:t xml:space="preserve"> 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14:paraId="4C3DF43D" w14:textId="77777777" w:rsidR="005B7065" w:rsidRPr="00035D08" w:rsidRDefault="005B7065" w:rsidP="005B7065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7FCF97CE" w14:textId="77777777" w:rsidR="005B7065" w:rsidRPr="00035D08" w:rsidRDefault="005B7065" w:rsidP="005B7065">
      <w:pPr>
        <w:rPr>
          <w:rFonts w:eastAsiaTheme="minorHAnsi"/>
          <w:sz w:val="16"/>
          <w:szCs w:val="16"/>
          <w:lang w:eastAsia="en-US"/>
        </w:rPr>
      </w:pPr>
    </w:p>
    <w:p w14:paraId="59FFBD42" w14:textId="77777777" w:rsidR="005B7065" w:rsidRPr="00035D08" w:rsidRDefault="005B7065" w:rsidP="005B7065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14:paraId="430C7DE5" w14:textId="77777777" w:rsidR="005B7065" w:rsidRPr="00035D08" w:rsidRDefault="005B7065" w:rsidP="005B7065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14:paraId="514689C4" w14:textId="77777777" w:rsidR="005B7065" w:rsidRPr="00035D08" w:rsidRDefault="005B7065" w:rsidP="005B7065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1A1FFA4C" w14:textId="77777777" w:rsidR="005B7065" w:rsidRPr="00035D08" w:rsidRDefault="005B7065" w:rsidP="005B7065">
      <w:pPr>
        <w:rPr>
          <w:rFonts w:eastAsiaTheme="minorHAnsi"/>
          <w:sz w:val="16"/>
          <w:szCs w:val="16"/>
          <w:lang w:eastAsia="en-US"/>
        </w:rPr>
      </w:pPr>
    </w:p>
    <w:p w14:paraId="57D20422" w14:textId="77777777" w:rsidR="005B7065" w:rsidRPr="00035D08" w:rsidRDefault="005B7065" w:rsidP="005B7065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2EF573FB" w14:textId="77777777" w:rsidR="005B7065" w:rsidRPr="00035D08" w:rsidRDefault="005B7065" w:rsidP="005B7065">
      <w:r w:rsidRPr="00035D08">
        <w:rPr>
          <w:rFonts w:eastAsiaTheme="minorHAnsi"/>
          <w:lang w:eastAsia="en-US"/>
        </w:rPr>
        <w:t>6.1.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p w14:paraId="7D41873D" w14:textId="77777777" w:rsidR="006D33A4" w:rsidRDefault="006D33A4"/>
    <w:sectPr w:rsidR="006D33A4" w:rsidSect="00A710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065"/>
    <w:rsid w:val="000F1BC4"/>
    <w:rsid w:val="002B22D2"/>
    <w:rsid w:val="003B1F6A"/>
    <w:rsid w:val="0045183E"/>
    <w:rsid w:val="005B7065"/>
    <w:rsid w:val="006D33A4"/>
    <w:rsid w:val="00A71080"/>
    <w:rsid w:val="00AA0125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F6A3"/>
  <w15:chartTrackingRefBased/>
  <w15:docId w15:val="{18D4E5CB-161F-4226-B0AF-A88D4C03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B7065"/>
    <w:pPr>
      <w:ind w:left="0" w:firstLine="0"/>
    </w:pPr>
    <w:rPr>
      <w:rFonts w:eastAsia="Times New Roman"/>
      <w:szCs w:val="24"/>
      <w:lang w:val="lv-LV"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next w:val="Parasts"/>
    <w:link w:val="NosaukumsRakstz"/>
    <w:autoRedefine/>
    <w:uiPriority w:val="10"/>
    <w:qFormat/>
    <w:rsid w:val="003B1F6A"/>
    <w:pPr>
      <w:contextualSpacing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B1F6A"/>
    <w:rPr>
      <w:rFonts w:eastAsiaTheme="majorEastAsia" w:cstheme="majorBidi"/>
      <w:b/>
      <w:spacing w:val="-10"/>
      <w:kern w:val="28"/>
      <w:sz w:val="28"/>
      <w:szCs w:val="56"/>
      <w:u w:val="single"/>
      <w:lang w:val="lv-LV"/>
    </w:rPr>
  </w:style>
  <w:style w:type="paragraph" w:styleId="Sarakstarindkopa">
    <w:name w:val="List Paragraph"/>
    <w:basedOn w:val="Parasts"/>
    <w:uiPriority w:val="34"/>
    <w:qFormat/>
    <w:rsid w:val="005B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1790</Words>
  <Characters>1021</Characters>
  <Application>Microsoft Office Word</Application>
  <DocSecurity>0</DocSecurity>
  <Lines>8</Lines>
  <Paragraphs>5</Paragraphs>
  <ScaleCrop>false</ScaleCrop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Čingule</dc:creator>
  <cp:keywords/>
  <dc:description/>
  <cp:lastModifiedBy>Dace Tauriņa</cp:lastModifiedBy>
  <cp:revision>4</cp:revision>
  <dcterms:created xsi:type="dcterms:W3CDTF">2024-03-11T14:47:00Z</dcterms:created>
  <dcterms:modified xsi:type="dcterms:W3CDTF">2024-04-10T08:39:00Z</dcterms:modified>
</cp:coreProperties>
</file>