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</w:tblGrid>
      <w:tr w:rsidR="00EA2FD4" w:rsidRPr="00EA2FD4" w14:paraId="53C3EE2D" w14:textId="77777777" w:rsidTr="00EA2FD4">
        <w:trPr>
          <w:jc w:val="right"/>
        </w:trPr>
        <w:tc>
          <w:tcPr>
            <w:tcW w:w="5387" w:type="dxa"/>
          </w:tcPr>
          <w:p w14:paraId="31262543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APSTIPRINĀTS</w:t>
            </w:r>
          </w:p>
          <w:p w14:paraId="1F70545B" w14:textId="55C9C2FF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2024.gada </w:t>
            </w:r>
            <w:proofErr w:type="gramStart"/>
            <w:r w:rsidR="009D1A8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.aprīļa</w:t>
            </w:r>
            <w:proofErr w:type="gram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360F8CE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SIA “LIMBAŽU SILTUMS” </w:t>
            </w:r>
          </w:p>
          <w:p w14:paraId="2A35D732" w14:textId="17ED4E8E" w:rsidR="00EA2FD4" w:rsidRPr="00EA2FD4" w:rsidRDefault="00EA2FD4" w:rsidP="00EA2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                                  </w:t>
            </w:r>
            <w:proofErr w:type="spellStart"/>
            <w:r w:rsidR="00CA025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Cenu</w:t>
            </w:r>
            <w:proofErr w:type="spellEnd"/>
            <w:r w:rsidR="00CA025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A025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aptaujas</w:t>
            </w:r>
            <w:proofErr w:type="spellEnd"/>
            <w:r w:rsidR="00CA025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komisijas</w:t>
            </w:r>
            <w:proofErr w:type="spellEnd"/>
          </w:p>
          <w:p w14:paraId="6E8D6344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Lēmumu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Nr.1</w:t>
            </w:r>
          </w:p>
          <w:p w14:paraId="41261A32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Iepirkuma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komisijas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sēdes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6DC7B89E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protokols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Nr.1, </w:t>
            </w:r>
            <w:proofErr w:type="gram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2.§</w:t>
            </w:r>
            <w:proofErr w:type="gram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)</w:t>
            </w:r>
          </w:p>
          <w:p w14:paraId="2202780A" w14:textId="77777777" w:rsidR="00EA2FD4" w:rsidRPr="00EA2FD4" w:rsidRDefault="00EA2FD4" w:rsidP="00EA2F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6DA93588" w14:textId="74D12CDA" w:rsidR="00A525CA" w:rsidRDefault="00307030" w:rsidP="003070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Cenu piedāvājums</w:t>
      </w:r>
    </w:p>
    <w:p w14:paraId="3CDDD997" w14:textId="77777777" w:rsidR="00307030" w:rsidRDefault="00307030" w:rsidP="003070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537BD6A2" w14:textId="6E748D65" w:rsidR="00107794" w:rsidRPr="00DA7D48" w:rsidRDefault="00107794" w:rsidP="00A525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F11779">
        <w:rPr>
          <w:rFonts w:ascii="Times New Roman" w:hAnsi="Times New Roman"/>
          <w:bCs/>
          <w:noProof/>
          <w:sz w:val="24"/>
          <w:szCs w:val="24"/>
        </w:rPr>
        <w:t xml:space="preserve">Par </w:t>
      </w:r>
      <w:r w:rsidR="00F11779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būvgružu drupināšanas pakal</w:t>
      </w:r>
      <w:r w:rsidR="00B77BFD">
        <w:rPr>
          <w:rFonts w:ascii="Times New Roman" w:hAnsi="Times New Roman"/>
          <w:bCs/>
          <w:i/>
          <w:iCs/>
          <w:noProof/>
          <w:sz w:val="24"/>
          <w:szCs w:val="24"/>
        </w:rPr>
        <w:t>p</w:t>
      </w:r>
      <w:r w:rsidR="00F11779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ojum</w:t>
      </w:r>
      <w:r w:rsidR="00307030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iem</w:t>
      </w:r>
      <w:r w:rsidR="002E75F7">
        <w:rPr>
          <w:rFonts w:ascii="Times New Roman" w:hAnsi="Times New Roman"/>
          <w:bCs/>
          <w:noProof/>
          <w:sz w:val="24"/>
          <w:szCs w:val="24"/>
        </w:rPr>
        <w:t xml:space="preserve"> “SIA “LIMBAŽU SILTUMS”</w:t>
      </w:r>
    </w:p>
    <w:p w14:paraId="4F67A31A" w14:textId="50E5DD31" w:rsidR="00524340" w:rsidRPr="00DA7D48" w:rsidRDefault="00524340" w:rsidP="0052434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6781C611" w14:textId="08615B26" w:rsidR="00524340" w:rsidRPr="00DA7D48" w:rsidRDefault="00524340" w:rsidP="0052434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A7D48">
        <w:rPr>
          <w:rFonts w:ascii="Times New Roman" w:hAnsi="Times New Roman"/>
          <w:bCs/>
          <w:color w:val="000000"/>
          <w:sz w:val="24"/>
          <w:szCs w:val="24"/>
        </w:rPr>
        <w:t>Iepirkuma priekšmets:</w:t>
      </w:r>
      <w:r w:rsidR="00EA2FD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F11779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būvgružu drupināšanas pakal</w:t>
      </w:r>
      <w:r w:rsidR="00B77BFD">
        <w:rPr>
          <w:rFonts w:ascii="Times New Roman" w:hAnsi="Times New Roman"/>
          <w:bCs/>
          <w:i/>
          <w:iCs/>
          <w:noProof/>
          <w:sz w:val="24"/>
          <w:szCs w:val="24"/>
        </w:rPr>
        <w:t>p</w:t>
      </w:r>
      <w:r w:rsidR="00F11779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ojum</w:t>
      </w:r>
      <w:r w:rsidR="00307030" w:rsidRPr="00307030">
        <w:rPr>
          <w:rFonts w:ascii="Times New Roman" w:hAnsi="Times New Roman"/>
          <w:bCs/>
          <w:i/>
          <w:iCs/>
          <w:noProof/>
          <w:sz w:val="24"/>
          <w:szCs w:val="24"/>
        </w:rPr>
        <w:t>i</w:t>
      </w:r>
      <w:r w:rsidR="00307030">
        <w:rPr>
          <w:rFonts w:ascii="Times New Roman" w:hAnsi="Times New Roman"/>
          <w:bCs/>
          <w:noProof/>
          <w:sz w:val="24"/>
          <w:szCs w:val="24"/>
        </w:rPr>
        <w:t>.</w:t>
      </w:r>
    </w:p>
    <w:p w14:paraId="7F26AFFB" w14:textId="694DB6B0" w:rsidR="00524340" w:rsidRPr="00F11779" w:rsidRDefault="00CA0255" w:rsidP="00F117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Cenu aptaujas identifikācijas</w:t>
      </w:r>
      <w:r w:rsidR="00524340" w:rsidRPr="00EB3AB8">
        <w:rPr>
          <w:rFonts w:ascii="Times New Roman" w:eastAsia="Times New Roman" w:hAnsi="Times New Roman"/>
          <w:bCs/>
          <w:sz w:val="24"/>
          <w:szCs w:val="24"/>
        </w:rPr>
        <w:t xml:space="preserve"> numurs: </w:t>
      </w:r>
      <w:r w:rsidR="00EB3AB8" w:rsidRPr="00EB3AB8">
        <w:rPr>
          <w:rFonts w:ascii="Times New Roman" w:eastAsia="Times New Roman" w:hAnsi="Times New Roman"/>
          <w:bCs/>
          <w:sz w:val="24"/>
          <w:szCs w:val="24"/>
        </w:rPr>
        <w:t>LS 2024/</w:t>
      </w:r>
      <w:r w:rsidR="00EB3AB8">
        <w:rPr>
          <w:rFonts w:ascii="Times New Roman" w:eastAsia="Times New Roman" w:hAnsi="Times New Roman"/>
          <w:bCs/>
          <w:sz w:val="24"/>
          <w:szCs w:val="24"/>
        </w:rPr>
        <w:t>1</w:t>
      </w:r>
      <w:r w:rsidR="009D1A87"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0A3A1D6F" w14:textId="1C237AA8" w:rsidR="00524340" w:rsidRPr="00DA7D48" w:rsidRDefault="00524340" w:rsidP="0052434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>Pasūtītājs: SIA “L</w:t>
      </w:r>
      <w:r w:rsidR="00BC5661">
        <w:rPr>
          <w:rFonts w:ascii="Times New Roman" w:eastAsia="Times New Roman" w:hAnsi="Times New Roman"/>
          <w:bCs/>
          <w:color w:val="000000"/>
          <w:sz w:val="24"/>
          <w:szCs w:val="24"/>
        </w:rPr>
        <w:t>IMBAŽU SILTUMS</w:t>
      </w: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r w:rsidRPr="00DA7D48">
        <w:rPr>
          <w:rFonts w:ascii="Times New Roman" w:eastAsia="Times New Roman" w:hAnsi="Times New Roman"/>
          <w:bCs/>
          <w:sz w:val="24"/>
          <w:szCs w:val="24"/>
        </w:rPr>
        <w:t xml:space="preserve">vienotais reģistrācijas Nr.40003006715, juridiskā adrese: Jaunā iela 2A, Limbaži, Limbažu novads, Latvija, LV-4001, tālrunis 64070514, e-pasta adrese: </w:t>
      </w:r>
      <w:hyperlink r:id="rId5" w:history="1">
        <w:r w:rsidR="00BC5661" w:rsidRPr="00E957AE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 w:rsidR="00BC56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A7D48">
        <w:rPr>
          <w:rFonts w:ascii="Times New Roman" w:eastAsia="Times New Roman" w:hAnsi="Times New Roman"/>
          <w:bCs/>
          <w:sz w:val="24"/>
          <w:szCs w:val="24"/>
        </w:rPr>
        <w:t>(turpmāk – Pasūtītājs)</w:t>
      </w: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7287D881" w14:textId="3D23558B" w:rsidR="00524340" w:rsidRPr="00DA7D48" w:rsidRDefault="00615263" w:rsidP="0052434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524340" w:rsidRPr="00DA7D48">
        <w:rPr>
          <w:rFonts w:ascii="Times New Roman" w:hAnsi="Times New Roman"/>
          <w:bCs/>
          <w:sz w:val="24"/>
          <w:szCs w:val="24"/>
          <w:u w:val="single"/>
        </w:rPr>
        <w:t xml:space="preserve">einteresēto Pretendentu jautājumi par nolikumu un tā pielikumiem iesniedzami: </w:t>
      </w:r>
      <w:r w:rsidR="00CA0255">
        <w:rPr>
          <w:rFonts w:ascii="Times New Roman" w:hAnsi="Times New Roman"/>
          <w:bCs/>
          <w:sz w:val="24"/>
          <w:szCs w:val="24"/>
          <w:u w:val="single"/>
        </w:rPr>
        <w:t>Cenu aptaujas</w:t>
      </w:r>
      <w:r w:rsidR="00524340" w:rsidRPr="00DA7D48">
        <w:rPr>
          <w:rFonts w:ascii="Times New Roman" w:hAnsi="Times New Roman"/>
          <w:bCs/>
          <w:sz w:val="24"/>
          <w:szCs w:val="24"/>
          <w:u w:val="single"/>
        </w:rPr>
        <w:t xml:space="preserve"> komisijai</w:t>
      </w:r>
      <w:r w:rsidR="00524340" w:rsidRPr="00DA7D48">
        <w:rPr>
          <w:rFonts w:ascii="Times New Roman" w:hAnsi="Times New Roman"/>
          <w:bCs/>
          <w:sz w:val="24"/>
          <w:szCs w:val="24"/>
        </w:rPr>
        <w:t xml:space="preserve"> (Jaunā iela 2A, Limbažos, Limbažu novadā, LV-4001, vai elektroniski uz e-pastu</w:t>
      </w:r>
      <w:r w:rsidR="00524340" w:rsidRPr="00DA7D48">
        <w:rPr>
          <w:rFonts w:ascii="Times New Roman" w:hAnsi="Times New Roman"/>
          <w:bCs/>
          <w:i/>
          <w:sz w:val="24"/>
          <w:szCs w:val="24"/>
        </w:rPr>
        <w:t xml:space="preserve"> info@limbazusiltums.lv</w:t>
      </w:r>
      <w:r w:rsidR="00BC5661">
        <w:rPr>
          <w:rFonts w:ascii="Times New Roman" w:hAnsi="Times New Roman"/>
          <w:bCs/>
          <w:i/>
          <w:sz w:val="24"/>
          <w:szCs w:val="24"/>
        </w:rPr>
        <w:t>)</w:t>
      </w:r>
      <w:r w:rsidR="00524340" w:rsidRPr="00DA7D48">
        <w:rPr>
          <w:rFonts w:ascii="Times New Roman" w:hAnsi="Times New Roman"/>
          <w:bCs/>
          <w:sz w:val="24"/>
          <w:szCs w:val="24"/>
        </w:rPr>
        <w:t xml:space="preserve">. </w:t>
      </w:r>
      <w:r w:rsidR="00524340"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</w:t>
      </w:r>
      <w:r w:rsidR="00BC5661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524340"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Valters Mardoks</w:t>
      </w:r>
      <w:r w:rsidR="00BC5661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,</w:t>
      </w:r>
      <w:r w:rsidR="00524340"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t</w:t>
      </w:r>
      <w:r w:rsidR="00BC5661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  <w:r w:rsidR="00524340"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29215974</w:t>
      </w:r>
      <w:r w:rsidR="00BC5661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</w:p>
    <w:p w14:paraId="6089BB02" w14:textId="7A8476E3" w:rsidR="00524340" w:rsidRPr="00DA7D48" w:rsidRDefault="00524340" w:rsidP="0052434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>Nolikums ir pieejams tiešsaistē SIA “</w:t>
      </w:r>
      <w:r w:rsidR="00BC5661">
        <w:rPr>
          <w:rFonts w:ascii="Times New Roman" w:hAnsi="Times New Roman"/>
          <w:bCs/>
          <w:noProof/>
          <w:sz w:val="24"/>
          <w:szCs w:val="24"/>
          <w:lang w:eastAsia="lv-LV"/>
        </w:rPr>
        <w:t>LIMBAŽU SILTUMS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” </w:t>
      </w:r>
      <w:r w:rsidR="00BC5661">
        <w:rPr>
          <w:rFonts w:ascii="Times New Roman" w:hAnsi="Times New Roman"/>
          <w:bCs/>
          <w:noProof/>
          <w:sz w:val="24"/>
          <w:szCs w:val="24"/>
          <w:lang w:eastAsia="lv-LV"/>
        </w:rPr>
        <w:t>interneta vietnē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 </w:t>
      </w:r>
      <w:hyperlink r:id="rId6" w:history="1">
        <w:r w:rsidRPr="00DA7D48">
          <w:rPr>
            <w:rStyle w:val="Hipersaite"/>
            <w:rFonts w:ascii="Times New Roman" w:eastAsia="Times New Roman" w:hAnsi="Times New Roman"/>
            <w:bCs/>
            <w:noProof/>
            <w:sz w:val="24"/>
            <w:szCs w:val="24"/>
            <w:lang w:eastAsia="lv-LV"/>
          </w:rPr>
          <w:t>www.limbazuslitums</w:t>
        </w:r>
      </w:hyperlink>
      <w:r w:rsidRPr="00DA7D48">
        <w:rPr>
          <w:rStyle w:val="Hipersaite"/>
          <w:rFonts w:ascii="Times New Roman" w:eastAsia="Times New Roman" w:hAnsi="Times New Roman"/>
          <w:bCs/>
          <w:noProof/>
          <w:sz w:val="24"/>
          <w:szCs w:val="24"/>
          <w:lang w:eastAsia="lv-LV"/>
        </w:rPr>
        <w:t>.lv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„Iepirkumi”.</w:t>
      </w:r>
      <w:r w:rsidRPr="00DA7D48">
        <w:rPr>
          <w:rFonts w:ascii="Times New Roman" w:hAnsi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7D3B8E57" w14:textId="7541770F" w:rsidR="00F11779" w:rsidRPr="00F11779" w:rsidRDefault="00524340" w:rsidP="00F117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sz w:val="24"/>
          <w:szCs w:val="24"/>
        </w:rPr>
        <w:t xml:space="preserve">Piedāvājuma iesniegšana: Pretendentiem piedāvājumus ir jāiesniedz līdz </w:t>
      </w:r>
      <w:r w:rsidR="00F11779">
        <w:rPr>
          <w:rFonts w:ascii="Times New Roman" w:hAnsi="Times New Roman"/>
          <w:b/>
          <w:sz w:val="24"/>
          <w:szCs w:val="24"/>
        </w:rPr>
        <w:t>1</w:t>
      </w:r>
      <w:r w:rsidR="009D1A87">
        <w:rPr>
          <w:rFonts w:ascii="Times New Roman" w:hAnsi="Times New Roman"/>
          <w:b/>
          <w:sz w:val="24"/>
          <w:szCs w:val="24"/>
        </w:rPr>
        <w:t>9</w:t>
      </w:r>
      <w:r w:rsidR="00E4108E" w:rsidRPr="00EA2FD4">
        <w:rPr>
          <w:rFonts w:ascii="Times New Roman" w:hAnsi="Times New Roman"/>
          <w:b/>
          <w:sz w:val="24"/>
          <w:szCs w:val="24"/>
        </w:rPr>
        <w:t>.04.2024.</w:t>
      </w:r>
      <w:r w:rsidR="00BC5661" w:rsidRPr="00EA2FD4">
        <w:rPr>
          <w:rFonts w:ascii="Times New Roman" w:hAnsi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/>
          <w:b/>
          <w:sz w:val="24"/>
          <w:szCs w:val="24"/>
        </w:rPr>
        <w:t xml:space="preserve">plkst. </w:t>
      </w:r>
      <w:r w:rsidR="00F11779">
        <w:rPr>
          <w:rFonts w:ascii="Times New Roman" w:hAnsi="Times New Roman"/>
          <w:b/>
          <w:sz w:val="24"/>
          <w:szCs w:val="24"/>
        </w:rPr>
        <w:t>9</w:t>
      </w:r>
      <w:r w:rsidRPr="00EA2FD4">
        <w:rPr>
          <w:rFonts w:ascii="Times New Roman" w:hAnsi="Times New Roman"/>
          <w:b/>
          <w:sz w:val="24"/>
          <w:szCs w:val="24"/>
        </w:rPr>
        <w:t>.00</w:t>
      </w:r>
      <w:r w:rsidRPr="00DA7D48">
        <w:rPr>
          <w:rFonts w:ascii="Times New Roman" w:hAnsi="Times New Roman"/>
          <w:bCs/>
          <w:sz w:val="24"/>
          <w:szCs w:val="24"/>
        </w:rPr>
        <w:t>, personīgi SIA „L</w:t>
      </w:r>
      <w:r w:rsidR="00BC5661">
        <w:rPr>
          <w:rFonts w:ascii="Times New Roman" w:hAnsi="Times New Roman"/>
          <w:bCs/>
          <w:sz w:val="24"/>
          <w:szCs w:val="24"/>
        </w:rPr>
        <w:t>IMBAŽU SILTUMS</w:t>
      </w:r>
      <w:r w:rsidRPr="00DA7D48">
        <w:rPr>
          <w:rFonts w:ascii="Times New Roman" w:hAnsi="Times New Roman"/>
          <w:bCs/>
          <w:sz w:val="24"/>
          <w:szCs w:val="24"/>
        </w:rPr>
        <w:t xml:space="preserve">” (Jaunā iela 2A, Limbažos, Limbažu novadā, LV-4001, trešajā stāvā), nosūtot pa pastu vai nosūtot piedāvājumu elektroniski (parakstot ar drošu elektronisko parakstu) uz e-pastu </w:t>
      </w:r>
      <w:hyperlink r:id="rId7" w:history="1">
        <w:r w:rsidRPr="00DA7D48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 w:rsidR="00BC5661">
        <w:rPr>
          <w:rFonts w:ascii="Times New Roman" w:hAnsi="Times New Roman"/>
          <w:bCs/>
          <w:sz w:val="24"/>
          <w:szCs w:val="24"/>
        </w:rPr>
        <w:t>.</w:t>
      </w:r>
    </w:p>
    <w:p w14:paraId="57FE7F91" w14:textId="3F36DE11" w:rsidR="00524340" w:rsidRPr="00F11779" w:rsidRDefault="00F11779" w:rsidP="00F117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="00524340"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>rasības un iesniedzamie dokumenti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lai novērtētu Pretendenta atbilstību</w:t>
      </w:r>
      <w:r w:rsidR="00BC5661"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260"/>
      </w:tblGrid>
      <w:tr w:rsidR="00F71749" w:rsidRPr="00DA7D48" w14:paraId="2DAF45E0" w14:textId="77777777" w:rsidTr="00615263">
        <w:trPr>
          <w:trHeight w:val="381"/>
        </w:trPr>
        <w:tc>
          <w:tcPr>
            <w:tcW w:w="5841" w:type="dxa"/>
            <w:shd w:val="clear" w:color="auto" w:fill="auto"/>
          </w:tcPr>
          <w:p w14:paraId="5625B1D6" w14:textId="77777777" w:rsidR="00F71749" w:rsidRPr="00DA7D48" w:rsidRDefault="00F71749" w:rsidP="002A75ED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7D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Prasība: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244670" w14:textId="77777777" w:rsidR="00F71749" w:rsidRPr="00DA7D48" w:rsidRDefault="00F71749" w:rsidP="002A75ED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7D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Iesniedzamais dokuments:</w:t>
            </w:r>
          </w:p>
        </w:tc>
      </w:tr>
      <w:tr w:rsidR="007D188C" w:rsidRPr="00DA7D48" w14:paraId="67A1BE0D" w14:textId="77777777" w:rsidTr="00615263">
        <w:trPr>
          <w:trHeight w:val="665"/>
        </w:trPr>
        <w:tc>
          <w:tcPr>
            <w:tcW w:w="5841" w:type="dxa"/>
            <w:shd w:val="clear" w:color="auto" w:fill="auto"/>
          </w:tcPr>
          <w:p w14:paraId="04C5C1AB" w14:textId="4F1080E3" w:rsidR="007D188C" w:rsidRPr="00DA7D48" w:rsidRDefault="00F11779" w:rsidP="00F11779">
            <w:pPr>
              <w:tabs>
                <w:tab w:val="left" w:pos="460"/>
              </w:tabs>
              <w:suppressAutoHyphens/>
              <w:spacing w:beforeLines="60" w:before="144" w:afterLines="60" w:after="144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E22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 xml:space="preserve">1.Pretendents var būt jebkura fiziskā vai juridiskā persona, kā arī šādu personu apvienība jebkurā to kombinācijā, kas attiecīgi piedāvā sniegt šādus </w:t>
            </w:r>
            <w:r w:rsidRPr="001B6E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pakalpojumus</w:t>
            </w:r>
            <w:r w:rsidRPr="001B6E22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>, un ir iesniegusi piedāvājumu atbilstoši šī nolikuma prasībām</w:t>
            </w:r>
            <w:r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14:paraId="31A37A90" w14:textId="2CCB0C1A" w:rsidR="007D188C" w:rsidRPr="00F11779" w:rsidRDefault="00F11779" w:rsidP="002A75ED">
            <w:pPr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7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pieteikums (nolikuma 1.pielikums).</w:t>
            </w:r>
          </w:p>
        </w:tc>
      </w:tr>
    </w:tbl>
    <w:p w14:paraId="6E993CD5" w14:textId="07BFA035" w:rsidR="00F11779" w:rsidRPr="00F11779" w:rsidRDefault="00524340" w:rsidP="003D35B1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Piedāvājuma vērtēšana </w:t>
      </w:r>
      <w:r w:rsidR="00DA7D48"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</w:t>
      </w:r>
      <w:r w:rsidR="00F11779"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Pasūtītājs piešķirs līguma slēgšanas tiesības piedāvājumam, kurš tiks noteikts, ņemot vērā tikai cenu (Pielikums Nr.1).</w:t>
      </w:r>
    </w:p>
    <w:p w14:paraId="2B71ACC9" w14:textId="77777777" w:rsidR="009D1A87" w:rsidRPr="00F420FD" w:rsidRDefault="009D1A87" w:rsidP="003D35B1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420FD">
        <w:rPr>
          <w:rFonts w:ascii="Times New Roman" w:eastAsia="Times New Roman" w:hAnsi="Times New Roman"/>
          <w:b/>
          <w:sz w:val="24"/>
          <w:szCs w:val="24"/>
          <w:lang w:eastAsia="lv-LV"/>
        </w:rPr>
        <w:t>Pretendentam ir pienākums apsekot objektu dabā, lai varētu piedāvāt līgumcenu kopā par visu apjomu.</w:t>
      </w:r>
    </w:p>
    <w:p w14:paraId="4E59C5B3" w14:textId="372669F9" w:rsidR="00F11779" w:rsidRPr="00F11779" w:rsidRDefault="00F11779" w:rsidP="003D35B1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Plānotā darbu izpilde – līdz 1</w:t>
      </w:r>
      <w:r w:rsidR="009D1A87">
        <w:rPr>
          <w:rFonts w:ascii="Times New Roman" w:eastAsia="Times New Roman" w:hAnsi="Times New Roman"/>
          <w:bCs/>
          <w:sz w:val="24"/>
          <w:szCs w:val="24"/>
          <w:lang w:eastAsia="lv-LV"/>
        </w:rPr>
        <w:t>0</w:t>
      </w:r>
      <w:r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.05.2024.</w:t>
      </w:r>
    </w:p>
    <w:p w14:paraId="65023912" w14:textId="77777777" w:rsidR="00F11779" w:rsidRPr="00F11779" w:rsidRDefault="00F11779" w:rsidP="00F11779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Pielikumā:</w:t>
      </w:r>
    </w:p>
    <w:p w14:paraId="21544799" w14:textId="31635213" w:rsidR="00F11779" w:rsidRPr="00F11779" w:rsidRDefault="00F11779" w:rsidP="00F11779">
      <w:pPr>
        <w:numPr>
          <w:ilvl w:val="0"/>
          <w:numId w:val="11"/>
        </w:numPr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Pielikums Nr. 1 – Piedāvājums;</w:t>
      </w:r>
    </w:p>
    <w:p w14:paraId="53EFFB2A" w14:textId="1BDEBE34" w:rsidR="00524340" w:rsidRDefault="00F11779" w:rsidP="00732463">
      <w:pPr>
        <w:numPr>
          <w:ilvl w:val="0"/>
          <w:numId w:val="11"/>
        </w:numPr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Pielikums Nr. 2</w:t>
      </w:r>
      <w:r w:rsidR="00732463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Pr="00F11779">
        <w:rPr>
          <w:rFonts w:ascii="Times New Roman" w:eastAsiaTheme="minorHAnsi" w:hAnsi="Times New Roman"/>
          <w:bCs/>
          <w:sz w:val="24"/>
          <w:szCs w:val="24"/>
        </w:rPr>
        <w:t xml:space="preserve"> Bildes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3BFEC6F" w14:textId="77777777" w:rsidR="00732463" w:rsidRPr="00732463" w:rsidRDefault="00732463" w:rsidP="00732463">
      <w:pPr>
        <w:ind w:left="720"/>
        <w:contextualSpacing/>
        <w:rPr>
          <w:rFonts w:ascii="Times New Roman" w:eastAsiaTheme="minorHAnsi" w:hAnsi="Times New Roman"/>
          <w:bCs/>
          <w:sz w:val="24"/>
          <w:szCs w:val="24"/>
        </w:rPr>
      </w:pPr>
    </w:p>
    <w:p w14:paraId="3689D307" w14:textId="77777777" w:rsidR="00732463" w:rsidRPr="00732463" w:rsidRDefault="00732463" w:rsidP="00732463">
      <w:pPr>
        <w:pageBreakBefore/>
        <w:ind w:firstLine="5040"/>
        <w:jc w:val="right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lastRenderedPageBreak/>
        <w:t>Pielikums Nr.1</w:t>
      </w:r>
    </w:p>
    <w:p w14:paraId="607180DE" w14:textId="77777777" w:rsidR="00732463" w:rsidRPr="00732463" w:rsidRDefault="00732463" w:rsidP="00732463">
      <w:pPr>
        <w:spacing w:before="120" w:after="120"/>
        <w:ind w:left="539" w:hanging="539"/>
        <w:jc w:val="center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 xml:space="preserve">PIETEIKUMS </w:t>
      </w:r>
    </w:p>
    <w:tbl>
      <w:tblPr>
        <w:tblpPr w:leftFromText="180" w:rightFromText="180" w:vertAnchor="text" w:horzAnchor="margin" w:tblpXSpec="center" w:tblpY="11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06"/>
        <w:gridCol w:w="3686"/>
      </w:tblGrid>
      <w:tr w:rsidR="00732463" w:rsidRPr="00732463" w14:paraId="47446AD3" w14:textId="77777777" w:rsidTr="000C0692">
        <w:trPr>
          <w:trHeight w:val="1176"/>
        </w:trPr>
        <w:tc>
          <w:tcPr>
            <w:tcW w:w="959" w:type="dxa"/>
            <w:vAlign w:val="center"/>
          </w:tcPr>
          <w:p w14:paraId="7D69AFDE" w14:textId="77777777" w:rsidR="00732463" w:rsidRPr="00732463" w:rsidRDefault="00732463" w:rsidP="0073246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706" w:type="dxa"/>
            <w:vAlign w:val="center"/>
          </w:tcPr>
          <w:p w14:paraId="5A8CD514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7D73CCD" w14:textId="0985048A" w:rsidR="00732463" w:rsidRPr="00732463" w:rsidRDefault="00732463" w:rsidP="0073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732463" w:rsidRPr="00732463" w14:paraId="1603FCA3" w14:textId="77777777" w:rsidTr="000C0692">
        <w:trPr>
          <w:trHeight w:val="362"/>
        </w:trPr>
        <w:tc>
          <w:tcPr>
            <w:tcW w:w="959" w:type="dxa"/>
            <w:vAlign w:val="center"/>
          </w:tcPr>
          <w:p w14:paraId="26C2FF24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6" w:type="dxa"/>
          </w:tcPr>
          <w:p w14:paraId="21C2BD6E" w14:textId="3E6CF866" w:rsidR="00732463" w:rsidRPr="00732463" w:rsidRDefault="00732463" w:rsidP="00732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Par būvgružu </w:t>
            </w:r>
            <w:r w:rsidRPr="00732463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drupināšanas pakalpojum</w:t>
            </w:r>
            <w:r w:rsidR="0030703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iem</w:t>
            </w:r>
            <w:r w:rsidRPr="00732463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“L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IMBAŽU SILTUMS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Cenā jāiekļauj visi izdevumi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kas attiec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 uz darbu izpildi (tehnikas nogādāšana uz Mazā 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oliktav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iela 13, 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Limbažos, 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drupināšana un šķirošana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u.c.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 Betona plāksnēs ir armatūra</w:t>
            </w:r>
            <w:r w:rsidR="009D1A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kas ir jāsaliek atsevišķā kaudzē. </w:t>
            </w:r>
            <w:r w:rsidR="009D1A87" w:rsidRPr="009D1A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jāpiedāvā par visu norādīto apjomu kopā, kāds ir redzams dabā un kas saistīts ar veicamā darba izpildi.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6E9E506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32463" w:rsidRPr="00732463" w14:paraId="4E077CF9" w14:textId="77777777" w:rsidTr="000C0692">
        <w:trPr>
          <w:trHeight w:val="375"/>
        </w:trPr>
        <w:tc>
          <w:tcPr>
            <w:tcW w:w="959" w:type="dxa"/>
            <w:vAlign w:val="center"/>
          </w:tcPr>
          <w:p w14:paraId="31FFAA72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6" w:type="dxa"/>
          </w:tcPr>
          <w:p w14:paraId="383A97DA" w14:textId="77777777" w:rsidR="00732463" w:rsidRPr="00732463" w:rsidRDefault="00732463" w:rsidP="0073246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AE06821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732463" w:rsidRPr="00732463" w14:paraId="3FDDB33C" w14:textId="77777777" w:rsidTr="000C0692">
        <w:trPr>
          <w:trHeight w:val="375"/>
        </w:trPr>
        <w:tc>
          <w:tcPr>
            <w:tcW w:w="959" w:type="dxa"/>
            <w:vAlign w:val="center"/>
          </w:tcPr>
          <w:p w14:paraId="10524523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6" w:type="dxa"/>
          </w:tcPr>
          <w:p w14:paraId="3F32F9AD" w14:textId="77777777" w:rsidR="00732463" w:rsidRPr="00732463" w:rsidRDefault="00732463" w:rsidP="0073246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Theme="minorHAnsi" w:hAnsi="Times New Roman"/>
                <w:sz w:val="24"/>
                <w:szCs w:val="24"/>
              </w:rPr>
              <w:t>Summa kopā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1A130E6" w14:textId="77777777" w:rsidR="00732463" w:rsidRPr="00732463" w:rsidRDefault="00732463" w:rsidP="0073246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40313DD" w14:textId="77777777" w:rsidR="009D1A87" w:rsidRDefault="009D1A87" w:rsidP="00732463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72AD06D5" w14:textId="77777777" w:rsidR="009D1A87" w:rsidRDefault="009D1A87" w:rsidP="00732463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3731C9CF" w14:textId="551DC8CB" w:rsidR="00732463" w:rsidRPr="00732463" w:rsidRDefault="00732463" w:rsidP="00732463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Uzņēmējs___________________________________________________________</w:t>
      </w:r>
    </w:p>
    <w:p w14:paraId="0C17C8D8" w14:textId="77777777" w:rsidR="00732463" w:rsidRPr="00732463" w:rsidRDefault="00732463" w:rsidP="00732463">
      <w:pP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nosaukums</w:t>
      </w:r>
    </w:p>
    <w:p w14:paraId="0780B441" w14:textId="77777777" w:rsidR="00732463" w:rsidRPr="00732463" w:rsidRDefault="00732463" w:rsidP="00732463">
      <w:pPr>
        <w:pBdr>
          <w:top w:val="single" w:sz="4" w:space="1" w:color="000000"/>
        </w:pBdr>
        <w:tabs>
          <w:tab w:val="left" w:pos="0"/>
          <w:tab w:val="left" w:pos="36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adrese, tālruņa (faksa) numuri</w:t>
      </w:r>
    </w:p>
    <w:p w14:paraId="6F8FD469" w14:textId="77777777" w:rsidR="00732463" w:rsidRPr="00732463" w:rsidRDefault="00732463" w:rsidP="00732463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vienotais reģistrācijas Nr.________________________________________________</w:t>
      </w:r>
    </w:p>
    <w:p w14:paraId="7BD4C630" w14:textId="77777777" w:rsidR="00732463" w:rsidRPr="00732463" w:rsidRDefault="00732463" w:rsidP="00732463">
      <w:pP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</w:p>
    <w:p w14:paraId="2CC41DFE" w14:textId="77777777" w:rsidR="00732463" w:rsidRPr="00732463" w:rsidRDefault="00732463" w:rsidP="00732463">
      <w:pPr>
        <w:pBdr>
          <w:top w:val="single" w:sz="4" w:space="14" w:color="000000"/>
        </w:pBd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bankas rekvizīti</w:t>
      </w:r>
    </w:p>
    <w:p w14:paraId="7ABF6B2B" w14:textId="77777777" w:rsidR="00732463" w:rsidRPr="00732463" w:rsidRDefault="00732463" w:rsidP="00732463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C7F3EEB" w14:textId="77777777" w:rsidR="00732463" w:rsidRPr="00732463" w:rsidRDefault="00732463" w:rsidP="00732463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vadītāja vai pilnvarotās personas amats, vārds un uzvārds, mob.tel.</w:t>
      </w:r>
    </w:p>
    <w:p w14:paraId="589D7F3B" w14:textId="77777777" w:rsidR="00732463" w:rsidRPr="00732463" w:rsidRDefault="00732463" w:rsidP="00732463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D26EDAD" w14:textId="77777777" w:rsidR="00732463" w:rsidRPr="00732463" w:rsidRDefault="00732463" w:rsidP="00732463">
      <w:pPr>
        <w:tabs>
          <w:tab w:val="left" w:pos="0"/>
          <w:tab w:val="left" w:pos="36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Z.v.</w:t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 xml:space="preserve">             </w:t>
      </w:r>
    </w:p>
    <w:sectPr w:rsidR="00732463" w:rsidRPr="00732463" w:rsidSect="00CA11A6">
      <w:pgSz w:w="11906" w:h="16838"/>
      <w:pgMar w:top="709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13B68E4"/>
    <w:multiLevelType w:val="multilevel"/>
    <w:tmpl w:val="658631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" w15:restartNumberingAfterBreak="1">
    <w:nsid w:val="08887D8A"/>
    <w:multiLevelType w:val="multilevel"/>
    <w:tmpl w:val="D2BADD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4" w15:restartNumberingAfterBreak="1">
    <w:nsid w:val="157A2862"/>
    <w:multiLevelType w:val="multilevel"/>
    <w:tmpl w:val="F34419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5" w15:restartNumberingAfterBreak="1">
    <w:nsid w:val="327A1E94"/>
    <w:multiLevelType w:val="multilevel"/>
    <w:tmpl w:val="A1780A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1">
    <w:nsid w:val="5B73255A"/>
    <w:multiLevelType w:val="multilevel"/>
    <w:tmpl w:val="2A36A6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8" w15:restartNumberingAfterBreak="0">
    <w:nsid w:val="6B434084"/>
    <w:multiLevelType w:val="hybridMultilevel"/>
    <w:tmpl w:val="C11A7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5545CE7"/>
    <w:multiLevelType w:val="multilevel"/>
    <w:tmpl w:val="889091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 w15:restartNumberingAfterBreak="0">
    <w:nsid w:val="7A1A140C"/>
    <w:multiLevelType w:val="hybridMultilevel"/>
    <w:tmpl w:val="0124413C"/>
    <w:lvl w:ilvl="0" w:tplc="68C00338">
      <w:start w:val="2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0916729">
    <w:abstractNumId w:val="6"/>
  </w:num>
  <w:num w:numId="2" w16cid:durableId="1480882900">
    <w:abstractNumId w:val="10"/>
  </w:num>
  <w:num w:numId="3" w16cid:durableId="196870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373941">
    <w:abstractNumId w:val="9"/>
  </w:num>
  <w:num w:numId="5" w16cid:durableId="1015569601">
    <w:abstractNumId w:val="2"/>
  </w:num>
  <w:num w:numId="6" w16cid:durableId="819274572">
    <w:abstractNumId w:val="3"/>
  </w:num>
  <w:num w:numId="7" w16cid:durableId="1475102556">
    <w:abstractNumId w:val="4"/>
  </w:num>
  <w:num w:numId="8" w16cid:durableId="300771692">
    <w:abstractNumId w:val="7"/>
  </w:num>
  <w:num w:numId="9" w16cid:durableId="1192576192">
    <w:abstractNumId w:val="0"/>
  </w:num>
  <w:num w:numId="10" w16cid:durableId="1303929044">
    <w:abstractNumId w:val="1"/>
  </w:num>
  <w:num w:numId="11" w16cid:durableId="845707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40"/>
    <w:rsid w:val="000314F5"/>
    <w:rsid w:val="00043ADC"/>
    <w:rsid w:val="000E476A"/>
    <w:rsid w:val="000F3D18"/>
    <w:rsid w:val="00103160"/>
    <w:rsid w:val="00107794"/>
    <w:rsid w:val="00130807"/>
    <w:rsid w:val="00133574"/>
    <w:rsid w:val="001431E4"/>
    <w:rsid w:val="00152214"/>
    <w:rsid w:val="00163199"/>
    <w:rsid w:val="00185105"/>
    <w:rsid w:val="001B4E45"/>
    <w:rsid w:val="002E75F7"/>
    <w:rsid w:val="00307030"/>
    <w:rsid w:val="003358F3"/>
    <w:rsid w:val="003D35B1"/>
    <w:rsid w:val="0040194D"/>
    <w:rsid w:val="00470E95"/>
    <w:rsid w:val="00524340"/>
    <w:rsid w:val="005B45F2"/>
    <w:rsid w:val="005C68C9"/>
    <w:rsid w:val="005E526B"/>
    <w:rsid w:val="005F5875"/>
    <w:rsid w:val="00615263"/>
    <w:rsid w:val="00635F59"/>
    <w:rsid w:val="00647AFB"/>
    <w:rsid w:val="00664FCF"/>
    <w:rsid w:val="0068133A"/>
    <w:rsid w:val="006D3616"/>
    <w:rsid w:val="00732463"/>
    <w:rsid w:val="007D188C"/>
    <w:rsid w:val="00923570"/>
    <w:rsid w:val="009D1A87"/>
    <w:rsid w:val="00A525CA"/>
    <w:rsid w:val="00A72833"/>
    <w:rsid w:val="00B424B5"/>
    <w:rsid w:val="00B77BFD"/>
    <w:rsid w:val="00BC5661"/>
    <w:rsid w:val="00C54902"/>
    <w:rsid w:val="00CA0255"/>
    <w:rsid w:val="00CA11A6"/>
    <w:rsid w:val="00DA7D48"/>
    <w:rsid w:val="00E4108E"/>
    <w:rsid w:val="00E80C89"/>
    <w:rsid w:val="00EA2FD4"/>
    <w:rsid w:val="00EB3AB8"/>
    <w:rsid w:val="00EF7D36"/>
    <w:rsid w:val="00F11779"/>
    <w:rsid w:val="00F26D8A"/>
    <w:rsid w:val="00F36E21"/>
    <w:rsid w:val="00F420FD"/>
    <w:rsid w:val="00F71749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555"/>
  <w15:chartTrackingRefBased/>
  <w15:docId w15:val="{87624522-9818-42BE-8F5E-2972A171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43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635F5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524340"/>
    <w:rPr>
      <w:color w:val="0000FF"/>
      <w:u w:val="single"/>
    </w:rPr>
  </w:style>
  <w:style w:type="paragraph" w:styleId="Bezatstarpm">
    <w:name w:val="No Spacing"/>
    <w:uiPriority w:val="1"/>
    <w:qFormat/>
    <w:rsid w:val="00524340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szCs w:val="24"/>
      <w14:ligatures w14:val="none"/>
    </w:rPr>
  </w:style>
  <w:style w:type="paragraph" w:styleId="Sarakstarindkopa">
    <w:name w:val="List Paragraph"/>
    <w:basedOn w:val="Parasts"/>
    <w:uiPriority w:val="34"/>
    <w:qFormat/>
    <w:rsid w:val="00524340"/>
    <w:pPr>
      <w:ind w:left="720"/>
      <w:contextualSpacing/>
    </w:pPr>
  </w:style>
  <w:style w:type="table" w:customStyle="1" w:styleId="TableGrid">
    <w:name w:val="TableGrid"/>
    <w:rsid w:val="007D188C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4Rakstz">
    <w:name w:val="Virsraksts 4 Rakstz."/>
    <w:basedOn w:val="Noklusjumarindkopasfonts"/>
    <w:link w:val="Virsraksts4"/>
    <w:semiHidden/>
    <w:rsid w:val="00635F5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635F59"/>
    <w:pPr>
      <w:spacing w:after="0" w:line="240" w:lineRule="auto"/>
    </w:pPr>
    <w:rPr>
      <w:rFonts w:ascii="Cambria" w:eastAsia="MS Minngs" w:hAnsi="Cambria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635F5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alveneRakstz">
    <w:name w:val="Galvene Rakstz."/>
    <w:basedOn w:val="Noklusjumarindkopasfonts"/>
    <w:link w:val="Galvene"/>
    <w:rsid w:val="00635F59"/>
    <w:rPr>
      <w:kern w:val="0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C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mbazusilt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azuslitums" TargetMode="External"/><Relationship Id="rId5" Type="http://schemas.openxmlformats.org/officeDocument/2006/relationships/hyperlink" Target="mailto:info@limbazusiltum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Grīviņš</dc:creator>
  <cp:keywords/>
  <dc:description/>
  <cp:lastModifiedBy>Limbažu siltums</cp:lastModifiedBy>
  <cp:revision>2</cp:revision>
  <cp:lastPrinted>2024-04-16T08:49:00Z</cp:lastPrinted>
  <dcterms:created xsi:type="dcterms:W3CDTF">2024-04-16T09:08:00Z</dcterms:created>
  <dcterms:modified xsi:type="dcterms:W3CDTF">2024-04-16T09:08:00Z</dcterms:modified>
</cp:coreProperties>
</file>