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7122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gada </w:t>
      </w:r>
      <w:r w:rsidR="006A453B">
        <w:rPr>
          <w:b/>
          <w:sz w:val="24"/>
          <w:szCs w:val="24"/>
        </w:rPr>
        <w:t>FEBRUĀRĪ</w:t>
      </w:r>
      <w:r>
        <w:rPr>
          <w:b/>
          <w:sz w:val="24"/>
          <w:szCs w:val="24"/>
        </w:rPr>
        <w:t xml:space="preserve"> iznomātās zemes un noslēgtie zemes nomas līgumi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949"/>
        <w:gridCol w:w="1906"/>
      </w:tblGrid>
      <w:tr w:rsidR="00CA23D4" w:rsidTr="00B8406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Nr.p.k.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Līguma/vienošanās noslēgšanas datums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Nekustamā īpašuma atrašanās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Zemes vienības kadastra apzīmējums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Iznomātā platība (ha)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Iznomāšanas mērķis</w:t>
            </w: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Līguma darbības termiņš</w:t>
            </w: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0738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886DAC" w:rsidRDefault="0095073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3D2996" w:rsidP="009507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020ED8" w:rsidRDefault="003D299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Tīrumi,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3D299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6627 002 0546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3D2996" w:rsidP="006F3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3D2996" w:rsidP="00020E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Lauksaimnieciskā ražošana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3D299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15.02.2030.</w:t>
            </w:r>
          </w:p>
        </w:tc>
      </w:tr>
      <w:tr w:rsidR="00020ED8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886DAC" w:rsidRDefault="00020ED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Jaunvītiņi 1,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6627 002 0288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Lauksaimnieciskā ražošana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15.02.2030.</w:t>
            </w:r>
          </w:p>
        </w:tc>
      </w:tr>
      <w:tr w:rsidR="00020ED8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886DAC" w:rsidRDefault="00020ED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Ozolmuiža, Brīvzemnieku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3D299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Personiskās</w:t>
            </w:r>
            <w:r w:rsidRPr="0036419C">
              <w:rPr>
                <w:sz w:val="24"/>
                <w:szCs w:val="24"/>
              </w:rPr>
              <w:t xml:space="preserve"> palīgsaimniecību vajadzībām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71E6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15.02.2030.</w:t>
            </w:r>
          </w:p>
        </w:tc>
      </w:tr>
      <w:tr w:rsidR="00020ED8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886DAC" w:rsidRDefault="00020ED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71E65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71E6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Jaunkarūsas, Limbažu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71E6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6664 010 0143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B84069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Personiskās</w:t>
            </w:r>
            <w:r w:rsidRPr="0036419C">
              <w:rPr>
                <w:sz w:val="24"/>
                <w:szCs w:val="24"/>
              </w:rPr>
              <w:t xml:space="preserve"> palīgsaimniecību vajadzībām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020ED8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886DAC" w:rsidRDefault="00020ED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Pašvaldība, Vidrižu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B84069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Personiskās</w:t>
            </w:r>
            <w:r w:rsidRPr="0036419C">
              <w:rPr>
                <w:sz w:val="24"/>
                <w:szCs w:val="24"/>
              </w:rPr>
              <w:t xml:space="preserve"> palīgsaimniecību vajadzībām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B84069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886DAC" w:rsidRDefault="00B84069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Pašvaldība, Vidrižu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Personiskās</w:t>
            </w:r>
            <w:r w:rsidRPr="0036419C">
              <w:rPr>
                <w:sz w:val="24"/>
                <w:szCs w:val="24"/>
              </w:rPr>
              <w:t xml:space="preserve"> palīgsaimniecību vajadzībām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B84069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886DAC" w:rsidRDefault="00B84069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Aizupītes,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6627 002 0381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36419C" w:rsidRDefault="00B84069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Lauksaimnieciskā ražošana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01.03.2030.</w:t>
            </w:r>
          </w:p>
        </w:tc>
      </w:tr>
      <w:tr w:rsidR="00B84069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886DAC" w:rsidRDefault="00B84069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Mazpīlāgi,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6660 010 0059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Lauksaimnieciskā ražošana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01.03.2030.</w:t>
            </w:r>
          </w:p>
        </w:tc>
      </w:tr>
      <w:tr w:rsidR="00B84069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886DAC" w:rsidRDefault="00B84069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Irbes iela 5,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6664 003 0029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0.0588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B84069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886DAC" w:rsidRDefault="00B84069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Liedaga iela 5A, Tūja,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Personiskās</w:t>
            </w:r>
            <w:r w:rsidRPr="0036419C">
              <w:rPr>
                <w:sz w:val="24"/>
                <w:szCs w:val="24"/>
              </w:rPr>
              <w:t xml:space="preserve"> palīgsaimniecību vajadzībām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28.02.2030.</w:t>
            </w:r>
          </w:p>
        </w:tc>
      </w:tr>
      <w:tr w:rsidR="00B84069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886DAC" w:rsidRDefault="00B84069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Lejas Mucenieki, Limbažu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6664 006 0133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Lauksaimnieciskā izmantošana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08.11.2030.</w:t>
            </w:r>
          </w:p>
        </w:tc>
      </w:tr>
      <w:tr w:rsidR="00B84069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886DAC" w:rsidRDefault="00B84069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B84069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Cēsu iela 31C,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6601 012 0168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Īpašumā esošo būvju uzturēšana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B84069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886DAC" w:rsidRDefault="00B84069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Ciema ielas augļu dārzs Nr.230,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B84069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Pr="00886DAC" w:rsidRDefault="00B84069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Viļķene, Viļķenes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604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Personiskās</w:t>
            </w:r>
            <w:r w:rsidRPr="0036419C">
              <w:rPr>
                <w:sz w:val="24"/>
                <w:szCs w:val="24"/>
              </w:rPr>
              <w:t xml:space="preserve"> palīgsaimniecību vajadzībām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9" w:rsidRDefault="00886DAC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01.03.2030.</w:t>
            </w:r>
          </w:p>
        </w:tc>
      </w:tr>
    </w:tbl>
    <w:p w:rsidR="00167CDD" w:rsidRPr="00CA23D4" w:rsidRDefault="00E53479" w:rsidP="00CA23D4"/>
    <w:sectPr w:rsidR="00167CDD" w:rsidRPr="00CA23D4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79" w:rsidRDefault="00E53479" w:rsidP="00A74C47">
      <w:r>
        <w:separator/>
      </w:r>
    </w:p>
  </w:endnote>
  <w:endnote w:type="continuationSeparator" w:id="0">
    <w:p w:rsidR="00E53479" w:rsidRDefault="00E53479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79" w:rsidRDefault="00E53479" w:rsidP="00A74C47">
      <w:r>
        <w:separator/>
      </w:r>
    </w:p>
  </w:footnote>
  <w:footnote w:type="continuationSeparator" w:id="0">
    <w:p w:rsidR="00E53479" w:rsidRDefault="00E53479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A5053"/>
    <w:rsid w:val="000B2D19"/>
    <w:rsid w:val="000D6414"/>
    <w:rsid w:val="000E7C84"/>
    <w:rsid w:val="0013567F"/>
    <w:rsid w:val="001867AE"/>
    <w:rsid w:val="00186FE2"/>
    <w:rsid w:val="00194662"/>
    <w:rsid w:val="001C5877"/>
    <w:rsid w:val="001E19F5"/>
    <w:rsid w:val="001F1787"/>
    <w:rsid w:val="001F1B71"/>
    <w:rsid w:val="002276F8"/>
    <w:rsid w:val="0023449F"/>
    <w:rsid w:val="002545A9"/>
    <w:rsid w:val="002930D1"/>
    <w:rsid w:val="002C3925"/>
    <w:rsid w:val="002C47E6"/>
    <w:rsid w:val="002D7C27"/>
    <w:rsid w:val="002E5E4E"/>
    <w:rsid w:val="00332E2C"/>
    <w:rsid w:val="00347E70"/>
    <w:rsid w:val="00357F1E"/>
    <w:rsid w:val="0036419C"/>
    <w:rsid w:val="00364D22"/>
    <w:rsid w:val="0037714C"/>
    <w:rsid w:val="00377C79"/>
    <w:rsid w:val="003A2934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D3E21"/>
    <w:rsid w:val="004D7DC8"/>
    <w:rsid w:val="004F7213"/>
    <w:rsid w:val="005412CE"/>
    <w:rsid w:val="005A7263"/>
    <w:rsid w:val="005B6472"/>
    <w:rsid w:val="005D14D5"/>
    <w:rsid w:val="005E63A7"/>
    <w:rsid w:val="005E6B10"/>
    <w:rsid w:val="0060456D"/>
    <w:rsid w:val="00634719"/>
    <w:rsid w:val="00655AE2"/>
    <w:rsid w:val="00662ECC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50FEE"/>
    <w:rsid w:val="00761320"/>
    <w:rsid w:val="0079615D"/>
    <w:rsid w:val="007A1AD1"/>
    <w:rsid w:val="007B61F4"/>
    <w:rsid w:val="007D16D5"/>
    <w:rsid w:val="0084633A"/>
    <w:rsid w:val="0084738F"/>
    <w:rsid w:val="00870B95"/>
    <w:rsid w:val="0088546A"/>
    <w:rsid w:val="00886DAC"/>
    <w:rsid w:val="008925CE"/>
    <w:rsid w:val="008C7723"/>
    <w:rsid w:val="008F7E56"/>
    <w:rsid w:val="00914BD4"/>
    <w:rsid w:val="009158D3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A03FFF"/>
    <w:rsid w:val="00A05437"/>
    <w:rsid w:val="00A133A9"/>
    <w:rsid w:val="00A15538"/>
    <w:rsid w:val="00A74C47"/>
    <w:rsid w:val="00A90709"/>
    <w:rsid w:val="00AB5D6A"/>
    <w:rsid w:val="00AF6999"/>
    <w:rsid w:val="00B16F42"/>
    <w:rsid w:val="00B23A34"/>
    <w:rsid w:val="00B84069"/>
    <w:rsid w:val="00B9743B"/>
    <w:rsid w:val="00BA31A2"/>
    <w:rsid w:val="00BC508A"/>
    <w:rsid w:val="00C56FDB"/>
    <w:rsid w:val="00C82829"/>
    <w:rsid w:val="00C87E78"/>
    <w:rsid w:val="00CA23D4"/>
    <w:rsid w:val="00CA4987"/>
    <w:rsid w:val="00CB45C6"/>
    <w:rsid w:val="00CB7D1C"/>
    <w:rsid w:val="00CD2EC4"/>
    <w:rsid w:val="00D11A9B"/>
    <w:rsid w:val="00D12EFD"/>
    <w:rsid w:val="00D47A28"/>
    <w:rsid w:val="00D61B7F"/>
    <w:rsid w:val="00D712EC"/>
    <w:rsid w:val="00DB67CD"/>
    <w:rsid w:val="00DF113A"/>
    <w:rsid w:val="00DF2C8F"/>
    <w:rsid w:val="00E12EC6"/>
    <w:rsid w:val="00E324EE"/>
    <w:rsid w:val="00E47EA0"/>
    <w:rsid w:val="00E53479"/>
    <w:rsid w:val="00E56ECC"/>
    <w:rsid w:val="00E90EA4"/>
    <w:rsid w:val="00E91F09"/>
    <w:rsid w:val="00E97A9F"/>
    <w:rsid w:val="00EA53A4"/>
    <w:rsid w:val="00EC5B2D"/>
    <w:rsid w:val="00ED2475"/>
    <w:rsid w:val="00EF1DEC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F6A8-325F-454B-B93F-CE0F5D6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2024-07-15T10:17:00Z</dcterms:created>
  <dcterms:modified xsi:type="dcterms:W3CDTF">2024-07-15T11:05:00Z</dcterms:modified>
</cp:coreProperties>
</file>