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281FEF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FEF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2423340E" w:rsidR="00F80340" w:rsidRPr="00281FEF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Cenu aptaujas nosaukums “</w:t>
      </w:r>
      <w:r w:rsidR="00D94A47" w:rsidRPr="001D761F">
        <w:rPr>
          <w:rFonts w:ascii="Times New Roman" w:hAnsi="Times New Roman" w:cs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Sporta inventāra iegāde Lādezera pamatskolai</w:t>
      </w:r>
      <w:r w:rsidR="00D94A47">
        <w:t xml:space="preserve"> </w:t>
      </w:r>
      <w:hyperlink w:history="1"/>
      <w:r w:rsidRPr="00281FEF">
        <w:rPr>
          <w:rFonts w:ascii="Times New Roman" w:hAnsi="Times New Roman" w:cs="Times New Roman"/>
          <w:sz w:val="24"/>
          <w:szCs w:val="24"/>
        </w:rPr>
        <w:t>”</w:t>
      </w:r>
    </w:p>
    <w:p w14:paraId="27FADD9A" w14:textId="68AA474A" w:rsidR="00F80340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r w:rsidR="00D94A47">
        <w:rPr>
          <w:rFonts w:ascii="Times New Roman" w:hAnsi="Times New Roman" w:cs="Times New Roman"/>
          <w:sz w:val="24"/>
          <w:szCs w:val="24"/>
        </w:rPr>
        <w:t>Lādezera pamatskola</w:t>
      </w:r>
    </w:p>
    <w:p w14:paraId="60FE72B1" w14:textId="2D594CEA" w:rsidR="00D94A47" w:rsidRPr="00281FEF" w:rsidRDefault="00D94A47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Saņemtie piedāvājumi:</w:t>
      </w:r>
    </w:p>
    <w:p w14:paraId="729FA37E" w14:textId="51E0C327" w:rsidR="00D94A47" w:rsidRPr="00D94A47" w:rsidRDefault="00D94A47" w:rsidP="00D94A47">
      <w:pPr>
        <w:pStyle w:val="Default"/>
        <w:spacing w:line="360" w:lineRule="auto"/>
        <w:ind w:left="720" w:right="-524" w:hanging="436"/>
        <w:jc w:val="both"/>
        <w:rPr>
          <w:position w:val="6"/>
        </w:rPr>
      </w:pPr>
      <w:r w:rsidRPr="00D94A47">
        <w:t>1.daļ</w:t>
      </w:r>
      <w:r w:rsidRPr="00D94A47">
        <w:t>ā</w:t>
      </w:r>
      <w:r w:rsidRPr="00D94A47">
        <w:t xml:space="preserve"> “Sporta inventāra piegāde Lādezera pamatskolai”</w:t>
      </w:r>
      <w:hyperlink w:history="1"/>
    </w:p>
    <w:p w14:paraId="714FFFF2" w14:textId="77777777" w:rsidR="00D94A47" w:rsidRPr="00D94A47" w:rsidRDefault="00D94A47" w:rsidP="00D94A47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385" w:type="dxa"/>
        <w:tblInd w:w="108" w:type="dxa"/>
        <w:tblLook w:val="04A0" w:firstRow="1" w:lastRow="0" w:firstColumn="1" w:lastColumn="0" w:noHBand="0" w:noVBand="1"/>
      </w:tblPr>
      <w:tblGrid>
        <w:gridCol w:w="1586"/>
        <w:gridCol w:w="2302"/>
        <w:gridCol w:w="2859"/>
        <w:gridCol w:w="1306"/>
        <w:gridCol w:w="1332"/>
      </w:tblGrid>
      <w:tr w:rsidR="00D94A47" w:rsidRPr="00D94A47" w14:paraId="23F4C2AF" w14:textId="77777777" w:rsidTr="00D94A47">
        <w:trPr>
          <w:trHeight w:val="51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BC4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</w:p>
          <w:p w14:paraId="14D373A1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>Datums/laiks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E86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</w:p>
          <w:p w14:paraId="34BF05A6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88946" w14:textId="77777777" w:rsidR="00D94A47" w:rsidRPr="00D94A47" w:rsidRDefault="00D94A47" w:rsidP="00A32703">
            <w:pPr>
              <w:pStyle w:val="Default"/>
              <w:jc w:val="center"/>
              <w:rPr>
                <w:b/>
                <w:position w:val="6"/>
              </w:rPr>
            </w:pPr>
          </w:p>
          <w:p w14:paraId="3CC6FF59" w14:textId="77777777" w:rsidR="00D94A47" w:rsidRPr="00D94A47" w:rsidRDefault="00D94A47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D94A47">
              <w:rPr>
                <w:b/>
                <w:position w:val="6"/>
              </w:rPr>
              <w:t>tel.Nr</w:t>
            </w:r>
            <w:proofErr w:type="spellEnd"/>
            <w:r w:rsidRPr="00D94A47">
              <w:rPr>
                <w:b/>
                <w:position w:val="6"/>
              </w:rPr>
              <w:t>., e-pasts)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6A9" w14:textId="77777777" w:rsidR="00D94A47" w:rsidRPr="00D94A47" w:rsidRDefault="00D94A47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>Cena (</w:t>
            </w:r>
            <w:r w:rsidRPr="00D94A47">
              <w:rPr>
                <w:b/>
                <w:bCs/>
                <w:position w:val="6"/>
              </w:rPr>
              <w:t>EUR</w:t>
            </w:r>
            <w:r w:rsidRPr="00D94A47">
              <w:rPr>
                <w:b/>
                <w:position w:val="6"/>
              </w:rPr>
              <w:t>)</w:t>
            </w:r>
          </w:p>
          <w:p w14:paraId="38580641" w14:textId="77777777" w:rsidR="00D94A47" w:rsidRPr="00D94A47" w:rsidRDefault="00D94A47" w:rsidP="00A3270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D94A47" w:rsidRPr="00D94A47" w14:paraId="4768C36E" w14:textId="77777777" w:rsidTr="00D94A47">
        <w:trPr>
          <w:trHeight w:val="419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6998" w14:textId="77777777" w:rsidR="00D94A47" w:rsidRPr="00D94A47" w:rsidRDefault="00D94A47" w:rsidP="00A32703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EAFF" w14:textId="77777777" w:rsidR="00D94A47" w:rsidRPr="00D94A47" w:rsidRDefault="00D94A47" w:rsidP="00A32703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F5C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DD3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>bez PVN</w:t>
            </w:r>
          </w:p>
          <w:p w14:paraId="1A0B25CE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49F" w14:textId="77777777" w:rsidR="00D94A47" w:rsidRPr="00D94A47" w:rsidRDefault="00D94A47" w:rsidP="00A32703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D94A47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3C41E7DC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</w:p>
        </w:tc>
      </w:tr>
      <w:tr w:rsidR="00D94A47" w:rsidRPr="00D94A47" w14:paraId="19AE2B42" w14:textId="77777777" w:rsidTr="00D94A47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B01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rPr>
                <w:position w:val="6"/>
              </w:rPr>
              <w:t>19.08.2024.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940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bookmarkStart w:id="0" w:name="_Hlk177369914"/>
            <w:r w:rsidRPr="00D94A47">
              <w:rPr>
                <w:lang w:val="en-GB"/>
              </w:rPr>
              <w:t xml:space="preserve">SIA "KD SHOP", </w:t>
            </w:r>
            <w:r w:rsidRPr="00D94A47">
              <w:t>40203256674</w:t>
            </w:r>
            <w:bookmarkEnd w:id="0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3"/>
            </w:tblGrid>
            <w:tr w:rsidR="00D94A47" w:rsidRPr="00D94A47" w14:paraId="2093BEBD" w14:textId="77777777" w:rsidTr="00A32703">
              <w:trPr>
                <w:trHeight w:val="98"/>
              </w:trPr>
              <w:tc>
                <w:tcPr>
                  <w:tcW w:w="0" w:type="auto"/>
                </w:tcPr>
                <w:p w14:paraId="6CF22574" w14:textId="77777777" w:rsidR="00D94A47" w:rsidRPr="00D94A47" w:rsidRDefault="00D94A47" w:rsidP="00A3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A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color="000000"/>
                    </w:rPr>
                    <w:t xml:space="preserve">29137183, </w:t>
                  </w:r>
                  <w:hyperlink r:id="rId4" w:history="1">
                    <w:r w:rsidRPr="00D94A47">
                      <w:rPr>
                        <w:rStyle w:val="Hyperlink0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u w:color="000000"/>
                      </w:rPr>
                      <w:t>shop@kewinsports.eu</w:t>
                    </w:r>
                  </w:hyperlink>
                </w:p>
              </w:tc>
            </w:tr>
          </w:tbl>
          <w:p w14:paraId="5F092C34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0"/>
            </w:tblGrid>
            <w:tr w:rsidR="00D94A47" w:rsidRPr="00D94A47" w14:paraId="3CBAF48F" w14:textId="77777777" w:rsidTr="00D94A47">
              <w:trPr>
                <w:trHeight w:val="100"/>
              </w:trPr>
              <w:tc>
                <w:tcPr>
                  <w:tcW w:w="1090" w:type="dxa"/>
                </w:tcPr>
                <w:p w14:paraId="7DF1B508" w14:textId="77777777" w:rsidR="00D94A47" w:rsidRPr="00D94A47" w:rsidRDefault="00D94A47" w:rsidP="00A327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94A4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D94A47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= SUM(E2:E9) \# "0" \* MERGEFORMAT</w:instrText>
                  </w:r>
                  <w:r w:rsidRPr="00D94A4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D94A47">
                    <w:rPr>
                      <w:rFonts w:ascii="Times New Roman" w:hAnsi="Times New Roman" w:cs="Times New Roman"/>
                      <w:sz w:val="24"/>
                      <w:szCs w:val="24"/>
                      <w:u w:color="000000"/>
                    </w:rPr>
                    <w:t>2 066,58</w:t>
                  </w:r>
                  <w:r w:rsidRPr="00D94A4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6B44E724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</w:p>
        </w:tc>
        <w:bookmarkStart w:id="1" w:name="_Hlk177369937"/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E13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fldChar w:fldCharType="begin"/>
            </w:r>
            <w:r w:rsidRPr="00D94A47">
              <w:instrText xml:space="preserve"> = B10+B11 \# "0" \* MERGEFORMAT</w:instrText>
            </w:r>
            <w:r w:rsidRPr="00D94A47">
              <w:fldChar w:fldCharType="separate"/>
            </w:r>
            <w:r w:rsidRPr="00D94A47">
              <w:rPr>
                <w:u w:color="000000"/>
              </w:rPr>
              <w:t>2 500,56</w:t>
            </w:r>
            <w:r w:rsidRPr="00D94A47">
              <w:fldChar w:fldCharType="end"/>
            </w:r>
            <w:bookmarkEnd w:id="1"/>
          </w:p>
        </w:tc>
      </w:tr>
      <w:tr w:rsidR="00D94A47" w:rsidRPr="00D94A47" w14:paraId="2F3C102E" w14:textId="77777777" w:rsidTr="00D94A47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9F9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rPr>
                <w:position w:val="6"/>
              </w:rPr>
              <w:t>30.07.2024.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BBC" w14:textId="77777777" w:rsidR="00D94A47" w:rsidRPr="00D94A47" w:rsidRDefault="00D94A47" w:rsidP="00A32703">
            <w:pPr>
              <w:pStyle w:val="Default"/>
            </w:pPr>
            <w:r w:rsidRPr="00D94A47">
              <w:rPr>
                <w:lang w:val="en-GB"/>
              </w:rPr>
              <w:t>SIA “Prime Catch Consulting”,</w:t>
            </w:r>
          </w:p>
          <w:p w14:paraId="4DDA62D0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t>40203570562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A565" w14:textId="77777777" w:rsidR="00D94A47" w:rsidRPr="00D94A47" w:rsidRDefault="00D94A47" w:rsidP="00A32703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94A47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26832407</w:t>
            </w:r>
          </w:p>
          <w:p w14:paraId="7C8EF9BE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hyperlink r:id="rId5" w:history="1">
              <w:r w:rsidRPr="00D94A47">
                <w:rPr>
                  <w:b/>
                  <w:color w:val="0000FF"/>
                  <w:u w:val="single"/>
                </w:rPr>
                <w:t>iepirkumi@primecatch.lv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700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rPr>
                <w:bCs/>
              </w:rPr>
              <w:t>3373.00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0E9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rPr>
                <w:bCs/>
              </w:rPr>
              <w:t>4081.33</w:t>
            </w:r>
          </w:p>
        </w:tc>
      </w:tr>
    </w:tbl>
    <w:p w14:paraId="2E457DC4" w14:textId="77777777" w:rsidR="00D94A47" w:rsidRPr="00D94A47" w:rsidRDefault="00D94A47" w:rsidP="00D94A47">
      <w:pPr>
        <w:pStyle w:val="Default"/>
        <w:rPr>
          <w:position w:val="6"/>
          <w:lang w:eastAsia="en-US"/>
        </w:rPr>
      </w:pPr>
    </w:p>
    <w:p w14:paraId="3AF6A5DD" w14:textId="704625C8" w:rsidR="00D94A47" w:rsidRPr="00D94A47" w:rsidRDefault="00D94A47" w:rsidP="00D94A47">
      <w:pPr>
        <w:pStyle w:val="Sarakstarindkopa"/>
        <w:spacing w:before="60" w:after="60"/>
        <w:ind w:left="0" w:right="98"/>
        <w:jc w:val="both"/>
        <w:rPr>
          <w:color w:val="000000"/>
        </w:rPr>
      </w:pPr>
      <w:r w:rsidRPr="00D94A47">
        <w:rPr>
          <w:color w:val="000000"/>
        </w:rPr>
        <w:t>2.daļ</w:t>
      </w:r>
      <w:r w:rsidRPr="00D94A47">
        <w:rPr>
          <w:color w:val="000000"/>
        </w:rPr>
        <w:t>ā</w:t>
      </w:r>
      <w:r w:rsidRPr="00D94A47">
        <w:rPr>
          <w:color w:val="000000"/>
        </w:rPr>
        <w:t xml:space="preserve"> “Sporta aprīkojuma brīvā laika aktivitātēm piegāde Lādezera pamatskolā”.</w:t>
      </w:r>
    </w:p>
    <w:p w14:paraId="2345EB13" w14:textId="77777777" w:rsidR="00D94A47" w:rsidRPr="00D94A47" w:rsidRDefault="00D94A47" w:rsidP="00D94A47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151"/>
        <w:gridCol w:w="2003"/>
        <w:gridCol w:w="2859"/>
        <w:gridCol w:w="998"/>
        <w:gridCol w:w="1225"/>
      </w:tblGrid>
      <w:tr w:rsidR="00D94A47" w:rsidRPr="00D94A47" w14:paraId="0A5EEDAA" w14:textId="77777777" w:rsidTr="00A32703">
        <w:trPr>
          <w:trHeight w:val="510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EEF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</w:p>
          <w:p w14:paraId="66DBF827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>Datums/laiks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E80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</w:p>
          <w:p w14:paraId="6D89616A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B1332" w14:textId="77777777" w:rsidR="00D94A47" w:rsidRPr="00D94A47" w:rsidRDefault="00D94A47" w:rsidP="00A32703">
            <w:pPr>
              <w:pStyle w:val="Default"/>
              <w:jc w:val="center"/>
              <w:rPr>
                <w:b/>
                <w:position w:val="6"/>
              </w:rPr>
            </w:pPr>
          </w:p>
          <w:p w14:paraId="08CC5064" w14:textId="77777777" w:rsidR="00D94A47" w:rsidRPr="00D94A47" w:rsidRDefault="00D94A47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D94A47">
              <w:rPr>
                <w:b/>
                <w:position w:val="6"/>
              </w:rPr>
              <w:t>tel.Nr</w:t>
            </w:r>
            <w:proofErr w:type="spellEnd"/>
            <w:r w:rsidRPr="00D94A47">
              <w:rPr>
                <w:b/>
                <w:position w:val="6"/>
              </w:rPr>
              <w:t>., e-pasts)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D09" w14:textId="77777777" w:rsidR="00D94A47" w:rsidRPr="00D94A47" w:rsidRDefault="00D94A47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>Cena (</w:t>
            </w:r>
            <w:r w:rsidRPr="00D94A47">
              <w:rPr>
                <w:b/>
                <w:bCs/>
                <w:position w:val="6"/>
              </w:rPr>
              <w:t>EUR</w:t>
            </w:r>
            <w:r w:rsidRPr="00D94A47">
              <w:rPr>
                <w:b/>
                <w:position w:val="6"/>
              </w:rPr>
              <w:t>)</w:t>
            </w:r>
          </w:p>
          <w:p w14:paraId="7F44B84A" w14:textId="77777777" w:rsidR="00D94A47" w:rsidRPr="00D94A47" w:rsidRDefault="00D94A47" w:rsidP="00A3270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D94A47" w:rsidRPr="00D94A47" w14:paraId="0B996D6A" w14:textId="77777777" w:rsidTr="00A3270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531E" w14:textId="77777777" w:rsidR="00D94A47" w:rsidRPr="00D94A47" w:rsidRDefault="00D94A47" w:rsidP="00A32703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73A" w14:textId="77777777" w:rsidR="00D94A47" w:rsidRPr="00D94A47" w:rsidRDefault="00D94A47" w:rsidP="00A32703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355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D64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  <w:r w:rsidRPr="00D94A47">
              <w:rPr>
                <w:b/>
                <w:position w:val="6"/>
              </w:rPr>
              <w:t>bez PVN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0EE" w14:textId="77777777" w:rsidR="00D94A47" w:rsidRPr="00D94A47" w:rsidRDefault="00D94A47" w:rsidP="00A32703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D94A47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73D69EDD" w14:textId="77777777" w:rsidR="00D94A47" w:rsidRPr="00D94A47" w:rsidRDefault="00D94A47" w:rsidP="00A32703">
            <w:pPr>
              <w:pStyle w:val="Default"/>
              <w:rPr>
                <w:b/>
                <w:position w:val="6"/>
              </w:rPr>
            </w:pPr>
          </w:p>
        </w:tc>
      </w:tr>
      <w:tr w:rsidR="00D94A47" w:rsidRPr="00D94A47" w14:paraId="5D672C1E" w14:textId="77777777" w:rsidTr="00A32703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8FE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rPr>
                <w:position w:val="6"/>
              </w:rPr>
              <w:t>30.07.2024.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590" w14:textId="77777777" w:rsidR="00D94A47" w:rsidRPr="00D94A47" w:rsidRDefault="00D94A47" w:rsidP="00A32703">
            <w:pPr>
              <w:pStyle w:val="Default"/>
            </w:pPr>
            <w:r w:rsidRPr="00D94A47">
              <w:rPr>
                <w:lang w:val="en-GB"/>
              </w:rPr>
              <w:t>SIA “Prime Catch Consulting”,</w:t>
            </w:r>
          </w:p>
          <w:p w14:paraId="052B657C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t>40203570562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64C" w14:textId="77777777" w:rsidR="00D94A47" w:rsidRPr="00D94A47" w:rsidRDefault="00D94A47" w:rsidP="00A32703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94A47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26832407</w:t>
            </w:r>
          </w:p>
          <w:p w14:paraId="0D55C0EA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hyperlink r:id="rId6" w:history="1">
              <w:r w:rsidRPr="00D94A47">
                <w:rPr>
                  <w:b/>
                  <w:color w:val="0000FF"/>
                  <w:u w:val="single"/>
                </w:rPr>
                <w:t>iepirkumi@primecatch.lv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BDD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rPr>
                <w:bCs/>
              </w:rPr>
              <w:t>3070.00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25F" w14:textId="77777777" w:rsidR="00D94A47" w:rsidRPr="00D94A47" w:rsidRDefault="00D94A47" w:rsidP="00A32703">
            <w:pPr>
              <w:pStyle w:val="Default"/>
              <w:rPr>
                <w:position w:val="6"/>
              </w:rPr>
            </w:pPr>
            <w:r w:rsidRPr="00D94A47">
              <w:rPr>
                <w:bCs/>
              </w:rPr>
              <w:t>3714.70</w:t>
            </w:r>
          </w:p>
        </w:tc>
      </w:tr>
    </w:tbl>
    <w:p w14:paraId="742AE364" w14:textId="77777777" w:rsidR="00D94A47" w:rsidRPr="00D94A47" w:rsidRDefault="00D94A47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3F1D1919" w14:textId="77777777" w:rsidR="00D94A47" w:rsidRPr="00D94A47" w:rsidRDefault="00D94A47" w:rsidP="00D94A47">
      <w:pPr>
        <w:pStyle w:val="Paraststmeklis"/>
        <w:shd w:val="clear" w:color="auto" w:fill="FFFFFF"/>
        <w:spacing w:before="0" w:beforeAutospacing="0"/>
        <w:rPr>
          <w:color w:val="2C363A"/>
          <w:lang w:val="lv-LV"/>
        </w:rPr>
      </w:pPr>
      <w:r w:rsidRPr="00D94A47">
        <w:rPr>
          <w:color w:val="2C363A"/>
          <w:lang w:val="lv-LV"/>
        </w:rPr>
        <w:t>Izvērtējot saņemtos piedāvājumus pieņemts lēmums:</w:t>
      </w:r>
    </w:p>
    <w:p w14:paraId="5A58A5E7" w14:textId="77777777" w:rsidR="00D94A47" w:rsidRPr="00D94A47" w:rsidRDefault="00D94A47" w:rsidP="00D94A47">
      <w:pPr>
        <w:pStyle w:val="Paraststmeklis"/>
        <w:shd w:val="clear" w:color="auto" w:fill="FFFFFF"/>
        <w:spacing w:before="0" w:beforeAutospacing="0"/>
        <w:jc w:val="both"/>
        <w:rPr>
          <w:color w:val="2C363A"/>
          <w:lang w:val="lv-LV"/>
        </w:rPr>
      </w:pPr>
      <w:r w:rsidRPr="00D94A47">
        <w:rPr>
          <w:color w:val="2C363A"/>
          <w:lang w:val="lv-LV"/>
        </w:rPr>
        <w:t xml:space="preserve">1. Slēgt līgumu iepirkuma priekšmeta 1.daļā “Sporta inventāra piegāde Lādezera pamatskolai” ar </w:t>
      </w:r>
      <w:r w:rsidRPr="00D94A47">
        <w:rPr>
          <w:lang w:val="en-GB"/>
        </w:rPr>
        <w:t xml:space="preserve">SIA "KD SHOP", </w:t>
      </w:r>
      <w:r w:rsidRPr="00D94A47">
        <w:rPr>
          <w:b/>
          <w:bCs/>
        </w:rPr>
        <w:t>40203256674</w:t>
      </w:r>
      <w:r w:rsidRPr="00D94A47">
        <w:rPr>
          <w:color w:val="2C363A"/>
          <w:lang w:val="lv-LV"/>
        </w:rPr>
        <w:t xml:space="preserve">, par </w:t>
      </w:r>
      <w:r w:rsidRPr="00D94A47">
        <w:fldChar w:fldCharType="begin"/>
      </w:r>
      <w:r w:rsidRPr="00D94A47">
        <w:instrText xml:space="preserve"> = B10+B11 \# "0" \* MERGEFORMAT</w:instrText>
      </w:r>
      <w:r w:rsidRPr="00D94A47">
        <w:fldChar w:fldCharType="separate"/>
      </w:r>
      <w:r w:rsidRPr="00D94A47">
        <w:rPr>
          <w:u w:color="000000"/>
        </w:rPr>
        <w:t>2 500,56</w:t>
      </w:r>
      <w:r w:rsidRPr="00D94A47">
        <w:fldChar w:fldCharType="end"/>
      </w:r>
      <w:r w:rsidRPr="00D94A47">
        <w:t xml:space="preserve"> EURO</w:t>
      </w:r>
      <w:r w:rsidRPr="00D94A47">
        <w:rPr>
          <w:color w:val="2C363A"/>
          <w:lang w:val="lv-LV"/>
        </w:rPr>
        <w:t>.</w:t>
      </w:r>
    </w:p>
    <w:p w14:paraId="15E1763F" w14:textId="77777777" w:rsidR="00D94A47" w:rsidRPr="00D94A47" w:rsidRDefault="00D94A47" w:rsidP="00D94A47">
      <w:pPr>
        <w:pStyle w:val="Paraststmeklis"/>
        <w:shd w:val="clear" w:color="auto" w:fill="FFFFFF"/>
        <w:spacing w:before="0" w:beforeAutospacing="0"/>
        <w:jc w:val="both"/>
        <w:rPr>
          <w:color w:val="2C363A"/>
          <w:lang w:val="lv-LV"/>
        </w:rPr>
      </w:pPr>
      <w:r w:rsidRPr="00D94A47">
        <w:rPr>
          <w:color w:val="2C363A"/>
          <w:lang w:val="lv-LV"/>
        </w:rPr>
        <w:t>2. Pārtraukt  cenu aptauju iepirkuma priekšmeta 2.daļā “Sporta aprīkojuma brīvā laika aktivitātēm piegāde Lādezera pamatskolā”, pamatojoties uz to, ka pretendenta piedāvātā līgumcena pārsniedza pasūtītājam pieejamos finanšu līdzekļus.</w:t>
      </w:r>
    </w:p>
    <w:p w14:paraId="4F7E6608" w14:textId="4E245268" w:rsidR="00D94A47" w:rsidRPr="00D94A47" w:rsidRDefault="00D94A47" w:rsidP="00D94A47">
      <w:pPr>
        <w:pStyle w:val="Paraststmeklis"/>
        <w:shd w:val="clear" w:color="auto" w:fill="FFFFFF"/>
        <w:spacing w:before="0" w:beforeAutospacing="0"/>
        <w:rPr>
          <w:color w:val="2C363A"/>
          <w:lang w:val="lv-LV"/>
        </w:rPr>
      </w:pPr>
      <w:r w:rsidRPr="00D94A47">
        <w:rPr>
          <w:color w:val="2C363A"/>
          <w:lang w:val="lv-LV"/>
        </w:rPr>
        <w:t>3. Atkārtot cenu aptauju iepirkuma priekšmeta 2.daļā “Sporta aprīkojuma brīvā laika aktivitātēm piegāde Lādezera pamatskolā”, veicot grozījumus tehniskajā specifikācijā.</w:t>
      </w:r>
    </w:p>
    <w:sectPr w:rsidR="00D94A47" w:rsidRPr="00D94A47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281FEF"/>
    <w:rsid w:val="004F536B"/>
    <w:rsid w:val="005A051A"/>
    <w:rsid w:val="006111E3"/>
    <w:rsid w:val="00D94A47"/>
    <w:rsid w:val="00DC7B9B"/>
    <w:rsid w:val="00ED48A1"/>
    <w:rsid w:val="00F014BA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Paraststmeklis">
    <w:name w:val="Normal (Web)"/>
    <w:basedOn w:val="Parasts"/>
    <w:uiPriority w:val="99"/>
    <w:unhideWhenUsed/>
    <w:rsid w:val="00D9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yperlink0">
    <w:name w:val="Hyperlink.0"/>
    <w:basedOn w:val="Hipersaite"/>
    <w:rsid w:val="00D94A47"/>
    <w:rPr>
      <w:color w:val="0563C1" w:themeColor="hyperlink"/>
      <w:u w:val="single"/>
    </w:rPr>
  </w:style>
  <w:style w:type="paragraph" w:styleId="Sarakstarindkopa">
    <w:name w:val="List Paragraph"/>
    <w:aliases w:val="H&amp;P List Paragraph,2,Strip,Normal bullet 2,Bullet list,List Paragraph1,Saistīto dokumentu saraksts,Syle 1,Numurets,List Paragraph;Grafika nosaukums,Grafika nosaukums,Virsraksti,List Paragraph2,PPS_Bullet,Akapit z listą BS,Bullet 1,Dot "/>
    <w:basedOn w:val="Parasts"/>
    <w:link w:val="SarakstarindkopaRakstz"/>
    <w:uiPriority w:val="34"/>
    <w:qFormat/>
    <w:rsid w:val="00D94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istīto dokumentu saraksts Rakstz.,Syle 1 Rakstz.,Numurets Rakstz.,List Paragraph;Grafika nosaukums Rakstz."/>
    <w:link w:val="Sarakstarindkopa"/>
    <w:uiPriority w:val="34"/>
    <w:qFormat/>
    <w:locked/>
    <w:rsid w:val="00D94A4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D9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pirkumi@primecatch.lv" TargetMode="External"/><Relationship Id="rId5" Type="http://schemas.openxmlformats.org/officeDocument/2006/relationships/hyperlink" Target="mailto:iepirkumi@primecatch.lv" TargetMode="External"/><Relationship Id="rId4" Type="http://schemas.openxmlformats.org/officeDocument/2006/relationships/hyperlink" Target="mailto:shop@kewinsports.eu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2024-09-19T05:27:00Z</dcterms:created>
  <dcterms:modified xsi:type="dcterms:W3CDTF">2024-09-19T06:29:00Z</dcterms:modified>
</cp:coreProperties>
</file>