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2C06" w14:textId="77777777" w:rsidR="00F80340" w:rsidRPr="00281FEF" w:rsidRDefault="00F80340" w:rsidP="00F803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1FEF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5AB9E108" w14:textId="7EEBA4E3" w:rsidR="00F80340" w:rsidRPr="009306CB" w:rsidRDefault="00F80340" w:rsidP="009306CB">
      <w:pPr>
        <w:ind w:right="-2"/>
        <w:rPr>
          <w:rFonts w:ascii="Times New Roman" w:hAnsi="Times New Roman" w:cs="Times New Roman"/>
          <w:sz w:val="24"/>
          <w:szCs w:val="24"/>
        </w:rPr>
      </w:pPr>
      <w:r w:rsidRPr="00281FEF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4243DA">
        <w:rPr>
          <w:rFonts w:ascii="Times New Roman" w:hAnsi="Times New Roman" w:cs="Times New Roman"/>
          <w:sz w:val="24"/>
          <w:szCs w:val="24"/>
        </w:rPr>
        <w:t>“</w:t>
      </w:r>
      <w:r w:rsidR="009306CB" w:rsidRPr="009306CB">
        <w:rPr>
          <w:rFonts w:ascii="Times New Roman" w:hAnsi="Times New Roman" w:cs="Times New Roman"/>
          <w:sz w:val="24"/>
          <w:szCs w:val="24"/>
        </w:rPr>
        <w:t>Sporta zāles grīdas lakošana</w:t>
      </w:r>
      <w:hyperlink w:history="1"/>
      <w:r w:rsidRPr="00281FEF">
        <w:rPr>
          <w:rFonts w:ascii="Times New Roman" w:hAnsi="Times New Roman" w:cs="Times New Roman"/>
          <w:sz w:val="24"/>
          <w:szCs w:val="24"/>
        </w:rPr>
        <w:t>”</w:t>
      </w:r>
      <w:r w:rsidR="004243DA">
        <w:rPr>
          <w:rFonts w:ascii="Times New Roman" w:hAnsi="Times New Roman" w:cs="Times New Roman"/>
          <w:sz w:val="24"/>
          <w:szCs w:val="24"/>
        </w:rPr>
        <w:t>.</w:t>
      </w:r>
    </w:p>
    <w:p w14:paraId="27FADD9A" w14:textId="7C21C366" w:rsidR="00F80340" w:rsidRPr="004243DA" w:rsidRDefault="00F80340" w:rsidP="00F80340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3DA">
        <w:rPr>
          <w:rFonts w:ascii="Times New Roman" w:hAnsi="Times New Roman" w:cs="Times New Roman"/>
          <w:bCs/>
          <w:sz w:val="24"/>
          <w:szCs w:val="24"/>
        </w:rPr>
        <w:t xml:space="preserve">Pasūtītājs: </w:t>
      </w:r>
      <w:r w:rsidR="009306CB">
        <w:rPr>
          <w:rFonts w:ascii="Times New Roman" w:hAnsi="Times New Roman" w:cs="Times New Roman"/>
          <w:bCs/>
          <w:sz w:val="24"/>
          <w:szCs w:val="24"/>
        </w:rPr>
        <w:t>Limbažu vidusskola</w:t>
      </w:r>
    </w:p>
    <w:p w14:paraId="5E1433C9" w14:textId="36749B9A" w:rsidR="00F80340" w:rsidRPr="00281FEF" w:rsidRDefault="00F80340" w:rsidP="00F80340">
      <w:pPr>
        <w:ind w:right="-2"/>
        <w:rPr>
          <w:rFonts w:ascii="Times New Roman" w:hAnsi="Times New Roman" w:cs="Times New Roman"/>
          <w:sz w:val="24"/>
          <w:szCs w:val="24"/>
        </w:rPr>
      </w:pPr>
      <w:r w:rsidRPr="00281FEF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2229"/>
        <w:gridCol w:w="2060"/>
        <w:gridCol w:w="2457"/>
        <w:gridCol w:w="1176"/>
        <w:gridCol w:w="1314"/>
      </w:tblGrid>
      <w:tr w:rsidR="009306CB" w:rsidRPr="00C52D01" w14:paraId="23842DFE" w14:textId="77777777" w:rsidTr="009306CB">
        <w:trPr>
          <w:trHeight w:val="510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3729" w14:textId="77777777" w:rsidR="009306CB" w:rsidRPr="00C52D01" w:rsidRDefault="009306CB" w:rsidP="00090DF1">
            <w:pPr>
              <w:pStyle w:val="Default"/>
              <w:rPr>
                <w:position w:val="6"/>
              </w:rPr>
            </w:pPr>
          </w:p>
          <w:p w14:paraId="6304111C" w14:textId="77777777" w:rsidR="009306CB" w:rsidRPr="00C52D01" w:rsidRDefault="009306CB" w:rsidP="00090DF1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4AB2" w14:textId="77777777" w:rsidR="009306CB" w:rsidRPr="00C52D01" w:rsidRDefault="009306CB" w:rsidP="00090DF1">
            <w:pPr>
              <w:pStyle w:val="Default"/>
              <w:rPr>
                <w:b/>
                <w:position w:val="6"/>
              </w:rPr>
            </w:pPr>
          </w:p>
          <w:p w14:paraId="686B5B3D" w14:textId="77777777" w:rsidR="009306CB" w:rsidRPr="00C52D01" w:rsidRDefault="009306CB" w:rsidP="00090DF1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8256C" w14:textId="77777777" w:rsidR="009306CB" w:rsidRPr="00C52D01" w:rsidRDefault="009306CB" w:rsidP="00090DF1">
            <w:pPr>
              <w:pStyle w:val="Default"/>
              <w:jc w:val="center"/>
              <w:rPr>
                <w:b/>
                <w:position w:val="6"/>
              </w:rPr>
            </w:pPr>
          </w:p>
          <w:p w14:paraId="5CE0A083" w14:textId="77777777" w:rsidR="009306CB" w:rsidRPr="00C52D01" w:rsidRDefault="009306CB" w:rsidP="00090DF1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Kontaktinformācija (adrese, tel.Nr., e-pasts)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A3B" w14:textId="77777777" w:rsidR="009306CB" w:rsidRPr="00C52D01" w:rsidRDefault="009306CB" w:rsidP="00090DF1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6A7B9EB3" w14:textId="77777777" w:rsidR="009306CB" w:rsidRPr="00C52D01" w:rsidRDefault="009306CB" w:rsidP="00090DF1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9306CB" w:rsidRPr="00C52D01" w14:paraId="1890E4DC" w14:textId="77777777" w:rsidTr="009306CB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3182" w14:textId="77777777" w:rsidR="009306CB" w:rsidRPr="00C52D01" w:rsidRDefault="009306CB" w:rsidP="00090DF1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FF9A" w14:textId="77777777" w:rsidR="009306CB" w:rsidRPr="00C52D01" w:rsidRDefault="009306CB" w:rsidP="00090DF1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7356" w14:textId="77777777" w:rsidR="009306CB" w:rsidRPr="00C52D01" w:rsidRDefault="009306CB" w:rsidP="00090DF1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9384" w14:textId="77777777" w:rsidR="009306CB" w:rsidRPr="00C52D01" w:rsidRDefault="009306CB" w:rsidP="00090DF1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4DFB10A9" w14:textId="77777777" w:rsidR="009306CB" w:rsidRPr="00C52D01" w:rsidRDefault="009306CB" w:rsidP="00090DF1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7D7" w14:textId="77777777" w:rsidR="009306CB" w:rsidRPr="00C52D01" w:rsidRDefault="009306CB" w:rsidP="00090DF1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26C2C1C8" w14:textId="77777777" w:rsidR="009306CB" w:rsidRPr="00C52D01" w:rsidRDefault="009306CB" w:rsidP="00090DF1">
            <w:pPr>
              <w:pStyle w:val="Default"/>
              <w:rPr>
                <w:b/>
                <w:position w:val="6"/>
              </w:rPr>
            </w:pPr>
          </w:p>
        </w:tc>
      </w:tr>
      <w:tr w:rsidR="009306CB" w:rsidRPr="00C52D01" w14:paraId="300A05B7" w14:textId="77777777" w:rsidTr="009306CB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7F2D" w14:textId="77777777" w:rsidR="009306CB" w:rsidRPr="00C52D01" w:rsidRDefault="009306CB" w:rsidP="00090DF1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15.08.2024.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9E1E" w14:textId="77777777" w:rsidR="009306CB" w:rsidRPr="00C52D01" w:rsidRDefault="009306CB" w:rsidP="00090DF1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 xml:space="preserve">RG Meistars SIA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A44A" w14:textId="77777777" w:rsidR="009306CB" w:rsidRPr="00C52D01" w:rsidRDefault="009306CB" w:rsidP="00090DF1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Valmieras novads, Kauguru pagasts, Mūrmuiža,Šalkas 3, 28314175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77FB" w14:textId="77777777" w:rsidR="009306CB" w:rsidRPr="00C52D01" w:rsidRDefault="009306CB" w:rsidP="00090DF1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14,386,18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D4DD" w14:textId="77777777" w:rsidR="009306CB" w:rsidRPr="00C52D01" w:rsidRDefault="009306CB" w:rsidP="00090DF1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17,408,28</w:t>
            </w:r>
          </w:p>
        </w:tc>
      </w:tr>
      <w:tr w:rsidR="009306CB" w:rsidRPr="00C52D01" w14:paraId="17663231" w14:textId="77777777" w:rsidTr="009306CB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8BF" w14:textId="77777777" w:rsidR="009306CB" w:rsidRPr="00C52D01" w:rsidRDefault="009306CB" w:rsidP="00090DF1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14.08.2024.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1401" w14:textId="77777777" w:rsidR="009306CB" w:rsidRPr="00C52D01" w:rsidRDefault="009306CB" w:rsidP="00090DF1">
            <w:pPr>
              <w:pStyle w:val="Default"/>
              <w:rPr>
                <w:position w:val="6"/>
              </w:rPr>
            </w:pPr>
            <w:r w:rsidRPr="00E73AE4">
              <w:t>Ceplis V.S. SIA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422F" w14:textId="77777777" w:rsidR="009306CB" w:rsidRPr="00C52D01" w:rsidRDefault="009306CB" w:rsidP="00090DF1">
            <w:pPr>
              <w:pStyle w:val="Default"/>
              <w:rPr>
                <w:position w:val="6"/>
              </w:rPr>
            </w:pPr>
            <w:r>
              <w:t xml:space="preserve">29220020; </w:t>
            </w:r>
            <w:r w:rsidRPr="00E73AE4">
              <w:t>Koku iela 16A, Rīga</w:t>
            </w:r>
            <w:r>
              <w:t xml:space="preserve"> parketadarbi@inbox.lv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B40E" w14:textId="77777777" w:rsidR="009306CB" w:rsidRPr="00A90AB2" w:rsidRDefault="009306CB" w:rsidP="00090DF1">
            <w:pPr>
              <w:pStyle w:val="naisnod"/>
              <w:rPr>
                <w:b w:val="0"/>
              </w:rPr>
            </w:pPr>
            <w:r w:rsidRPr="00A90AB2">
              <w:rPr>
                <w:b w:val="0"/>
              </w:rPr>
              <w:t>4757.50</w:t>
            </w:r>
          </w:p>
          <w:p w14:paraId="5CA352A7" w14:textId="77777777" w:rsidR="009306CB" w:rsidRPr="00C52D01" w:rsidRDefault="009306CB" w:rsidP="00090DF1">
            <w:pPr>
              <w:pStyle w:val="Default"/>
              <w:rPr>
                <w:position w:val="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BB25" w14:textId="77777777" w:rsidR="009306CB" w:rsidRPr="00C52D01" w:rsidRDefault="009306CB" w:rsidP="00090DF1">
            <w:pPr>
              <w:pStyle w:val="Default"/>
              <w:rPr>
                <w:position w:val="6"/>
              </w:rPr>
            </w:pPr>
            <w:r w:rsidRPr="00A90AB2">
              <w:t>5756.58</w:t>
            </w:r>
          </w:p>
        </w:tc>
      </w:tr>
      <w:tr w:rsidR="009306CB" w:rsidRPr="00C52D01" w14:paraId="389D380A" w14:textId="77777777" w:rsidTr="009306CB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3AAC" w14:textId="77777777" w:rsidR="009306CB" w:rsidRPr="00C52D01" w:rsidRDefault="009306CB" w:rsidP="00090DF1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14.08.2024.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B8A9" w14:textId="77777777" w:rsidR="009306CB" w:rsidRPr="00C52D01" w:rsidRDefault="009306CB" w:rsidP="00090DF1">
            <w:pPr>
              <w:pStyle w:val="Default"/>
              <w:rPr>
                <w:position w:val="6"/>
              </w:rPr>
            </w:pPr>
            <w:r>
              <w:t>SIA ‘’SPORTA HALLE’’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0DC" w14:textId="77777777" w:rsidR="009306CB" w:rsidRPr="00C52D01" w:rsidRDefault="009306CB" w:rsidP="00090DF1">
            <w:pPr>
              <w:pStyle w:val="Default"/>
              <w:rPr>
                <w:position w:val="6"/>
              </w:rPr>
            </w:pPr>
            <w:r>
              <w:t>Vietalvas iela 1, Rīga,  67040731, 67040732, kristine@sportahalle.lv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5ADE" w14:textId="77777777" w:rsidR="009306CB" w:rsidRPr="00C52D01" w:rsidRDefault="009306CB" w:rsidP="00090DF1">
            <w:pPr>
              <w:pStyle w:val="Default"/>
              <w:rPr>
                <w:position w:val="6"/>
              </w:rPr>
            </w:pPr>
            <w:r>
              <w:t>3775,00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D36A" w14:textId="77777777" w:rsidR="009306CB" w:rsidRPr="005C1377" w:rsidRDefault="009306CB" w:rsidP="00090DF1">
            <w:pPr>
              <w:pStyle w:val="Default"/>
              <w:rPr>
                <w:position w:val="6"/>
              </w:rPr>
            </w:pPr>
            <w:r w:rsidRPr="005C1377">
              <w:rPr>
                <w:bCs/>
              </w:rPr>
              <w:t>4543,55</w:t>
            </w:r>
          </w:p>
        </w:tc>
      </w:tr>
    </w:tbl>
    <w:p w14:paraId="431E527C" w14:textId="77777777" w:rsidR="009306CB" w:rsidRPr="00281FEF" w:rsidRDefault="009306CB" w:rsidP="00F80340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0CF981FE" w14:textId="193B5FFD" w:rsidR="00F80340" w:rsidRPr="00E53BB7" w:rsidRDefault="00F80340" w:rsidP="00E5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position w:val="6"/>
          <w:sz w:val="24"/>
          <w:szCs w:val="24"/>
        </w:rPr>
      </w:pPr>
      <w:r w:rsidRPr="00E53BB7">
        <w:rPr>
          <w:rFonts w:ascii="Times New Roman" w:hAnsi="Times New Roman" w:cs="Times New Roman"/>
          <w:position w:val="6"/>
          <w:sz w:val="24"/>
          <w:szCs w:val="24"/>
        </w:rPr>
        <w:t xml:space="preserve">Izvērtējot saņemtos piedāvājumus pieņemts lēmums, slēgt līgumu </w:t>
      </w:r>
      <w:r w:rsidR="00E53BB7" w:rsidRPr="00E53BB7">
        <w:rPr>
          <w:rFonts w:ascii="Times New Roman" w:hAnsi="Times New Roman" w:cs="Times New Roman"/>
          <w:position w:val="6"/>
          <w:sz w:val="24"/>
          <w:szCs w:val="24"/>
        </w:rPr>
        <w:t xml:space="preserve">  </w:t>
      </w:r>
      <w:r w:rsidR="009306CB" w:rsidRPr="009306CB">
        <w:rPr>
          <w:rFonts w:ascii="Times New Roman" w:hAnsi="Times New Roman" w:cs="Times New Roman"/>
          <w:position w:val="6"/>
          <w:sz w:val="24"/>
          <w:szCs w:val="24"/>
        </w:rPr>
        <w:t>SIA ‘’SPORTA HALLE’’</w:t>
      </w:r>
      <w:r w:rsidRPr="00E53BB7">
        <w:rPr>
          <w:rFonts w:ascii="Times New Roman" w:hAnsi="Times New Roman" w:cs="Times New Roman"/>
          <w:position w:val="6"/>
          <w:sz w:val="24"/>
          <w:szCs w:val="24"/>
        </w:rPr>
        <w:t xml:space="preserve"> par </w:t>
      </w:r>
      <w:r w:rsidR="009306CB" w:rsidRPr="009306CB">
        <w:rPr>
          <w:rFonts w:ascii="Times New Roman" w:hAnsi="Times New Roman" w:cs="Times New Roman"/>
          <w:position w:val="6"/>
          <w:sz w:val="24"/>
          <w:szCs w:val="24"/>
        </w:rPr>
        <w:t>3775,00</w:t>
      </w:r>
      <w:r w:rsidRPr="00E53BB7">
        <w:rPr>
          <w:rFonts w:ascii="Times New Roman" w:hAnsi="Times New Roman" w:cs="Times New Roman"/>
          <w:position w:val="6"/>
          <w:sz w:val="24"/>
          <w:szCs w:val="24"/>
        </w:rPr>
        <w:t xml:space="preserve"> (</w:t>
      </w:r>
      <w:bookmarkStart w:id="0" w:name="_Hlk136935377"/>
      <w:r w:rsidR="009306CB">
        <w:rPr>
          <w:rFonts w:ascii="Times New Roman" w:hAnsi="Times New Roman" w:cs="Times New Roman"/>
          <w:position w:val="6"/>
          <w:sz w:val="24"/>
          <w:szCs w:val="24"/>
        </w:rPr>
        <w:t>trīs</w:t>
      </w:r>
      <w:r w:rsidRPr="00E53BB7">
        <w:rPr>
          <w:rFonts w:ascii="Times New Roman" w:hAnsi="Times New Roman" w:cs="Times New Roman"/>
          <w:position w:val="6"/>
          <w:sz w:val="24"/>
          <w:szCs w:val="24"/>
        </w:rPr>
        <w:t xml:space="preserve"> tūksto</w:t>
      </w:r>
      <w:r w:rsidR="004243DA" w:rsidRPr="00E53BB7">
        <w:rPr>
          <w:rFonts w:ascii="Times New Roman" w:hAnsi="Times New Roman" w:cs="Times New Roman"/>
          <w:position w:val="6"/>
          <w:sz w:val="24"/>
          <w:szCs w:val="24"/>
        </w:rPr>
        <w:t>ši</w:t>
      </w:r>
      <w:r w:rsidRPr="00E53BB7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="009306CB">
        <w:rPr>
          <w:rFonts w:ascii="Times New Roman" w:hAnsi="Times New Roman" w:cs="Times New Roman"/>
          <w:position w:val="6"/>
          <w:sz w:val="24"/>
          <w:szCs w:val="24"/>
        </w:rPr>
        <w:t>septiņi</w:t>
      </w:r>
      <w:r w:rsidRPr="00E53BB7">
        <w:rPr>
          <w:rFonts w:ascii="Times New Roman" w:hAnsi="Times New Roman" w:cs="Times New Roman"/>
          <w:position w:val="6"/>
          <w:sz w:val="24"/>
          <w:szCs w:val="24"/>
        </w:rPr>
        <w:t xml:space="preserve"> simti</w:t>
      </w:r>
      <w:r w:rsidR="004243DA" w:rsidRPr="00E53BB7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="009306CB">
        <w:rPr>
          <w:rFonts w:ascii="Times New Roman" w:hAnsi="Times New Roman" w:cs="Times New Roman"/>
          <w:position w:val="6"/>
          <w:sz w:val="24"/>
          <w:szCs w:val="24"/>
        </w:rPr>
        <w:t>septiņdesmit pieci</w:t>
      </w:r>
      <w:r w:rsidRPr="00E53BB7">
        <w:rPr>
          <w:rFonts w:ascii="Times New Roman" w:hAnsi="Times New Roman" w:cs="Times New Roman"/>
          <w:position w:val="6"/>
          <w:sz w:val="24"/>
          <w:szCs w:val="24"/>
        </w:rPr>
        <w:t xml:space="preserve"> eur un </w:t>
      </w:r>
      <w:r w:rsidR="00E53BB7" w:rsidRPr="00E53BB7">
        <w:rPr>
          <w:rFonts w:ascii="Times New Roman" w:hAnsi="Times New Roman" w:cs="Times New Roman"/>
          <w:position w:val="6"/>
          <w:sz w:val="24"/>
          <w:szCs w:val="24"/>
        </w:rPr>
        <w:t>0</w:t>
      </w:r>
      <w:r w:rsidRPr="00E53BB7">
        <w:rPr>
          <w:rFonts w:ascii="Times New Roman" w:hAnsi="Times New Roman" w:cs="Times New Roman"/>
          <w:position w:val="6"/>
          <w:sz w:val="24"/>
          <w:szCs w:val="24"/>
        </w:rPr>
        <w:t xml:space="preserve"> centi</w:t>
      </w:r>
      <w:bookmarkEnd w:id="0"/>
      <w:r w:rsidRPr="00E53BB7">
        <w:rPr>
          <w:rFonts w:ascii="Times New Roman" w:hAnsi="Times New Roman" w:cs="Times New Roman"/>
          <w:position w:val="6"/>
          <w:sz w:val="24"/>
          <w:szCs w:val="24"/>
        </w:rPr>
        <w:t>) ieskaitot PVN.</w:t>
      </w:r>
    </w:p>
    <w:p w14:paraId="5789E97F" w14:textId="5AFCB25B" w:rsidR="00F2547F" w:rsidRDefault="00F2547F" w:rsidP="00F80340">
      <w:pPr>
        <w:pStyle w:val="Default"/>
        <w:widowControl w:val="0"/>
        <w:ind w:right="-2"/>
      </w:pPr>
    </w:p>
    <w:sectPr w:rsidR="00F2547F" w:rsidSect="005A051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0"/>
    <w:rsid w:val="001F551F"/>
    <w:rsid w:val="00281FEF"/>
    <w:rsid w:val="004243DA"/>
    <w:rsid w:val="005A051A"/>
    <w:rsid w:val="006111E3"/>
    <w:rsid w:val="00616D48"/>
    <w:rsid w:val="009306CB"/>
    <w:rsid w:val="00BE77C9"/>
    <w:rsid w:val="00E413F4"/>
    <w:rsid w:val="00E53BB7"/>
    <w:rsid w:val="00E74BC7"/>
    <w:rsid w:val="00F2547F"/>
    <w:rsid w:val="00F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899"/>
  <w15:chartTrackingRefBased/>
  <w15:docId w15:val="{40A88A8A-9B2C-457C-A234-E7C4A95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340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F803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80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F80340"/>
  </w:style>
  <w:style w:type="paragraph" w:styleId="Sarakstarindkopa">
    <w:name w:val="List Paragraph"/>
    <w:basedOn w:val="Parasts"/>
    <w:uiPriority w:val="34"/>
    <w:qFormat/>
    <w:rsid w:val="004243DA"/>
    <w:pPr>
      <w:ind w:left="720"/>
      <w:contextualSpacing/>
    </w:pPr>
    <w:rPr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4243DA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53BB7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E53BB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nod">
    <w:name w:val="naisnod"/>
    <w:basedOn w:val="Parasts"/>
    <w:rsid w:val="009306CB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2024-09-19T11:15:00Z</dcterms:created>
  <dcterms:modified xsi:type="dcterms:W3CDTF">2024-09-19T11:17:00Z</dcterms:modified>
</cp:coreProperties>
</file>