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88808" w14:textId="77777777" w:rsidR="00A11495" w:rsidRPr="009D5D0C" w:rsidRDefault="00A11495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b/>
          <w:kern w:val="0"/>
          <w:sz w:val="24"/>
          <w:szCs w:val="24"/>
          <w:lang w:val="lv-LV"/>
          <w14:ligatures w14:val="none"/>
        </w:rPr>
        <w:t>PIELIKUMS</w:t>
      </w:r>
    </w:p>
    <w:p w14:paraId="0AA7634A" w14:textId="77777777" w:rsidR="00A11495" w:rsidRPr="009D5D0C" w:rsidRDefault="00A11495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Limbažu novada domes</w:t>
      </w:r>
    </w:p>
    <w:p w14:paraId="5298D331" w14:textId="6DF59B06" w:rsidR="00A11495" w:rsidRPr="009D5D0C" w:rsidRDefault="00E72781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26</w:t>
      </w:r>
      <w:r w:rsidR="00A11495"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.0</w:t>
      </w:r>
      <w:r w:rsidR="00A11495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9</w:t>
      </w:r>
      <w:r w:rsidR="00A11495"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.2024.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699</w:t>
      </w:r>
    </w:p>
    <w:p w14:paraId="4BEAD950" w14:textId="0DFC4689" w:rsidR="00A11495" w:rsidRPr="009D5D0C" w:rsidRDefault="00A11495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(protokols Nr.</w:t>
      </w:r>
      <w:r w:rsidR="00E72781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18</w:t>
      </w: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 xml:space="preserve">, </w:t>
      </w:r>
      <w:r w:rsidR="00E72781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50</w:t>
      </w:r>
      <w:bookmarkStart w:id="0" w:name="_GoBack"/>
      <w:bookmarkEnd w:id="0"/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.)</w:t>
      </w:r>
    </w:p>
    <w:p w14:paraId="0B9FBC17" w14:textId="77777777" w:rsidR="00A11495" w:rsidRPr="006919E3" w:rsidRDefault="00A11495" w:rsidP="00A11495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09FF72A9" w14:textId="77777777" w:rsidR="00A11495" w:rsidRPr="006919E3" w:rsidRDefault="00A11495" w:rsidP="00A1149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6919E3">
        <w:rPr>
          <w:rFonts w:ascii="Times New Roman" w:hAnsi="Times New Roman" w:cs="Times New Roman"/>
          <w:b/>
          <w:bCs/>
          <w:sz w:val="24"/>
          <w:szCs w:val="24"/>
          <w:lang w:val="lv-LV"/>
        </w:rPr>
        <w:t>Izmaksu tabula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846"/>
        <w:gridCol w:w="5386"/>
        <w:gridCol w:w="2398"/>
      </w:tblGrid>
      <w:tr w:rsidR="00A11495" w:rsidRPr="006919E3" w14:paraId="76B631A6" w14:textId="77777777" w:rsidTr="003B40EE">
        <w:tc>
          <w:tcPr>
            <w:tcW w:w="846" w:type="dxa"/>
          </w:tcPr>
          <w:p w14:paraId="27DE68A1" w14:textId="77777777" w:rsidR="00A11495" w:rsidRPr="006919E3" w:rsidRDefault="00A11495" w:rsidP="003B40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Nr. p.k.</w:t>
            </w:r>
          </w:p>
        </w:tc>
        <w:tc>
          <w:tcPr>
            <w:tcW w:w="5386" w:type="dxa"/>
          </w:tcPr>
          <w:p w14:paraId="1A60BAE9" w14:textId="77777777" w:rsidR="00A11495" w:rsidRPr="006919E3" w:rsidRDefault="00A11495" w:rsidP="003B40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Darba nosaukums</w:t>
            </w:r>
          </w:p>
        </w:tc>
        <w:tc>
          <w:tcPr>
            <w:tcW w:w="2398" w:type="dxa"/>
          </w:tcPr>
          <w:p w14:paraId="0BEF4EFF" w14:textId="77777777" w:rsidR="00A11495" w:rsidRPr="006919E3" w:rsidRDefault="00A11495" w:rsidP="003B40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Izmaksas, ieskaitot PVN</w:t>
            </w:r>
          </w:p>
        </w:tc>
      </w:tr>
      <w:tr w:rsidR="00A11495" w:rsidRPr="006919E3" w14:paraId="180E5D0D" w14:textId="77777777" w:rsidTr="003B40EE">
        <w:tc>
          <w:tcPr>
            <w:tcW w:w="846" w:type="dxa"/>
          </w:tcPr>
          <w:p w14:paraId="469BA32B" w14:textId="77777777" w:rsidR="00A11495" w:rsidRPr="00470902" w:rsidRDefault="00A11495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386" w:type="dxa"/>
          </w:tcPr>
          <w:p w14:paraId="5BCF77D2" w14:textId="2354CD43" w:rsidR="00A11495" w:rsidRPr="00470902" w:rsidRDefault="00470902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Alojā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un Staicelē </w:t>
            </w:r>
            <w:r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- ielu apgaismojuma stabu nomaiņa</w:t>
            </w:r>
          </w:p>
        </w:tc>
        <w:tc>
          <w:tcPr>
            <w:tcW w:w="2398" w:type="dxa"/>
          </w:tcPr>
          <w:p w14:paraId="41348CE7" w14:textId="412E973D" w:rsidR="00A11495" w:rsidRPr="00470902" w:rsidRDefault="00470902" w:rsidP="00D40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</w:t>
            </w:r>
            <w:r w:rsidR="00A11495" w:rsidRPr="0047090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1495" w:rsidRPr="00470902" w14:paraId="46E4EFC8" w14:textId="77777777" w:rsidTr="003B40EE">
        <w:tc>
          <w:tcPr>
            <w:tcW w:w="846" w:type="dxa"/>
          </w:tcPr>
          <w:p w14:paraId="7A147B1C" w14:textId="77777777" w:rsidR="00A11495" w:rsidRPr="00470902" w:rsidRDefault="00A11495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5386" w:type="dxa"/>
          </w:tcPr>
          <w:p w14:paraId="7EC3D4A2" w14:textId="571B50D0" w:rsidR="00A11495" w:rsidRPr="00470902" w:rsidRDefault="00470902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Baznīcas ielas remonts posmā no Dārza ielas līdz  Brīvības ielai, Alojas pilsētā</w:t>
            </w:r>
          </w:p>
        </w:tc>
        <w:tc>
          <w:tcPr>
            <w:tcW w:w="2398" w:type="dxa"/>
          </w:tcPr>
          <w:p w14:paraId="39C1479C" w14:textId="4093F84D" w:rsidR="00A11495" w:rsidRPr="00470902" w:rsidRDefault="00470902" w:rsidP="00D40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13 411,00</w:t>
            </w:r>
          </w:p>
        </w:tc>
      </w:tr>
      <w:tr w:rsidR="00A11495" w:rsidRPr="00470902" w14:paraId="5E318AA3" w14:textId="77777777" w:rsidTr="003B40EE">
        <w:tc>
          <w:tcPr>
            <w:tcW w:w="846" w:type="dxa"/>
          </w:tcPr>
          <w:p w14:paraId="57CFA9C4" w14:textId="77777777" w:rsidR="00A11495" w:rsidRPr="00470902" w:rsidRDefault="00A11495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5386" w:type="dxa"/>
          </w:tcPr>
          <w:p w14:paraId="54B0A370" w14:textId="3D5339CF" w:rsidR="00A11495" w:rsidRPr="00470902" w:rsidRDefault="00D40A1E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G</w:t>
            </w:r>
            <w:r w:rsidR="00470902"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rants seguma remonta darb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i</w:t>
            </w:r>
            <w:r w:rsidR="00470902"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Alojā uz ceļa 27A01 Desas – </w:t>
            </w:r>
            <w:proofErr w:type="spellStart"/>
            <w:r w:rsidR="00470902"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Vecjurķiņi</w:t>
            </w:r>
            <w:proofErr w:type="spellEnd"/>
            <w:r w:rsidR="00470902" w:rsidRPr="00470902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(400 metri)</w:t>
            </w:r>
          </w:p>
        </w:tc>
        <w:tc>
          <w:tcPr>
            <w:tcW w:w="2398" w:type="dxa"/>
          </w:tcPr>
          <w:p w14:paraId="177AD45C" w14:textId="71EA624B" w:rsidR="00A11495" w:rsidRPr="00470902" w:rsidRDefault="00470902" w:rsidP="00D40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12 833,00</w:t>
            </w:r>
          </w:p>
        </w:tc>
      </w:tr>
      <w:tr w:rsidR="00A11495" w:rsidRPr="00470902" w14:paraId="6F087271" w14:textId="77777777" w:rsidTr="003B40EE">
        <w:trPr>
          <w:trHeight w:val="302"/>
        </w:trPr>
        <w:tc>
          <w:tcPr>
            <w:tcW w:w="846" w:type="dxa"/>
          </w:tcPr>
          <w:p w14:paraId="2DA0786A" w14:textId="77777777" w:rsidR="00A11495" w:rsidRPr="00470902" w:rsidRDefault="00A11495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7090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5386" w:type="dxa"/>
          </w:tcPr>
          <w:p w14:paraId="00385540" w14:textId="0B0E5DBB" w:rsidR="00A11495" w:rsidRPr="00D40A1E" w:rsidRDefault="00D40A1E" w:rsidP="003B40E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G</w:t>
            </w:r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rants seguma remonta darb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i</w:t>
            </w:r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Staicelē uz ceļa 37B03 Liepiņas – </w:t>
            </w:r>
            <w:proofErr w:type="spellStart"/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Kabi</w:t>
            </w:r>
            <w:proofErr w:type="spellEnd"/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(200 metri) un uz ceļa 37B08 </w:t>
            </w:r>
            <w:proofErr w:type="spellStart"/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Rēciems</w:t>
            </w:r>
            <w:proofErr w:type="spellEnd"/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– </w:t>
            </w:r>
            <w:proofErr w:type="spellStart"/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Megras</w:t>
            </w:r>
            <w:proofErr w:type="spellEnd"/>
            <w:r w:rsidR="00470902" w:rsidRPr="00D40A1E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(200 metri)</w:t>
            </w:r>
          </w:p>
        </w:tc>
        <w:tc>
          <w:tcPr>
            <w:tcW w:w="2398" w:type="dxa"/>
          </w:tcPr>
          <w:p w14:paraId="0C2B2A75" w14:textId="6D3F02DB" w:rsidR="00A11495" w:rsidRPr="00D40A1E" w:rsidRDefault="00470902" w:rsidP="00D40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D40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9863</w:t>
            </w:r>
            <w:r w:rsidR="00A11495" w:rsidRPr="00D40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334D5" w:rsidRPr="00470902" w14:paraId="423AC8E2" w14:textId="77777777" w:rsidTr="003B40EE">
        <w:tc>
          <w:tcPr>
            <w:tcW w:w="846" w:type="dxa"/>
          </w:tcPr>
          <w:p w14:paraId="47172B56" w14:textId="77777777" w:rsidR="00C334D5" w:rsidRPr="00470902" w:rsidRDefault="00C334D5" w:rsidP="00C334D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5386" w:type="dxa"/>
          </w:tcPr>
          <w:p w14:paraId="5EE663F2" w14:textId="77777777" w:rsidR="00C334D5" w:rsidRPr="00D40A1E" w:rsidRDefault="00C334D5" w:rsidP="00C334D5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D40A1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Kopā:</w:t>
            </w:r>
          </w:p>
        </w:tc>
        <w:tc>
          <w:tcPr>
            <w:tcW w:w="2398" w:type="dxa"/>
          </w:tcPr>
          <w:p w14:paraId="479535B9" w14:textId="76F4B773" w:rsidR="00C334D5" w:rsidRPr="00D40A1E" w:rsidRDefault="00026DA4" w:rsidP="00D40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D40A1E">
              <w:rPr>
                <w:rFonts w:ascii="Times New Roman" w:eastAsia="Times New Roman" w:hAnsi="Times New Roman"/>
                <w:kern w:val="0"/>
                <w:sz w:val="24"/>
                <w:szCs w:val="24"/>
                <w:lang w:val="lv-LV"/>
                <w14:ligatures w14:val="none"/>
              </w:rPr>
              <w:t>39 255</w:t>
            </w:r>
            <w:r w:rsidR="00C334D5" w:rsidRPr="00D40A1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,00</w:t>
            </w:r>
          </w:p>
        </w:tc>
      </w:tr>
    </w:tbl>
    <w:p w14:paraId="6439554D" w14:textId="77777777" w:rsidR="00A11495" w:rsidRPr="00C2027D" w:rsidRDefault="00A11495" w:rsidP="00A11495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0F0ED3E0" w14:textId="77777777" w:rsidR="00ED4C8C" w:rsidRDefault="00ED4C8C"/>
    <w:sectPr w:rsidR="00ED4C8C" w:rsidSect="00A1149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95"/>
    <w:rsid w:val="00026DA4"/>
    <w:rsid w:val="00470902"/>
    <w:rsid w:val="00762C23"/>
    <w:rsid w:val="007A6F34"/>
    <w:rsid w:val="00A11495"/>
    <w:rsid w:val="00A2525E"/>
    <w:rsid w:val="00A47DEA"/>
    <w:rsid w:val="00C334D5"/>
    <w:rsid w:val="00C50376"/>
    <w:rsid w:val="00D40A1E"/>
    <w:rsid w:val="00E72781"/>
    <w:rsid w:val="00ED4C8C"/>
    <w:rsid w:val="00EE30E0"/>
    <w:rsid w:val="00FA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6857"/>
  <w15:chartTrackingRefBased/>
  <w15:docId w15:val="{8A95B232-A2DA-46E3-A516-9EFA40E0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11495"/>
    <w:rPr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A1149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Berga</dc:creator>
  <cp:keywords/>
  <dc:description/>
  <cp:lastModifiedBy>Dace Tauriņa</cp:lastModifiedBy>
  <cp:revision>10</cp:revision>
  <dcterms:created xsi:type="dcterms:W3CDTF">2024-09-11T08:14:00Z</dcterms:created>
  <dcterms:modified xsi:type="dcterms:W3CDTF">2024-10-01T06:15:00Z</dcterms:modified>
</cp:coreProperties>
</file>