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C143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61AFDC2A" w:rsidR="00F80340" w:rsidRPr="00B931CB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B931CB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095F62" w:rsidRPr="00B931C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>Sporta</w:t>
      </w:r>
      <w:proofErr w:type="spellEnd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>aprīkojuma</w:t>
      </w:r>
      <w:proofErr w:type="spellEnd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>brīvā</w:t>
      </w:r>
      <w:proofErr w:type="spellEnd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>laika</w:t>
      </w:r>
      <w:proofErr w:type="spellEnd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>aktivitātēm</w:t>
      </w:r>
      <w:proofErr w:type="spellEnd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D7C16" w:rsidRPr="00B931CB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en-GB"/>
        </w:rPr>
        <w:t>piegāde</w:t>
      </w:r>
      <w:proofErr w:type="spellEnd"/>
      <w:r w:rsidR="00AD7C16" w:rsidRPr="00B931C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w:history="1"/>
      <w:r w:rsidRPr="00B931CB">
        <w:rPr>
          <w:rFonts w:ascii="Times New Roman" w:hAnsi="Times New Roman" w:cs="Times New Roman"/>
          <w:sz w:val="24"/>
          <w:szCs w:val="24"/>
        </w:rPr>
        <w:t>”</w:t>
      </w:r>
      <w:r w:rsidR="004243DA" w:rsidRPr="00B931CB">
        <w:rPr>
          <w:rFonts w:ascii="Times New Roman" w:hAnsi="Times New Roman" w:cs="Times New Roman"/>
          <w:sz w:val="24"/>
          <w:szCs w:val="24"/>
        </w:rPr>
        <w:t>.</w:t>
      </w:r>
    </w:p>
    <w:p w14:paraId="715C77B3" w14:textId="6E3B975D" w:rsidR="00E175AC" w:rsidRPr="00B931CB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B931CB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D7C16" w:rsidRPr="00B931CB">
        <w:rPr>
          <w:rFonts w:ascii="Times New Roman" w:hAnsi="Times New Roman" w:cs="Times New Roman"/>
          <w:sz w:val="24"/>
          <w:szCs w:val="24"/>
        </w:rPr>
        <w:t>Lādezera pamatskola</w:t>
      </w:r>
    </w:p>
    <w:p w14:paraId="0DB63AA3" w14:textId="63E5E841" w:rsidR="0012070F" w:rsidRPr="00B931CB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B931CB">
        <w:rPr>
          <w:rFonts w:ascii="Times New Roman" w:hAnsi="Times New Roman" w:cs="Times New Roman"/>
          <w:sz w:val="24"/>
          <w:szCs w:val="24"/>
        </w:rPr>
        <w:t>Saņemt</w:t>
      </w:r>
      <w:r w:rsidR="00E175AC" w:rsidRPr="00B931CB">
        <w:rPr>
          <w:rFonts w:ascii="Times New Roman" w:hAnsi="Times New Roman" w:cs="Times New Roman"/>
          <w:sz w:val="24"/>
          <w:szCs w:val="24"/>
        </w:rPr>
        <w:t>ie</w:t>
      </w:r>
      <w:r w:rsidR="003C2184" w:rsidRPr="00B931CB">
        <w:rPr>
          <w:rFonts w:ascii="Times New Roman" w:hAnsi="Times New Roman" w:cs="Times New Roman"/>
          <w:sz w:val="24"/>
          <w:szCs w:val="24"/>
        </w:rPr>
        <w:t xml:space="preserve"> </w:t>
      </w:r>
      <w:r w:rsidRPr="00B931CB">
        <w:rPr>
          <w:rFonts w:ascii="Times New Roman" w:hAnsi="Times New Roman" w:cs="Times New Roman"/>
          <w:sz w:val="24"/>
          <w:szCs w:val="24"/>
        </w:rPr>
        <w:t>piedāvājum</w:t>
      </w:r>
      <w:r w:rsidR="00E175AC" w:rsidRPr="00B931CB">
        <w:rPr>
          <w:rFonts w:ascii="Times New Roman" w:hAnsi="Times New Roman" w:cs="Times New Roman"/>
          <w:sz w:val="24"/>
          <w:szCs w:val="24"/>
        </w:rPr>
        <w:t>i</w:t>
      </w:r>
      <w:r w:rsidRPr="00B93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pPr w:leftFromText="180" w:rightFromText="180" w:vertAnchor="text" w:horzAnchor="margin" w:tblpY="161"/>
        <w:tblW w:w="9457" w:type="dxa"/>
        <w:tblLook w:val="04A0" w:firstRow="1" w:lastRow="0" w:firstColumn="1" w:lastColumn="0" w:noHBand="0" w:noVBand="1"/>
      </w:tblPr>
      <w:tblGrid>
        <w:gridCol w:w="1798"/>
        <w:gridCol w:w="2168"/>
        <w:gridCol w:w="3259"/>
        <w:gridCol w:w="970"/>
        <w:gridCol w:w="1262"/>
      </w:tblGrid>
      <w:tr w:rsidR="0012070F" w:rsidRPr="00B931CB" w14:paraId="1A392299" w14:textId="77777777" w:rsidTr="00B931CB">
        <w:trPr>
          <w:trHeight w:val="48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802" w14:textId="77777777" w:rsidR="0012070F" w:rsidRPr="00B931CB" w:rsidRDefault="0012070F" w:rsidP="00C143DF">
            <w:pPr>
              <w:pStyle w:val="Default"/>
              <w:rPr>
                <w:position w:val="6"/>
              </w:rPr>
            </w:pPr>
          </w:p>
          <w:p w14:paraId="362FA654" w14:textId="77777777" w:rsidR="0012070F" w:rsidRPr="00B931CB" w:rsidRDefault="0012070F" w:rsidP="00C143DF">
            <w:pPr>
              <w:pStyle w:val="Default"/>
              <w:rPr>
                <w:b/>
                <w:position w:val="6"/>
              </w:rPr>
            </w:pPr>
            <w:r w:rsidRPr="00B931CB">
              <w:rPr>
                <w:b/>
                <w:position w:val="6"/>
              </w:rPr>
              <w:t>Datums/laiks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7CB" w14:textId="77777777" w:rsidR="0012070F" w:rsidRPr="00B931CB" w:rsidRDefault="0012070F" w:rsidP="00C143DF">
            <w:pPr>
              <w:pStyle w:val="Default"/>
              <w:rPr>
                <w:b/>
                <w:position w:val="6"/>
              </w:rPr>
            </w:pPr>
          </w:p>
          <w:p w14:paraId="4E59AA6F" w14:textId="77777777" w:rsidR="0012070F" w:rsidRPr="00B931CB" w:rsidRDefault="0012070F" w:rsidP="00C143DF">
            <w:pPr>
              <w:pStyle w:val="Default"/>
              <w:rPr>
                <w:b/>
                <w:position w:val="6"/>
              </w:rPr>
            </w:pPr>
            <w:r w:rsidRPr="00B931CB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4F8B" w14:textId="77777777" w:rsidR="0012070F" w:rsidRPr="00B931CB" w:rsidRDefault="0012070F" w:rsidP="00C143DF">
            <w:pPr>
              <w:pStyle w:val="Default"/>
              <w:jc w:val="center"/>
              <w:rPr>
                <w:b/>
                <w:position w:val="6"/>
              </w:rPr>
            </w:pPr>
          </w:p>
          <w:p w14:paraId="64B484ED" w14:textId="77777777" w:rsidR="0012070F" w:rsidRPr="00B931CB" w:rsidRDefault="0012070F" w:rsidP="00C143DF">
            <w:pPr>
              <w:pStyle w:val="Default"/>
              <w:jc w:val="center"/>
              <w:rPr>
                <w:b/>
                <w:position w:val="6"/>
              </w:rPr>
            </w:pPr>
            <w:r w:rsidRPr="00B931CB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B931CB">
              <w:rPr>
                <w:b/>
                <w:position w:val="6"/>
              </w:rPr>
              <w:t>tel.Nr</w:t>
            </w:r>
            <w:proofErr w:type="spellEnd"/>
            <w:r w:rsidRPr="00B931CB">
              <w:rPr>
                <w:b/>
                <w:position w:val="6"/>
              </w:rPr>
              <w:t>., e-pasts)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47B" w14:textId="77777777" w:rsidR="0012070F" w:rsidRPr="00B931CB" w:rsidRDefault="0012070F" w:rsidP="00C143DF">
            <w:pPr>
              <w:pStyle w:val="Default"/>
              <w:jc w:val="center"/>
              <w:rPr>
                <w:b/>
                <w:position w:val="6"/>
              </w:rPr>
            </w:pPr>
            <w:r w:rsidRPr="00B931CB">
              <w:rPr>
                <w:b/>
                <w:position w:val="6"/>
              </w:rPr>
              <w:t>Cena (</w:t>
            </w:r>
            <w:r w:rsidRPr="00B931CB">
              <w:rPr>
                <w:b/>
                <w:bCs/>
                <w:position w:val="6"/>
              </w:rPr>
              <w:t>EUR</w:t>
            </w:r>
            <w:r w:rsidRPr="00B931CB">
              <w:rPr>
                <w:b/>
                <w:position w:val="6"/>
              </w:rPr>
              <w:t>)</w:t>
            </w:r>
          </w:p>
          <w:p w14:paraId="7D21F175" w14:textId="77777777" w:rsidR="0012070F" w:rsidRPr="00B931CB" w:rsidRDefault="0012070F" w:rsidP="00C143DF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12070F" w:rsidRPr="00B931CB" w14:paraId="3863E17E" w14:textId="77777777" w:rsidTr="00B931CB">
        <w:trPr>
          <w:trHeight w:val="395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FC42" w14:textId="77777777" w:rsidR="0012070F" w:rsidRPr="00B931CB" w:rsidRDefault="0012070F" w:rsidP="00C143DF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E0D" w14:textId="77777777" w:rsidR="0012070F" w:rsidRPr="00B931CB" w:rsidRDefault="0012070F" w:rsidP="00C143DF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CE6" w14:textId="77777777" w:rsidR="0012070F" w:rsidRPr="00B931CB" w:rsidRDefault="0012070F" w:rsidP="00C143DF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E24" w14:textId="77777777" w:rsidR="0012070F" w:rsidRPr="00B931CB" w:rsidRDefault="0012070F" w:rsidP="00C143DF">
            <w:pPr>
              <w:pStyle w:val="Default"/>
              <w:rPr>
                <w:b/>
                <w:position w:val="6"/>
              </w:rPr>
            </w:pPr>
            <w:r w:rsidRPr="00B931CB">
              <w:rPr>
                <w:b/>
                <w:position w:val="6"/>
              </w:rPr>
              <w:t>bez PVN</w:t>
            </w:r>
          </w:p>
          <w:p w14:paraId="7181C4D8" w14:textId="77777777" w:rsidR="0012070F" w:rsidRPr="00B931CB" w:rsidRDefault="0012070F" w:rsidP="00C143DF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466" w14:textId="77777777" w:rsidR="0012070F" w:rsidRPr="00B931CB" w:rsidRDefault="0012070F" w:rsidP="00C143DF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B931CB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5F6ECAB8" w14:textId="77777777" w:rsidR="0012070F" w:rsidRPr="00B931CB" w:rsidRDefault="0012070F" w:rsidP="00C143DF">
            <w:pPr>
              <w:pStyle w:val="Default"/>
              <w:rPr>
                <w:b/>
                <w:position w:val="6"/>
              </w:rPr>
            </w:pPr>
          </w:p>
        </w:tc>
      </w:tr>
      <w:tr w:rsidR="00AD7C16" w:rsidRPr="00B931CB" w14:paraId="0A1FB7BE" w14:textId="77777777" w:rsidTr="00B931CB">
        <w:trPr>
          <w:trHeight w:val="151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0C8" w14:textId="0F3308FE" w:rsidR="00AD7C16" w:rsidRPr="00B931CB" w:rsidRDefault="00AD7C16" w:rsidP="00AD7C16">
            <w:pPr>
              <w:pStyle w:val="Default"/>
              <w:rPr>
                <w:position w:val="6"/>
              </w:rPr>
            </w:pPr>
            <w:r w:rsidRPr="00B931CB">
              <w:rPr>
                <w:position w:val="6"/>
              </w:rPr>
              <w:t>01.10.2024.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FEA" w14:textId="055D2DE3" w:rsidR="00AD7C16" w:rsidRPr="00B931CB" w:rsidRDefault="00AD7C16" w:rsidP="00AD7C16">
            <w:pPr>
              <w:pStyle w:val="Default"/>
              <w:rPr>
                <w:rStyle w:val="Intensvaatsauce"/>
              </w:rPr>
            </w:pPr>
            <w:r w:rsidRPr="00B931CB">
              <w:rPr>
                <w:position w:val="6"/>
              </w:rPr>
              <w:t xml:space="preserve">SIA “KD SHOP”, </w:t>
            </w:r>
            <w:r w:rsidRPr="00B931CB">
              <w:rPr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40203256674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9"/>
            </w:tblGrid>
            <w:tr w:rsidR="00AD7C16" w:rsidRPr="00B931CB" w14:paraId="359C8E1C" w14:textId="77777777" w:rsidTr="00B931CB">
              <w:trPr>
                <w:trHeight w:val="1345"/>
              </w:trPr>
              <w:tc>
                <w:tcPr>
                  <w:tcW w:w="0" w:type="auto"/>
                </w:tcPr>
                <w:p w14:paraId="1CF672BD" w14:textId="77777777" w:rsidR="00AD7C16" w:rsidRPr="00B931CB" w:rsidRDefault="00AD7C16" w:rsidP="00AD7C16">
                  <w:pPr>
                    <w:framePr w:hSpace="180" w:wrap="around" w:vAnchor="text" w:hAnchor="margin" w:y="16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B931CB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  <w:lang w:val="nl-NL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 xml:space="preserve">29137183, </w:t>
                  </w:r>
                  <w:r w:rsidRPr="00B931CB">
                    <w:rPr>
                      <w:rStyle w:val="Hyperlink0"/>
                      <w:rFonts w:eastAsiaTheme="minorHAnsi"/>
                      <w:b w:val="0"/>
                      <w:bCs w:val="0"/>
                      <w:sz w:val="24"/>
                      <w:szCs w:val="24"/>
                    </w:rPr>
                    <w:fldChar w:fldCharType="begin"/>
                  </w:r>
                  <w:r w:rsidRPr="00B931CB">
                    <w:rPr>
                      <w:rStyle w:val="Hyperlink0"/>
                      <w:rFonts w:eastAsiaTheme="minorHAnsi"/>
                      <w:b w:val="0"/>
                      <w:bCs w:val="0"/>
                      <w:sz w:val="24"/>
                      <w:szCs w:val="24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instrText xml:space="preserve"> HYPERLINK "mailto:shop@kewinsports.eu"</w:instrText>
                  </w:r>
                  <w:r w:rsidRPr="00B931CB">
                    <w:rPr>
                      <w:rStyle w:val="Hyperlink0"/>
                      <w:rFonts w:eastAsiaTheme="minorHAnsi"/>
                      <w:b w:val="0"/>
                      <w:bCs w:val="0"/>
                      <w:sz w:val="24"/>
                      <w:szCs w:val="24"/>
                    </w:rPr>
                  </w:r>
                  <w:r w:rsidRPr="00B931CB">
                    <w:rPr>
                      <w:rStyle w:val="Hyperlink0"/>
                      <w:rFonts w:eastAsiaTheme="minorHAnsi"/>
                      <w:b w:val="0"/>
                      <w:bCs w:val="0"/>
                      <w:sz w:val="24"/>
                      <w:szCs w:val="24"/>
                    </w:rPr>
                    <w:fldChar w:fldCharType="separate"/>
                  </w:r>
                  <w:r w:rsidRPr="00B931CB">
                    <w:rPr>
                      <w:rStyle w:val="Hyperlink0"/>
                      <w:rFonts w:eastAsiaTheme="minorHAnsi"/>
                      <w:b w:val="0"/>
                      <w:bCs w:val="0"/>
                      <w:sz w:val="24"/>
                      <w:szCs w:val="24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shop@kewinsports.eu</w:t>
                  </w:r>
                  <w:r w:rsidRPr="00B931C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fldChar w:fldCharType="end"/>
                  </w:r>
                </w:p>
              </w:tc>
            </w:tr>
          </w:tbl>
          <w:p w14:paraId="43C06A88" w14:textId="08360F52" w:rsidR="00AD7C16" w:rsidRPr="00B931CB" w:rsidRDefault="00AD7C16" w:rsidP="00AD7C16">
            <w:pPr>
              <w:pStyle w:val="Default"/>
              <w:rPr>
                <w:position w:val="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E1B" w14:textId="1394E39F" w:rsidR="00AD7C16" w:rsidRPr="00B931CB" w:rsidRDefault="00AD7C16" w:rsidP="00AD7C16">
            <w:pPr>
              <w:pStyle w:val="Default"/>
              <w:rPr>
                <w:position w:val="6"/>
              </w:rPr>
            </w:pPr>
            <w:r w:rsidRPr="00B931CB">
              <w:fldChar w:fldCharType="begin"/>
            </w:r>
            <w:r w:rsidRPr="00B931CB">
              <w:instrText xml:space="preserve"> = E2+E3 \# "0" \* MERGEFORMAT</w:instrText>
            </w:r>
            <w:r w:rsidRPr="00B931CB">
              <w:fldChar w:fldCharType="separate"/>
            </w:r>
            <w:r w:rsidRPr="00B931CB">
              <w:rPr>
                <w:u w:color="000000"/>
              </w:rPr>
              <w:t>996,12</w:t>
            </w:r>
            <w:r w:rsidRPr="00B931CB"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E76" w14:textId="0F5A73E0" w:rsidR="00AD7C16" w:rsidRPr="00B931CB" w:rsidRDefault="00AD7C16" w:rsidP="00AD7C16">
            <w:pPr>
              <w:pStyle w:val="Default"/>
              <w:rPr>
                <w:position w:val="6"/>
              </w:rPr>
            </w:pPr>
            <w:r w:rsidRPr="00B931CB">
              <w:fldChar w:fldCharType="begin"/>
            </w:r>
            <w:r w:rsidRPr="00B931CB">
              <w:instrText xml:space="preserve"> = B4+B5 \# "0" \* MERGEFORMAT</w:instrText>
            </w:r>
            <w:r w:rsidRPr="00B931CB">
              <w:fldChar w:fldCharType="separate"/>
            </w:r>
            <w:r w:rsidRPr="00B931CB">
              <w:rPr>
                <w:u w:color="000000"/>
              </w:rPr>
              <w:t>1 205,31</w:t>
            </w:r>
            <w:r w:rsidRPr="00B931CB">
              <w:fldChar w:fldCharType="end"/>
            </w:r>
          </w:p>
        </w:tc>
      </w:tr>
    </w:tbl>
    <w:p w14:paraId="7CCBD4A2" w14:textId="77777777" w:rsidR="00AD7C16" w:rsidRPr="00B931CB" w:rsidRDefault="00AD7C16" w:rsidP="00C143DF">
      <w:pPr>
        <w:pStyle w:val="Default"/>
        <w:jc w:val="both"/>
        <w:rPr>
          <w:position w:val="6"/>
        </w:rPr>
      </w:pPr>
    </w:p>
    <w:p w14:paraId="0CF981FE" w14:textId="6233898F" w:rsidR="00F80340" w:rsidRPr="00B931CB" w:rsidRDefault="00F80340" w:rsidP="00C143DF">
      <w:pPr>
        <w:pStyle w:val="Default"/>
        <w:jc w:val="both"/>
        <w:rPr>
          <w:b/>
          <w:position w:val="6"/>
          <w:u w:val="single"/>
        </w:rPr>
      </w:pPr>
      <w:r w:rsidRPr="00B931CB">
        <w:rPr>
          <w:position w:val="6"/>
        </w:rPr>
        <w:t xml:space="preserve">Izvērtējot saņemto piedāvājumu pieņemts lēmums, slēgt līgumu </w:t>
      </w:r>
      <w:r w:rsidR="00AD7C16" w:rsidRPr="00B931CB">
        <w:rPr>
          <w:position w:val="6"/>
        </w:rPr>
        <w:t>SIA “KD SHOP”</w:t>
      </w:r>
      <w:r w:rsidRPr="00B931CB">
        <w:rPr>
          <w:position w:val="6"/>
        </w:rPr>
        <w:t xml:space="preserve"> par </w:t>
      </w:r>
      <w:r w:rsidR="00AD7C16" w:rsidRPr="00B931CB">
        <w:rPr>
          <w:position w:val="6"/>
        </w:rPr>
        <w:t>9</w:t>
      </w:r>
      <w:r w:rsidR="00AD7C16" w:rsidRPr="00B931CB">
        <w:rPr>
          <w:position w:val="6"/>
        </w:rPr>
        <w:t>96,12</w:t>
      </w:r>
      <w:r w:rsidR="00C143DF" w:rsidRPr="00B931CB">
        <w:rPr>
          <w:position w:val="6"/>
        </w:rPr>
        <w:t xml:space="preserve"> </w:t>
      </w:r>
      <w:r w:rsidRPr="00B931CB">
        <w:rPr>
          <w:position w:val="6"/>
        </w:rPr>
        <w:t>(</w:t>
      </w:r>
      <w:bookmarkStart w:id="0" w:name="_Hlk136935377"/>
      <w:r w:rsidR="00AD7C16" w:rsidRPr="00B931CB">
        <w:rPr>
          <w:position w:val="6"/>
        </w:rPr>
        <w:t>devi</w:t>
      </w:r>
      <w:r w:rsidR="00C143DF" w:rsidRPr="00B931CB">
        <w:rPr>
          <w:position w:val="6"/>
        </w:rPr>
        <w:t>ņi</w:t>
      </w:r>
      <w:r w:rsidR="008C1668" w:rsidRPr="00B931CB">
        <w:rPr>
          <w:position w:val="6"/>
        </w:rPr>
        <w:t xml:space="preserve"> simti </w:t>
      </w:r>
      <w:r w:rsidR="00AD7C16" w:rsidRPr="00B931CB">
        <w:rPr>
          <w:position w:val="6"/>
        </w:rPr>
        <w:t>devi</w:t>
      </w:r>
      <w:r w:rsidR="00C143DF" w:rsidRPr="00B931CB">
        <w:rPr>
          <w:position w:val="6"/>
        </w:rPr>
        <w:t>ņ</w:t>
      </w:r>
      <w:r w:rsidR="008C1668" w:rsidRPr="00B931CB">
        <w:rPr>
          <w:position w:val="6"/>
        </w:rPr>
        <w:t>desmit</w:t>
      </w:r>
      <w:r w:rsidR="00095F62" w:rsidRPr="00B931CB">
        <w:rPr>
          <w:position w:val="6"/>
        </w:rPr>
        <w:t xml:space="preserve"> </w:t>
      </w:r>
      <w:r w:rsidR="00AD7C16" w:rsidRPr="00B931CB">
        <w:rPr>
          <w:position w:val="6"/>
        </w:rPr>
        <w:t>seš</w:t>
      </w:r>
      <w:r w:rsidR="00E175AC" w:rsidRPr="00B931CB">
        <w:rPr>
          <w:position w:val="6"/>
        </w:rPr>
        <w:t xml:space="preserve">i </w:t>
      </w:r>
      <w:proofErr w:type="spellStart"/>
      <w:r w:rsidRPr="00B931CB">
        <w:rPr>
          <w:position w:val="6"/>
        </w:rPr>
        <w:t>eur</w:t>
      </w:r>
      <w:proofErr w:type="spellEnd"/>
      <w:r w:rsidRPr="00B931CB">
        <w:rPr>
          <w:position w:val="6"/>
        </w:rPr>
        <w:t xml:space="preserve"> un </w:t>
      </w:r>
      <w:r w:rsidR="00AD7C16" w:rsidRPr="00B931CB">
        <w:rPr>
          <w:position w:val="6"/>
        </w:rPr>
        <w:t>12</w:t>
      </w:r>
      <w:r w:rsidRPr="00B931CB">
        <w:rPr>
          <w:position w:val="6"/>
        </w:rPr>
        <w:t xml:space="preserve"> centi</w:t>
      </w:r>
      <w:bookmarkEnd w:id="0"/>
      <w:r w:rsidRPr="00B931CB">
        <w:rPr>
          <w:position w:val="6"/>
        </w:rPr>
        <w:t xml:space="preserve">) </w:t>
      </w:r>
      <w:r w:rsidR="003C2184" w:rsidRPr="00B931CB">
        <w:rPr>
          <w:position w:val="6"/>
        </w:rPr>
        <w:t>bez</w:t>
      </w:r>
      <w:r w:rsidRPr="00B931CB">
        <w:rPr>
          <w:position w:val="6"/>
        </w:rPr>
        <w:t xml:space="preserve"> PVN</w:t>
      </w:r>
      <w:r w:rsidR="00AD7C16" w:rsidRPr="00B931CB">
        <w:rPr>
          <w:position w:val="6"/>
        </w:rPr>
        <w:t>.</w:t>
      </w:r>
    </w:p>
    <w:p w14:paraId="409B5B26" w14:textId="77777777" w:rsidR="00C143DF" w:rsidRDefault="00C143DF">
      <w:pPr>
        <w:rPr>
          <w:i/>
          <w:kern w:val="0"/>
          <w14:ligatures w14:val="none"/>
        </w:rPr>
      </w:pPr>
      <w:r>
        <w:rPr>
          <w:i/>
        </w:rPr>
        <w:br w:type="page"/>
      </w:r>
    </w:p>
    <w:p w14:paraId="29A2321D" w14:textId="3E9A4D7C" w:rsidR="00C143DF" w:rsidRPr="00C143DF" w:rsidRDefault="00C143DF" w:rsidP="00C143DF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DF">
        <w:rPr>
          <w:rFonts w:ascii="Times New Roman" w:hAnsi="Times New Roman" w:cs="Times New Roman"/>
          <w:i/>
          <w:sz w:val="24"/>
          <w:szCs w:val="24"/>
        </w:rPr>
        <w:lastRenderedPageBreak/>
        <w:t>pielikums</w:t>
      </w:r>
    </w:p>
    <w:p w14:paraId="4E6944D9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B816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DF">
        <w:rPr>
          <w:rFonts w:ascii="Times New Roman" w:hAnsi="Times New Roman" w:cs="Times New Roman"/>
          <w:b/>
          <w:bCs/>
          <w:sz w:val="24"/>
          <w:szCs w:val="24"/>
        </w:rPr>
        <w:t xml:space="preserve">Saimnieciski izdevīgākā piedāvājuma </w:t>
      </w:r>
      <w:proofErr w:type="spellStart"/>
      <w:r w:rsidRPr="00C143DF">
        <w:rPr>
          <w:rFonts w:ascii="Times New Roman" w:hAnsi="Times New Roman" w:cs="Times New Roman"/>
          <w:b/>
          <w:bCs/>
          <w:sz w:val="24"/>
          <w:szCs w:val="24"/>
        </w:rPr>
        <w:t>izvērtējuma</w:t>
      </w:r>
      <w:proofErr w:type="spellEnd"/>
      <w:r w:rsidRPr="00C143DF">
        <w:rPr>
          <w:rFonts w:ascii="Times New Roman" w:hAnsi="Times New Roman" w:cs="Times New Roman"/>
          <w:b/>
          <w:bCs/>
          <w:sz w:val="24"/>
          <w:szCs w:val="24"/>
        </w:rPr>
        <w:t xml:space="preserve"> kopsavilkums</w:t>
      </w:r>
    </w:p>
    <w:p w14:paraId="6859E44B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20AACA5D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F9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DA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FE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5C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03D6EAEE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7C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89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5C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“IB SERVISS”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4C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9F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711A3FC1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0E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A2D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0E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E1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75,58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12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1D5DADC3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91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2D4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8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F5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33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4B3E9FB9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A5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D6E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D2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BC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A8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62FE271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6781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DE5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8D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93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73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180E759B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3D0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236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EA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39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80,02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60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DC28915" w14:textId="77777777" w:rsidR="00C143DF" w:rsidRPr="00C143DF" w:rsidRDefault="00C143DF" w:rsidP="00C143DF">
      <w:pPr>
        <w:pStyle w:val="Default"/>
        <w:rPr>
          <w:position w:val="6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30D82D87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94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1D6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49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43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07AA4C99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75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FB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C4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“Biroja meistars”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3D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20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28E34AFE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C3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000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E9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DD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17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520A7D9B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DE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31B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60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50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E3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46AC4A2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AC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4F1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5C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240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1E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779AAB95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BD11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B88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8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EC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88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107806BF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116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81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2C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81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89,78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D4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7A783DC" w14:textId="77777777" w:rsidR="00C143DF" w:rsidRPr="00C143DF" w:rsidRDefault="00C143DF" w:rsidP="00C143DF">
      <w:pPr>
        <w:pStyle w:val="Default"/>
        <w:rPr>
          <w:position w:val="6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594101DC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6AC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F0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00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4E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2C4844CC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42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73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31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“CRC”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C0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37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4AC9BD61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46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2DE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68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41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79,29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A4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419FDFB0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F3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32F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76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51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38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3DC52EBC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B9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209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1D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03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84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394E45ED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A535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3F5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8D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250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3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390873E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89B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E2D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33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509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99,29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6F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4535204" w14:textId="77777777" w:rsidR="00C143DF" w:rsidRPr="00C143DF" w:rsidRDefault="00C143DF" w:rsidP="00C143DF">
      <w:pPr>
        <w:pStyle w:val="Default"/>
        <w:rPr>
          <w:position w:val="6"/>
        </w:rPr>
      </w:pPr>
    </w:p>
    <w:p w14:paraId="5789E97F" w14:textId="5AFCB25B" w:rsidR="00F2547F" w:rsidRPr="00C143DF" w:rsidRDefault="00F2547F" w:rsidP="00F80340">
      <w:pPr>
        <w:pStyle w:val="Default"/>
        <w:widowControl w:val="0"/>
        <w:ind w:right="-2"/>
      </w:pPr>
    </w:p>
    <w:sectPr w:rsidR="00F2547F" w:rsidRPr="00C143D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61498"/>
    <w:multiLevelType w:val="hybridMultilevel"/>
    <w:tmpl w:val="568A4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7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95F62"/>
    <w:rsid w:val="0012070F"/>
    <w:rsid w:val="001F551F"/>
    <w:rsid w:val="00281FEF"/>
    <w:rsid w:val="00362411"/>
    <w:rsid w:val="003C2184"/>
    <w:rsid w:val="004243DA"/>
    <w:rsid w:val="004D5A68"/>
    <w:rsid w:val="005A051A"/>
    <w:rsid w:val="005E7134"/>
    <w:rsid w:val="006111E3"/>
    <w:rsid w:val="00616D48"/>
    <w:rsid w:val="008C1668"/>
    <w:rsid w:val="009306CB"/>
    <w:rsid w:val="00AD7C16"/>
    <w:rsid w:val="00B931CB"/>
    <w:rsid w:val="00B96431"/>
    <w:rsid w:val="00BE77C9"/>
    <w:rsid w:val="00C143DF"/>
    <w:rsid w:val="00C35C39"/>
    <w:rsid w:val="00E175AC"/>
    <w:rsid w:val="00E413F4"/>
    <w:rsid w:val="00E45B7B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8C1668"/>
    <w:rPr>
      <w:b/>
      <w:bCs/>
    </w:rPr>
  </w:style>
  <w:style w:type="character" w:styleId="Intensvaatsauce">
    <w:name w:val="Intense Reference"/>
    <w:basedOn w:val="Noklusjumarindkopasfonts"/>
    <w:uiPriority w:val="32"/>
    <w:qFormat/>
    <w:rsid w:val="0012070F"/>
    <w:rPr>
      <w:b/>
      <w:bCs/>
      <w:smallCaps/>
      <w:color w:val="4472C4" w:themeColor="accent1"/>
      <w:spacing w:val="5"/>
    </w:rPr>
  </w:style>
  <w:style w:type="character" w:customStyle="1" w:styleId="Hyperlink0">
    <w:name w:val="Hyperlink.0"/>
    <w:basedOn w:val="Noklusjumarindkopasfonts"/>
    <w:rsid w:val="00AD7C16"/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2024-10-15T13:47:00Z</dcterms:created>
  <dcterms:modified xsi:type="dcterms:W3CDTF">2024-10-15T13:47:00Z</dcterms:modified>
</cp:coreProperties>
</file>