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7134E41C" w:rsidR="00F80340" w:rsidRPr="00B96431" w:rsidRDefault="00F80340" w:rsidP="009306CB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095F6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Salacgrīvas</w:t>
      </w:r>
      <w:proofErr w:type="spellEnd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vidusskolas</w:t>
      </w:r>
      <w:proofErr w:type="spellEnd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2 (</w:t>
      </w:r>
      <w:proofErr w:type="spellStart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divu</w:t>
      </w:r>
      <w:proofErr w:type="spellEnd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) </w:t>
      </w:r>
      <w:proofErr w:type="spellStart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interaktīvo</w:t>
      </w:r>
      <w:proofErr w:type="spellEnd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ekrānu</w:t>
      </w:r>
      <w:proofErr w:type="spellEnd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iegāde</w:t>
      </w:r>
      <w:proofErr w:type="spellEnd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un </w:t>
      </w:r>
      <w:proofErr w:type="spellStart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uzstādīšana</w:t>
      </w:r>
      <w:proofErr w:type="spellEnd"/>
      <w:r w:rsidR="00E175AC" w:rsidRPr="00E175AC">
        <w:rPr>
          <w:rFonts w:ascii="RobustaTLPro-Medium" w:hAnsi="RobustaTLPro-Medium"/>
          <w:color w:val="212529"/>
          <w:sz w:val="23"/>
          <w:szCs w:val="23"/>
          <w:shd w:val="clear" w:color="auto" w:fill="FFFFFF"/>
        </w:rPr>
        <w:t xml:space="preserve"> </w:t>
      </w:r>
      <w:hyperlink w:history="1"/>
      <w:r w:rsidRPr="00B96431">
        <w:rPr>
          <w:rFonts w:ascii="Times New Roman" w:hAnsi="Times New Roman" w:cs="Times New Roman"/>
          <w:sz w:val="24"/>
          <w:szCs w:val="24"/>
        </w:rPr>
        <w:t>”</w:t>
      </w:r>
      <w:r w:rsidR="004243DA" w:rsidRPr="00B96431">
        <w:rPr>
          <w:rFonts w:ascii="Times New Roman" w:hAnsi="Times New Roman" w:cs="Times New Roman"/>
          <w:sz w:val="24"/>
          <w:szCs w:val="24"/>
        </w:rPr>
        <w:t>.</w:t>
      </w:r>
    </w:p>
    <w:p w14:paraId="715C77B3" w14:textId="77777777" w:rsidR="00E175AC" w:rsidRPr="00E175AC" w:rsidRDefault="00F80340" w:rsidP="00E175AC">
      <w:pPr>
        <w:ind w:right="-2"/>
        <w:rPr>
          <w:rFonts w:ascii="Times New Roman" w:hAnsi="Times New Roman" w:cs="Times New Roman"/>
          <w:sz w:val="24"/>
          <w:szCs w:val="24"/>
        </w:rPr>
      </w:pPr>
      <w:r w:rsidRPr="00095F62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175AC" w:rsidRPr="00E175AC">
        <w:rPr>
          <w:rFonts w:ascii="Times New Roman" w:hAnsi="Times New Roman" w:cs="Times New Roman"/>
          <w:sz w:val="24"/>
          <w:szCs w:val="24"/>
        </w:rPr>
        <w:t>Salacgrīvas vidusskola</w:t>
      </w:r>
    </w:p>
    <w:p w14:paraId="5E1433C9" w14:textId="6FCA38BA" w:rsidR="00F80340" w:rsidRPr="00B96431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>Saņemt</w:t>
      </w:r>
      <w:r w:rsidR="00E175AC">
        <w:rPr>
          <w:rFonts w:ascii="Times New Roman" w:hAnsi="Times New Roman" w:cs="Times New Roman"/>
          <w:sz w:val="24"/>
          <w:szCs w:val="24"/>
        </w:rPr>
        <w:t>ie</w:t>
      </w:r>
      <w:r w:rsidR="003C2184" w:rsidRPr="00B96431">
        <w:rPr>
          <w:rFonts w:ascii="Times New Roman" w:hAnsi="Times New Roman" w:cs="Times New Roman"/>
          <w:sz w:val="24"/>
          <w:szCs w:val="24"/>
        </w:rPr>
        <w:t xml:space="preserve"> </w:t>
      </w:r>
      <w:r w:rsidRPr="00B96431">
        <w:rPr>
          <w:rFonts w:ascii="Times New Roman" w:hAnsi="Times New Roman" w:cs="Times New Roman"/>
          <w:sz w:val="24"/>
          <w:szCs w:val="24"/>
        </w:rPr>
        <w:t>piedāvājum</w:t>
      </w:r>
      <w:r w:rsidR="00E175AC">
        <w:rPr>
          <w:rFonts w:ascii="Times New Roman" w:hAnsi="Times New Roman" w:cs="Times New Roman"/>
          <w:sz w:val="24"/>
          <w:szCs w:val="24"/>
        </w:rPr>
        <w:t>i</w:t>
      </w:r>
      <w:r w:rsidRPr="00B964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89"/>
        <w:gridCol w:w="2296"/>
        <w:gridCol w:w="2883"/>
        <w:gridCol w:w="1099"/>
        <w:gridCol w:w="1269"/>
      </w:tblGrid>
      <w:tr w:rsidR="00E45B7B" w:rsidRPr="00C52D01" w14:paraId="33514B98" w14:textId="77777777" w:rsidTr="00E45B7B">
        <w:trPr>
          <w:trHeight w:val="51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A9B" w14:textId="77777777" w:rsidR="00E45B7B" w:rsidRPr="00C52D01" w:rsidRDefault="00E45B7B" w:rsidP="00090DF1">
            <w:pPr>
              <w:pStyle w:val="Default"/>
              <w:rPr>
                <w:position w:val="6"/>
              </w:rPr>
            </w:pPr>
          </w:p>
          <w:p w14:paraId="3B0C148A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FDE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</w:p>
          <w:p w14:paraId="243F5A68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0AB2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</w:p>
          <w:p w14:paraId="0AB30A03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32D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6CB33DA8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E45B7B" w:rsidRPr="00C52D01" w14:paraId="5B58D5CA" w14:textId="77777777" w:rsidTr="00E45B7B">
        <w:trPr>
          <w:trHeight w:val="41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DFE8" w14:textId="77777777" w:rsidR="00E45B7B" w:rsidRPr="00C52D01" w:rsidRDefault="00E45B7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B162" w14:textId="77777777" w:rsidR="00E45B7B" w:rsidRPr="00C52D01" w:rsidRDefault="00E45B7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7DE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535" w14:textId="1B30B69D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967" w14:textId="36DA5810" w:rsidR="00E45B7B" w:rsidRPr="00E45B7B" w:rsidRDefault="00E45B7B" w:rsidP="00E45B7B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</w:tc>
      </w:tr>
      <w:tr w:rsidR="00E175AC" w:rsidRPr="00C52D01" w14:paraId="08378B3E" w14:textId="77777777" w:rsidTr="00E45B7B">
        <w:trPr>
          <w:trHeight w:val="14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A42" w14:textId="70FD3000" w:rsidR="00E175AC" w:rsidRPr="00C52D01" w:rsidRDefault="00E175AC" w:rsidP="00E175AC">
            <w:pPr>
              <w:pStyle w:val="Default"/>
              <w:rPr>
                <w:position w:val="6"/>
              </w:rPr>
            </w:pPr>
            <w:r>
              <w:rPr>
                <w:position w:val="6"/>
                <w:sz w:val="20"/>
                <w:szCs w:val="20"/>
              </w:rPr>
              <w:t>09.09.2024., plkst. 14:21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B0D" w14:textId="4E08A3A8" w:rsidR="00E175AC" w:rsidRPr="009615CC" w:rsidRDefault="00E175AC" w:rsidP="00E175AC">
            <w:pPr>
              <w:pStyle w:val="Default"/>
              <w:rPr>
                <w:bCs/>
                <w:position w:val="6"/>
              </w:rPr>
            </w:pPr>
            <w:r>
              <w:rPr>
                <w:position w:val="6"/>
                <w:sz w:val="20"/>
                <w:szCs w:val="20"/>
              </w:rPr>
              <w:t>SIA ‘’</w:t>
            </w:r>
            <w:proofErr w:type="spellStart"/>
            <w:r>
              <w:rPr>
                <w:position w:val="6"/>
                <w:sz w:val="20"/>
                <w:szCs w:val="20"/>
              </w:rPr>
              <w:t>Lielvārds</w:t>
            </w:r>
            <w:proofErr w:type="spellEnd"/>
            <w:r>
              <w:rPr>
                <w:position w:val="6"/>
                <w:sz w:val="20"/>
                <w:szCs w:val="20"/>
              </w:rPr>
              <w:t>” Reģ.Nr.47403001219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BFA" w14:textId="60ADB26A" w:rsidR="00E175AC" w:rsidRPr="00045953" w:rsidRDefault="00E175AC" w:rsidP="00E175AC">
            <w:pPr>
              <w:pStyle w:val="Default"/>
              <w:rPr>
                <w:bCs/>
              </w:rPr>
            </w:pPr>
            <w:r>
              <w:rPr>
                <w:position w:val="6"/>
                <w:sz w:val="20"/>
                <w:szCs w:val="20"/>
              </w:rPr>
              <w:t xml:space="preserve">Darījumu attīstības atbalsta speciāliste Kate Grigale, e-pasts </w:t>
            </w:r>
            <w:hyperlink r:id="rId4" w:history="1">
              <w:r w:rsidRPr="00515FF4">
                <w:rPr>
                  <w:rStyle w:val="Hipersaite"/>
                  <w:position w:val="6"/>
                  <w:sz w:val="20"/>
                  <w:szCs w:val="20"/>
                </w:rPr>
                <w:t>kate.grigale@lielvards.lv</w:t>
              </w:r>
            </w:hyperlink>
            <w:r>
              <w:rPr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E3" w14:textId="2B23572B" w:rsidR="00E175AC" w:rsidRPr="00C52D01" w:rsidRDefault="00E175AC" w:rsidP="00E175AC">
            <w:pPr>
              <w:pStyle w:val="Default"/>
              <w:rPr>
                <w:position w:val="6"/>
              </w:rPr>
            </w:pPr>
            <w:r>
              <w:rPr>
                <w:position w:val="6"/>
                <w:sz w:val="20"/>
                <w:szCs w:val="20"/>
              </w:rPr>
              <w:t>5356,80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7AF" w14:textId="2CFB0885" w:rsidR="00E175AC" w:rsidRPr="0085659B" w:rsidRDefault="00E175AC" w:rsidP="00E175AC">
            <w:pPr>
              <w:pStyle w:val="Default"/>
              <w:rPr>
                <w:bCs/>
                <w:position w:val="6"/>
              </w:rPr>
            </w:pPr>
            <w:r>
              <w:rPr>
                <w:position w:val="6"/>
                <w:sz w:val="20"/>
                <w:szCs w:val="20"/>
              </w:rPr>
              <w:t>6481,73</w:t>
            </w:r>
          </w:p>
        </w:tc>
      </w:tr>
    </w:tbl>
    <w:p w14:paraId="2E1339F5" w14:textId="77777777" w:rsidR="00E45B7B" w:rsidRPr="00B96431" w:rsidRDefault="00E45B7B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634BB877" w:rsidR="00F80340" w:rsidRPr="008C1668" w:rsidRDefault="00F80340" w:rsidP="008C1668">
      <w:pPr>
        <w:pStyle w:val="Default"/>
        <w:spacing w:after="120"/>
        <w:rPr>
          <w:position w:val="6"/>
        </w:rPr>
      </w:pPr>
      <w:r w:rsidRPr="00B96431">
        <w:rPr>
          <w:position w:val="6"/>
        </w:rPr>
        <w:t xml:space="preserve">Izvērtējot saņemto piedāvājumu pieņemts lēmums, slēgt līgumu </w:t>
      </w:r>
      <w:r w:rsidR="00E175AC">
        <w:rPr>
          <w:b/>
          <w:position w:val="6"/>
          <w:sz w:val="20"/>
          <w:szCs w:val="20"/>
          <w:u w:val="single"/>
        </w:rPr>
        <w:t>SIA “</w:t>
      </w:r>
      <w:proofErr w:type="spellStart"/>
      <w:r w:rsidR="00E175AC">
        <w:rPr>
          <w:b/>
          <w:position w:val="6"/>
          <w:sz w:val="20"/>
          <w:szCs w:val="20"/>
          <w:u w:val="single"/>
        </w:rPr>
        <w:t>Lielvārds</w:t>
      </w:r>
      <w:proofErr w:type="spellEnd"/>
      <w:r w:rsidR="00E175AC">
        <w:rPr>
          <w:b/>
          <w:position w:val="6"/>
          <w:sz w:val="20"/>
          <w:szCs w:val="20"/>
          <w:u w:val="single"/>
        </w:rPr>
        <w:t>”</w:t>
      </w:r>
      <w:r w:rsidR="00B96431">
        <w:rPr>
          <w:position w:val="6"/>
        </w:rPr>
        <w:t>,</w:t>
      </w:r>
      <w:r w:rsidRPr="00B96431">
        <w:rPr>
          <w:position w:val="6"/>
        </w:rPr>
        <w:t xml:space="preserve"> par </w:t>
      </w:r>
      <w:r w:rsidR="00E175AC">
        <w:rPr>
          <w:position w:val="6"/>
          <w:sz w:val="20"/>
          <w:szCs w:val="20"/>
        </w:rPr>
        <w:t>5356,80</w:t>
      </w:r>
      <w:r w:rsidR="00E175AC" w:rsidRPr="00B96431">
        <w:rPr>
          <w:position w:val="6"/>
        </w:rPr>
        <w:t xml:space="preserve"> </w:t>
      </w:r>
      <w:r w:rsidRPr="00B96431">
        <w:rPr>
          <w:position w:val="6"/>
        </w:rPr>
        <w:t>(</w:t>
      </w:r>
      <w:bookmarkStart w:id="0" w:name="_Hlk136935377"/>
      <w:r w:rsidR="008C1668">
        <w:rPr>
          <w:position w:val="6"/>
        </w:rPr>
        <w:t>pieci</w:t>
      </w:r>
      <w:r w:rsidR="00E175AC">
        <w:rPr>
          <w:position w:val="6"/>
        </w:rPr>
        <w:t xml:space="preserve"> tūkstoši trīs</w:t>
      </w:r>
      <w:r w:rsidR="008C1668">
        <w:rPr>
          <w:position w:val="6"/>
        </w:rPr>
        <w:t xml:space="preserve"> simti </w:t>
      </w:r>
      <w:r w:rsidR="00E175AC">
        <w:rPr>
          <w:position w:val="6"/>
        </w:rPr>
        <w:t>piec</w:t>
      </w:r>
      <w:r w:rsidR="008C1668">
        <w:rPr>
          <w:position w:val="6"/>
        </w:rPr>
        <w:t>desmit</w:t>
      </w:r>
      <w:r w:rsidR="00095F62">
        <w:rPr>
          <w:position w:val="6"/>
        </w:rPr>
        <w:t xml:space="preserve"> </w:t>
      </w:r>
      <w:r w:rsidR="00E175AC">
        <w:rPr>
          <w:position w:val="6"/>
        </w:rPr>
        <w:t xml:space="preserve">seši </w:t>
      </w:r>
      <w:proofErr w:type="spellStart"/>
      <w:r w:rsidRPr="00B96431">
        <w:rPr>
          <w:position w:val="6"/>
        </w:rPr>
        <w:t>eur</w:t>
      </w:r>
      <w:proofErr w:type="spellEnd"/>
      <w:r w:rsidRPr="00B96431">
        <w:rPr>
          <w:position w:val="6"/>
        </w:rPr>
        <w:t xml:space="preserve"> un </w:t>
      </w:r>
      <w:r w:rsidR="00E175AC">
        <w:rPr>
          <w:position w:val="6"/>
        </w:rPr>
        <w:t>8</w:t>
      </w:r>
      <w:r w:rsidR="00E53BB7" w:rsidRPr="00B96431">
        <w:rPr>
          <w:position w:val="6"/>
        </w:rPr>
        <w:t>0</w:t>
      </w:r>
      <w:r w:rsidRPr="00B96431">
        <w:rPr>
          <w:position w:val="6"/>
        </w:rPr>
        <w:t xml:space="preserve"> centi</w:t>
      </w:r>
      <w:bookmarkEnd w:id="0"/>
      <w:r w:rsidRPr="00B96431">
        <w:rPr>
          <w:position w:val="6"/>
        </w:rPr>
        <w:t xml:space="preserve">) </w:t>
      </w:r>
      <w:r w:rsidR="003C2184" w:rsidRPr="00B96431">
        <w:rPr>
          <w:position w:val="6"/>
        </w:rPr>
        <w:t>bez</w:t>
      </w:r>
      <w:r w:rsidRPr="00B96431">
        <w:rPr>
          <w:position w:val="6"/>
        </w:rPr>
        <w:t xml:space="preserve"> PVN.</w:t>
      </w:r>
    </w:p>
    <w:p w14:paraId="5789E97F" w14:textId="5AFCB25B" w:rsidR="00F2547F" w:rsidRPr="00B96431" w:rsidRDefault="00F2547F" w:rsidP="00F80340">
      <w:pPr>
        <w:pStyle w:val="Default"/>
        <w:widowControl w:val="0"/>
        <w:ind w:right="-2"/>
      </w:pPr>
    </w:p>
    <w:sectPr w:rsidR="00F2547F" w:rsidRPr="00B96431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95F62"/>
    <w:rsid w:val="001F551F"/>
    <w:rsid w:val="00281FEF"/>
    <w:rsid w:val="00362411"/>
    <w:rsid w:val="003C2184"/>
    <w:rsid w:val="004243DA"/>
    <w:rsid w:val="004D5A68"/>
    <w:rsid w:val="005A051A"/>
    <w:rsid w:val="005E7134"/>
    <w:rsid w:val="006111E3"/>
    <w:rsid w:val="00616D48"/>
    <w:rsid w:val="008C1668"/>
    <w:rsid w:val="009306CB"/>
    <w:rsid w:val="00B96431"/>
    <w:rsid w:val="00BE77C9"/>
    <w:rsid w:val="00C35C39"/>
    <w:rsid w:val="00E175AC"/>
    <w:rsid w:val="00E413F4"/>
    <w:rsid w:val="00E45B7B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8C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.grigale@lielvar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2024-10-15T13:35:00Z</dcterms:created>
  <dcterms:modified xsi:type="dcterms:W3CDTF">2024-10-15T13:35:00Z</dcterms:modified>
</cp:coreProperties>
</file>