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AA4ACA" w14:textId="68A8B7C2" w:rsidR="00D43BC4" w:rsidRPr="00D43BC4" w:rsidRDefault="00D43BC4" w:rsidP="00D43BC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1.</w:t>
      </w:r>
      <w:r w:rsidRPr="00D43BC4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4D03D71D" w14:textId="77777777" w:rsidR="00D43BC4" w:rsidRPr="00D43BC4" w:rsidRDefault="00D43BC4" w:rsidP="00D43BC4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D43BC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27604210" w14:textId="7E9237D4" w:rsidR="00D43BC4" w:rsidRPr="00D43BC4" w:rsidRDefault="00D43BC4" w:rsidP="00D43BC4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D43BC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24.10.2024. sēdes lēmumam Nr.</w:t>
      </w:r>
      <w:r w:rsidR="0002448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792</w:t>
      </w:r>
    </w:p>
    <w:p w14:paraId="32D32114" w14:textId="71B578C2" w:rsidR="00D43BC4" w:rsidRPr="00D43BC4" w:rsidRDefault="00D43BC4" w:rsidP="00D43BC4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D43BC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(protokols Nr.20, </w:t>
      </w:r>
      <w:r w:rsidR="0002448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50</w:t>
      </w:r>
      <w:r w:rsidRPr="00D43BC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2B9E6FDC" w14:textId="77777777" w:rsidR="00D43BC4" w:rsidRDefault="00D43BC4" w:rsidP="00831B30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B471460" w14:textId="53337830" w:rsidR="00831B30" w:rsidRPr="00010F79" w:rsidRDefault="005E4F97" w:rsidP="00831B30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="00831B30"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hēma atsavināmās valstij piekritīgās zemes </w:t>
      </w:r>
    </w:p>
    <w:p w14:paraId="7836115A" w14:textId="77777777" w:rsidR="00D43BC4" w:rsidRDefault="00831B30" w:rsidP="00831B30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vienības ar KA 66760133184 </w:t>
      </w:r>
      <w:r w:rsidR="000439B2">
        <w:rPr>
          <w:rFonts w:ascii="Times New Roman" w:hAnsi="Times New Roman" w:cs="Times New Roman"/>
          <w:b/>
          <w:bCs/>
          <w:sz w:val="28"/>
          <w:szCs w:val="28"/>
        </w:rPr>
        <w:t xml:space="preserve">daļas </w:t>
      </w:r>
      <w:r w:rsidRPr="00010F79">
        <w:rPr>
          <w:rFonts w:ascii="Times New Roman" w:hAnsi="Times New Roman" w:cs="Times New Roman"/>
          <w:b/>
          <w:bCs/>
          <w:sz w:val="28"/>
          <w:szCs w:val="28"/>
        </w:rPr>
        <w:t>atdalīšanai un atsavināšanai</w:t>
      </w:r>
    </w:p>
    <w:p w14:paraId="0C066B36" w14:textId="77777777" w:rsidR="00D43BC4" w:rsidRDefault="00D43BC4" w:rsidP="00831B30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A5B4453" w14:textId="4D44A002" w:rsidR="00831B30" w:rsidRDefault="00831B30" w:rsidP="00831B3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31B30">
        <w:rPr>
          <w:rFonts w:ascii="Times New Roman" w:hAnsi="Times New Roman" w:cs="Times New Roman"/>
          <w:noProof/>
          <w:sz w:val="28"/>
          <w:szCs w:val="28"/>
          <w:lang w:eastAsia="lv-LV"/>
        </w:rPr>
        <w:drawing>
          <wp:inline distT="0" distB="0" distL="0" distR="0" wp14:anchorId="5DF80CF3" wp14:editId="54FE2970">
            <wp:extent cx="5274310" cy="3144520"/>
            <wp:effectExtent l="0" t="0" r="2540" b="0"/>
            <wp:docPr id="7494086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4086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3A379" w14:textId="5B787F5F" w:rsidR="006478E1" w:rsidRPr="00D43BC4" w:rsidRDefault="00831B30" w:rsidP="00831B30">
      <w:p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 w:rsidRPr="00D43BC4">
        <w:rPr>
          <w:rFonts w:ascii="Times New Roman" w:hAnsi="Times New Roman" w:cs="Times New Roman"/>
          <w:i/>
          <w:iCs/>
          <w:sz w:val="24"/>
          <w:szCs w:val="24"/>
        </w:rPr>
        <w:t>Izkopējums no kadastra kartes</w:t>
      </w:r>
    </w:p>
    <w:p w14:paraId="1E9161C5" w14:textId="68F72EF6" w:rsidR="00831B30" w:rsidRPr="00C85A9D" w:rsidRDefault="00C85A9D" w:rsidP="00D43BC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85A9D">
        <w:rPr>
          <w:rFonts w:ascii="Times New Roman" w:hAnsi="Times New Roman" w:cs="Times New Roman"/>
          <w:noProof/>
          <w:sz w:val="28"/>
          <w:szCs w:val="28"/>
          <w:lang w:eastAsia="lv-LV"/>
        </w:rPr>
        <w:drawing>
          <wp:inline distT="0" distB="0" distL="0" distR="0" wp14:anchorId="6DD193F1" wp14:editId="157825A2">
            <wp:extent cx="5274310" cy="3701415"/>
            <wp:effectExtent l="0" t="0" r="2540" b="0"/>
            <wp:docPr id="157788602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88602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F4C39" w14:textId="77777777" w:rsidR="00D43BC4" w:rsidRPr="00D43BC4" w:rsidRDefault="00C85A9D" w:rsidP="00C85A9D">
      <w:p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 w:rsidRPr="00D43BC4">
        <w:rPr>
          <w:rFonts w:ascii="Times New Roman" w:hAnsi="Times New Roman" w:cs="Times New Roman"/>
          <w:i/>
          <w:iCs/>
          <w:sz w:val="24"/>
          <w:szCs w:val="24"/>
        </w:rPr>
        <w:t>Izkopējums no spēkā esošā teritorijas plānoju</w:t>
      </w:r>
      <w:r w:rsidR="005E4F97" w:rsidRPr="00D43BC4">
        <w:rPr>
          <w:rFonts w:ascii="Times New Roman" w:hAnsi="Times New Roman" w:cs="Times New Roman"/>
          <w:i/>
          <w:iCs/>
          <w:sz w:val="24"/>
          <w:szCs w:val="24"/>
        </w:rPr>
        <w:t>ma</w:t>
      </w:r>
    </w:p>
    <w:p w14:paraId="0AC7DF9F" w14:textId="77777777" w:rsidR="00D43BC4" w:rsidRDefault="00D43BC4" w:rsidP="00C85A9D">
      <w:p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</w:p>
    <w:p w14:paraId="5FC3AE39" w14:textId="77777777" w:rsidR="00D43BC4" w:rsidRDefault="00D43BC4" w:rsidP="00C85A9D">
      <w:pPr>
        <w:spacing w:after="0"/>
        <w:rPr>
          <w:rFonts w:ascii="Times New Roman" w:hAnsi="Times New Roman" w:cs="Times New Roman"/>
          <w:sz w:val="28"/>
          <w:szCs w:val="28"/>
        </w:rPr>
        <w:sectPr w:rsidR="00D43BC4" w:rsidSect="00D43BC4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14:paraId="57D8CA26" w14:textId="6EAB9B4D" w:rsidR="00831B30" w:rsidRPr="00010F79" w:rsidRDefault="00831B30" w:rsidP="00831B30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10F79">
        <w:rPr>
          <w:rFonts w:ascii="Times New Roman" w:hAnsi="Times New Roman" w:cs="Times New Roman"/>
          <w:b/>
          <w:bCs/>
          <w:sz w:val="28"/>
          <w:szCs w:val="28"/>
        </w:rPr>
        <w:lastRenderedPageBreak/>
        <w:t>Shēma atsavināmās valstij piekritīgās zemes</w:t>
      </w:r>
    </w:p>
    <w:p w14:paraId="1C1B3AED" w14:textId="77777777" w:rsidR="00D43BC4" w:rsidRDefault="00831B30" w:rsidP="00831B30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vienības ar KA 66760090023 </w:t>
      </w:r>
      <w:r w:rsidR="000439B2">
        <w:rPr>
          <w:rFonts w:ascii="Times New Roman" w:hAnsi="Times New Roman" w:cs="Times New Roman"/>
          <w:b/>
          <w:bCs/>
          <w:sz w:val="28"/>
          <w:szCs w:val="28"/>
        </w:rPr>
        <w:t xml:space="preserve">daļas </w:t>
      </w:r>
      <w:r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atdalīšanai </w:t>
      </w:r>
      <w:r w:rsidR="005E4F97">
        <w:rPr>
          <w:rFonts w:ascii="Times New Roman" w:hAnsi="Times New Roman" w:cs="Times New Roman"/>
          <w:b/>
          <w:bCs/>
          <w:sz w:val="28"/>
          <w:szCs w:val="28"/>
        </w:rPr>
        <w:t xml:space="preserve">un </w:t>
      </w:r>
      <w:r w:rsidRPr="00010F79">
        <w:rPr>
          <w:rFonts w:ascii="Times New Roman" w:hAnsi="Times New Roman" w:cs="Times New Roman"/>
          <w:b/>
          <w:bCs/>
          <w:sz w:val="28"/>
          <w:szCs w:val="28"/>
        </w:rPr>
        <w:t>atsavināšanai</w:t>
      </w:r>
    </w:p>
    <w:p w14:paraId="196D2241" w14:textId="77777777" w:rsidR="00D43BC4" w:rsidRDefault="00D43BC4" w:rsidP="00831B30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238F038" w14:textId="5BB06705" w:rsidR="00525C82" w:rsidRDefault="00273CC6" w:rsidP="00831B30">
      <w:pPr>
        <w:spacing w:after="0"/>
        <w:jc w:val="center"/>
      </w:pPr>
      <w:r w:rsidRPr="00273CC6">
        <w:rPr>
          <w:noProof/>
          <w:lang w:eastAsia="lv-LV"/>
        </w:rPr>
        <w:drawing>
          <wp:inline distT="0" distB="0" distL="0" distR="0" wp14:anchorId="42078DC2" wp14:editId="217EFFB3">
            <wp:extent cx="5785316" cy="3019425"/>
            <wp:effectExtent l="0" t="0" r="6350" b="0"/>
            <wp:docPr id="54453518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53518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9383" cy="3021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FFE69" w14:textId="4445295D" w:rsidR="00525C82" w:rsidRDefault="00525C82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525C82">
        <w:rPr>
          <w:rFonts w:ascii="Times New Roman" w:hAnsi="Times New Roman" w:cs="Times New Roman"/>
          <w:i/>
          <w:iCs/>
          <w:sz w:val="24"/>
          <w:szCs w:val="24"/>
        </w:rPr>
        <w:t>Izkopējums no kadastra kartes</w:t>
      </w:r>
    </w:p>
    <w:p w14:paraId="5241CCD2" w14:textId="469FF12E" w:rsidR="00C85A9D" w:rsidRDefault="00C85A9D" w:rsidP="00D43BC4">
      <w:pPr>
        <w:jc w:val="center"/>
        <w:rPr>
          <w:rFonts w:ascii="Times New Roman" w:hAnsi="Times New Roman" w:cs="Times New Roman"/>
          <w:sz w:val="24"/>
          <w:szCs w:val="24"/>
        </w:rPr>
      </w:pPr>
      <w:r w:rsidRPr="00C85A9D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0F457EB" wp14:editId="43DAD40E">
            <wp:extent cx="5778500" cy="3060393"/>
            <wp:effectExtent l="0" t="0" r="0" b="6985"/>
            <wp:docPr id="142565994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65994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7557" cy="306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CE8AF" w14:textId="77777777" w:rsidR="00C85A9D" w:rsidRPr="00D43BC4" w:rsidRDefault="00C85A9D" w:rsidP="00C85A9D">
      <w:p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 w:rsidRPr="00D43BC4">
        <w:rPr>
          <w:rFonts w:ascii="Times New Roman" w:hAnsi="Times New Roman" w:cs="Times New Roman"/>
          <w:i/>
          <w:iCs/>
          <w:sz w:val="24"/>
          <w:szCs w:val="24"/>
        </w:rPr>
        <w:t>Izkopējums no spēkā esošā teritorijas plānojuma</w:t>
      </w:r>
    </w:p>
    <w:p w14:paraId="44CEF4AA" w14:textId="77777777" w:rsidR="00C85A9D" w:rsidRPr="00C85A9D" w:rsidRDefault="00C85A9D">
      <w:pPr>
        <w:rPr>
          <w:rFonts w:ascii="Times New Roman" w:hAnsi="Times New Roman" w:cs="Times New Roman"/>
          <w:sz w:val="24"/>
          <w:szCs w:val="24"/>
        </w:rPr>
      </w:pPr>
    </w:p>
    <w:sectPr w:rsidR="00C85A9D" w:rsidRPr="00C85A9D" w:rsidSect="00D43BC4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0ED1"/>
    <w:rsid w:val="00010F79"/>
    <w:rsid w:val="0002448A"/>
    <w:rsid w:val="000439B2"/>
    <w:rsid w:val="001821E2"/>
    <w:rsid w:val="00273CC6"/>
    <w:rsid w:val="002C49B6"/>
    <w:rsid w:val="003013FD"/>
    <w:rsid w:val="00525C82"/>
    <w:rsid w:val="005E4F97"/>
    <w:rsid w:val="006478E1"/>
    <w:rsid w:val="00660220"/>
    <w:rsid w:val="00831B30"/>
    <w:rsid w:val="008461B6"/>
    <w:rsid w:val="00920859"/>
    <w:rsid w:val="00B46FDF"/>
    <w:rsid w:val="00B66253"/>
    <w:rsid w:val="00C459B3"/>
    <w:rsid w:val="00C538FE"/>
    <w:rsid w:val="00C85A9D"/>
    <w:rsid w:val="00D43BC4"/>
    <w:rsid w:val="00E8796A"/>
    <w:rsid w:val="00F60ED1"/>
    <w:rsid w:val="00FC08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DA56D3"/>
  <w15:chartTrackingRefBased/>
  <w15:docId w15:val="{D07161C3-B0C5-4FC8-BFDC-5A6F41EC0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70</Words>
  <Characters>402</Characters>
  <Application>Microsoft Office Word</Application>
  <DocSecurity>0</DocSecurity>
  <Lines>3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Santa Čingule</cp:lastModifiedBy>
  <cp:revision>4</cp:revision>
  <dcterms:created xsi:type="dcterms:W3CDTF">2024-10-10T11:56:00Z</dcterms:created>
  <dcterms:modified xsi:type="dcterms:W3CDTF">2024-10-29T09:17:00Z</dcterms:modified>
</cp:coreProperties>
</file>