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935072F" w14:textId="77777777" w:rsidR="00EF725B" w:rsidRPr="00EF725B" w:rsidRDefault="00EF725B" w:rsidP="00EF725B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kern w:val="0"/>
          <w:sz w:val="24"/>
          <w:szCs w:val="24"/>
          <w14:ligatures w14:val="none"/>
        </w:rPr>
      </w:pPr>
      <w:r w:rsidRPr="00EF725B">
        <w:rPr>
          <w:rFonts w:ascii="Times New Roman" w:eastAsia="Times New Roman" w:hAnsi="Times New Roman" w:cs="Times New Roman"/>
          <w:b/>
          <w:kern w:val="0"/>
          <w:sz w:val="24"/>
          <w:szCs w:val="24"/>
          <w14:ligatures w14:val="none"/>
        </w:rPr>
        <w:t>PIELIKUMS</w:t>
      </w:r>
    </w:p>
    <w:p w14:paraId="326197C7" w14:textId="77777777" w:rsidR="00EF725B" w:rsidRPr="00EF725B" w:rsidRDefault="00EF725B" w:rsidP="00EF725B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 w:rsidRPr="00EF725B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Limbažu novada domes</w:t>
      </w:r>
    </w:p>
    <w:p w14:paraId="650870E0" w14:textId="3CC387BD" w:rsidR="00EF725B" w:rsidRPr="00EF725B" w:rsidRDefault="00EF725B" w:rsidP="00EF725B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 w:rsidRPr="00EF725B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24.10.2024. sēdes lēmumam Nr.</w:t>
      </w:r>
      <w:r w:rsidR="00F41102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785</w:t>
      </w:r>
    </w:p>
    <w:p w14:paraId="0FDF3B70" w14:textId="2BE3D6B9" w:rsidR="00EF725B" w:rsidRPr="00EF725B" w:rsidRDefault="00EF725B" w:rsidP="00EF725B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 w:rsidRPr="00EF725B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 xml:space="preserve">(protokols Nr.20, </w:t>
      </w:r>
      <w:r w:rsidR="00F41102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43</w:t>
      </w:r>
      <w:r w:rsidRPr="00EF725B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.)</w:t>
      </w:r>
    </w:p>
    <w:p w14:paraId="5B850095" w14:textId="18744A12" w:rsidR="00BE6E0F" w:rsidRDefault="00BE6E0F" w:rsidP="00D506C7">
      <w:pPr>
        <w:spacing w:after="0"/>
        <w:ind w:left="5760"/>
        <w:jc w:val="center"/>
        <w:rPr>
          <w:rFonts w:ascii="Times New Roman" w:hAnsi="Times New Roman" w:cs="Times New Roman"/>
        </w:rPr>
      </w:pPr>
    </w:p>
    <w:p w14:paraId="404A4445" w14:textId="77777777" w:rsidR="00BE6E0F" w:rsidRPr="00B57F15" w:rsidRDefault="00BE6E0F" w:rsidP="00D506C7">
      <w:pPr>
        <w:spacing w:after="0"/>
        <w:ind w:left="5760"/>
        <w:jc w:val="center"/>
        <w:rPr>
          <w:rFonts w:ascii="Times New Roman" w:hAnsi="Times New Roman" w:cs="Times New Roman"/>
        </w:rPr>
      </w:pPr>
    </w:p>
    <w:p w14:paraId="2A9DB7A1" w14:textId="77777777" w:rsidR="00156472" w:rsidRDefault="00156472" w:rsidP="00EF725B">
      <w:pPr>
        <w:jc w:val="center"/>
      </w:pPr>
      <w:r>
        <w:rPr>
          <w:noProof/>
          <w:lang w:eastAsia="lv-LV"/>
        </w:rPr>
        <w:drawing>
          <wp:inline distT="0" distB="0" distL="0" distR="0" wp14:anchorId="6399A8ED" wp14:editId="18F2839C">
            <wp:extent cx="5264150" cy="4076700"/>
            <wp:effectExtent l="0" t="0" r="0" b="0"/>
            <wp:docPr id="127932573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4150" cy="407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9A7579" w14:textId="77777777" w:rsidR="00156472" w:rsidRPr="00B57F15" w:rsidRDefault="00156472" w:rsidP="00EF725B">
      <w:pPr>
        <w:jc w:val="center"/>
        <w:rPr>
          <w:rFonts w:ascii="Times New Roman" w:hAnsi="Times New Roman" w:cs="Times New Roman"/>
        </w:rPr>
      </w:pPr>
      <w:r w:rsidRPr="00B57F15">
        <w:rPr>
          <w:rFonts w:ascii="Times New Roman" w:hAnsi="Times New Roman" w:cs="Times New Roman"/>
        </w:rPr>
        <w:t xml:space="preserve">Kopējā </w:t>
      </w:r>
      <w:r>
        <w:rPr>
          <w:rFonts w:ascii="Times New Roman" w:hAnsi="Times New Roman" w:cs="Times New Roman"/>
        </w:rPr>
        <w:t>Dzīvojamai mājai funkcionāli nepieciešamā zemes gabala platība 3127 m</w:t>
      </w:r>
      <w:r w:rsidRPr="00B57F15">
        <w:rPr>
          <w:rFonts w:ascii="Times New Roman" w:hAnsi="Times New Roman" w:cs="Times New Roman"/>
          <w:vertAlign w:val="superscript"/>
        </w:rPr>
        <w:t>2</w:t>
      </w:r>
    </w:p>
    <w:p w14:paraId="58FF1896" w14:textId="6EE7E178" w:rsidR="00B57F15" w:rsidRPr="00156472" w:rsidRDefault="00B57F15" w:rsidP="00156472"/>
    <w:sectPr w:rsidR="00B57F15" w:rsidRPr="00156472" w:rsidSect="00EF725B">
      <w:pgSz w:w="11906" w:h="16838"/>
      <w:pgMar w:top="1134" w:right="567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951D1"/>
    <w:rsid w:val="00106AF6"/>
    <w:rsid w:val="00143BA4"/>
    <w:rsid w:val="00156472"/>
    <w:rsid w:val="003539E4"/>
    <w:rsid w:val="0057161E"/>
    <w:rsid w:val="00573AEF"/>
    <w:rsid w:val="005A1D40"/>
    <w:rsid w:val="00660220"/>
    <w:rsid w:val="00717035"/>
    <w:rsid w:val="008461B6"/>
    <w:rsid w:val="008951D1"/>
    <w:rsid w:val="009846F0"/>
    <w:rsid w:val="00A317BA"/>
    <w:rsid w:val="00B57F15"/>
    <w:rsid w:val="00BE6E0F"/>
    <w:rsid w:val="00D506C7"/>
    <w:rsid w:val="00EA3185"/>
    <w:rsid w:val="00EF725B"/>
    <w:rsid w:val="00F411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F36D5E3"/>
  <w15:chartTrackingRefBased/>
  <w15:docId w15:val="{C88742F4-4CC6-4168-8633-C4B4AC97E8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lv-LV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arasts">
    <w:name w:val="Normal"/>
    <w:qFormat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25</Words>
  <Characters>145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Paegle</dc:creator>
  <cp:keywords/>
  <dc:description/>
  <cp:lastModifiedBy>Santa Čingule</cp:lastModifiedBy>
  <cp:revision>6</cp:revision>
  <dcterms:created xsi:type="dcterms:W3CDTF">2024-10-13T14:53:00Z</dcterms:created>
  <dcterms:modified xsi:type="dcterms:W3CDTF">2024-10-29T08:54:00Z</dcterms:modified>
</cp:coreProperties>
</file>