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BCC" w:rsidRPr="00BF758D" w:rsidRDefault="008A6BCC" w:rsidP="008A6BCC">
      <w:pPr>
        <w:spacing w:after="200" w:line="276" w:lineRule="auto"/>
        <w:ind w:right="-5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F758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pielikums </w:t>
      </w:r>
    </w:p>
    <w:p w:rsidR="008A6BCC" w:rsidRPr="00BF758D" w:rsidRDefault="008A6BCC" w:rsidP="008A6BCC">
      <w:pPr>
        <w:spacing w:after="0" w:line="240" w:lineRule="auto"/>
        <w:ind w:right="-58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758D">
        <w:rPr>
          <w:rFonts w:ascii="Times New Roman" w:hAnsi="Times New Roman" w:cs="Times New Roman"/>
          <w:sz w:val="24"/>
          <w:szCs w:val="24"/>
        </w:rPr>
        <w:t xml:space="preserve">Limbažu novada domes  </w:t>
      </w:r>
    </w:p>
    <w:p w:rsidR="008A6BCC" w:rsidRPr="00BF758D" w:rsidRDefault="00F30108" w:rsidP="00F30108">
      <w:pPr>
        <w:spacing w:after="0" w:line="240" w:lineRule="auto"/>
        <w:ind w:right="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5828D9">
        <w:rPr>
          <w:rFonts w:ascii="Times New Roman" w:hAnsi="Times New Roman" w:cs="Times New Roman"/>
          <w:sz w:val="24"/>
          <w:szCs w:val="24"/>
        </w:rPr>
        <w:t>1</w:t>
      </w:r>
      <w:r w:rsidR="00A16274">
        <w:rPr>
          <w:rFonts w:ascii="Times New Roman" w:hAnsi="Times New Roman" w:cs="Times New Roman"/>
          <w:sz w:val="24"/>
          <w:szCs w:val="24"/>
        </w:rPr>
        <w:t>2</w:t>
      </w:r>
      <w:r w:rsidR="008A6BCC" w:rsidRPr="00BF758D">
        <w:rPr>
          <w:rFonts w:ascii="Times New Roman" w:hAnsi="Times New Roman" w:cs="Times New Roman"/>
          <w:sz w:val="24"/>
          <w:szCs w:val="24"/>
        </w:rPr>
        <w:t>.202</w:t>
      </w:r>
      <w:r w:rsidR="008A6BCC">
        <w:rPr>
          <w:rFonts w:ascii="Times New Roman" w:hAnsi="Times New Roman" w:cs="Times New Roman"/>
          <w:sz w:val="24"/>
          <w:szCs w:val="24"/>
        </w:rPr>
        <w:t>4</w:t>
      </w:r>
      <w:r w:rsidR="008A6BCC" w:rsidRPr="00BF758D">
        <w:rPr>
          <w:rFonts w:ascii="Times New Roman" w:hAnsi="Times New Roman" w:cs="Times New Roman"/>
          <w:sz w:val="24"/>
          <w:szCs w:val="24"/>
        </w:rPr>
        <w:t xml:space="preserve">.sēdes lēmumam </w:t>
      </w:r>
      <w:bookmarkStart w:id="0" w:name="_GoBack"/>
      <w:bookmarkEnd w:id="0"/>
    </w:p>
    <w:p w:rsidR="008A6BCC" w:rsidRDefault="008A6BCC" w:rsidP="008A6BCC">
      <w:pPr>
        <w:pStyle w:val="NoSpacing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A6BCC" w:rsidRDefault="005828D9" w:rsidP="008A6BCC">
      <w:pPr>
        <w:pStyle w:val="NoSpacing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Jurģīši 1, Alojas</w:t>
      </w:r>
      <w:r w:rsidR="008A6BCC">
        <w:rPr>
          <w:rFonts w:ascii="Times New Roman" w:eastAsia="Calibri" w:hAnsi="Times New Roman" w:cs="Times New Roman"/>
          <w:bCs/>
          <w:sz w:val="24"/>
          <w:szCs w:val="24"/>
        </w:rPr>
        <w:t xml:space="preserve"> pagasts, kadastra </w:t>
      </w:r>
      <w:r>
        <w:rPr>
          <w:rFonts w:ascii="Times New Roman" w:eastAsia="Calibri" w:hAnsi="Times New Roman" w:cs="Times New Roman"/>
          <w:bCs/>
          <w:sz w:val="24"/>
          <w:szCs w:val="24"/>
        </w:rPr>
        <w:t>numurs 6627 003 0184</w:t>
      </w:r>
    </w:p>
    <w:p w:rsidR="00226A60" w:rsidRDefault="00226A60" w:rsidP="008A6BCC">
      <w:pPr>
        <w:pStyle w:val="NoSpacing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A6BCC" w:rsidRDefault="005828D9">
      <w:r w:rsidRPr="005828D9">
        <w:rPr>
          <w:noProof/>
          <w:lang w:eastAsia="lv-LV"/>
        </w:rPr>
        <w:drawing>
          <wp:inline distT="0" distB="0" distL="0" distR="0" wp14:anchorId="2FBF66E5" wp14:editId="5D6F9B18">
            <wp:extent cx="5274310" cy="397192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CA2" w:rsidRDefault="009D4CA2"/>
    <w:p w:rsidR="00AE1E11" w:rsidRDefault="00AE1E11"/>
    <w:p w:rsidR="008A6BCC" w:rsidRDefault="008A6BCC" w:rsidP="008A6BCC"/>
    <w:p w:rsidR="003724FE" w:rsidRPr="008A6BCC" w:rsidRDefault="003724FE" w:rsidP="008A6BCC"/>
    <w:sectPr w:rsidR="003724FE" w:rsidRPr="008A6B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CC"/>
    <w:rsid w:val="0010309B"/>
    <w:rsid w:val="001E23A2"/>
    <w:rsid w:val="00226A60"/>
    <w:rsid w:val="0028278A"/>
    <w:rsid w:val="002E775B"/>
    <w:rsid w:val="003724FE"/>
    <w:rsid w:val="00535FF1"/>
    <w:rsid w:val="005828D9"/>
    <w:rsid w:val="006023F4"/>
    <w:rsid w:val="00606539"/>
    <w:rsid w:val="008015BC"/>
    <w:rsid w:val="008A6BCC"/>
    <w:rsid w:val="00915EE0"/>
    <w:rsid w:val="009D4CA2"/>
    <w:rsid w:val="00A16274"/>
    <w:rsid w:val="00AE1E11"/>
    <w:rsid w:val="00C15F10"/>
    <w:rsid w:val="00D12799"/>
    <w:rsid w:val="00D40A86"/>
    <w:rsid w:val="00F30108"/>
    <w:rsid w:val="00FD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20393-0B4D-4F34-943D-0B7A6216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6B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Meļķe-Kažoka</dc:creator>
  <cp:keywords/>
  <dc:description/>
  <cp:lastModifiedBy>Gunita Meļķe-Kažoka</cp:lastModifiedBy>
  <cp:revision>2</cp:revision>
  <dcterms:created xsi:type="dcterms:W3CDTF">2024-12-20T07:24:00Z</dcterms:created>
  <dcterms:modified xsi:type="dcterms:W3CDTF">2024-12-20T07:24:00Z</dcterms:modified>
</cp:coreProperties>
</file>