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98397" w14:textId="77777777" w:rsidR="00256659" w:rsidRPr="00256659" w:rsidRDefault="00256659" w:rsidP="002566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5665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42A0F26" w14:textId="77777777" w:rsidR="00256659" w:rsidRPr="00256659" w:rsidRDefault="00256659" w:rsidP="0025665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566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2C93EFBC" w14:textId="218D780C" w:rsidR="00256659" w:rsidRPr="00256659" w:rsidRDefault="00256659" w:rsidP="0025665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566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19.12.2024. sēdes lēmumam Nr.</w:t>
      </w:r>
      <w:r w:rsidR="002753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965</w:t>
      </w:r>
    </w:p>
    <w:p w14:paraId="4260CB59" w14:textId="755EEDD4" w:rsidR="00256659" w:rsidRPr="00256659" w:rsidRDefault="00256659" w:rsidP="0025665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566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2753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</w:t>
      </w:r>
      <w:r w:rsidRPr="002566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2753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59</w:t>
      </w:r>
      <w:bookmarkStart w:id="0" w:name="_GoBack"/>
      <w:bookmarkEnd w:id="0"/>
      <w:r w:rsidRPr="002566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3C9BBA6" w14:textId="77777777" w:rsidR="00B57F15" w:rsidRDefault="00B57F15" w:rsidP="00571945">
      <w:pPr>
        <w:jc w:val="right"/>
      </w:pPr>
    </w:p>
    <w:p w14:paraId="1AF7B28C" w14:textId="632866DE" w:rsidR="008461B6" w:rsidRPr="009170AE" w:rsidRDefault="008461B6">
      <w:pPr>
        <w:rPr>
          <w:u w:val="single"/>
        </w:rPr>
      </w:pPr>
    </w:p>
    <w:p w14:paraId="62C5998D" w14:textId="1DA1ECAC" w:rsidR="0096745B" w:rsidRDefault="0096745B" w:rsidP="00256659">
      <w:pPr>
        <w:jc w:val="center"/>
      </w:pPr>
      <w:r>
        <w:rPr>
          <w:noProof/>
          <w:lang w:eastAsia="lv-LV"/>
        </w:rPr>
        <w:drawing>
          <wp:inline distT="0" distB="0" distL="0" distR="0" wp14:anchorId="3346EAE9" wp14:editId="3B15954A">
            <wp:extent cx="5651780" cy="5238750"/>
            <wp:effectExtent l="0" t="0" r="6350" b="0"/>
            <wp:docPr id="74684091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840916" name="Attēls 74684091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025" cy="524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0917C" w14:textId="2F82CE20" w:rsidR="0096745B" w:rsidRDefault="0096745B" w:rsidP="0096745B">
      <w:pPr>
        <w:spacing w:after="0"/>
      </w:pPr>
      <w:r>
        <w:t xml:space="preserve">______________  dzīvojamai mājai funkcionāli nepieciešamais </w:t>
      </w:r>
    </w:p>
    <w:p w14:paraId="17FA2508" w14:textId="6B6E1CA2" w:rsidR="0096745B" w:rsidRDefault="0096745B" w:rsidP="0096745B">
      <w:pPr>
        <w:spacing w:after="0"/>
      </w:pPr>
      <w:r>
        <w:t xml:space="preserve">                                 zemes gabals 0,2957 ha platībā</w:t>
      </w:r>
    </w:p>
    <w:p w14:paraId="37148178" w14:textId="77777777" w:rsidR="009170AE" w:rsidRDefault="009170AE"/>
    <w:sectPr w:rsidR="009170AE" w:rsidSect="0025665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256659"/>
    <w:rsid w:val="0027533E"/>
    <w:rsid w:val="00571945"/>
    <w:rsid w:val="008461B6"/>
    <w:rsid w:val="008951D1"/>
    <w:rsid w:val="009170AE"/>
    <w:rsid w:val="009343E0"/>
    <w:rsid w:val="00936F62"/>
    <w:rsid w:val="0096745B"/>
    <w:rsid w:val="009B6012"/>
    <w:rsid w:val="00A51503"/>
    <w:rsid w:val="00AF5920"/>
    <w:rsid w:val="00B57F15"/>
    <w:rsid w:val="00D6586C"/>
    <w:rsid w:val="00DC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dcterms:created xsi:type="dcterms:W3CDTF">2024-12-06T10:45:00Z</dcterms:created>
  <dcterms:modified xsi:type="dcterms:W3CDTF">2025-01-02T13:53:00Z</dcterms:modified>
</cp:coreProperties>
</file>