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AF94" w14:textId="77777777" w:rsidR="005D717D" w:rsidRPr="006A59BE" w:rsidRDefault="005D717D" w:rsidP="005D717D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6A59BE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0CB68EEB" w14:textId="77777777" w:rsidR="005D717D" w:rsidRPr="006A59BE" w:rsidRDefault="005D717D" w:rsidP="005D717D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52959228" w14:textId="77777777" w:rsidR="005D717D" w:rsidRPr="006A59BE" w:rsidRDefault="005D717D" w:rsidP="005D717D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6A59BE">
        <w:rPr>
          <w:b/>
          <w:bCs/>
          <w:position w:val="6"/>
          <w:u w:val="single"/>
        </w:rPr>
        <w:t>PASŪTĪTĀJA NOSAUKUMS UN REKVIZĪTI:</w:t>
      </w:r>
    </w:p>
    <w:p w14:paraId="4F14D8A1" w14:textId="77777777" w:rsidR="004117E1" w:rsidRDefault="004117E1" w:rsidP="0041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DC778FE" w14:textId="77777777" w:rsidR="004117E1" w:rsidRPr="00ED4898" w:rsidRDefault="004117E1" w:rsidP="0041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4898">
        <w:t>Limbažu novada pašvaldība</w:t>
      </w:r>
    </w:p>
    <w:p w14:paraId="1879A6AE" w14:textId="77777777" w:rsidR="005D717D" w:rsidRPr="00ED4898" w:rsidRDefault="005D717D" w:rsidP="004117E1">
      <w:pPr>
        <w:pStyle w:val="Default"/>
        <w:rPr>
          <w:position w:val="6"/>
        </w:rPr>
      </w:pPr>
      <w:r w:rsidRPr="00ED4898">
        <w:rPr>
          <w:position w:val="6"/>
        </w:rPr>
        <w:t xml:space="preserve"> /iestādes nosaukums/</w:t>
      </w:r>
    </w:p>
    <w:p w14:paraId="0DFC252D" w14:textId="77777777" w:rsidR="005D717D" w:rsidRPr="00ED4898" w:rsidRDefault="005D717D" w:rsidP="005D717D">
      <w:pPr>
        <w:pStyle w:val="Default"/>
        <w:rPr>
          <w:position w:val="6"/>
        </w:rPr>
      </w:pPr>
    </w:p>
    <w:p w14:paraId="1D2AD929" w14:textId="77777777" w:rsidR="005D717D" w:rsidRPr="00ED4898" w:rsidRDefault="00ED4898" w:rsidP="005D717D">
      <w:pPr>
        <w:pStyle w:val="Default"/>
        <w:rPr>
          <w:position w:val="6"/>
        </w:rPr>
      </w:pPr>
      <w:r w:rsidRPr="00ED4898">
        <w:rPr>
          <w:rFonts w:ascii="RobustaTLPro-Regular" w:hAnsi="RobustaTLPro-Regular"/>
          <w:color w:val="212529"/>
          <w:shd w:val="clear" w:color="auto" w:fill="FFFFFF"/>
        </w:rPr>
        <w:t>90009114631</w:t>
      </w:r>
      <w:r w:rsidRPr="00ED4898">
        <w:rPr>
          <w:position w:val="6"/>
        </w:rPr>
        <w:t xml:space="preserve"> </w:t>
      </w:r>
      <w:r w:rsidR="005D717D" w:rsidRPr="00ED4898">
        <w:rPr>
          <w:position w:val="6"/>
        </w:rPr>
        <w:t>/ reģistrācijas numurs /</w:t>
      </w:r>
    </w:p>
    <w:p w14:paraId="0FD9BB03" w14:textId="77777777" w:rsidR="005D717D" w:rsidRPr="00ED4898" w:rsidRDefault="00ED4898" w:rsidP="005D717D">
      <w:pPr>
        <w:pStyle w:val="Default"/>
        <w:spacing w:after="120"/>
        <w:rPr>
          <w:position w:val="6"/>
        </w:rPr>
      </w:pPr>
      <w:hyperlink r:id="rId7" w:tgtFrame="_blank" w:history="1">
        <w:r w:rsidRPr="00ED4898">
          <w:rPr>
            <w:rStyle w:val="Hipersaite"/>
            <w:rFonts w:ascii="RobustaTLPro-Regular" w:hAnsi="RobustaTLPro-Regular"/>
            <w:color w:val="auto"/>
            <w:u w:val="none"/>
            <w:shd w:val="clear" w:color="auto" w:fill="FFFFFF"/>
          </w:rPr>
          <w:t>Rīgas iela 16, Limbaži, Limbažu novads, LV–4001</w:t>
        </w:r>
      </w:hyperlink>
      <w:r w:rsidRPr="00ED4898">
        <w:rPr>
          <w:position w:val="6"/>
        </w:rPr>
        <w:t xml:space="preserve"> </w:t>
      </w:r>
      <w:r w:rsidR="005D717D" w:rsidRPr="00ED4898">
        <w:rPr>
          <w:position w:val="6"/>
        </w:rPr>
        <w:t>/ adrese/</w:t>
      </w:r>
    </w:p>
    <w:p w14:paraId="2EE80FA6" w14:textId="77777777" w:rsidR="005D717D" w:rsidRPr="006A59BE" w:rsidRDefault="005D717D" w:rsidP="005D717D">
      <w:pPr>
        <w:pStyle w:val="Default"/>
        <w:rPr>
          <w:position w:val="6"/>
          <w:sz w:val="28"/>
          <w:szCs w:val="28"/>
        </w:rPr>
      </w:pPr>
      <w:r w:rsidRPr="006A59BE">
        <w:rPr>
          <w:b/>
          <w:position w:val="6"/>
          <w:u w:val="single"/>
        </w:rPr>
        <w:t>PRECES/PAKALPOJUMA PIRKUMA PRIEKŠMETS</w:t>
      </w:r>
      <w:r w:rsidRPr="006A59BE">
        <w:rPr>
          <w:position w:val="6"/>
        </w:rPr>
        <w:t>:</w:t>
      </w:r>
    </w:p>
    <w:p w14:paraId="17AD1791" w14:textId="77777777" w:rsidR="005D717D" w:rsidRPr="006A59BE" w:rsidRDefault="005D717D" w:rsidP="005D717D">
      <w:pPr>
        <w:pStyle w:val="Default"/>
        <w:rPr>
          <w:position w:val="6"/>
          <w:sz w:val="28"/>
          <w:szCs w:val="28"/>
        </w:rPr>
      </w:pPr>
    </w:p>
    <w:p w14:paraId="666DDB5B" w14:textId="77777777" w:rsidR="005D717D" w:rsidRPr="008928FF" w:rsidRDefault="005D717D" w:rsidP="005D717D">
      <w:pPr>
        <w:pStyle w:val="Virsraksts1"/>
        <w:numPr>
          <w:ilvl w:val="0"/>
          <w:numId w:val="0"/>
        </w:numPr>
        <w:jc w:val="center"/>
        <w:rPr>
          <w:rFonts w:ascii="Times New Roman" w:hAnsi="Times New Roman"/>
          <w:bCs/>
          <w:noProof/>
          <w:sz w:val="24"/>
          <w:szCs w:val="24"/>
          <w:lang w:val="lv-LV"/>
        </w:rPr>
      </w:pPr>
      <w:r>
        <w:rPr>
          <w:bCs/>
        </w:rPr>
        <w:t>“</w:t>
      </w:r>
      <w:r w:rsidRPr="005802B8">
        <w:rPr>
          <w:rFonts w:ascii="Times New Roman" w:hAnsi="Times New Roman"/>
          <w:bCs/>
          <w:noProof/>
          <w:sz w:val="28"/>
          <w:szCs w:val="28"/>
          <w:lang w:val="lv-LV"/>
        </w:rPr>
        <w:t>Informācijas loģistikas pakalpojumi”</w:t>
      </w:r>
    </w:p>
    <w:p w14:paraId="1F852F6A" w14:textId="77777777" w:rsidR="005D717D" w:rsidRPr="006A59BE" w:rsidRDefault="005D717D" w:rsidP="005D717D">
      <w:pPr>
        <w:pStyle w:val="Default"/>
        <w:ind w:left="360"/>
        <w:jc w:val="both"/>
        <w:rPr>
          <w:position w:val="6"/>
        </w:rPr>
      </w:pPr>
      <w:hyperlink w:history="1"/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76"/>
        <w:gridCol w:w="2169"/>
        <w:gridCol w:w="3117"/>
        <w:gridCol w:w="1010"/>
        <w:gridCol w:w="1164"/>
      </w:tblGrid>
      <w:tr w:rsidR="005D717D" w:rsidRPr="006A59BE" w14:paraId="1B804D54" w14:textId="77777777" w:rsidTr="00CD656D">
        <w:trPr>
          <w:trHeight w:val="51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AED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  <w:p w14:paraId="5C0DC2A2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Datums/laiks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735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  <w:p w14:paraId="294B5460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C296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</w:p>
          <w:p w14:paraId="3465DAEC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6A59BE">
              <w:rPr>
                <w:b/>
                <w:position w:val="6"/>
              </w:rPr>
              <w:t>tel.Nr</w:t>
            </w:r>
            <w:proofErr w:type="spellEnd"/>
            <w:r w:rsidRPr="006A59BE">
              <w:rPr>
                <w:b/>
                <w:position w:val="6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ED3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Cena (</w:t>
            </w:r>
            <w:r w:rsidRPr="006A59BE">
              <w:rPr>
                <w:b/>
                <w:bCs/>
                <w:position w:val="6"/>
              </w:rPr>
              <w:t>EUR</w:t>
            </w:r>
            <w:r w:rsidRPr="006A59BE">
              <w:rPr>
                <w:b/>
                <w:position w:val="6"/>
              </w:rPr>
              <w:t>)</w:t>
            </w:r>
          </w:p>
          <w:p w14:paraId="1BB8CC3F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5D717D" w:rsidRPr="006A59BE" w14:paraId="10BED94F" w14:textId="77777777" w:rsidTr="00CD656D">
        <w:trPr>
          <w:trHeight w:val="41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4B16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DFA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87F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08A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bez PVN</w:t>
            </w:r>
          </w:p>
          <w:p w14:paraId="4BAFEDC9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5F1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  <w:r w:rsidRPr="006A59BE">
              <w:rPr>
                <w:b/>
                <w:color w:val="000000"/>
                <w:position w:val="6"/>
              </w:rPr>
              <w:t xml:space="preserve">ar PVN </w:t>
            </w:r>
          </w:p>
          <w:p w14:paraId="7FB653EE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</w:tr>
      <w:tr w:rsidR="005D717D" w:rsidRPr="006A59BE" w14:paraId="71214CA3" w14:textId="77777777" w:rsidTr="00CD656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B51" w14:textId="46EB84C6" w:rsidR="005D717D" w:rsidRDefault="001F2036" w:rsidP="00357B9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04.12.</w:t>
            </w:r>
            <w:r w:rsidR="00CD656D">
              <w:rPr>
                <w:position w:val="6"/>
              </w:rPr>
              <w:t>.202</w:t>
            </w:r>
            <w:r>
              <w:rPr>
                <w:position w:val="6"/>
              </w:rPr>
              <w:t>4</w:t>
            </w:r>
            <w:r w:rsidR="00CD656D">
              <w:rPr>
                <w:position w:val="6"/>
              </w:rPr>
              <w:t>.</w:t>
            </w:r>
          </w:p>
          <w:p w14:paraId="0C58BE12" w14:textId="1D60A75F" w:rsidR="00CD656D" w:rsidRPr="006A59BE" w:rsidRDefault="00CD656D" w:rsidP="00357B9E">
            <w:pPr>
              <w:pStyle w:val="Default"/>
              <w:rPr>
                <w:position w:val="6"/>
              </w:rPr>
            </w:pPr>
            <w:proofErr w:type="spellStart"/>
            <w:r>
              <w:rPr>
                <w:position w:val="6"/>
              </w:rPr>
              <w:t>Plkst</w:t>
            </w:r>
            <w:proofErr w:type="spellEnd"/>
            <w:r>
              <w:rPr>
                <w:position w:val="6"/>
              </w:rPr>
              <w:t xml:space="preserve"> </w:t>
            </w:r>
            <w:r w:rsidR="001F2036">
              <w:rPr>
                <w:position w:val="6"/>
              </w:rPr>
              <w:t>09.52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27E" w14:textId="77777777" w:rsidR="005D717D" w:rsidRDefault="005D717D" w:rsidP="00357B9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SIA MAILMASTER </w:t>
            </w:r>
          </w:p>
          <w:p w14:paraId="341B0054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  <w:r>
              <w:rPr>
                <w:bCs/>
              </w:rPr>
              <w:t>40003266519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738" w14:textId="77777777" w:rsidR="005D717D" w:rsidRPr="00CD656D" w:rsidRDefault="00CD656D" w:rsidP="00357B9E">
            <w:pPr>
              <w:pStyle w:val="Default"/>
            </w:pPr>
            <w:r>
              <w:rPr>
                <w:bCs/>
              </w:rPr>
              <w:t>Ziemeļu iela 10, Lidosta Rīga, Mārupes novads LV1044, tel. nr. 29238542, Omārs Jansons, mob.tālr.29245797 e-pasts: omars.jansons@mailmaster.lv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483" w14:textId="240E4466" w:rsidR="005D717D" w:rsidRPr="006A59BE" w:rsidRDefault="00AB5257" w:rsidP="00357B9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1650.65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CAA" w14:textId="7A90FF2A" w:rsidR="005D717D" w:rsidRPr="006A59BE" w:rsidRDefault="00AB5257" w:rsidP="00357B9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1997.2</w:t>
            </w:r>
            <w:r w:rsidR="0028230D">
              <w:rPr>
                <w:position w:val="6"/>
              </w:rPr>
              <w:t>9</w:t>
            </w:r>
          </w:p>
        </w:tc>
      </w:tr>
      <w:tr w:rsidR="005D717D" w:rsidRPr="006A59BE" w14:paraId="4F5D9E7A" w14:textId="77777777" w:rsidTr="00CD656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2FA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ABE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29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B24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285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</w:tr>
      <w:tr w:rsidR="005D717D" w:rsidRPr="006A59BE" w14:paraId="2123D87C" w14:textId="77777777" w:rsidTr="00CD656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951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F3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306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AD5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EC0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</w:tr>
    </w:tbl>
    <w:p w14:paraId="7734D161" w14:textId="77777777" w:rsidR="005D717D" w:rsidRPr="006A59BE" w:rsidRDefault="005D717D" w:rsidP="005D717D">
      <w:pPr>
        <w:pStyle w:val="Default"/>
        <w:rPr>
          <w:position w:val="6"/>
          <w:lang w:eastAsia="en-US"/>
        </w:rPr>
      </w:pPr>
    </w:p>
    <w:p w14:paraId="40516941" w14:textId="7E2F41E6" w:rsidR="005D717D" w:rsidRPr="00C3198B" w:rsidRDefault="005D717D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position w:val="6"/>
        </w:rPr>
      </w:pPr>
      <w:r>
        <w:rPr>
          <w:b/>
          <w:position w:val="6"/>
          <w:u w:val="single"/>
        </w:rPr>
        <w:t>FINANSĒ</w:t>
      </w:r>
      <w:r w:rsidRPr="00B55051">
        <w:rPr>
          <w:b/>
          <w:position w:val="6"/>
          <w:u w:val="single"/>
        </w:rPr>
        <w:t>JUMA APMĒRS BUDŽETĀ (Budžeta dimensija, apmērs u.t.t):</w:t>
      </w:r>
      <w:r w:rsidRPr="00B55051">
        <w:rPr>
          <w:rFonts w:ascii="Times" w:hAnsi="Times"/>
          <w:b/>
          <w:position w:val="6"/>
        </w:rPr>
        <w:t xml:space="preserve"> </w:t>
      </w:r>
      <w:r w:rsidR="00ED4898" w:rsidRPr="00C3198B">
        <w:t xml:space="preserve">Limbažu novada </w:t>
      </w:r>
      <w:r w:rsidR="0028230D">
        <w:t xml:space="preserve">pašvaldības centrālās pārvaldes </w:t>
      </w:r>
      <w:r w:rsidR="00ED4898" w:rsidRPr="00C3198B">
        <w:t>Nekustamā īpašuma un teritori</w:t>
      </w:r>
      <w:r w:rsidR="0028230D">
        <w:t>jas</w:t>
      </w:r>
      <w:r w:rsidR="00ED4898" w:rsidRPr="00C3198B">
        <w:t xml:space="preserve"> plānojuma nodaļas budžets: </w:t>
      </w:r>
      <w:r w:rsidR="004117E1" w:rsidRPr="00C3198B">
        <w:rPr>
          <w:position w:val="6"/>
        </w:rPr>
        <w:t>2210, izdevumi par sakaru pakalpojumiem</w:t>
      </w:r>
      <w:r w:rsidR="0028230D">
        <w:rPr>
          <w:position w:val="6"/>
        </w:rPr>
        <w:t xml:space="preserve"> NĪN paziņojumu izdrukai </w:t>
      </w:r>
      <w:r w:rsidR="000D5DAD">
        <w:rPr>
          <w:position w:val="6"/>
        </w:rPr>
        <w:t>no</w:t>
      </w:r>
      <w:r w:rsidR="004117E1" w:rsidRPr="00C3198B">
        <w:rPr>
          <w:position w:val="6"/>
        </w:rPr>
        <w:t xml:space="preserve"> kopējā</w:t>
      </w:r>
      <w:r w:rsidR="000D5DAD">
        <w:rPr>
          <w:position w:val="6"/>
        </w:rPr>
        <w:t>s</w:t>
      </w:r>
      <w:r w:rsidR="004117E1" w:rsidRPr="00C3198B">
        <w:rPr>
          <w:position w:val="6"/>
        </w:rPr>
        <w:t xml:space="preserve"> summa</w:t>
      </w:r>
      <w:r w:rsidR="000D5DAD">
        <w:rPr>
          <w:position w:val="6"/>
        </w:rPr>
        <w:t>s plānots 2</w:t>
      </w:r>
      <w:r w:rsidR="0028230D">
        <w:rPr>
          <w:position w:val="6"/>
        </w:rPr>
        <w:t>2</w:t>
      </w:r>
      <w:r w:rsidR="000D5DAD">
        <w:rPr>
          <w:position w:val="6"/>
        </w:rPr>
        <w:t xml:space="preserve">00.00 </w:t>
      </w:r>
      <w:r w:rsidR="004117E1" w:rsidRPr="00C3198B">
        <w:rPr>
          <w:position w:val="6"/>
        </w:rPr>
        <w:t xml:space="preserve"> EUR</w:t>
      </w:r>
    </w:p>
    <w:p w14:paraId="0E3FB590" w14:textId="77777777" w:rsidR="005D717D" w:rsidRPr="004117E1" w:rsidRDefault="005D717D" w:rsidP="004117E1">
      <w:pPr>
        <w:pStyle w:val="Default"/>
        <w:rPr>
          <w:bCs/>
        </w:rPr>
      </w:pPr>
      <w:r w:rsidRPr="006A59BE">
        <w:rPr>
          <w:b/>
          <w:position w:val="6"/>
          <w:u w:val="single"/>
        </w:rPr>
        <w:t>LĒMUMS</w:t>
      </w:r>
      <w:r w:rsidRPr="006A59BE">
        <w:rPr>
          <w:position w:val="6"/>
          <w:sz w:val="28"/>
          <w:szCs w:val="28"/>
        </w:rPr>
        <w:t xml:space="preserve">: </w:t>
      </w:r>
      <w:r w:rsidRPr="006A59BE">
        <w:rPr>
          <w:position w:val="6"/>
        </w:rPr>
        <w:t xml:space="preserve">Izvēlēties piegādātāju </w:t>
      </w:r>
      <w:r w:rsidR="004117E1" w:rsidRPr="004117E1">
        <w:rPr>
          <w:b/>
        </w:rPr>
        <w:t xml:space="preserve">SIA MAILMASTER </w:t>
      </w:r>
      <w:proofErr w:type="spellStart"/>
      <w:r w:rsidR="004117E1" w:rsidRPr="004117E1">
        <w:rPr>
          <w:b/>
        </w:rPr>
        <w:t>reģ</w:t>
      </w:r>
      <w:proofErr w:type="spellEnd"/>
      <w:r w:rsidR="004117E1" w:rsidRPr="004117E1">
        <w:rPr>
          <w:b/>
        </w:rPr>
        <w:t>/.nr. 40003266519</w:t>
      </w:r>
    </w:p>
    <w:p w14:paraId="3D250BB6" w14:textId="77777777" w:rsidR="005D717D" w:rsidRDefault="005D717D" w:rsidP="005D717D">
      <w:pPr>
        <w:pStyle w:val="Default"/>
        <w:rPr>
          <w:position w:val="6"/>
          <w:sz w:val="28"/>
          <w:szCs w:val="28"/>
          <w:u w:val="single"/>
        </w:rPr>
      </w:pPr>
      <w:r w:rsidRPr="006A59BE">
        <w:rPr>
          <w:b/>
          <w:bCs/>
          <w:position w:val="6"/>
          <w:u w:val="single"/>
        </w:rPr>
        <w:t>PAMATOJUMS</w:t>
      </w:r>
      <w:r w:rsidRPr="006A59BE">
        <w:rPr>
          <w:position w:val="6"/>
          <w:sz w:val="28"/>
          <w:szCs w:val="28"/>
          <w:u w:val="single"/>
        </w:rPr>
        <w:t>:</w:t>
      </w:r>
    </w:p>
    <w:p w14:paraId="513F1A03" w14:textId="77777777" w:rsidR="004117E1" w:rsidRPr="006A59BE" w:rsidRDefault="004117E1" w:rsidP="005D717D">
      <w:pPr>
        <w:pStyle w:val="Default"/>
        <w:rPr>
          <w:position w:val="6"/>
          <w:sz w:val="28"/>
          <w:szCs w:val="28"/>
          <w:u w:val="single"/>
        </w:rPr>
      </w:pPr>
    </w:p>
    <w:p w14:paraId="7CD5B735" w14:textId="77777777" w:rsidR="005D717D" w:rsidRPr="00ED4898" w:rsidRDefault="004117E1" w:rsidP="004117E1">
      <w:pPr>
        <w:pStyle w:val="Default"/>
        <w:spacing w:line="360" w:lineRule="auto"/>
        <w:rPr>
          <w:b/>
          <w:bCs/>
          <w:position w:val="6"/>
          <w:sz w:val="28"/>
          <w:szCs w:val="28"/>
        </w:rPr>
      </w:pPr>
      <w:r w:rsidRPr="00ED4898">
        <w:rPr>
          <w:b/>
          <w:bCs/>
          <w:position w:val="6"/>
          <w:sz w:val="28"/>
          <w:szCs w:val="28"/>
        </w:rPr>
        <w:t xml:space="preserve">X   </w:t>
      </w:r>
      <w:r w:rsidR="005D717D" w:rsidRPr="00ED4898">
        <w:rPr>
          <w:b/>
          <w:bCs/>
          <w:position w:val="6"/>
          <w:sz w:val="28"/>
          <w:szCs w:val="28"/>
        </w:rPr>
        <w:t xml:space="preserve">viszemākā cena </w:t>
      </w:r>
    </w:p>
    <w:p w14:paraId="2DE26F74" w14:textId="77777777" w:rsidR="005D717D" w:rsidRPr="006A59BE" w:rsidRDefault="005D717D" w:rsidP="005D717D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6A59BE">
        <w:rPr>
          <w:position w:val="6"/>
        </w:rPr>
        <w:t>saimnieciski visizdevīgākais piedāvājums</w:t>
      </w:r>
    </w:p>
    <w:p w14:paraId="62DA9113" w14:textId="77777777" w:rsidR="005D717D" w:rsidRPr="006A59BE" w:rsidRDefault="005D717D" w:rsidP="005D717D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6A59BE">
        <w:rPr>
          <w:position w:val="6"/>
        </w:rPr>
        <w:t>specifiskās īpašības vai citi apstākļi:____________________________________</w:t>
      </w:r>
    </w:p>
    <w:p w14:paraId="75FC813B" w14:textId="417EFE30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>Pielikumā (</w:t>
      </w:r>
      <w:r w:rsidRPr="006A59BE">
        <w:rPr>
          <w:i/>
          <w:position w:val="6"/>
          <w:sz w:val="20"/>
          <w:szCs w:val="20"/>
        </w:rPr>
        <w:t>tehniskā specifikācija, pretendentu piedāvājumi un c. pielikumi )</w:t>
      </w:r>
      <w:r w:rsidRPr="006A59BE">
        <w:rPr>
          <w:position w:val="6"/>
        </w:rPr>
        <w:t xml:space="preserve">   </w:t>
      </w:r>
    </w:p>
    <w:p w14:paraId="72F6B3E2" w14:textId="77777777" w:rsidR="005D717D" w:rsidRPr="006A59BE" w:rsidRDefault="005D717D" w:rsidP="005D717D">
      <w:pPr>
        <w:pStyle w:val="Default"/>
        <w:rPr>
          <w:position w:val="6"/>
        </w:rPr>
      </w:pPr>
    </w:p>
    <w:p w14:paraId="7D5FE440" w14:textId="77777777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>Iestādes</w:t>
      </w:r>
      <w:r w:rsidR="004117E1">
        <w:rPr>
          <w:position w:val="6"/>
        </w:rPr>
        <w:t xml:space="preserve"> (struktūrvienības)</w:t>
      </w:r>
      <w:r w:rsidRPr="006A59BE">
        <w:rPr>
          <w:position w:val="6"/>
        </w:rPr>
        <w:t xml:space="preserve"> vadītājs </w:t>
      </w:r>
      <w:r w:rsidR="004117E1">
        <w:rPr>
          <w:position w:val="6"/>
        </w:rPr>
        <w:t xml:space="preserve"> </w:t>
      </w:r>
      <w:r w:rsidR="004117E1" w:rsidRPr="00856618">
        <w:t xml:space="preserve">  </w:t>
      </w:r>
      <w:proofErr w:type="spellStart"/>
      <w:r w:rsidR="004117E1" w:rsidRPr="00856618">
        <w:t>L.Viļčinska</w:t>
      </w:r>
      <w:proofErr w:type="spellEnd"/>
    </w:p>
    <w:p w14:paraId="62C474E4" w14:textId="77777777" w:rsidR="005D717D" w:rsidRPr="006A59BE" w:rsidRDefault="005D717D" w:rsidP="005D717D">
      <w:pPr>
        <w:pStyle w:val="Default"/>
        <w:rPr>
          <w:position w:val="6"/>
          <w:sz w:val="20"/>
          <w:szCs w:val="20"/>
        </w:rPr>
      </w:pPr>
      <w:r w:rsidRPr="006A59BE">
        <w:rPr>
          <w:position w:val="6"/>
          <w:sz w:val="20"/>
          <w:szCs w:val="20"/>
        </w:rPr>
        <w:t xml:space="preserve"> </w:t>
      </w:r>
    </w:p>
    <w:p w14:paraId="25C54298" w14:textId="77777777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 xml:space="preserve">Sagatavotāja uzvārds, </w:t>
      </w:r>
      <w:r w:rsidR="004117E1" w:rsidRPr="006A59BE">
        <w:rPr>
          <w:position w:val="6"/>
        </w:rPr>
        <w:t xml:space="preserve">vadītājs </w:t>
      </w:r>
      <w:r w:rsidR="004117E1">
        <w:rPr>
          <w:position w:val="6"/>
        </w:rPr>
        <w:t xml:space="preserve"> </w:t>
      </w:r>
      <w:r w:rsidR="004117E1" w:rsidRPr="00856618">
        <w:t xml:space="preserve">  </w:t>
      </w:r>
      <w:proofErr w:type="spellStart"/>
      <w:r w:rsidR="004117E1" w:rsidRPr="00856618">
        <w:t>L.Viļčinska</w:t>
      </w:r>
      <w:proofErr w:type="spellEnd"/>
    </w:p>
    <w:p w14:paraId="1B988D0C" w14:textId="77777777" w:rsidR="005D717D" w:rsidRDefault="005D717D" w:rsidP="005D717D">
      <w:pPr>
        <w:pStyle w:val="Default"/>
        <w:rPr>
          <w:position w:val="6"/>
        </w:rPr>
      </w:pPr>
      <w:r>
        <w:rPr>
          <w:position w:val="6"/>
        </w:rPr>
        <w:t>Tālruņa numurs ”</w:t>
      </w:r>
      <w:r w:rsidR="004117E1">
        <w:rPr>
          <w:position w:val="6"/>
        </w:rPr>
        <w:t xml:space="preserve"> 29154564</w:t>
      </w:r>
    </w:p>
    <w:p w14:paraId="4667D84E" w14:textId="77777777" w:rsidR="00C3198B" w:rsidRDefault="00C3198B" w:rsidP="005D717D">
      <w:pPr>
        <w:pStyle w:val="Default"/>
        <w:rPr>
          <w:position w:val="6"/>
        </w:rPr>
      </w:pPr>
    </w:p>
    <w:p w14:paraId="18E2051A" w14:textId="77777777" w:rsidR="00C3198B" w:rsidRPr="002958EB" w:rsidRDefault="00C3198B" w:rsidP="00C3198B">
      <w:pPr>
        <w:rPr>
          <w:bCs/>
        </w:rPr>
      </w:pPr>
      <w:r w:rsidRPr="002958EB">
        <w:rPr>
          <w:bCs/>
        </w:rPr>
        <w:t>ŠIS DOKUMENTS IR PARAKSTĪTS AR DROŠU ELEKTRONISKO PARAKSTU UN SATUR LAIKA ZĪMOGU</w:t>
      </w:r>
    </w:p>
    <w:p w14:paraId="31EA64FA" w14:textId="77777777" w:rsidR="00A70175" w:rsidRDefault="00A70175"/>
    <w:sectPr w:rsidR="00A70175" w:rsidSect="00325E6E">
      <w:head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F7C6" w14:textId="77777777" w:rsidR="006C24EB" w:rsidRDefault="006C24EB">
      <w:r>
        <w:separator/>
      </w:r>
    </w:p>
  </w:endnote>
  <w:endnote w:type="continuationSeparator" w:id="0">
    <w:p w14:paraId="5C6EDFD4" w14:textId="77777777" w:rsidR="006C24EB" w:rsidRDefault="006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BEAE" w14:textId="77777777" w:rsidR="006C24EB" w:rsidRDefault="006C24EB">
      <w:r>
        <w:separator/>
      </w:r>
    </w:p>
  </w:footnote>
  <w:footnote w:type="continuationSeparator" w:id="0">
    <w:p w14:paraId="664F39E5" w14:textId="77777777" w:rsidR="006C24EB" w:rsidRDefault="006C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1123" w14:textId="77777777" w:rsidR="00481DB5" w:rsidRDefault="00481DB5">
    <w:pPr>
      <w:pStyle w:val="Galvene"/>
      <w:jc w:val="center"/>
    </w:pPr>
  </w:p>
  <w:p w14:paraId="2DA72FAD" w14:textId="77777777" w:rsidR="00481DB5" w:rsidRDefault="00481D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BF57D94"/>
    <w:multiLevelType w:val="multilevel"/>
    <w:tmpl w:val="FCF871B2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0268888">
    <w:abstractNumId w:val="0"/>
  </w:num>
  <w:num w:numId="2" w16cid:durableId="193246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D"/>
    <w:rsid w:val="000819E6"/>
    <w:rsid w:val="000D5DAD"/>
    <w:rsid w:val="001F2036"/>
    <w:rsid w:val="0028230D"/>
    <w:rsid w:val="004117E1"/>
    <w:rsid w:val="00481DB5"/>
    <w:rsid w:val="005D717D"/>
    <w:rsid w:val="006C24EB"/>
    <w:rsid w:val="0081615F"/>
    <w:rsid w:val="008D2F83"/>
    <w:rsid w:val="009F43C4"/>
    <w:rsid w:val="00A70175"/>
    <w:rsid w:val="00AB5257"/>
    <w:rsid w:val="00AE45BB"/>
    <w:rsid w:val="00C3198B"/>
    <w:rsid w:val="00CD656D"/>
    <w:rsid w:val="00D23D31"/>
    <w:rsid w:val="00DD5881"/>
    <w:rsid w:val="00E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A8E2"/>
  <w15:chartTrackingRefBased/>
  <w15:docId w15:val="{F1F7B949-F733-43A8-A045-C02807D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7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D717D"/>
    <w:pPr>
      <w:keepNext/>
      <w:numPr>
        <w:numId w:val="2"/>
      </w:numPr>
      <w:ind w:right="46"/>
      <w:outlineLvl w:val="0"/>
    </w:pPr>
    <w:rPr>
      <w:rFonts w:ascii="Arial" w:hAnsi="Arial"/>
      <w:b/>
      <w:sz w:val="22"/>
      <w:szCs w:val="20"/>
      <w:lang w:val="en-AU" w:eastAsia="en-US"/>
    </w:rPr>
  </w:style>
  <w:style w:type="paragraph" w:styleId="Virsraksts7">
    <w:name w:val="heading 7"/>
    <w:basedOn w:val="Parasts"/>
    <w:next w:val="Parasts"/>
    <w:link w:val="Virsraksts7Rakstz"/>
    <w:qFormat/>
    <w:rsid w:val="005D717D"/>
    <w:pPr>
      <w:keepNext/>
      <w:numPr>
        <w:ilvl w:val="6"/>
        <w:numId w:val="2"/>
      </w:numPr>
      <w:jc w:val="right"/>
      <w:outlineLvl w:val="6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5D717D"/>
    <w:pPr>
      <w:keepNext/>
      <w:numPr>
        <w:ilvl w:val="7"/>
        <w:numId w:val="2"/>
      </w:numPr>
      <w:jc w:val="center"/>
      <w:outlineLvl w:val="7"/>
    </w:pPr>
    <w:rPr>
      <w:b/>
      <w:sz w:val="20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5D717D"/>
    <w:pPr>
      <w:numPr>
        <w:ilvl w:val="8"/>
        <w:numId w:val="2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D717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717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D7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5D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5D717D"/>
    <w:rPr>
      <w:rFonts w:ascii="Arial" w:eastAsia="Times New Roman" w:hAnsi="Arial" w:cs="Times New Roman"/>
      <w:b/>
      <w:szCs w:val="20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5D71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5D71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5D717D"/>
    <w:rPr>
      <w:rFonts w:ascii="Arial" w:eastAsia="Times New Roman" w:hAnsi="Arial" w:cs="Arial"/>
    </w:rPr>
  </w:style>
  <w:style w:type="paragraph" w:styleId="Nosaukums">
    <w:name w:val="Title"/>
    <w:basedOn w:val="Parasts"/>
    <w:link w:val="NosaukumsRakstz"/>
    <w:qFormat/>
    <w:rsid w:val="004117E1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4117E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ED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?api=1&amp;query=57.51065961418841,24.713487768511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Viļčinska</dc:creator>
  <cp:keywords/>
  <dc:description/>
  <cp:lastModifiedBy>Līga Viļčinska</cp:lastModifiedBy>
  <cp:revision>7</cp:revision>
  <dcterms:created xsi:type="dcterms:W3CDTF">2022-12-21T08:17:00Z</dcterms:created>
  <dcterms:modified xsi:type="dcterms:W3CDTF">2024-12-12T08:07:00Z</dcterms:modified>
</cp:coreProperties>
</file>