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9B4C9C3" w:rsidR="00FB52EB" w:rsidRPr="00CD5EE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bookmarkStart w:id="0" w:name="_Hlk188885535"/>
      <w:r w:rsidR="00CD5EE0" w:rsidRPr="00CD5EE0">
        <w:rPr>
          <w:rFonts w:ascii="Times New Roman" w:hAnsi="Times New Roman" w:cs="Times New Roman"/>
          <w:sz w:val="24"/>
          <w:szCs w:val="24"/>
        </w:rPr>
        <w:t>Automātiskās ugunsgrēka atklāšanas un trauksmes signalizācijas sistēmas izbūve Jūras ielā 38b, Alojā, Limbažu novadā</w:t>
      </w:r>
      <w:bookmarkEnd w:id="0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61BC182D" w:rsidR="00FB52EB" w:rsidRPr="00CD5EE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CD5EE0" w:rsidRPr="00CD5EE0">
        <w:rPr>
          <w:rFonts w:ascii="Times New Roman" w:hAnsi="Times New Roman" w:cs="Times New Roman"/>
          <w:sz w:val="24"/>
          <w:szCs w:val="24"/>
        </w:rPr>
        <w:t>Alojas Mūzikas un mākslas skola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8"/>
        <w:gridCol w:w="2127"/>
        <w:gridCol w:w="3145"/>
        <w:gridCol w:w="1107"/>
        <w:gridCol w:w="1269"/>
      </w:tblGrid>
      <w:tr w:rsidR="00CD5EE0" w:rsidRPr="00CD5EE0" w14:paraId="4D5D3799" w14:textId="77777777" w:rsidTr="00C5706E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DAC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ECC24CA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Datums/laiks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30A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EC8FF50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Pretendents (reģistrācijas Nr.)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7813F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52617EB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Kontaktinformācija (adrese,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tel.Nr</w:t>
            </w:r>
            <w:proofErr w:type="spellEnd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787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Cena (EUR)</w:t>
            </w:r>
          </w:p>
          <w:p w14:paraId="7DDAC8FB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D5EE0" w:rsidRPr="00CD5EE0" w14:paraId="0F50E1D5" w14:textId="77777777" w:rsidTr="00C5706E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083" w14:textId="77777777" w:rsidR="00CD5EE0" w:rsidRPr="00CD5EE0" w:rsidRDefault="00CD5EE0" w:rsidP="00CD5E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E297" w14:textId="77777777" w:rsidR="00CD5EE0" w:rsidRPr="00CD5EE0" w:rsidRDefault="00CD5EE0" w:rsidP="00CD5E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31E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DD5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 PVN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63E" w14:textId="77777777" w:rsidR="00CD5EE0" w:rsidRPr="00CD5EE0" w:rsidRDefault="00CD5EE0" w:rsidP="00CD5E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E0">
              <w:rPr>
                <w:rFonts w:ascii="Times New Roman" w:hAnsi="Times New Roman" w:cs="Times New Roman"/>
                <w:sz w:val="24"/>
                <w:szCs w:val="24"/>
              </w:rPr>
              <w:t xml:space="preserve">ar PVN </w:t>
            </w:r>
          </w:p>
          <w:p w14:paraId="443A6566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D5EE0" w:rsidRPr="00CD5EE0" w14:paraId="37AF53EB" w14:textId="77777777" w:rsidTr="00C5706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1CF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23.10.2024.,</w:t>
            </w:r>
          </w:p>
          <w:p w14:paraId="38BEEC57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Plkst.10.11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CCA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SIA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Vesmann</w:t>
            </w:r>
            <w:proofErr w:type="spellEnd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Management</w:t>
            </w:r>
            <w:proofErr w:type="spellEnd"/>
          </w:p>
          <w:p w14:paraId="5E8EEA49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40103725935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89C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Vīnakalni</w:t>
            </w:r>
            <w:proofErr w:type="spellEnd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Brīvkalni</w:t>
            </w:r>
            <w:proofErr w:type="spellEnd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Babītes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nov</w:t>
            </w:r>
            <w:proofErr w:type="spellEnd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LV-2107</w:t>
            </w:r>
          </w:p>
          <w:p w14:paraId="55EE6656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20002181, serviss@vesamann.lv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DE4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2075.21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5D7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2511.01</w:t>
            </w:r>
          </w:p>
        </w:tc>
      </w:tr>
      <w:tr w:rsidR="00CD5EE0" w:rsidRPr="00CD5EE0" w14:paraId="6134628B" w14:textId="77777777" w:rsidTr="00C5706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DE7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23.10.2024.,</w:t>
            </w:r>
          </w:p>
          <w:p w14:paraId="34DAB776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Plkst. 11.42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CF6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SIA AP-HELP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Group</w:t>
            </w:r>
            <w:proofErr w:type="spellEnd"/>
          </w:p>
          <w:p w14:paraId="7E415410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40203144227</w:t>
            </w:r>
          </w:p>
          <w:p w14:paraId="2B42DCD4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83F6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Bišu iela3, Spilve, Babītes </w:t>
            </w:r>
            <w:proofErr w:type="spellStart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nov</w:t>
            </w:r>
            <w:proofErr w:type="spellEnd"/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LV-2101</w:t>
            </w:r>
          </w:p>
          <w:p w14:paraId="10B95122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27791109, iepirkumi@ap-help.lv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3E2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3130.32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738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3787.69</w:t>
            </w:r>
          </w:p>
        </w:tc>
      </w:tr>
      <w:tr w:rsidR="00CD5EE0" w:rsidRPr="00CD5EE0" w14:paraId="67FFBF47" w14:textId="77777777" w:rsidTr="00C5706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A6F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23.10.2024.,</w:t>
            </w:r>
          </w:p>
          <w:p w14:paraId="12F5594C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Plkst.23.15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B55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FN-SERVISS</w:t>
            </w:r>
          </w:p>
          <w:p w14:paraId="72759AF4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40003606424</w:t>
            </w:r>
          </w:p>
          <w:p w14:paraId="24C6853E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613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Brīvības gatve204b, Rīga, LV-1039</w:t>
            </w:r>
          </w:p>
          <w:p w14:paraId="6442DCD6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25911955, Roberts.Treps@fnseviss.lv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A58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2868.04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4CB" w14:textId="77777777" w:rsidR="00CD5EE0" w:rsidRPr="00CD5EE0" w:rsidRDefault="00CD5EE0" w:rsidP="00CD5EE0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D5EE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3470.33</w:t>
            </w:r>
          </w:p>
        </w:tc>
      </w:tr>
    </w:tbl>
    <w:p w14:paraId="611DD06D" w14:textId="77777777" w:rsidR="00CD5EE0" w:rsidRPr="000D57A9" w:rsidRDefault="00CD5EE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CD5EE0" w:rsidRDefault="00FB52EB" w:rsidP="00CD5EE0">
      <w:pPr>
        <w:rPr>
          <w:rFonts w:ascii="Times New Roman" w:hAnsi="Times New Roman" w:cs="Times New Roman"/>
          <w:sz w:val="24"/>
          <w:szCs w:val="24"/>
        </w:rPr>
      </w:pPr>
      <w:r w:rsidRPr="00CD5EE0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48D5B8AB" w14:textId="4AABA65A" w:rsidR="00FB52EB" w:rsidRPr="00CD5EE0" w:rsidRDefault="00FB52EB" w:rsidP="00CD5EE0">
      <w:pPr>
        <w:ind w:left="567"/>
        <w:rPr>
          <w:rFonts w:ascii="Times New Roman" w:hAnsi="Times New Roman" w:cs="Times New Roman"/>
          <w:sz w:val="24"/>
          <w:szCs w:val="24"/>
        </w:rPr>
      </w:pPr>
      <w:r w:rsidRPr="00CD5EE0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CD5EE0" w:rsidRPr="00CD5EE0">
        <w:rPr>
          <w:rFonts w:ascii="Times New Roman" w:hAnsi="Times New Roman" w:cs="Times New Roman"/>
          <w:sz w:val="24"/>
          <w:szCs w:val="24"/>
        </w:rPr>
        <w:t xml:space="preserve">SIA </w:t>
      </w:r>
      <w:r w:rsidR="00CD5EE0" w:rsidRPr="00CD5EE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5EE0" w:rsidRPr="00CD5EE0">
        <w:rPr>
          <w:rFonts w:ascii="Times New Roman" w:hAnsi="Times New Roman" w:cs="Times New Roman"/>
          <w:sz w:val="24"/>
          <w:szCs w:val="24"/>
        </w:rPr>
        <w:t>Vesmann</w:t>
      </w:r>
      <w:proofErr w:type="spellEnd"/>
      <w:r w:rsidR="00CD5EE0" w:rsidRPr="00CD5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EE0" w:rsidRPr="00CD5EE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CD5EE0" w:rsidRPr="00CD5EE0">
        <w:rPr>
          <w:rFonts w:ascii="Times New Roman" w:hAnsi="Times New Roman" w:cs="Times New Roman"/>
          <w:sz w:val="24"/>
          <w:szCs w:val="24"/>
        </w:rPr>
        <w:t xml:space="preserve">”, </w:t>
      </w:r>
      <w:r w:rsidRPr="00CD5EE0">
        <w:rPr>
          <w:rFonts w:ascii="Times New Roman" w:hAnsi="Times New Roman" w:cs="Times New Roman"/>
          <w:sz w:val="24"/>
          <w:szCs w:val="24"/>
        </w:rPr>
        <w:t xml:space="preserve">reģistrācijas Nr. </w:t>
      </w:r>
      <w:r w:rsidR="00CD5EE0" w:rsidRPr="00CD5EE0">
        <w:rPr>
          <w:rFonts w:ascii="Times New Roman" w:hAnsi="Times New Roman" w:cs="Times New Roman"/>
          <w:sz w:val="24"/>
          <w:szCs w:val="24"/>
        </w:rPr>
        <w:t>40103725935</w:t>
      </w:r>
      <w:r w:rsidRPr="00CD5EE0">
        <w:rPr>
          <w:rFonts w:ascii="Times New Roman" w:hAnsi="Times New Roman" w:cs="Times New Roman"/>
          <w:sz w:val="24"/>
          <w:szCs w:val="24"/>
        </w:rPr>
        <w:t xml:space="preserve">, par </w:t>
      </w:r>
      <w:r w:rsidR="00CD5EE0" w:rsidRPr="00CD5EE0">
        <w:rPr>
          <w:rFonts w:ascii="Times New Roman" w:hAnsi="Times New Roman" w:cs="Times New Roman"/>
          <w:sz w:val="24"/>
          <w:szCs w:val="24"/>
        </w:rPr>
        <w:t>2075.21</w:t>
      </w:r>
      <w:r w:rsidRPr="00CD5EE0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Pr="00CD5EE0" w:rsidRDefault="00F2547F" w:rsidP="00CD5EE0">
      <w:pPr>
        <w:rPr>
          <w:rFonts w:ascii="Times New Roman" w:hAnsi="Times New Roman" w:cs="Times New Roman"/>
          <w:sz w:val="24"/>
          <w:szCs w:val="24"/>
        </w:rPr>
      </w:pPr>
    </w:p>
    <w:sectPr w:rsidR="00F2547F" w:rsidRPr="00CD5EE0" w:rsidSect="00CD5EE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CD5EE0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D5E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2025-01-27T13:52:00Z</dcterms:created>
  <dcterms:modified xsi:type="dcterms:W3CDTF">2025-01-27T13:52:00Z</dcterms:modified>
</cp:coreProperties>
</file>