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9F86EA" w14:textId="77777777" w:rsidR="00381FEB" w:rsidRPr="00381FEB" w:rsidRDefault="002078FE" w:rsidP="00381FE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</w:pPr>
      <w:r>
        <w:rPr>
          <w:rFonts w:ascii="Times New Roman" w:hAnsi="Times New Roman" w:cs="Times New Roman"/>
        </w:rPr>
        <w:t xml:space="preserve">   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</w:t>
      </w:r>
      <w:r w:rsidR="00381FEB" w:rsidRPr="00381FEB"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PIELIKUMS</w:t>
      </w:r>
    </w:p>
    <w:p w14:paraId="2A07975A" w14:textId="77777777" w:rsidR="00381FEB" w:rsidRPr="00381FEB" w:rsidRDefault="00381FEB" w:rsidP="00381FEB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381FE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Limbažu novada domes</w:t>
      </w:r>
    </w:p>
    <w:p w14:paraId="00461118" w14:textId="3E05B889" w:rsidR="00381FEB" w:rsidRPr="00381FEB" w:rsidRDefault="00381FEB" w:rsidP="00381FEB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381FE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30.01.2025. sēdes lēmumam Nr.</w:t>
      </w:r>
      <w:r w:rsidR="00F42F0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44</w:t>
      </w:r>
    </w:p>
    <w:p w14:paraId="1B0A7E71" w14:textId="4E211883" w:rsidR="00381FEB" w:rsidRPr="00381FEB" w:rsidRDefault="00381FEB" w:rsidP="00381FEB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381FE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(protokols Nr.1, </w:t>
      </w:r>
      <w:r w:rsidR="00F42F0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45</w:t>
      </w:r>
      <w:bookmarkStart w:id="0" w:name="_GoBack"/>
      <w:bookmarkEnd w:id="0"/>
      <w:r w:rsidRPr="00381FE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.)</w:t>
      </w:r>
    </w:p>
    <w:p w14:paraId="7CA17BC8" w14:textId="77777777" w:rsidR="00381FEB" w:rsidRDefault="00381FEB" w:rsidP="00381FEB">
      <w:pPr>
        <w:jc w:val="center"/>
        <w:rPr>
          <w:rFonts w:ascii="Times New Roman" w:hAnsi="Times New Roman" w:cs="Times New Roman"/>
        </w:rPr>
      </w:pPr>
    </w:p>
    <w:p w14:paraId="7A8CDA40" w14:textId="7DBCEB65" w:rsidR="006D0054" w:rsidRDefault="006D0054" w:rsidP="00381FEB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</w:t>
      </w:r>
    </w:p>
    <w:p w14:paraId="5584841E" w14:textId="4BB75804" w:rsidR="006D0054" w:rsidRDefault="002E5A45" w:rsidP="006D0054">
      <w:r w:rsidRPr="002E5A45">
        <w:rPr>
          <w:noProof/>
          <w:lang w:eastAsia="lv-LV"/>
        </w:rPr>
        <w:drawing>
          <wp:inline distT="0" distB="0" distL="0" distR="0" wp14:anchorId="567A2CD9" wp14:editId="0A4D1F53">
            <wp:extent cx="5274310" cy="3670935"/>
            <wp:effectExtent l="0" t="0" r="2540" b="5715"/>
            <wp:docPr id="53889250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89250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E82283" w14:textId="6B75D22F" w:rsidR="006D0054" w:rsidRPr="00B57F15" w:rsidRDefault="006D0054" w:rsidP="006D0054">
      <w:pPr>
        <w:rPr>
          <w:rFonts w:ascii="Times New Roman" w:hAnsi="Times New Roman" w:cs="Times New Roman"/>
        </w:rPr>
      </w:pPr>
      <w:r w:rsidRPr="00B57F15">
        <w:rPr>
          <w:rFonts w:ascii="Times New Roman" w:hAnsi="Times New Roman" w:cs="Times New Roman"/>
        </w:rPr>
        <w:t xml:space="preserve">Kopējā </w:t>
      </w:r>
      <w:r>
        <w:rPr>
          <w:rFonts w:ascii="Times New Roman" w:hAnsi="Times New Roman" w:cs="Times New Roman"/>
        </w:rPr>
        <w:t>Dzīvojamai mājai funkcionāli nepieciešamā zemes gabala platība 6</w:t>
      </w:r>
      <w:r w:rsidR="002E5A45">
        <w:rPr>
          <w:rFonts w:ascii="Times New Roman" w:hAnsi="Times New Roman" w:cs="Times New Roman"/>
        </w:rPr>
        <w:t>163</w:t>
      </w:r>
      <w:r>
        <w:rPr>
          <w:rFonts w:ascii="Times New Roman" w:hAnsi="Times New Roman" w:cs="Times New Roman"/>
        </w:rPr>
        <w:t xml:space="preserve"> m</w:t>
      </w:r>
      <w:r w:rsidRPr="00B57F15">
        <w:rPr>
          <w:rFonts w:ascii="Times New Roman" w:hAnsi="Times New Roman" w:cs="Times New Roman"/>
          <w:vertAlign w:val="superscript"/>
        </w:rPr>
        <w:t>2</w:t>
      </w:r>
    </w:p>
    <w:p w14:paraId="0C7E8CB1" w14:textId="77777777" w:rsidR="006D0054" w:rsidRDefault="006D0054" w:rsidP="006D0054"/>
    <w:sectPr w:rsidR="006D0054" w:rsidSect="00381FEB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67E2"/>
    <w:rsid w:val="00025709"/>
    <w:rsid w:val="000B1A3A"/>
    <w:rsid w:val="000F3309"/>
    <w:rsid w:val="0010222B"/>
    <w:rsid w:val="00186BE8"/>
    <w:rsid w:val="001A67E2"/>
    <w:rsid w:val="002078FE"/>
    <w:rsid w:val="002E5A45"/>
    <w:rsid w:val="00381FEB"/>
    <w:rsid w:val="004C27CC"/>
    <w:rsid w:val="006D0054"/>
    <w:rsid w:val="008461B6"/>
    <w:rsid w:val="00972F76"/>
    <w:rsid w:val="00F42F06"/>
    <w:rsid w:val="00FB191F"/>
    <w:rsid w:val="00FD5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8B375C"/>
  <w15:chartTrackingRefBased/>
  <w15:docId w15:val="{96DEB890-D8A1-45C0-9F95-28004B01BF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140</Words>
  <Characters>80</Characters>
  <Application>Microsoft Office Word</Application>
  <DocSecurity>0</DocSecurity>
  <Lines>1</Lines>
  <Paragraphs>1</Paragraphs>
  <ScaleCrop>false</ScaleCrop>
  <Company/>
  <LinksUpToDate>false</LinksUpToDate>
  <CharactersWithSpaces>219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Paegle</dc:creator>
  <cp:keywords/>
  <dc:description/>
  <cp:lastModifiedBy>Dace Tauriņa</cp:lastModifiedBy>
  <cp:revision>4</cp:revision>
  <dcterms:created xsi:type="dcterms:W3CDTF">2025-01-17T01:51:00Z</dcterms:created>
  <dcterms:modified xsi:type="dcterms:W3CDTF">2025-02-04T14:12:00Z</dcterms:modified>
</cp:coreProperties>
</file>