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12EDAAB6" w:rsidR="00FB52EB" w:rsidRDefault="00FB52EB" w:rsidP="004428B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4428B6" w:rsidRPr="004428B6">
        <w:rPr>
          <w:rFonts w:ascii="Times New Roman" w:hAnsi="Times New Roman" w:cs="Times New Roman"/>
          <w:sz w:val="24"/>
          <w:szCs w:val="24"/>
        </w:rPr>
        <w:t>Caurteku remontdarbu pakalpojumu nodrošināšana Vidrižu pagastā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0B4BF5A0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4428B6" w:rsidRPr="004428B6">
        <w:rPr>
          <w:rFonts w:ascii="Times New Roman" w:hAnsi="Times New Roman" w:cs="Times New Roman"/>
          <w:sz w:val="24"/>
          <w:szCs w:val="24"/>
        </w:rPr>
        <w:t>Limbažu apvienības pārvaldes Vidrižu pagasta pakalpojumu sniegšanas centrs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9"/>
        <w:gridCol w:w="2454"/>
        <w:gridCol w:w="2515"/>
        <w:gridCol w:w="1057"/>
        <w:gridCol w:w="1241"/>
      </w:tblGrid>
      <w:tr w:rsidR="004428B6" w:rsidRPr="00B26BDC" w14:paraId="5EA79879" w14:textId="77777777" w:rsidTr="00184315">
        <w:trPr>
          <w:trHeight w:val="510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8CD5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7C1AA70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431C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D7F5A65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BAAA2" w14:textId="77777777" w:rsidR="004428B6" w:rsidRPr="00B26BDC" w:rsidRDefault="004428B6" w:rsidP="001843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F8DEFCE" w14:textId="77777777" w:rsidR="004428B6" w:rsidRPr="00B26BDC" w:rsidRDefault="004428B6" w:rsidP="001843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Kontaktinformācija (adrese, </w:t>
            </w:r>
            <w:proofErr w:type="spellStart"/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tel.Nr</w:t>
            </w:r>
            <w:proofErr w:type="spellEnd"/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., e-pasts)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B7D" w14:textId="77777777" w:rsidR="004428B6" w:rsidRPr="00B26BDC" w:rsidRDefault="004428B6" w:rsidP="001843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B26BD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  <w:p w14:paraId="65CF5974" w14:textId="77777777" w:rsidR="004428B6" w:rsidRPr="00B26BDC" w:rsidRDefault="004428B6" w:rsidP="001843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428B6" w:rsidRPr="00B26BDC" w14:paraId="1CD1AC64" w14:textId="77777777" w:rsidTr="00184315">
        <w:trPr>
          <w:trHeight w:val="419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31EC" w14:textId="77777777" w:rsidR="004428B6" w:rsidRPr="00B26BDC" w:rsidRDefault="004428B6" w:rsidP="00184315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0E05" w14:textId="77777777" w:rsidR="004428B6" w:rsidRPr="00B26BDC" w:rsidRDefault="004428B6" w:rsidP="00184315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CC8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985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  <w:p w14:paraId="1A81BB07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87F" w14:textId="77777777" w:rsidR="004428B6" w:rsidRPr="00B26BDC" w:rsidRDefault="004428B6" w:rsidP="00184315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B26BDC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147D0FBE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428B6" w:rsidRPr="00B26BDC" w14:paraId="495A97F2" w14:textId="77777777" w:rsidTr="001843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CEE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31.01.2025 plkst. 22:18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D91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SIA Sand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  <w:p w14:paraId="58A73BFA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Reģ.nr.40203400282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9AB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Upes iela 1, Jaunaglona, Preiļu nov.LV-</w:t>
            </w:r>
          </w:p>
          <w:p w14:paraId="0A43926B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hyperlink r:id="rId4" w:history="1">
              <w:r w:rsidRPr="001B3A86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hi@sandgroup.lv</w:t>
              </w:r>
            </w:hyperlink>
          </w:p>
          <w:p w14:paraId="5D54B650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tālr.28390565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1AF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622.98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927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753,81</w:t>
            </w:r>
          </w:p>
        </w:tc>
      </w:tr>
      <w:tr w:rsidR="004428B6" w:rsidRPr="00B26BDC" w14:paraId="2AF6E3DF" w14:textId="77777777" w:rsidTr="001843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0365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31.01.2025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plks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</w:t>
            </w:r>
          </w:p>
          <w:p w14:paraId="6A83036B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10:14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5E2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CB7</w:t>
            </w:r>
          </w:p>
          <w:p w14:paraId="597F5C29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Reģ.nr.44103045058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81AA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Jaunzemi, Skultes pag.</w:t>
            </w:r>
          </w:p>
          <w:p w14:paraId="361E1865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Limbažu nov. LV-4025</w:t>
            </w:r>
          </w:p>
          <w:p w14:paraId="3B9AB907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hyperlink r:id="rId5" w:history="1">
              <w:r w:rsidRPr="006C126F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cb7sia@inbox.lv</w:t>
              </w:r>
            </w:hyperlink>
          </w:p>
          <w:p w14:paraId="39B90F52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26533726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519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681,00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E6C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824,01</w:t>
            </w:r>
          </w:p>
        </w:tc>
      </w:tr>
      <w:tr w:rsidR="004428B6" w:rsidRPr="00B26BDC" w14:paraId="41671145" w14:textId="77777777" w:rsidTr="001843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54C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31.01.2025 plkst. 11:43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2CC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3R BŪVE</w:t>
            </w:r>
          </w:p>
          <w:p w14:paraId="1F037BF3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Reģ.nr.40203571233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9D3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Grostonas iela 17-36, Rīga, LV-1013</w:t>
            </w:r>
          </w:p>
          <w:p w14:paraId="7B35279A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hyperlink r:id="rId6" w:history="1">
              <w:r w:rsidRPr="006C126F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3rbbuve@gmail.com</w:t>
              </w:r>
            </w:hyperlink>
          </w:p>
          <w:p w14:paraId="413D4AFD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28691887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921E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773.96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A4E" w14:textId="77777777" w:rsidR="004428B6" w:rsidRPr="00B26BDC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936,49</w:t>
            </w:r>
          </w:p>
        </w:tc>
      </w:tr>
      <w:tr w:rsidR="004428B6" w:rsidRPr="00B26BDC" w14:paraId="7FBB4EF9" w14:textId="77777777" w:rsidTr="001843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33A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29.01.2025 plkst. 16:19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5C6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SIA Ceļu būves grupa </w:t>
            </w:r>
          </w:p>
          <w:p w14:paraId="240FEE45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 40203465645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F88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Silciema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iela 13k-2-60, Rīga, LV-1024</w:t>
            </w:r>
          </w:p>
          <w:p w14:paraId="05730C4F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hyperlink r:id="rId7" w:history="1">
              <w:r w:rsidRPr="006C126F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janis.keidans@cbgrupa.lv</w:t>
              </w:r>
            </w:hyperlink>
          </w:p>
          <w:p w14:paraId="29ABD325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20020503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EDE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864,15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EFB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1045,62</w:t>
            </w:r>
          </w:p>
        </w:tc>
      </w:tr>
      <w:tr w:rsidR="004428B6" w:rsidRPr="00B26BDC" w14:paraId="62CA7ED5" w14:textId="77777777" w:rsidTr="001843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4B6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31.01.2025 plkst.</w:t>
            </w:r>
          </w:p>
          <w:p w14:paraId="38A8B681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11:25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B47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Limbažu ceļi</w:t>
            </w:r>
          </w:p>
          <w:p w14:paraId="114AC986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Reģ.nr.46603000113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E47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Mehanizācija iela 3, Limbaži, LV-4001;</w:t>
            </w:r>
          </w:p>
          <w:p w14:paraId="14F36744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hyperlink r:id="rId8" w:history="1">
              <w:r w:rsidRPr="006C126F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edzus.voss@limbazuceli.lv</w:t>
              </w:r>
            </w:hyperlink>
          </w:p>
          <w:p w14:paraId="58CD5DB7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27067867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104B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924,97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CC8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1119,21</w:t>
            </w:r>
          </w:p>
        </w:tc>
      </w:tr>
      <w:tr w:rsidR="004428B6" w:rsidRPr="00B26BDC" w14:paraId="62D49038" w14:textId="77777777" w:rsidTr="0018431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AD7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29.01.2025 plkst.</w:t>
            </w:r>
          </w:p>
          <w:p w14:paraId="3656BE71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22:44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1B4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Probuild</w:t>
            </w:r>
            <w:proofErr w:type="spellEnd"/>
          </w:p>
          <w:p w14:paraId="5517E943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Reģ.nr.54103137871</w:t>
            </w:r>
          </w:p>
          <w:p w14:paraId="115C8523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25E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Garkalni, Vidrižu pag.</w:t>
            </w:r>
          </w:p>
          <w:p w14:paraId="453AE1E5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Limbažu nov.LV-4013</w:t>
            </w:r>
          </w:p>
          <w:p w14:paraId="7EF8EE8C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hyperlink r:id="rId9" w:history="1">
              <w:r w:rsidRPr="006C126F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blackastra@inbox.lv</w:t>
              </w:r>
            </w:hyperlink>
          </w:p>
          <w:p w14:paraId="2EE46154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26518131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9FB9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1149,10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546" w14:textId="77777777" w:rsidR="004428B6" w:rsidRDefault="004428B6" w:rsidP="00184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1390,41</w:t>
            </w:r>
          </w:p>
        </w:tc>
      </w:tr>
    </w:tbl>
    <w:p w14:paraId="296F1BAD" w14:textId="77777777" w:rsidR="004428B6" w:rsidRDefault="004428B6" w:rsidP="00FB52EB">
      <w:pPr>
        <w:rPr>
          <w:rFonts w:ascii="Times New Roman" w:hAnsi="Times New Roman" w:cs="Times New Roman"/>
          <w:sz w:val="24"/>
          <w:szCs w:val="24"/>
        </w:rPr>
      </w:pPr>
    </w:p>
    <w:p w14:paraId="6AAD368F" w14:textId="77777777" w:rsidR="004428B6" w:rsidRPr="004428B6" w:rsidRDefault="004428B6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4428B6" w:rsidRDefault="00FB52EB" w:rsidP="00FB52EB">
      <w:pPr>
        <w:pStyle w:val="Default"/>
        <w:widowControl w:val="0"/>
      </w:pPr>
      <w:r w:rsidRPr="004428B6">
        <w:t>Izvērtējot saņemtos piedāvājumus pieņemts lēmums:</w:t>
      </w:r>
    </w:p>
    <w:p w14:paraId="48D5B8AB" w14:textId="6A0C587D" w:rsidR="00FB52EB" w:rsidRPr="004428B6" w:rsidRDefault="00FB52EB" w:rsidP="004428B6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4428B6">
        <w:rPr>
          <w:rFonts w:ascii="Times New Roman" w:hAnsi="Times New Roman" w:cs="Times New Roman"/>
          <w:sz w:val="24"/>
          <w:szCs w:val="24"/>
        </w:rPr>
        <w:t xml:space="preserve">slēgt līgumu ar </w:t>
      </w:r>
      <w:r w:rsidR="004428B6" w:rsidRPr="004428B6">
        <w:rPr>
          <w:rFonts w:ascii="Times New Roman" w:hAnsi="Times New Roman" w:cs="Times New Roman"/>
          <w:sz w:val="24"/>
          <w:szCs w:val="24"/>
        </w:rPr>
        <w:t xml:space="preserve">SIA Sand </w:t>
      </w:r>
      <w:proofErr w:type="spellStart"/>
      <w:r w:rsidR="004428B6" w:rsidRPr="004428B6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4428B6" w:rsidRPr="004428B6">
        <w:rPr>
          <w:rFonts w:ascii="Times New Roman" w:hAnsi="Times New Roman" w:cs="Times New Roman"/>
          <w:sz w:val="24"/>
          <w:szCs w:val="24"/>
        </w:rPr>
        <w:t xml:space="preserve"> </w:t>
      </w:r>
      <w:r w:rsidR="004428B6" w:rsidRPr="004428B6">
        <w:rPr>
          <w:rFonts w:ascii="Times New Roman" w:hAnsi="Times New Roman" w:cs="Times New Roman"/>
          <w:sz w:val="24"/>
          <w:szCs w:val="24"/>
        </w:rPr>
        <w:t xml:space="preserve"> </w:t>
      </w:r>
      <w:r w:rsidR="004428B6" w:rsidRPr="004428B6">
        <w:rPr>
          <w:rFonts w:ascii="Times New Roman" w:hAnsi="Times New Roman" w:cs="Times New Roman"/>
          <w:sz w:val="24"/>
          <w:szCs w:val="24"/>
        </w:rPr>
        <w:t>Reģ.nr.40203400282</w:t>
      </w:r>
      <w:r w:rsidRPr="004428B6">
        <w:rPr>
          <w:rFonts w:ascii="Times New Roman" w:hAnsi="Times New Roman" w:cs="Times New Roman"/>
          <w:sz w:val="24"/>
          <w:szCs w:val="24"/>
        </w:rPr>
        <w:t xml:space="preserve">, par </w:t>
      </w:r>
      <w:r w:rsidR="004428B6" w:rsidRPr="004428B6">
        <w:rPr>
          <w:rFonts w:ascii="Times New Roman" w:hAnsi="Times New Roman" w:cs="Times New Roman"/>
          <w:sz w:val="24"/>
          <w:szCs w:val="24"/>
        </w:rPr>
        <w:t>622.98</w:t>
      </w:r>
      <w:r w:rsidRPr="004428B6">
        <w:rPr>
          <w:rFonts w:ascii="Times New Roman" w:hAnsi="Times New Roman" w:cs="Times New Roman"/>
          <w:sz w:val="24"/>
          <w:szCs w:val="24"/>
        </w:rPr>
        <w:t xml:space="preserve"> EUR bez PVN.</w:t>
      </w:r>
    </w:p>
    <w:p w14:paraId="2F3E0A4F" w14:textId="77777777" w:rsidR="00F2547F" w:rsidRDefault="00F2547F"/>
    <w:sectPr w:rsidR="00F2547F" w:rsidSect="004428B6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4428B6"/>
    <w:rsid w:val="005F6DF9"/>
    <w:rsid w:val="008973F3"/>
    <w:rsid w:val="009A4337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4428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zus.voss@limbazuceli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is.keidans@cbgrup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rbbuve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b7sia@inbox.lv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i@sandgroup.lv" TargetMode="External"/><Relationship Id="rId9" Type="http://schemas.openxmlformats.org/officeDocument/2006/relationships/hyperlink" Target="mailto:blackastra@inbox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582</Characters>
  <Application>Microsoft Office Word</Application>
  <DocSecurity>0</DocSecurity>
  <Lines>4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2025-02-14T11:52:00Z</dcterms:created>
  <dcterms:modified xsi:type="dcterms:W3CDTF">2025-02-14T11:52:00Z</dcterms:modified>
</cp:coreProperties>
</file>