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2181AA02" w:rsidR="00FB52EB" w:rsidRPr="00F075D1" w:rsidRDefault="00FB52EB" w:rsidP="00F075D1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F075D1" w:rsidRPr="00F075D1">
        <w:rPr>
          <w:rFonts w:ascii="Times New Roman" w:hAnsi="Times New Roman" w:cs="Times New Roman"/>
          <w:sz w:val="24"/>
          <w:szCs w:val="24"/>
        </w:rPr>
        <w:t>Galda lampu piegāde Limbažu novada pašvaldībai Valsts un pašvaldības vienoto klientu</w:t>
      </w:r>
      <w:r w:rsidR="00F075D1">
        <w:rPr>
          <w:rFonts w:ascii="Times New Roman" w:hAnsi="Times New Roman" w:cs="Times New Roman"/>
          <w:sz w:val="24"/>
          <w:szCs w:val="24"/>
        </w:rPr>
        <w:t xml:space="preserve"> </w:t>
      </w:r>
      <w:r w:rsidR="00F075D1" w:rsidRPr="00F075D1">
        <w:rPr>
          <w:rFonts w:ascii="Times New Roman" w:hAnsi="Times New Roman" w:cs="Times New Roman"/>
          <w:sz w:val="24"/>
          <w:szCs w:val="24"/>
        </w:rPr>
        <w:t>apkalpošanas centru kontaktpunktu izveidošanai Limbažu novadā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3A8A13ED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F075D1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4C9B77F5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</w:t>
      </w:r>
      <w:r w:rsidR="00F075D1">
        <w:rPr>
          <w:rFonts w:ascii="Times New Roman" w:hAnsi="Times New Roman" w:cs="Times New Roman"/>
          <w:sz w:val="24"/>
          <w:szCs w:val="24"/>
        </w:rPr>
        <w:t>s</w:t>
      </w:r>
      <w:r w:rsidRPr="000D57A9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F075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19" w:type="dxa"/>
        <w:tblInd w:w="-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081"/>
        <w:gridCol w:w="2646"/>
        <w:gridCol w:w="2244"/>
        <w:gridCol w:w="1025"/>
        <w:gridCol w:w="1323"/>
      </w:tblGrid>
      <w:tr w:rsidR="00FB52EB" w:rsidRPr="003E5A6C" w14:paraId="7CC85790" w14:textId="77777777" w:rsidTr="00C5706E">
        <w:trPr>
          <w:trHeight w:val="376"/>
        </w:trPr>
        <w:tc>
          <w:tcPr>
            <w:tcW w:w="2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48A11" w14:textId="77777777" w:rsidR="00FB52EB" w:rsidRPr="003E5A6C" w:rsidRDefault="00FB52EB" w:rsidP="00C5706E">
            <w:pPr>
              <w:pStyle w:val="Default"/>
              <w:widowControl w:val="0"/>
              <w:rPr>
                <w:kern w:val="0"/>
                <w:lang w:bidi="ar-SA"/>
              </w:rPr>
            </w:pPr>
          </w:p>
          <w:p w14:paraId="53519DAB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Datums/laiks</w:t>
            </w:r>
          </w:p>
        </w:tc>
        <w:tc>
          <w:tcPr>
            <w:tcW w:w="2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1A8DBF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  <w:p w14:paraId="7EBCD66A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Pretendents (reģistrācijas Nr.)</w:t>
            </w:r>
          </w:p>
        </w:tc>
        <w:tc>
          <w:tcPr>
            <w:tcW w:w="2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7A8E6E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  <w:p w14:paraId="51B6D76B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 xml:space="preserve">Kontaktinformācija (adrese, </w:t>
            </w:r>
            <w:proofErr w:type="spellStart"/>
            <w:r w:rsidRPr="003E5A6C">
              <w:rPr>
                <w:b/>
                <w:kern w:val="0"/>
                <w:position w:val="6"/>
                <w:lang w:bidi="ar-SA"/>
              </w:rPr>
              <w:t>tel.Nr</w:t>
            </w:r>
            <w:proofErr w:type="spellEnd"/>
            <w:r w:rsidRPr="003E5A6C">
              <w:rPr>
                <w:b/>
                <w:kern w:val="0"/>
                <w:position w:val="6"/>
                <w:lang w:bidi="ar-SA"/>
              </w:rPr>
              <w:t xml:space="preserve">., </w:t>
            </w:r>
          </w:p>
          <w:p w14:paraId="6E730C52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e-pasts)</w:t>
            </w:r>
          </w:p>
        </w:tc>
        <w:tc>
          <w:tcPr>
            <w:tcW w:w="2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8792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Cena (</w:t>
            </w:r>
            <w:r w:rsidRPr="003E5A6C">
              <w:rPr>
                <w:b/>
                <w:bCs/>
                <w:kern w:val="0"/>
                <w:position w:val="6"/>
                <w:lang w:bidi="ar-SA"/>
              </w:rPr>
              <w:t>EUR</w:t>
            </w:r>
            <w:r w:rsidRPr="003E5A6C">
              <w:rPr>
                <w:b/>
                <w:kern w:val="0"/>
                <w:position w:val="6"/>
                <w:lang w:bidi="ar-SA"/>
              </w:rPr>
              <w:t>)</w:t>
            </w:r>
          </w:p>
          <w:p w14:paraId="4BD9C787" w14:textId="77777777" w:rsidR="00FB52EB" w:rsidRPr="003E5A6C" w:rsidRDefault="00FB52EB" w:rsidP="00C5706E">
            <w:pPr>
              <w:pStyle w:val="Default"/>
              <w:widowControl w:val="0"/>
              <w:jc w:val="center"/>
              <w:rPr>
                <w:b/>
              </w:rPr>
            </w:pPr>
          </w:p>
        </w:tc>
      </w:tr>
      <w:tr w:rsidR="00FB52EB" w:rsidRPr="003E5A6C" w14:paraId="55C5DA96" w14:textId="77777777" w:rsidTr="00C5706E">
        <w:trPr>
          <w:trHeight w:val="309"/>
        </w:trPr>
        <w:tc>
          <w:tcPr>
            <w:tcW w:w="2081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2CD42121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4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6107C587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44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14:paraId="0231C462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auto"/>
            </w:tcBorders>
          </w:tcPr>
          <w:p w14:paraId="4A478C23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  <w:r w:rsidRPr="003E5A6C">
              <w:rPr>
                <w:b/>
                <w:kern w:val="0"/>
                <w:position w:val="6"/>
                <w:lang w:bidi="ar-SA"/>
              </w:rPr>
              <w:t>bez PVN</w:t>
            </w:r>
          </w:p>
          <w:p w14:paraId="35D7FED3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57A28B" w14:textId="77777777" w:rsidR="00FB52EB" w:rsidRPr="003E5A6C" w:rsidRDefault="00FB52EB" w:rsidP="00C5706E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E5A6C">
              <w:rPr>
                <w:rFonts w:ascii="Times New Roman" w:hAnsi="Times New Roman" w:cs="Times New Roman"/>
                <w:b/>
                <w:color w:val="000000"/>
                <w:kern w:val="0"/>
                <w:position w:val="6"/>
                <w:sz w:val="24"/>
                <w:szCs w:val="24"/>
              </w:rPr>
              <w:t xml:space="preserve">ar PVN </w:t>
            </w:r>
          </w:p>
          <w:p w14:paraId="4F0389AF" w14:textId="77777777" w:rsidR="00FB52EB" w:rsidRPr="003E5A6C" w:rsidRDefault="00FB52EB" w:rsidP="00C5706E">
            <w:pPr>
              <w:pStyle w:val="Default"/>
              <w:widowControl w:val="0"/>
              <w:rPr>
                <w:b/>
              </w:rPr>
            </w:pPr>
          </w:p>
        </w:tc>
      </w:tr>
      <w:tr w:rsidR="00F075D1" w:rsidRPr="003E5A6C" w14:paraId="246DFDC3" w14:textId="77777777" w:rsidTr="00FB52EB">
        <w:trPr>
          <w:trHeight w:val="525"/>
        </w:trPr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F351" w14:textId="77777777" w:rsidR="00F075D1" w:rsidRDefault="00F075D1" w:rsidP="00F075D1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18.02.2025.</w:t>
            </w:r>
          </w:p>
          <w:p w14:paraId="75B0CB77" w14:textId="74D05379" w:rsidR="00F075D1" w:rsidRPr="003E5A6C" w:rsidRDefault="00F075D1" w:rsidP="00F075D1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rPr>
                <w:position w:val="6"/>
              </w:rPr>
              <w:t>21:28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725F" w14:textId="771F3C45" w:rsidR="00F075D1" w:rsidRPr="003E5A6C" w:rsidRDefault="00F075D1" w:rsidP="00F075D1">
            <w:pPr>
              <w:pStyle w:val="Default"/>
              <w:widowControl w:val="0"/>
              <w:rPr>
                <w:kern w:val="0"/>
                <w:lang w:bidi="ar-SA"/>
              </w:rPr>
            </w:pPr>
            <w:r w:rsidRPr="00D43C21">
              <w:rPr>
                <w:bCs/>
              </w:rPr>
              <w:t>SIA “</w:t>
            </w:r>
            <w:proofErr w:type="spellStart"/>
            <w:r w:rsidRPr="00D43C21">
              <w:rPr>
                <w:bCs/>
              </w:rPr>
              <w:t>Unisat</w:t>
            </w:r>
            <w:proofErr w:type="spellEnd"/>
            <w:r w:rsidRPr="00D43C21">
              <w:rPr>
                <w:bCs/>
              </w:rPr>
              <w:t xml:space="preserve">”, </w:t>
            </w:r>
            <w:proofErr w:type="spellStart"/>
            <w:r w:rsidRPr="00D43C21">
              <w:rPr>
                <w:bCs/>
              </w:rPr>
              <w:t>vien.reģ.Nr</w:t>
            </w:r>
            <w:proofErr w:type="spellEnd"/>
            <w:r w:rsidRPr="00D43C21">
              <w:rPr>
                <w:bCs/>
              </w:rPr>
              <w:t>. 40003542424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F110" w14:textId="045811E4" w:rsidR="00F075D1" w:rsidRPr="003E5A6C" w:rsidRDefault="00F075D1" w:rsidP="00F075D1">
            <w:pPr>
              <w:pStyle w:val="Default"/>
              <w:widowControl w:val="0"/>
              <w:rPr>
                <w:color w:val="auto"/>
                <w:kern w:val="0"/>
                <w:lang w:bidi="ar-SA"/>
              </w:rPr>
            </w:pPr>
            <w:r w:rsidRPr="00D43C21">
              <w:rPr>
                <w:bCs/>
              </w:rPr>
              <w:t>Kalna iela 2, Rīga, LV-1003, 27093306, info@unisat.lv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A310" w14:textId="41B2FDD1" w:rsidR="00F075D1" w:rsidRPr="003E5A6C" w:rsidRDefault="00F075D1" w:rsidP="00F075D1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t>156.45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E012" w14:textId="0AC0184A" w:rsidR="00F075D1" w:rsidRPr="003E5A6C" w:rsidRDefault="00F075D1" w:rsidP="00F075D1">
            <w:pPr>
              <w:pStyle w:val="Default"/>
              <w:widowControl w:val="0"/>
              <w:rPr>
                <w:kern w:val="0"/>
                <w:lang w:bidi="ar-SA"/>
              </w:rPr>
            </w:pPr>
            <w:r>
              <w:t>189.30</w:t>
            </w:r>
          </w:p>
        </w:tc>
      </w:tr>
    </w:tbl>
    <w:p w14:paraId="2AACF8E8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2B0362BA" w:rsidR="00FB52EB" w:rsidRPr="003E5A6C" w:rsidRDefault="00FB52EB" w:rsidP="00F075D1">
      <w:pPr>
        <w:pStyle w:val="Default"/>
        <w:widowControl w:val="0"/>
        <w:ind w:left="567"/>
        <w:jc w:val="both"/>
        <w:rPr>
          <w:kern w:val="0"/>
          <w:lang w:bidi="ar-SA"/>
        </w:rPr>
      </w:pPr>
      <w:r w:rsidRPr="000D57A9">
        <w:t xml:space="preserve">slēgt līgumu ar </w:t>
      </w:r>
      <w:r w:rsidR="00F075D1" w:rsidRPr="00D43C21">
        <w:rPr>
          <w:bCs/>
        </w:rPr>
        <w:t>SIA “</w:t>
      </w:r>
      <w:proofErr w:type="spellStart"/>
      <w:r w:rsidR="00F075D1" w:rsidRPr="00D43C21">
        <w:rPr>
          <w:bCs/>
        </w:rPr>
        <w:t>Unisat</w:t>
      </w:r>
      <w:proofErr w:type="spellEnd"/>
      <w:r w:rsidR="00F075D1" w:rsidRPr="00D43C21">
        <w:rPr>
          <w:bCs/>
        </w:rPr>
        <w:t xml:space="preserve">”, </w:t>
      </w:r>
      <w:proofErr w:type="spellStart"/>
      <w:r w:rsidR="00F075D1" w:rsidRPr="00D43C21">
        <w:rPr>
          <w:bCs/>
        </w:rPr>
        <w:t>vien.reģ.Nr</w:t>
      </w:r>
      <w:proofErr w:type="spellEnd"/>
      <w:r w:rsidR="00F075D1" w:rsidRPr="00D43C21">
        <w:rPr>
          <w:bCs/>
        </w:rPr>
        <w:t>. 40003542424</w:t>
      </w:r>
      <w:r w:rsidRPr="000D57A9">
        <w:t xml:space="preserve">, par </w:t>
      </w:r>
      <w:r w:rsidR="00F075D1">
        <w:t>156.45</w:t>
      </w:r>
      <w:r>
        <w:rPr>
          <w:kern w:val="0"/>
          <w:lang w:bidi="ar-SA"/>
        </w:rPr>
        <w:t xml:space="preserve"> EUR bez PVN</w:t>
      </w:r>
      <w:r w:rsidRPr="000D57A9">
        <w:t>.</w:t>
      </w:r>
    </w:p>
    <w:p w14:paraId="2F3E0A4F" w14:textId="77777777" w:rsidR="00F2547F" w:rsidRDefault="00F2547F" w:rsidP="00F075D1">
      <w:pPr>
        <w:jc w:val="both"/>
      </w:pPr>
    </w:p>
    <w:sectPr w:rsidR="00F2547F" w:rsidSect="00F075D1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9B4AC9"/>
    <w:rsid w:val="00D0263D"/>
    <w:rsid w:val="00F075D1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238</Characters>
  <Application>Microsoft Office Word</Application>
  <DocSecurity>0</DocSecurity>
  <Lines>1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2025-03-18T14:02:00Z</dcterms:created>
  <dcterms:modified xsi:type="dcterms:W3CDTF">2025-03-18T14:02:00Z</dcterms:modified>
</cp:coreProperties>
</file>