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28F68" w14:textId="77777777" w:rsidR="00283EDA" w:rsidRPr="00283EDA" w:rsidRDefault="00283EDA" w:rsidP="00283EDA">
      <w:pPr>
        <w:spacing w:after="0" w:line="240" w:lineRule="auto"/>
        <w:ind w:left="1080"/>
        <w:contextualSpacing/>
        <w:jc w:val="right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283EDA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PIELIKUMS</w:t>
      </w:r>
    </w:p>
    <w:p w14:paraId="5FD8752F" w14:textId="77777777" w:rsidR="007F5E2B" w:rsidRDefault="00283EDA" w:rsidP="00283EDA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83E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Limbažu novada </w:t>
      </w:r>
      <w:r w:rsidR="007F5E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pašvaldības </w:t>
      </w:r>
      <w:r w:rsidRPr="00283E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domes</w:t>
      </w:r>
    </w:p>
    <w:p w14:paraId="78E46C95" w14:textId="754EF19E" w:rsidR="00283EDA" w:rsidRDefault="007F5E2B" w:rsidP="00283EDA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9A3D5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23.03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.2023. saistošajiem noteikumiem Nr.</w:t>
      </w:r>
      <w:r w:rsidR="009A3D5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</w:t>
      </w:r>
    </w:p>
    <w:p w14:paraId="1BACB33A" w14:textId="636420C1" w:rsidR="004C44BA" w:rsidRPr="00706733" w:rsidRDefault="007F5E2B" w:rsidP="007067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C79F6">
        <w:rPr>
          <w:rFonts w:ascii="Times New Roman" w:eastAsia="Times New Roman" w:hAnsi="Times New Roman" w:cs="Times New Roman"/>
          <w:sz w:val="24"/>
          <w:szCs w:val="24"/>
          <w:lang w:eastAsia="lv-LV"/>
        </w:rPr>
        <w:t>"Par medībām Limbažu novada pilsētās"</w:t>
      </w:r>
    </w:p>
    <w:p w14:paraId="3FDDA57B" w14:textId="77777777" w:rsidR="004C44BA" w:rsidRPr="004C44BA" w:rsidRDefault="004C44BA" w:rsidP="004C44B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ED0000"/>
          <w:kern w:val="0"/>
          <w:sz w:val="24"/>
          <w:szCs w:val="24"/>
          <w14:ligatures w14:val="none"/>
        </w:rPr>
      </w:pPr>
      <w:r w:rsidRPr="004C44BA">
        <w:rPr>
          <w:rFonts w:ascii="Times New Roman" w:eastAsia="Times New Roman" w:hAnsi="Times New Roman" w:cs="Times New Roman"/>
          <w:i/>
          <w:color w:val="ED0000"/>
          <w:kern w:val="0"/>
          <w:sz w:val="24"/>
          <w:szCs w:val="24"/>
          <w14:ligatures w14:val="none"/>
        </w:rPr>
        <w:t>GROZĪJUMI izdarīti ar</w:t>
      </w:r>
    </w:p>
    <w:p w14:paraId="781C24CF" w14:textId="352228E4" w:rsidR="004C44BA" w:rsidRPr="004C44BA" w:rsidRDefault="004C44BA" w:rsidP="004C44B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ED0000"/>
          <w:kern w:val="0"/>
          <w:sz w:val="24"/>
          <w:szCs w:val="24"/>
          <w14:ligatures w14:val="none"/>
        </w:rPr>
      </w:pPr>
      <w:r w:rsidRPr="004C44BA">
        <w:rPr>
          <w:rFonts w:ascii="Times New Roman" w:eastAsia="Times New Roman" w:hAnsi="Times New Roman" w:cs="Times New Roman"/>
          <w:i/>
          <w:color w:val="ED0000"/>
          <w:kern w:val="0"/>
          <w:sz w:val="24"/>
          <w:szCs w:val="24"/>
          <w14:ligatures w14:val="none"/>
        </w:rPr>
        <w:t>Limbažu novada pašvaldības domes ___.___.2025. saistošajiem noteikumiem Nr._____</w:t>
      </w:r>
    </w:p>
    <w:p w14:paraId="69C09EC7" w14:textId="77777777" w:rsidR="00283EDA" w:rsidRPr="00283EDA" w:rsidRDefault="00283EDA" w:rsidP="00283EDA">
      <w:pPr>
        <w:spacing w:after="0" w:line="240" w:lineRule="auto"/>
        <w:ind w:firstLine="720"/>
        <w:contextualSpacing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</w:p>
    <w:p w14:paraId="1D983893" w14:textId="3C10C53A" w:rsidR="00283EDA" w:rsidRPr="00283EDA" w:rsidRDefault="00283EDA" w:rsidP="00283EDA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283EDA">
        <w:rPr>
          <w:rFonts w:ascii="Times New Roman" w:eastAsia="Calibri" w:hAnsi="Times New Roman" w:cs="Times New Roman"/>
          <w:b/>
          <w:kern w:val="0"/>
          <w14:ligatures w14:val="none"/>
        </w:rPr>
        <w:t>ROBEŽU SHĒMA</w:t>
      </w:r>
      <w:r>
        <w:rPr>
          <w:rFonts w:ascii="Times New Roman" w:eastAsia="Calibri" w:hAnsi="Times New Roman" w:cs="Times New Roman"/>
          <w:b/>
          <w:kern w:val="0"/>
          <w14:ligatures w14:val="none"/>
        </w:rPr>
        <w:t>S</w:t>
      </w:r>
    </w:p>
    <w:p w14:paraId="73BF11AD" w14:textId="4D401D35" w:rsidR="00283EDA" w:rsidRDefault="00283EDA" w:rsidP="00283ED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>Limbažu</w:t>
      </w:r>
      <w:r w:rsidRPr="00283EDA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 pilsētā, Limbažu novadā </w:t>
      </w:r>
    </w:p>
    <w:p w14:paraId="6A6B0EB8" w14:textId="77777777" w:rsidR="00283EDA" w:rsidRPr="00283EDA" w:rsidRDefault="00283EDA" w:rsidP="00283ED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</w:p>
    <w:p w14:paraId="009BB2AF" w14:textId="3044FECF" w:rsidR="00283EDA" w:rsidRDefault="00283EDA">
      <w:r>
        <w:rPr>
          <w:noProof/>
          <w:lang w:eastAsia="lv-LV"/>
        </w:rPr>
        <w:drawing>
          <wp:inline distT="0" distB="0" distL="0" distR="0" wp14:anchorId="61F0233D" wp14:editId="51175182">
            <wp:extent cx="5850255" cy="413559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13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A85E" w14:textId="229536E1" w:rsidR="005B4259" w:rsidRDefault="005B4259">
      <w:r>
        <w:rPr>
          <w:noProof/>
          <w:lang w:eastAsia="lv-LV"/>
        </w:rPr>
        <w:lastRenderedPageBreak/>
        <w:drawing>
          <wp:inline distT="0" distB="0" distL="0" distR="0" wp14:anchorId="31F33293" wp14:editId="45CAE126">
            <wp:extent cx="5891139" cy="4157198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36" cy="41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711AE" w14:textId="7A1E2609" w:rsidR="005B4259" w:rsidRDefault="005B4259"/>
    <w:p w14:paraId="71A621B3" w14:textId="16AB1371" w:rsidR="005B4259" w:rsidRDefault="005B4259" w:rsidP="005B4259">
      <w:pPr>
        <w:ind w:right="42"/>
      </w:pPr>
      <w:r>
        <w:rPr>
          <w:noProof/>
          <w:lang w:eastAsia="lv-LV"/>
        </w:rPr>
        <w:drawing>
          <wp:inline distT="0" distB="0" distL="0" distR="0" wp14:anchorId="1DA8DF28" wp14:editId="41AEFCAE">
            <wp:extent cx="6141810" cy="4341495"/>
            <wp:effectExtent l="0" t="0" r="0" b="190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12" cy="437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DC99D" w14:textId="7D5FC599" w:rsidR="004C44BA" w:rsidRDefault="005B4259">
      <w:r>
        <w:rPr>
          <w:noProof/>
          <w:lang w:eastAsia="lv-LV"/>
        </w:rPr>
        <w:lastRenderedPageBreak/>
        <w:drawing>
          <wp:inline distT="0" distB="0" distL="0" distR="0" wp14:anchorId="124A326B" wp14:editId="6D9A7E7A">
            <wp:extent cx="6178550" cy="4389827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261" cy="44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A76F7" w14:textId="77777777" w:rsidR="004C44BA" w:rsidRDefault="004C44BA">
      <w:r>
        <w:rPr>
          <w:noProof/>
        </w:rPr>
        <w:drawing>
          <wp:inline distT="0" distB="0" distL="0" distR="0" wp14:anchorId="700A048B" wp14:editId="7E00BD01">
            <wp:extent cx="6120130" cy="4336415"/>
            <wp:effectExtent l="0" t="0" r="0" b="6985"/>
            <wp:docPr id="51234518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451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B56F" w14:textId="4CC71B77" w:rsidR="004C44BA" w:rsidRPr="004C44BA" w:rsidRDefault="004C44BA" w:rsidP="004C44BA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ED0000"/>
          <w:kern w:val="0"/>
          <w:sz w:val="20"/>
          <w:szCs w:val="20"/>
          <w14:ligatures w14:val="none"/>
        </w:rPr>
      </w:pPr>
      <w:r w:rsidRPr="004C44BA">
        <w:rPr>
          <w:rFonts w:ascii="Times New Roman" w:eastAsia="Times New Roman" w:hAnsi="Times New Roman" w:cs="Times New Roman"/>
          <w:i/>
          <w:color w:val="ED0000"/>
          <w:kern w:val="0"/>
          <w:sz w:val="20"/>
          <w:szCs w:val="20"/>
          <w14:ligatures w14:val="none"/>
        </w:rPr>
        <w:t>GROZĪJUMI izdarīti ar Limbažu novada pašvaldības domes ___.___.2025. saistošajiem noteikumiem Nr._____</w:t>
      </w:r>
    </w:p>
    <w:p w14:paraId="0C43F6DF" w14:textId="51922E60" w:rsidR="004C44BA" w:rsidRDefault="004C44BA">
      <w:pPr>
        <w:sectPr w:rsidR="004C44BA" w:rsidSect="004C44BA">
          <w:headerReference w:type="default" r:id="rId11"/>
          <w:pgSz w:w="11906" w:h="16838"/>
          <w:pgMar w:top="1134" w:right="567" w:bottom="284" w:left="1701" w:header="708" w:footer="708" w:gutter="0"/>
          <w:cols w:space="708"/>
          <w:titlePg/>
          <w:docGrid w:linePitch="360"/>
        </w:sectPr>
      </w:pPr>
    </w:p>
    <w:p w14:paraId="430F3922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7F5E2B">
        <w:rPr>
          <w:rFonts w:ascii="Times New Roman" w:eastAsia="Calibri" w:hAnsi="Times New Roman" w:cs="Times New Roman"/>
          <w:b/>
          <w:kern w:val="0"/>
          <w14:ligatures w14:val="none"/>
        </w:rPr>
        <w:lastRenderedPageBreak/>
        <w:t>ROBEŽU SHĒMA</w:t>
      </w:r>
    </w:p>
    <w:p w14:paraId="3A0FB893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7F5E2B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Ainažu pilsētā, Limbažu novadā </w:t>
      </w:r>
    </w:p>
    <w:p w14:paraId="0828B679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</w:p>
    <w:p w14:paraId="1CECF5FC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452FBE63" w14:textId="02755005" w:rsidR="007F5E2B" w:rsidRDefault="007F5E2B">
      <w:r>
        <w:rPr>
          <w:noProof/>
          <w:lang w:eastAsia="lv-LV"/>
        </w:rPr>
        <w:drawing>
          <wp:inline distT="0" distB="0" distL="0" distR="0" wp14:anchorId="698B7953" wp14:editId="26BA571F">
            <wp:extent cx="5366708" cy="7200900"/>
            <wp:effectExtent l="0" t="0" r="5715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85" cy="720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A91E" w14:textId="77777777" w:rsid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</w:p>
    <w:p w14:paraId="0575ED0F" w14:textId="77777777" w:rsid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  <w:sectPr w:rsidR="007F5E2B" w:rsidSect="004C44BA">
          <w:headerReference w:type="first" r:id="rId13"/>
          <w:pgSz w:w="11906" w:h="16838"/>
          <w:pgMar w:top="1134" w:right="567" w:bottom="851" w:left="1701" w:header="708" w:footer="708" w:gutter="0"/>
          <w:cols w:space="708"/>
          <w:titlePg/>
          <w:docGrid w:linePitch="360"/>
        </w:sectPr>
      </w:pPr>
    </w:p>
    <w:p w14:paraId="591C2757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7F5E2B">
        <w:rPr>
          <w:rFonts w:ascii="Times New Roman" w:eastAsia="Calibri" w:hAnsi="Times New Roman" w:cs="Times New Roman"/>
          <w:b/>
          <w:kern w:val="0"/>
          <w14:ligatures w14:val="none"/>
        </w:rPr>
        <w:lastRenderedPageBreak/>
        <w:t>ROBEŽU SHĒMA</w:t>
      </w:r>
    </w:p>
    <w:p w14:paraId="281E077A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7F5E2B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Alojas pilsētā, Limbažu novadā </w:t>
      </w:r>
    </w:p>
    <w:p w14:paraId="55AD154E" w14:textId="77777777" w:rsidR="007F5E2B" w:rsidRDefault="007F5E2B"/>
    <w:p w14:paraId="2477091D" w14:textId="05A5664B" w:rsidR="007F5E2B" w:rsidRDefault="007F5E2B">
      <w:r w:rsidRPr="007F5E2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lv-LV"/>
          <w14:ligatures w14:val="none"/>
        </w:rPr>
        <w:drawing>
          <wp:inline distT="0" distB="0" distL="0" distR="0" wp14:anchorId="35520D09" wp14:editId="27CAD82E">
            <wp:extent cx="5274310" cy="6906260"/>
            <wp:effectExtent l="0" t="0" r="2540" b="889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43E02" w14:textId="77777777" w:rsidR="007F5E2B" w:rsidRDefault="007F5E2B">
      <w:pPr>
        <w:sectPr w:rsidR="007F5E2B" w:rsidSect="00283EDA"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14:paraId="796CA31C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7F5E2B">
        <w:rPr>
          <w:rFonts w:ascii="Times New Roman" w:eastAsia="Calibri" w:hAnsi="Times New Roman" w:cs="Times New Roman"/>
          <w:b/>
          <w:kern w:val="0"/>
          <w14:ligatures w14:val="none"/>
        </w:rPr>
        <w:lastRenderedPageBreak/>
        <w:t>ROBEŽU SHĒMA</w:t>
      </w:r>
    </w:p>
    <w:p w14:paraId="57BA5F55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7F5E2B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Salacgrīvas pilsētā, Limbažu novadā </w:t>
      </w:r>
    </w:p>
    <w:p w14:paraId="166395D1" w14:textId="77777777" w:rsidR="007F5E2B" w:rsidRDefault="007F5E2B"/>
    <w:p w14:paraId="27058AD5" w14:textId="1AABD4CA" w:rsidR="007F5E2B" w:rsidRDefault="007F5E2B">
      <w:r>
        <w:rPr>
          <w:noProof/>
          <w:lang w:eastAsia="lv-LV"/>
        </w:rPr>
        <w:drawing>
          <wp:inline distT="0" distB="0" distL="0" distR="0" wp14:anchorId="4D0F00D4" wp14:editId="1A19D8DE">
            <wp:extent cx="6120130" cy="4916805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C2EB" w14:textId="77777777" w:rsidR="007F5E2B" w:rsidRDefault="007F5E2B">
      <w:pPr>
        <w:sectPr w:rsidR="007F5E2B" w:rsidSect="00283EDA"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14:paraId="59CB834F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7F5E2B">
        <w:rPr>
          <w:rFonts w:ascii="Times New Roman" w:eastAsia="Calibri" w:hAnsi="Times New Roman" w:cs="Times New Roman"/>
          <w:b/>
          <w:kern w:val="0"/>
          <w14:ligatures w14:val="none"/>
        </w:rPr>
        <w:lastRenderedPageBreak/>
        <w:t>ROBEŽU SHĒMA</w:t>
      </w:r>
    </w:p>
    <w:p w14:paraId="6F794CC8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7F5E2B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Staiceles pilsētā, Limbažu novadā </w:t>
      </w:r>
    </w:p>
    <w:p w14:paraId="72664E01" w14:textId="77777777" w:rsidR="007F5E2B" w:rsidRDefault="007F5E2B"/>
    <w:p w14:paraId="1B8381C1" w14:textId="16EED337" w:rsidR="007F5E2B" w:rsidRDefault="007F5E2B">
      <w:r w:rsidRPr="007F5E2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lv-LV"/>
          <w14:ligatures w14:val="none"/>
        </w:rPr>
        <w:drawing>
          <wp:inline distT="0" distB="0" distL="0" distR="0" wp14:anchorId="6329AF88" wp14:editId="513FEA58">
            <wp:extent cx="5274310" cy="3611880"/>
            <wp:effectExtent l="0" t="0" r="2540" b="762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E2B" w:rsidSect="00283EDA"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10C38" w14:textId="77777777" w:rsidR="00B43733" w:rsidRDefault="00B43733" w:rsidP="00283EDA">
      <w:pPr>
        <w:spacing w:after="0" w:line="240" w:lineRule="auto"/>
      </w:pPr>
      <w:r>
        <w:separator/>
      </w:r>
    </w:p>
  </w:endnote>
  <w:endnote w:type="continuationSeparator" w:id="0">
    <w:p w14:paraId="10373135" w14:textId="77777777" w:rsidR="00B43733" w:rsidRDefault="00B43733" w:rsidP="0028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C4DE5" w14:textId="77777777" w:rsidR="00B43733" w:rsidRDefault="00B43733" w:rsidP="00283EDA">
      <w:pPr>
        <w:spacing w:after="0" w:line="240" w:lineRule="auto"/>
      </w:pPr>
      <w:r>
        <w:separator/>
      </w:r>
    </w:p>
  </w:footnote>
  <w:footnote w:type="continuationSeparator" w:id="0">
    <w:p w14:paraId="7DD68678" w14:textId="77777777" w:rsidR="00B43733" w:rsidRDefault="00B43733" w:rsidP="00283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980034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055990E" w14:textId="04892E35" w:rsidR="00283EDA" w:rsidRPr="00283EDA" w:rsidRDefault="00283EDA">
        <w:pPr>
          <w:pStyle w:val="Galven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83ED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83ED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83ED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A3D5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283ED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26AA1F0" w14:textId="77777777" w:rsidR="00283EDA" w:rsidRDefault="00283EDA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893161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70E5920" w14:textId="124A3A9A" w:rsidR="007F5E2B" w:rsidRPr="007F5E2B" w:rsidRDefault="007F5E2B">
        <w:pPr>
          <w:pStyle w:val="Galven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F5E2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F5E2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F5E2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A3D50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7F5E2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BC39914" w14:textId="77777777" w:rsidR="007F5E2B" w:rsidRDefault="007F5E2B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B14"/>
    <w:rsid w:val="001324BE"/>
    <w:rsid w:val="00283EDA"/>
    <w:rsid w:val="004C44BA"/>
    <w:rsid w:val="004D4AB4"/>
    <w:rsid w:val="00590B06"/>
    <w:rsid w:val="005B4259"/>
    <w:rsid w:val="005C79F6"/>
    <w:rsid w:val="005E5C2F"/>
    <w:rsid w:val="00706733"/>
    <w:rsid w:val="007E008C"/>
    <w:rsid w:val="007F5E2B"/>
    <w:rsid w:val="008461B6"/>
    <w:rsid w:val="008834D0"/>
    <w:rsid w:val="009A3D50"/>
    <w:rsid w:val="00B43733"/>
    <w:rsid w:val="00B63B14"/>
    <w:rsid w:val="00D9324A"/>
    <w:rsid w:val="00D93CA2"/>
    <w:rsid w:val="00FB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097D9"/>
  <w15:chartTrackingRefBased/>
  <w15:docId w15:val="{CA980046-1E3B-45DD-882D-E1054D89D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283E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83EDA"/>
  </w:style>
  <w:style w:type="paragraph" w:styleId="Kjene">
    <w:name w:val="footer"/>
    <w:basedOn w:val="Parasts"/>
    <w:link w:val="KjeneRakstz"/>
    <w:uiPriority w:val="99"/>
    <w:unhideWhenUsed/>
    <w:rsid w:val="00283E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83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217</Characters>
  <Application>Microsoft Office Word</Application>
  <DocSecurity>0</DocSecurity>
  <Lines>1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Paegle</dc:creator>
  <cp:keywords/>
  <dc:description/>
  <cp:lastModifiedBy>Liene Berga</cp:lastModifiedBy>
  <cp:revision>4</cp:revision>
  <dcterms:created xsi:type="dcterms:W3CDTF">2025-03-13T11:50:00Z</dcterms:created>
  <dcterms:modified xsi:type="dcterms:W3CDTF">2025-03-13T11:55:00Z</dcterms:modified>
</cp:coreProperties>
</file>