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2AFA" w14:textId="77777777" w:rsidR="00C70C6E" w:rsidRPr="000D57A9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02329AAE" w14:textId="2A6785BC" w:rsidR="00C70C6E" w:rsidRPr="00223C15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4E5606" w:rsidRPr="004E5606">
        <w:rPr>
          <w:rFonts w:ascii="Times New Roman" w:hAnsi="Times New Roman" w:cs="Times New Roman"/>
          <w:sz w:val="24"/>
          <w:szCs w:val="24"/>
        </w:rPr>
        <w:t>SIA”APRŪPES NAMS “URGA”” ĒKU TEHNISKĀ APSEKOŠANA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063B10D5" w14:textId="77777777" w:rsidR="004E5606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4E5606" w:rsidRPr="004E5606">
        <w:rPr>
          <w:rFonts w:ascii="Times New Roman" w:hAnsi="Times New Roman" w:cs="Times New Roman"/>
          <w:sz w:val="24"/>
          <w:szCs w:val="24"/>
        </w:rPr>
        <w:t>Sabiedrība ar ierobežotu atbildību “Aprūpes nams “Urga””</w:t>
      </w:r>
      <w:r w:rsidR="004E5606">
        <w:rPr>
          <w:rFonts w:ascii="Times New Roman" w:hAnsi="Times New Roman" w:cs="Times New Roman"/>
          <w:sz w:val="24"/>
          <w:szCs w:val="24"/>
        </w:rPr>
        <w:t>.</w:t>
      </w:r>
    </w:p>
    <w:p w14:paraId="3655BADF" w14:textId="1213373E" w:rsidR="00C70C6E" w:rsidRPr="000D57A9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1"/>
        <w:tblW w:w="9673" w:type="dxa"/>
        <w:tblInd w:w="-5" w:type="dxa"/>
        <w:tblLook w:val="04A0" w:firstRow="1" w:lastRow="0" w:firstColumn="1" w:lastColumn="0" w:noHBand="0" w:noVBand="1"/>
      </w:tblPr>
      <w:tblGrid>
        <w:gridCol w:w="1633"/>
        <w:gridCol w:w="2417"/>
        <w:gridCol w:w="3271"/>
        <w:gridCol w:w="1176"/>
        <w:gridCol w:w="1176"/>
      </w:tblGrid>
      <w:tr w:rsidR="004E5606" w:rsidRPr="004E5606" w14:paraId="7987FE5B" w14:textId="77777777" w:rsidTr="00827A1A">
        <w:trPr>
          <w:trHeight w:val="71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54FA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9A8D2C8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CAB4C4C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29AF360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75B3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AEB4D55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002B914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3831033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16FDC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5FD2403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B5B5FCD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B773E13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Kontaktinformācija (adrese, tel. Nr., e-pasts)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975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D643D14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4E560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</w:p>
        </w:tc>
      </w:tr>
      <w:tr w:rsidR="004E5606" w:rsidRPr="004E5606" w14:paraId="6F57343E" w14:textId="77777777" w:rsidTr="004E5606">
        <w:trPr>
          <w:trHeight w:val="824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DDF2" w14:textId="77777777" w:rsidR="004E5606" w:rsidRPr="004E5606" w:rsidRDefault="004E5606" w:rsidP="004E56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748A" w14:textId="77777777" w:rsidR="004E5606" w:rsidRPr="004E5606" w:rsidRDefault="004E5606" w:rsidP="004E56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B410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B32A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Summa bez PVN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492" w14:textId="77777777" w:rsidR="004E5606" w:rsidRPr="004E5606" w:rsidRDefault="004E5606" w:rsidP="004E56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  <w:p w14:paraId="2116F55D" w14:textId="77777777" w:rsidR="004E5606" w:rsidRPr="004E5606" w:rsidRDefault="004E5606" w:rsidP="004E5606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  <w:p w14:paraId="08CFBFD7" w14:textId="77777777" w:rsidR="004E5606" w:rsidRPr="004E5606" w:rsidRDefault="004E5606" w:rsidP="004E56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ar PVN</w:t>
            </w:r>
          </w:p>
          <w:p w14:paraId="24FF406C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48259203" w14:textId="77777777" w:rsidTr="00827A1A">
        <w:trPr>
          <w:trHeight w:val="40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C1386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605F630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DC268AD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18.03.2025. </w:t>
            </w:r>
          </w:p>
          <w:p w14:paraId="57F8517E" w14:textId="6C844628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B405D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bookmarkStart w:id="0" w:name="_Hlk148953489"/>
          </w:p>
          <w:p w14:paraId="03C117B7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1B77890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SIA „KG </w:t>
            </w:r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Buve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”</w:t>
            </w:r>
            <w:bookmarkEnd w:id="0"/>
          </w:p>
          <w:p w14:paraId="1698DED1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 40103820375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05158" w14:textId="77777777" w:rsid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E096E76" w14:textId="77777777" w:rsid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D426448" w14:textId="45AD8D10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– Aviācijas iela 1-75, Rīga, lV-1057</w:t>
            </w:r>
            <w:r w:rsidRPr="004E5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E184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A916A1A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2125,00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06FE4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0F14ED4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469DC0D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C2BD209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6080,25</w:t>
            </w:r>
          </w:p>
        </w:tc>
      </w:tr>
      <w:tr w:rsidR="004E5606" w:rsidRPr="004E5606" w14:paraId="204C6B13" w14:textId="77777777" w:rsidTr="00827A1A">
        <w:trPr>
          <w:trHeight w:val="274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F68C3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2DB5B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5F5B9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6E82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1450,00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C42D3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3AC04742" w14:textId="77777777" w:rsidTr="00827A1A">
        <w:trPr>
          <w:trHeight w:val="277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48A40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884A0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4E3FD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300A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1450,00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E9BEB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20D85A16" w14:textId="77777777" w:rsidTr="00827A1A">
        <w:trPr>
          <w:trHeight w:val="723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945A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37AE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F922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6EE9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Kopā 5025,00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A726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42734D70" w14:textId="77777777" w:rsidTr="00827A1A">
        <w:trPr>
          <w:trHeight w:val="7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4CC72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E23EBB4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18.03.2025. </w:t>
            </w:r>
          </w:p>
          <w:p w14:paraId="4D233C04" w14:textId="062C1DC0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23660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4ACE14F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“J.R. projektu birojs”</w:t>
            </w:r>
          </w:p>
          <w:p w14:paraId="374C64C6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 40203413893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4417B" w14:textId="77777777" w:rsid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489D430" w14:textId="3F802E12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 – Elvīras iela 9C-24, Rīga, LV-1083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21B6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1550,00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008A6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9D8B7BA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A0D11DE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4416,50</w:t>
            </w:r>
          </w:p>
        </w:tc>
      </w:tr>
      <w:tr w:rsidR="004E5606" w:rsidRPr="004E5606" w14:paraId="2A777B78" w14:textId="77777777" w:rsidTr="00827A1A">
        <w:trPr>
          <w:trHeight w:val="7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E88B8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FDC2E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E8251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1A57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1150,00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16F4B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5050AB22" w14:textId="77777777" w:rsidTr="00827A1A">
        <w:trPr>
          <w:trHeight w:val="7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881BC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5ECA7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496F6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4278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950,00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2CD09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6C6C127C" w14:textId="77777777" w:rsidTr="00827A1A">
        <w:trPr>
          <w:trHeight w:val="75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2186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FA47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6582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25C4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Kopā </w:t>
            </w:r>
          </w:p>
          <w:p w14:paraId="6046754A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3650,00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94B8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3036BA64" w14:textId="77777777" w:rsidTr="00827A1A">
        <w:trPr>
          <w:trHeight w:val="28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E0F5E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B704769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19.03.2025. </w:t>
            </w:r>
          </w:p>
          <w:p w14:paraId="00B1D6E9" w14:textId="14965DCB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E47AA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A60263F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“ARRA”</w:t>
            </w:r>
          </w:p>
          <w:p w14:paraId="25A7E387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 40103069488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85222" w14:textId="77777777" w:rsidR="004E5606" w:rsidRDefault="004E5606" w:rsidP="004E5606">
            <w:pPr>
              <w:autoSpaceDE w:val="0"/>
              <w:autoSpaceDN w:val="0"/>
              <w:adjustRightInd w:val="0"/>
              <w:ind w:left="69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2AE0491" w14:textId="7D6A1659" w:rsidR="004E5606" w:rsidRPr="004E5606" w:rsidRDefault="004E5606" w:rsidP="004E5606">
            <w:pPr>
              <w:autoSpaceDE w:val="0"/>
              <w:autoSpaceDN w:val="0"/>
              <w:adjustRightInd w:val="0"/>
              <w:ind w:left="69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 – S. Eizenšteina iela 51-71, Rīga, LV-1079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E1A0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960,00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9A4C0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9E21A43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216653E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2952,40</w:t>
            </w:r>
          </w:p>
        </w:tc>
      </w:tr>
      <w:tr w:rsidR="004E5606" w:rsidRPr="004E5606" w14:paraId="418E7D01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95104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5EA43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8BDB8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0A39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740,00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BE009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52E8B87D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E70FF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B41D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78F55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7EB3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750,00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39C86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0427E621" w14:textId="77777777" w:rsidTr="004E5606">
        <w:trPr>
          <w:trHeight w:val="533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7E55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646F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E332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1014" w14:textId="19FBBDF3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Kopā</w:t>
            </w:r>
          </w:p>
          <w:p w14:paraId="1E01AFED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2450,00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D6B6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6CC342F5" w14:textId="77777777" w:rsidTr="00827A1A">
        <w:trPr>
          <w:trHeight w:val="28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42395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EC5C951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20.03.2025. </w:t>
            </w:r>
          </w:p>
          <w:p w14:paraId="12C9C9F1" w14:textId="3ADF81EE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4D99F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C2D9601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“MUUSU ARCHITEKTŪRA”</w:t>
            </w:r>
          </w:p>
          <w:p w14:paraId="2BE09E20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 40203260716</w:t>
            </w:r>
          </w:p>
          <w:p w14:paraId="631EEB8B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C0556" w14:textId="77777777" w:rsid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50328CF" w14:textId="6CED037F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 – Tērauda iela 14. Jūrmala, LV-2015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5FC4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1200,00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3E8D9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908B667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E4A8AFF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4356,00</w:t>
            </w:r>
          </w:p>
        </w:tc>
      </w:tr>
      <w:tr w:rsidR="004E5606" w:rsidRPr="004E5606" w14:paraId="285EE6E2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CA78B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440C3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53456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8344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1200,00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967C5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2E44E0CA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C262B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1370F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A0274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0B56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1200,00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8AB00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38A3868A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6B4B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E1C8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7EB7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5314" w14:textId="69B2C554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Kopā</w:t>
            </w:r>
          </w:p>
          <w:p w14:paraId="016C13AA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3600,00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1BBA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75B90C44" w14:textId="77777777" w:rsidTr="00827A1A">
        <w:trPr>
          <w:trHeight w:val="28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D248C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A20113D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20.03.2025. </w:t>
            </w:r>
          </w:p>
          <w:p w14:paraId="0F092F45" w14:textId="7155AB2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71CCA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4C87077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SIA “AB </w:t>
            </w:r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Clausen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 Latvia”</w:t>
            </w:r>
          </w:p>
          <w:p w14:paraId="188F3B1B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 40203082016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9652A" w14:textId="77777777" w:rsid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6E888CF" w14:textId="77777777" w:rsid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A4D5947" w14:textId="202AD98C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 – Vienības gatve 87a-7, Rīga, LV-1004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BD94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1100,00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3A6DE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9A54CCB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57FDFC9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3993,00</w:t>
            </w:r>
          </w:p>
        </w:tc>
      </w:tr>
      <w:tr w:rsidR="004E5606" w:rsidRPr="004E5606" w14:paraId="723399EC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87C45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44EBD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D832C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1902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1100,00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23C64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680D3D74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4EB85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C1FAA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78823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7637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1100,00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9EB1C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652ED43B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7264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4BB4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2F60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53AB" w14:textId="0A490E3F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Kopā</w:t>
            </w:r>
          </w:p>
          <w:p w14:paraId="675B8DA0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3300,00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3068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2BDE5E07" w14:textId="77777777" w:rsidTr="00827A1A">
        <w:trPr>
          <w:trHeight w:val="28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0BC17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B8CA455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20.03.2025. </w:t>
            </w:r>
          </w:p>
          <w:p w14:paraId="3D8932E3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Reģistrēts ar</w:t>
            </w:r>
          </w:p>
          <w:p w14:paraId="5371F86B" w14:textId="41D52279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4056C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060F74B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“CMB Engineering”</w:t>
            </w:r>
          </w:p>
          <w:p w14:paraId="52FBEA23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 40103399470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083D9" w14:textId="77777777" w:rsid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EDFBA1B" w14:textId="300103EE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 – Ventspils iela 48, Rīga, LV-1002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8057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4800,00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F5DF9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E150788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7CE995D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16 456,00</w:t>
            </w:r>
          </w:p>
        </w:tc>
      </w:tr>
      <w:tr w:rsidR="004E5606" w:rsidRPr="004E5606" w14:paraId="71E644A2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9F2D6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5A960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F931A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345F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4300,00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4F7E0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7ADC4C99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3E939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6F89D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C6EC3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EC82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4500,00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AFD83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56E7F6B1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8AC1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1403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8158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047C" w14:textId="2FB43B7D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Kopā</w:t>
            </w:r>
          </w:p>
          <w:p w14:paraId="319DD626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13 600,00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4620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315C6F44" w14:textId="77777777" w:rsidTr="00827A1A">
        <w:trPr>
          <w:trHeight w:val="28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FBF91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794DA4B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21.03.2025. </w:t>
            </w:r>
          </w:p>
          <w:p w14:paraId="54BE0628" w14:textId="58CEF31F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F021A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A00638F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AS “Komunālprojekts”</w:t>
            </w:r>
          </w:p>
          <w:p w14:paraId="4BF81CB2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 40003005372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D5CA3" w14:textId="77777777" w:rsid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0467993" w14:textId="77777777" w:rsid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871B7E7" w14:textId="5EC7C110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– Hanzas iela 16, Rīga, LV- 1045</w:t>
            </w:r>
          </w:p>
          <w:p w14:paraId="49D58395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C3C5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1450,00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431D7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588AD58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76ED133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4537,50</w:t>
            </w:r>
          </w:p>
        </w:tc>
      </w:tr>
      <w:tr w:rsidR="004E5606" w:rsidRPr="004E5606" w14:paraId="4522EC75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54018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8C1FF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70EFC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87A0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1200,00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DFA29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23E7E667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61E31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127E7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4842F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F2EA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1100,00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6CDF4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5099A931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D251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1930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FCE8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1360" w14:textId="305AF185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Kopā</w:t>
            </w:r>
          </w:p>
          <w:p w14:paraId="0962351A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3750,00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D727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1BEA004D" w14:textId="77777777" w:rsidTr="00827A1A">
        <w:trPr>
          <w:trHeight w:val="28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C9538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1F545B5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24.03.2025. </w:t>
            </w:r>
          </w:p>
          <w:p w14:paraId="404E58F3" w14:textId="1AB2D26C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74AA8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AB7C37B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“2BIG”</w:t>
            </w:r>
          </w:p>
          <w:p w14:paraId="06D32539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 40203273284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604B3" w14:textId="77777777" w:rsidR="004E5606" w:rsidRDefault="004E5606" w:rsidP="004E5606">
            <w:pPr>
              <w:autoSpaceDE w:val="0"/>
              <w:autoSpaceDN w:val="0"/>
              <w:adjustRightInd w:val="0"/>
              <w:ind w:left="17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D479F85" w14:textId="405409BA" w:rsidR="004E5606" w:rsidRPr="004E5606" w:rsidRDefault="004E5606" w:rsidP="004E5606">
            <w:pPr>
              <w:autoSpaceDE w:val="0"/>
              <w:autoSpaceDN w:val="0"/>
              <w:adjustRightInd w:val="0"/>
              <w:ind w:left="17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 – Jāņa iela 10, Straupe, Straupes pagasts, </w:t>
            </w:r>
            <w:proofErr w:type="spellStart"/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Cēsu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novads, LV-4152</w:t>
            </w:r>
          </w:p>
          <w:p w14:paraId="5FE2C515" w14:textId="593F40CA" w:rsidR="004E5606" w:rsidRPr="004E5606" w:rsidRDefault="004E5606" w:rsidP="004E5606">
            <w:pPr>
              <w:autoSpaceDE w:val="0"/>
              <w:autoSpaceDN w:val="0"/>
              <w:adjustRightInd w:val="0"/>
              <w:ind w:left="17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B2B6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1970,00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7C22B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B909B21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59BFA9C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7151,10</w:t>
            </w:r>
          </w:p>
        </w:tc>
      </w:tr>
      <w:tr w:rsidR="004E5606" w:rsidRPr="004E5606" w14:paraId="1C49F858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A4457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CAA8D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7C143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D93D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1970,00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3F851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4760B745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154B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2C978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7D7AA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4AC8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1970,00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6B314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5FAC4596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A3F6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02A9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F59E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D1FE" w14:textId="2BF03D41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Kopā</w:t>
            </w:r>
          </w:p>
          <w:p w14:paraId="4538C6B4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5910,00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C188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0CEEDA32" w14:textId="77777777" w:rsidTr="00827A1A">
        <w:trPr>
          <w:trHeight w:val="28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67AC2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0D05A91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24.03.2025. </w:t>
            </w:r>
          </w:p>
          <w:p w14:paraId="30783841" w14:textId="48EF48F4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2E318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29EBC26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“AKRO BŪVE”</w:t>
            </w:r>
          </w:p>
          <w:p w14:paraId="7EA4F2FD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 40003932487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8BB28" w14:textId="77777777" w:rsid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8653AFA" w14:textId="2DE791FF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 – Mediķu iela 3d, </w:t>
            </w:r>
            <w:proofErr w:type="spellStart"/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Langstiņi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, Garkalnes pagasts, Ropažu novads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79D0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1600,00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1F71C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94198C8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48EFF8E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5445,00</w:t>
            </w:r>
          </w:p>
        </w:tc>
      </w:tr>
      <w:tr w:rsidR="004E5606" w:rsidRPr="004E5606" w14:paraId="5E36B24E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565AA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9F8C3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907AF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C348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1450,00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85A8E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2B0A4840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355CE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FA6F0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41CA1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255A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1450,00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4D7DE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7EEC3A35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889B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757A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BAFC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764C" w14:textId="3A6ABA75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Kopā</w:t>
            </w:r>
          </w:p>
          <w:p w14:paraId="5F7113E1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4500,00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8984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601FE15A" w14:textId="77777777" w:rsidTr="00827A1A">
        <w:trPr>
          <w:trHeight w:val="28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1F85E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0220464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24.03.2025. </w:t>
            </w:r>
          </w:p>
          <w:p w14:paraId="2A01C0C5" w14:textId="4090A700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D01D0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54B3D89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</w:t>
            </w:r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Livland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Group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”</w:t>
            </w:r>
          </w:p>
          <w:p w14:paraId="72849AB7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 40103754794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8C826" w14:textId="77777777" w:rsidR="004E5606" w:rsidRDefault="004E5606" w:rsidP="004E5606">
            <w:pPr>
              <w:autoSpaceDE w:val="0"/>
              <w:autoSpaceDN w:val="0"/>
              <w:adjustRightInd w:val="0"/>
              <w:ind w:left="17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3298648" w14:textId="742DFC66" w:rsidR="004E5606" w:rsidRPr="004E5606" w:rsidRDefault="004E5606" w:rsidP="004E5606">
            <w:pPr>
              <w:autoSpaceDE w:val="0"/>
              <w:autoSpaceDN w:val="0"/>
              <w:adjustRightInd w:val="0"/>
              <w:ind w:left="17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–  Elizabetes iela 17-8, Rīga, LV-1010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5896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1200,00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069EE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06C9778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0FB9F6C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4356,00</w:t>
            </w:r>
          </w:p>
        </w:tc>
      </w:tr>
      <w:tr w:rsidR="004E5606" w:rsidRPr="004E5606" w14:paraId="19A191F8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521D9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047BE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D098E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7C02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1200,00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61007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1CDF8089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99E20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412F4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818F8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C586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1200,00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080F1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29953D3B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B939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950E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E94B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CF2B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Kopā 3600,00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83DA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524FC367" w14:textId="77777777" w:rsidTr="004E5606">
        <w:trPr>
          <w:trHeight w:val="28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5D5ABDCC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D30323E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24.03.2025. </w:t>
            </w:r>
          </w:p>
          <w:p w14:paraId="6DE521FD" w14:textId="54630D48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0A55DB81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AD28941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</w:t>
            </w:r>
            <w:bookmarkStart w:id="1" w:name="_Hlk193719292"/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Marčuks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Inspection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Testing&amp;Consulting</w:t>
            </w:r>
            <w:bookmarkEnd w:id="1"/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”</w:t>
            </w:r>
          </w:p>
          <w:p w14:paraId="19E84E98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. Nr. </w:t>
            </w:r>
            <w:bookmarkStart w:id="2" w:name="_Hlk193719308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40103956829</w:t>
            </w:r>
            <w:bookmarkEnd w:id="2"/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57123129" w14:textId="77777777" w:rsid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D49FC32" w14:textId="77777777" w:rsid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27EE086" w14:textId="6FF4CC2E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 – Liesmas iela 4-5, Rīga, LV-1058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7849DF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822,00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39B6DE02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76FBF14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5023FA0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2937,88</w:t>
            </w:r>
          </w:p>
        </w:tc>
      </w:tr>
      <w:tr w:rsidR="004E5606" w:rsidRPr="004E5606" w14:paraId="2C0C3002" w14:textId="77777777" w:rsidTr="004E5606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81DEF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139A9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DC816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4B1B69B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798,00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71E25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7117AA0D" w14:textId="77777777" w:rsidTr="004E5606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A89E7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94034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0EA34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8F5822A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808,00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F64B8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08D1636A" w14:textId="77777777" w:rsidTr="004E5606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B24E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1E4C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19C9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F28ED45" w14:textId="2B7FFE29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Kopā</w:t>
            </w:r>
          </w:p>
          <w:p w14:paraId="60235AB0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2428,00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FE0F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52A5A70D" w14:textId="77777777" w:rsidTr="00827A1A">
        <w:trPr>
          <w:trHeight w:val="28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F8471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0E8BFF7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24.03.2025. </w:t>
            </w:r>
          </w:p>
          <w:p w14:paraId="656FE45D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8BF0C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EE5DB1E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</w:t>
            </w:r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Stellum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”</w:t>
            </w:r>
          </w:p>
          <w:p w14:paraId="6313EABC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 40203458592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8E180" w14:textId="77777777" w:rsid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D1331C3" w14:textId="6C4264FB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 – Ozolkalnu iela 11. Mārupe, Mārupes novads, LV-2167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BF3D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1000,00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D3FE2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D0887D5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B4FE233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3630,00</w:t>
            </w:r>
          </w:p>
        </w:tc>
      </w:tr>
      <w:tr w:rsidR="004E5606" w:rsidRPr="004E5606" w14:paraId="168467B4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68679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1A73F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A0D2D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69C3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1000,00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E45B0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61791180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B140B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CD7EB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417D5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0878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1000,00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89F03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4CC7F8AC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4C6A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7472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0FA8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CD29" w14:textId="684634B2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Kopā</w:t>
            </w:r>
          </w:p>
          <w:p w14:paraId="1B895A24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3000,00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CC0D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3AE6519E" w14:textId="77777777" w:rsidTr="00827A1A">
        <w:trPr>
          <w:trHeight w:val="28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BB255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615242C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24.03.2025. </w:t>
            </w:r>
          </w:p>
          <w:p w14:paraId="2FC89D00" w14:textId="1D5FD022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BE1F1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A57A555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“INGENIA”</w:t>
            </w:r>
          </w:p>
          <w:p w14:paraId="2F6E6BFF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 43603092125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B519D" w14:textId="77777777" w:rsid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0B4DD63" w14:textId="741CF83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– Meiju ceļš 46-10, Jelgava, LV-3007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06F7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1019,00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E1010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13B29F4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5C53DF2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2941,51</w:t>
            </w:r>
          </w:p>
        </w:tc>
      </w:tr>
      <w:tr w:rsidR="004E5606" w:rsidRPr="004E5606" w14:paraId="4AD29790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5F909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F918F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FD2C6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B5C4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787,00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B171E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6326EBA0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D5BF6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DAE60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79A0E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C441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625,00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EE228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5967905D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43D2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C24D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FD35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9560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Kopā</w:t>
            </w:r>
          </w:p>
          <w:p w14:paraId="599D559F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2431,00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9520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47A223E8" w14:textId="77777777" w:rsidTr="00827A1A">
        <w:trPr>
          <w:trHeight w:val="28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A3246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9079641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24.03.2025. </w:t>
            </w:r>
          </w:p>
          <w:p w14:paraId="5FAAAE4E" w14:textId="05CF4D05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DCC9E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ACF918F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“SAND GROUP”</w:t>
            </w:r>
          </w:p>
          <w:p w14:paraId="580FCB5A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 40203400282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C0316" w14:textId="77777777" w:rsidR="004E5606" w:rsidRDefault="004E5606" w:rsidP="004E5606">
            <w:pPr>
              <w:autoSpaceDE w:val="0"/>
              <w:autoSpaceDN w:val="0"/>
              <w:adjustRightInd w:val="0"/>
              <w:ind w:left="-43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0F92292" w14:textId="26DBBBAF" w:rsidR="004E5606" w:rsidRPr="004E5606" w:rsidRDefault="004E5606" w:rsidP="004E5606">
            <w:pPr>
              <w:autoSpaceDE w:val="0"/>
              <w:autoSpaceDN w:val="0"/>
              <w:adjustRightInd w:val="0"/>
              <w:ind w:left="-43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– Upes iela 1, Jaunaglona, Preiļu novads</w:t>
            </w:r>
          </w:p>
          <w:p w14:paraId="0DA73290" w14:textId="2E26C2C9" w:rsidR="004E5606" w:rsidRPr="004E5606" w:rsidRDefault="004E5606" w:rsidP="004E5606">
            <w:pPr>
              <w:autoSpaceDE w:val="0"/>
              <w:autoSpaceDN w:val="0"/>
              <w:adjustRightInd w:val="0"/>
              <w:ind w:left="-43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64C0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1200,00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4FA90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9ED0D81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62BC144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3872,00</w:t>
            </w:r>
          </w:p>
        </w:tc>
      </w:tr>
      <w:tr w:rsidR="004E5606" w:rsidRPr="004E5606" w14:paraId="0CC58EC9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8677B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69840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B9C6D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DEE3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950,00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F6369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06889091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36E1E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4381C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96164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FD49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1050,00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6D00E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525B71B2" w14:textId="77777777" w:rsidTr="00827A1A">
        <w:trPr>
          <w:trHeight w:val="28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EB83C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E9A0E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8F721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8734" w14:textId="68608DA4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Kopā</w:t>
            </w:r>
          </w:p>
          <w:p w14:paraId="77F9B126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3200,00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E0826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0B3263C3" w14:textId="77777777" w:rsidTr="00827A1A">
        <w:trPr>
          <w:trHeight w:val="299"/>
        </w:trPr>
        <w:tc>
          <w:tcPr>
            <w:tcW w:w="16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595FA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1F76944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24.03.2025. </w:t>
            </w:r>
          </w:p>
          <w:p w14:paraId="3B4F3BD0" w14:textId="7CCA6D1D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66530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554DF59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“SILTIE NAMI”</w:t>
            </w:r>
          </w:p>
          <w:p w14:paraId="740904F0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4E5606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 40103925867</w:t>
            </w:r>
          </w:p>
        </w:tc>
        <w:tc>
          <w:tcPr>
            <w:tcW w:w="3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E4C63" w14:textId="77777777" w:rsid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F8D20D8" w14:textId="3050F39B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 – Biķernieku iela 22, Rīga, LV-1006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B3AC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2300,00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67F9E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71A715E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C7BF9FF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7623,00</w:t>
            </w:r>
          </w:p>
        </w:tc>
      </w:tr>
      <w:tr w:rsidR="004E5606" w:rsidRPr="004E5606" w14:paraId="06204B87" w14:textId="77777777" w:rsidTr="00827A1A">
        <w:trPr>
          <w:trHeight w:val="261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9E531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A48DE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A2BBC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C940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2100,00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18320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457DE8CE" w14:textId="77777777" w:rsidTr="00827A1A">
        <w:trPr>
          <w:trHeight w:val="252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E38E9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A0554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B5AAF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A618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1900,00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ABB3D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E5606" w:rsidRPr="004E5606" w14:paraId="72E56CB0" w14:textId="77777777" w:rsidTr="00827A1A">
        <w:trPr>
          <w:trHeight w:val="585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F1EB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7800" w14:textId="77777777" w:rsidR="004E5606" w:rsidRPr="004E5606" w:rsidRDefault="004E5606" w:rsidP="004E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513F" w14:textId="77777777" w:rsidR="004E5606" w:rsidRPr="004E5606" w:rsidRDefault="004E5606" w:rsidP="004E56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BB3E" w14:textId="5B26CBE1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Kopā</w:t>
            </w:r>
          </w:p>
          <w:p w14:paraId="7A252498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E560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6300,00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CAC9" w14:textId="77777777" w:rsidR="004E5606" w:rsidRPr="004E5606" w:rsidRDefault="004E5606" w:rsidP="004E56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</w:tbl>
    <w:p w14:paraId="72327AD2" w14:textId="77777777" w:rsidR="00C70C6E" w:rsidRPr="000D57A9" w:rsidRDefault="00C70C6E" w:rsidP="00C70C6E">
      <w:pPr>
        <w:rPr>
          <w:rFonts w:ascii="Times New Roman" w:hAnsi="Times New Roman" w:cs="Times New Roman"/>
          <w:sz w:val="24"/>
          <w:szCs w:val="24"/>
        </w:rPr>
      </w:pPr>
    </w:p>
    <w:p w14:paraId="159EC566" w14:textId="77777777" w:rsidR="00C70C6E" w:rsidRDefault="00C70C6E" w:rsidP="00C70C6E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07079E51" w14:textId="7857B328" w:rsidR="00C70C6E" w:rsidRPr="00223C15" w:rsidRDefault="00C70C6E" w:rsidP="000B0AEB">
      <w:pPr>
        <w:pStyle w:val="Default"/>
        <w:ind w:left="567" w:firstLine="142"/>
      </w:pPr>
      <w:r w:rsidRPr="000D57A9">
        <w:t xml:space="preserve">slēgt līgumu ar </w:t>
      </w:r>
      <w:r w:rsidR="000B0AEB">
        <w:t>SIA “</w:t>
      </w:r>
      <w:proofErr w:type="spellStart"/>
      <w:r w:rsidR="004E5606" w:rsidRPr="004E5606">
        <w:t>Marčuks</w:t>
      </w:r>
      <w:proofErr w:type="spellEnd"/>
      <w:r w:rsidR="004E5606" w:rsidRPr="004E5606">
        <w:t xml:space="preserve"> </w:t>
      </w:r>
      <w:proofErr w:type="spellStart"/>
      <w:r w:rsidR="004E5606" w:rsidRPr="004E5606">
        <w:t>Inspection</w:t>
      </w:r>
      <w:proofErr w:type="spellEnd"/>
      <w:r w:rsidR="004E5606" w:rsidRPr="004E5606">
        <w:t xml:space="preserve"> </w:t>
      </w:r>
      <w:proofErr w:type="spellStart"/>
      <w:r w:rsidR="004E5606" w:rsidRPr="004E5606">
        <w:t>Testing&amp;Consulting</w:t>
      </w:r>
      <w:proofErr w:type="spellEnd"/>
      <w:r w:rsidR="000B0AEB">
        <w:t>”</w:t>
      </w:r>
      <w:r w:rsidR="004E5606">
        <w:t>,</w:t>
      </w:r>
      <w:r w:rsidR="000B0AEB">
        <w:t xml:space="preserve"> </w:t>
      </w:r>
      <w:proofErr w:type="spellStart"/>
      <w:r w:rsidR="000B0AEB">
        <w:t>Reģ</w:t>
      </w:r>
      <w:proofErr w:type="spellEnd"/>
      <w:r w:rsidR="000B0AEB">
        <w:t xml:space="preserve">. Nr. </w:t>
      </w:r>
      <w:r w:rsidR="004E5606" w:rsidRPr="004E5606">
        <w:t>40103956829</w:t>
      </w:r>
      <w:r w:rsidR="004E5606">
        <w:t>.</w:t>
      </w:r>
    </w:p>
    <w:p w14:paraId="4A514F1C" w14:textId="77777777" w:rsidR="00C70C6E" w:rsidRDefault="00C70C6E" w:rsidP="00C70C6E">
      <w:pPr>
        <w:pStyle w:val="Default"/>
      </w:pPr>
    </w:p>
    <w:p w14:paraId="4DEF60BF" w14:textId="77777777" w:rsidR="00ED4C8C" w:rsidRDefault="00ED4C8C"/>
    <w:sectPr w:rsidR="00ED4C8C" w:rsidSect="004E5606">
      <w:pgSz w:w="11906" w:h="16838"/>
      <w:pgMar w:top="709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6E"/>
    <w:rsid w:val="000B0AEB"/>
    <w:rsid w:val="003D6895"/>
    <w:rsid w:val="004E5606"/>
    <w:rsid w:val="0064008D"/>
    <w:rsid w:val="00937511"/>
    <w:rsid w:val="00C70C6E"/>
    <w:rsid w:val="00D740EF"/>
    <w:rsid w:val="00E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2E92"/>
  <w15:chartTrackingRefBased/>
  <w15:docId w15:val="{87F6A0A9-00BE-4969-91D1-678B553B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0C6E"/>
  </w:style>
  <w:style w:type="paragraph" w:styleId="Virsraksts1">
    <w:name w:val="heading 1"/>
    <w:basedOn w:val="Parasts"/>
    <w:next w:val="Parasts"/>
    <w:link w:val="Virsraksts1Rakstz"/>
    <w:uiPriority w:val="9"/>
    <w:qFormat/>
    <w:rsid w:val="00C7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7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70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7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70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7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7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7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7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7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7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70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70C6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70C6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70C6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70C6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70C6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70C6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7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7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7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7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7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70C6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70C6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70C6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7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70C6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70C6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C70C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C70C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70C6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70C6E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59"/>
    <w:rsid w:val="004E56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2040</Words>
  <Characters>1163</Characters>
  <Application>Microsoft Office Word</Application>
  <DocSecurity>0</DocSecurity>
  <Lines>9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Berga</dc:creator>
  <cp:keywords/>
  <dc:description/>
  <cp:lastModifiedBy>Liene Berga</cp:lastModifiedBy>
  <cp:revision>4</cp:revision>
  <cp:lastPrinted>2025-03-24T12:37:00Z</cp:lastPrinted>
  <dcterms:created xsi:type="dcterms:W3CDTF">2025-01-29T12:48:00Z</dcterms:created>
  <dcterms:modified xsi:type="dcterms:W3CDTF">2025-03-24T12:38:00Z</dcterms:modified>
</cp:coreProperties>
</file>