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72B51EEB" w:rsidR="0040793E" w:rsidRPr="0040793E" w:rsidRDefault="000F0645" w:rsidP="000E6F56">
      <w:pPr>
        <w:ind w:right="98"/>
        <w:jc w:val="center"/>
        <w:rPr>
          <w:b/>
          <w:bCs/>
          <w:lang w:val="lv-LV" w:eastAsia="lv-LV"/>
        </w:rPr>
      </w:pPr>
      <w:bookmarkStart w:id="0" w:name="_Hlk182492118"/>
      <w:r w:rsidRPr="000F0645">
        <w:rPr>
          <w:b/>
          <w:bCs/>
          <w:lang w:val="lv-LV" w:eastAsia="lv-LV"/>
        </w:rPr>
        <w:t>,,</w:t>
      </w:r>
      <w:r w:rsidR="00DF0F6B">
        <w:rPr>
          <w:b/>
          <w:bCs/>
          <w:lang w:val="lv-LV" w:eastAsia="lv-LV"/>
        </w:rPr>
        <w:t>Virvju trases laukuma</w:t>
      </w:r>
      <w:r w:rsidR="000E6F56">
        <w:rPr>
          <w:b/>
          <w:bCs/>
          <w:lang w:val="lv-LV" w:eastAsia="lv-LV"/>
        </w:rPr>
        <w:t xml:space="preserve"> “Pilsētas kaķis</w:t>
      </w:r>
      <w:r w:rsidRPr="000F0645">
        <w:rPr>
          <w:b/>
          <w:bCs/>
          <w:lang w:val="lv-LV" w:eastAsia="lv-LV"/>
        </w:rPr>
        <w:t>”</w:t>
      </w:r>
      <w:r w:rsidR="00627613">
        <w:rPr>
          <w:b/>
          <w:bCs/>
          <w:lang w:val="lv-LV" w:eastAsia="lv-LV"/>
        </w:rPr>
        <w:t xml:space="preserve"> atjaunošana, Salacgrīvā, Limbažu novadā”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619"/>
        <w:gridCol w:w="2223"/>
        <w:gridCol w:w="3366"/>
        <w:gridCol w:w="1246"/>
        <w:gridCol w:w="1116"/>
      </w:tblGrid>
      <w:tr w:rsidR="00AE7636" w:rsidRPr="0032699A" w14:paraId="33481310" w14:textId="77777777" w:rsidTr="0002401B">
        <w:trPr>
          <w:trHeight w:val="517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Kontaktinformācija (adrese, tel.Nr., e-pasts)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02401B">
        <w:trPr>
          <w:trHeight w:val="424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02401B" w:rsidRPr="0032699A" w14:paraId="36556D7D" w14:textId="77777777" w:rsidTr="0002401B">
        <w:trPr>
          <w:trHeight w:val="126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590F293B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19.03.2025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6EA" w14:textId="2C8821FA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</w:t>
            </w:r>
            <w:r w:rsidRPr="0032699A">
              <w:rPr>
                <w:rFonts w:eastAsiaTheme="minorHAnsi"/>
                <w:b/>
                <w:bCs/>
                <w:lang w:val="en-US"/>
              </w:rPr>
              <w:t>SAND GROUP</w:t>
            </w:r>
            <w:r>
              <w:rPr>
                <w:rFonts w:eastAsiaTheme="minorHAnsi"/>
                <w:b/>
                <w:bCs/>
                <w:lang w:val="en-US"/>
              </w:rPr>
              <w:t>”,</w:t>
            </w:r>
          </w:p>
          <w:p w14:paraId="6A5C3B73" w14:textId="34D0D1B9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rFonts w:eastAsiaTheme="minorHAnsi"/>
                <w:b/>
                <w:bCs/>
                <w:lang w:val="en-US"/>
              </w:rPr>
              <w:t>40203400282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3348" w14:textId="77777777" w:rsidR="0002401B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r w:rsidRPr="0032699A">
              <w:rPr>
                <w:rFonts w:eastAsiaTheme="minorHAnsi"/>
                <w:b/>
                <w:bCs/>
                <w:lang w:val="en-US"/>
              </w:rPr>
              <w:t>Upes iela 1, Jaunaglona, Preiļu novads</w:t>
            </w:r>
          </w:p>
          <w:p w14:paraId="2EC7F661" w14:textId="0119B253" w:rsidR="0002401B" w:rsidRPr="0032699A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 xml:space="preserve">Tālrunis: </w:t>
            </w:r>
            <w:r w:rsidRPr="0032699A">
              <w:rPr>
                <w:rFonts w:eastAsiaTheme="minorHAnsi"/>
                <w:b/>
                <w:bCs/>
                <w:lang w:val="en-US"/>
              </w:rPr>
              <w:t>2839056</w:t>
            </w:r>
            <w:r>
              <w:rPr>
                <w:rFonts w:eastAsiaTheme="minorHAnsi"/>
                <w:b/>
                <w:bCs/>
                <w:lang w:val="en-US"/>
              </w:rPr>
              <w:t>5</w:t>
            </w:r>
          </w:p>
          <w:p w14:paraId="6F61AC2D" w14:textId="1E4F7FDC" w:rsidR="0002401B" w:rsidRPr="0032699A" w:rsidRDefault="0002401B" w:rsidP="0002401B">
            <w:pPr>
              <w:snapToGrid w:val="0"/>
              <w:spacing w:before="120" w:after="120" w:line="256" w:lineRule="auto"/>
              <w:rPr>
                <w:b/>
                <w:bCs/>
                <w:position w:val="6"/>
                <w:lang w:val="lv-LV"/>
              </w:rPr>
            </w:pPr>
            <w:r w:rsidRPr="0002401B">
              <w:rPr>
                <w:b/>
                <w:bCs/>
              </w:rPr>
              <w:t>Epasts:</w:t>
            </w:r>
            <w:r>
              <w:rPr>
                <w:b/>
                <w:bCs/>
              </w:rPr>
              <w:t xml:space="preserve"> hi@sandgroup.lv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CA" w14:textId="437B3904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12684,21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959" w14:textId="4F9AB18D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</w:rPr>
              <w:t>15347,89</w:t>
            </w:r>
          </w:p>
        </w:tc>
      </w:tr>
      <w:tr w:rsidR="0002401B" w:rsidRPr="0032699A" w14:paraId="5A3EBA6D" w14:textId="77777777" w:rsidTr="0002401B">
        <w:trPr>
          <w:trHeight w:val="839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6CD79BC2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14.03.2025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2C4" w14:textId="32CBD719" w:rsidR="0002401B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“SN BŪVGRUPA”,</w:t>
            </w:r>
          </w:p>
          <w:p w14:paraId="32EE6249" w14:textId="7D9FBD6A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lang w:val="en-US"/>
              </w:rPr>
              <w:t>44103038906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A074" w14:textId="71C3440E" w:rsidR="0002401B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“Upesdzeņi”, Salacgrīvas pag., Limbažu nov,</w:t>
            </w:r>
          </w:p>
          <w:p w14:paraId="60A111BD" w14:textId="7B2B1D67" w:rsidR="0002401B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Tālrunis: 29237721</w:t>
            </w:r>
          </w:p>
          <w:p w14:paraId="7E3D5BF7" w14:textId="7E01B35C" w:rsidR="0002401B" w:rsidRPr="0032699A" w:rsidRDefault="00F71141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Epasts: janis.klevins@snbuvgrupa.lv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6123AD64" w:rsidR="0002401B" w:rsidRPr="0032699A" w:rsidRDefault="0002401B" w:rsidP="0002401B">
            <w:pPr>
              <w:rPr>
                <w:b/>
                <w:bCs/>
                <w:position w:val="6"/>
              </w:rPr>
            </w:pPr>
            <w:r>
              <w:rPr>
                <w:rFonts w:eastAsiaTheme="minorHAnsi"/>
                <w:b/>
                <w:bCs/>
                <w:lang w:val="en-US"/>
              </w:rPr>
              <w:t>9858,52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081B00C5" w:rsidR="0002401B" w:rsidRPr="0032699A" w:rsidRDefault="0002401B" w:rsidP="0002401B">
            <w:pPr>
              <w:rPr>
                <w:b/>
                <w:bCs/>
                <w:position w:val="6"/>
              </w:rPr>
            </w:pPr>
            <w:r>
              <w:rPr>
                <w:rFonts w:eastAsiaTheme="minorHAnsi"/>
                <w:b/>
                <w:bCs/>
                <w:lang w:val="en-US"/>
              </w:rPr>
              <w:t>11928,80</w:t>
            </w:r>
          </w:p>
        </w:tc>
      </w:tr>
      <w:tr w:rsidR="0002401B" w:rsidRPr="0032699A" w14:paraId="1028075F" w14:textId="77777777" w:rsidTr="0002401B">
        <w:trPr>
          <w:trHeight w:val="1386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BFB" w14:textId="43A953E5" w:rsidR="0002401B" w:rsidRPr="0032699A" w:rsidRDefault="0002401B" w:rsidP="0002401B">
            <w:pPr>
              <w:pStyle w:val="Default"/>
              <w:rPr>
                <w:b/>
                <w:bCs/>
                <w:position w:val="6"/>
              </w:rPr>
            </w:pPr>
            <w:r>
              <w:rPr>
                <w:b/>
                <w:bCs/>
                <w:position w:val="6"/>
              </w:rPr>
              <w:t>19.03.2025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BA2" w14:textId="37470EDB" w:rsidR="0002401B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SIA “Black bent woodworks”</w:t>
            </w:r>
          </w:p>
          <w:p w14:paraId="2B97840F" w14:textId="2CD4377F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  <w:r>
              <w:rPr>
                <w:rFonts w:eastAsiaTheme="minorHAnsi"/>
                <w:b/>
                <w:bCs/>
                <w:lang w:val="en-US"/>
              </w:rPr>
              <w:t>44103147416</w:t>
            </w:r>
          </w:p>
          <w:p w14:paraId="44C4F820" w14:textId="4799CBB6" w:rsidR="0002401B" w:rsidRPr="0032699A" w:rsidRDefault="0002401B" w:rsidP="0002401B">
            <w:pPr>
              <w:pStyle w:val="Default"/>
              <w:rPr>
                <w:rFonts w:eastAsiaTheme="minorHAnsi"/>
                <w:b/>
                <w:bCs/>
                <w:lang w:val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89A" w14:textId="77777777" w:rsidR="0002401B" w:rsidRDefault="0002401B" w:rsidP="000240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Jaunā iela 28, Aloja, Limbažu nov.</w:t>
            </w:r>
          </w:p>
          <w:p w14:paraId="0F25592A" w14:textId="77777777" w:rsidR="0002401B" w:rsidRDefault="0002401B" w:rsidP="000240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Tālrunis: 23277166</w:t>
            </w:r>
          </w:p>
          <w:p w14:paraId="536FC974" w14:textId="3C8F9A71" w:rsidR="0002401B" w:rsidRPr="0032699A" w:rsidRDefault="0002401B" w:rsidP="0002401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  <w:bCs/>
              </w:rPr>
              <w:t>Epasts: zarins.gatis@gmail.com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B37" w14:textId="2302F9E1" w:rsidR="0002401B" w:rsidRPr="0032699A" w:rsidRDefault="0002401B" w:rsidP="0002401B">
            <w:pPr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  <w:bCs/>
              </w:rPr>
              <w:t>7808,88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8D0" w14:textId="311BA68D" w:rsidR="0002401B" w:rsidRPr="0032699A" w:rsidRDefault="0002401B" w:rsidP="0002401B">
            <w:pPr>
              <w:rPr>
                <w:rFonts w:eastAsiaTheme="minorHAnsi"/>
                <w:b/>
                <w:bCs/>
                <w:lang w:val="en-US"/>
              </w:rPr>
            </w:pPr>
            <w:r>
              <w:rPr>
                <w:b/>
                <w:bCs/>
              </w:rPr>
              <w:t>9448,74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7C11EB4E" w14:textId="77777777" w:rsidR="00FF693C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0F4B3A">
        <w:rPr>
          <w:b/>
          <w:color w:val="auto"/>
          <w:position w:val="6"/>
          <w:u w:val="single"/>
        </w:rPr>
        <w:t>FINANSĒJUMA APMĒRS BUDŽETĀ (Budžeta dimensija, apmērs u.t.t):</w:t>
      </w:r>
      <w:r w:rsidRPr="000F4B3A">
        <w:rPr>
          <w:b/>
          <w:color w:val="auto"/>
          <w:position w:val="6"/>
        </w:rPr>
        <w:t xml:space="preserve">  </w:t>
      </w:r>
      <w:r w:rsidR="000F4B3A" w:rsidRPr="000F4B3A">
        <w:rPr>
          <w:b/>
          <w:color w:val="auto"/>
          <w:position w:val="6"/>
        </w:rPr>
        <w:t>Budžeta dimensija</w:t>
      </w:r>
      <w:r w:rsidR="00F71141">
        <w:rPr>
          <w:b/>
          <w:color w:val="auto"/>
          <w:position w:val="6"/>
        </w:rPr>
        <w:t>:</w:t>
      </w:r>
    </w:p>
    <w:p w14:paraId="2FDBBC8D" w14:textId="2ED6A8AE" w:rsidR="0032699A" w:rsidRDefault="00F330BD" w:rsidP="00AE7636">
      <w:pPr>
        <w:pStyle w:val="Default"/>
        <w:spacing w:after="120"/>
        <w:rPr>
          <w:b/>
          <w:color w:val="auto"/>
          <w:position w:val="6"/>
        </w:rPr>
      </w:pPr>
      <w:r>
        <w:rPr>
          <w:b/>
          <w:color w:val="auto"/>
          <w:position w:val="6"/>
        </w:rPr>
        <w:t xml:space="preserve">No dimensijas </w:t>
      </w:r>
      <w:r w:rsidR="00041DF3" w:rsidRPr="00054CEC">
        <w:rPr>
          <w:b/>
          <w:color w:val="auto"/>
          <w:position w:val="6"/>
        </w:rPr>
        <w:t>230</w:t>
      </w:r>
      <w:r>
        <w:rPr>
          <w:b/>
          <w:color w:val="auto"/>
          <w:position w:val="6"/>
        </w:rPr>
        <w:t>/</w:t>
      </w:r>
      <w:r w:rsidR="00041DF3" w:rsidRPr="00054CEC">
        <w:rPr>
          <w:b/>
          <w:color w:val="auto"/>
          <w:position w:val="6"/>
        </w:rPr>
        <w:t>06.600</w:t>
      </w:r>
      <w:r>
        <w:rPr>
          <w:b/>
          <w:color w:val="auto"/>
          <w:position w:val="6"/>
        </w:rPr>
        <w:t>/</w:t>
      </w:r>
      <w:r w:rsidR="00041DF3" w:rsidRPr="00054CEC">
        <w:rPr>
          <w:b/>
          <w:color w:val="auto"/>
          <w:position w:val="6"/>
        </w:rPr>
        <w:t>26871</w:t>
      </w:r>
      <w:r>
        <w:rPr>
          <w:b/>
          <w:color w:val="auto"/>
          <w:position w:val="6"/>
        </w:rPr>
        <w:t xml:space="preserve"> – 8790,00</w:t>
      </w:r>
    </w:p>
    <w:p w14:paraId="4300837E" w14:textId="072A8C52" w:rsidR="00933BF3" w:rsidRDefault="00F330BD" w:rsidP="00F330BD">
      <w:pPr>
        <w:pStyle w:val="Default"/>
        <w:spacing w:after="120"/>
        <w:rPr>
          <w:b/>
          <w:color w:val="auto"/>
          <w:position w:val="6"/>
        </w:rPr>
      </w:pPr>
      <w:r>
        <w:rPr>
          <w:b/>
          <w:color w:val="auto"/>
          <w:position w:val="6"/>
        </w:rPr>
        <w:t>No dimensijas 233/06.600/0 – 3138,80</w:t>
      </w:r>
    </w:p>
    <w:p w14:paraId="456A234B" w14:textId="7F7DB7A4" w:rsidR="00F330BD" w:rsidRDefault="00F330BD" w:rsidP="00F330BD">
      <w:pPr>
        <w:pStyle w:val="Default"/>
        <w:spacing w:after="120"/>
        <w:rPr>
          <w:b/>
          <w:color w:val="auto"/>
          <w:position w:val="6"/>
        </w:rPr>
      </w:pPr>
      <w:r>
        <w:rPr>
          <w:b/>
          <w:color w:val="auto"/>
          <w:position w:val="6"/>
        </w:rPr>
        <w:t>LĒMUMS:</w:t>
      </w:r>
    </w:p>
    <w:p w14:paraId="7E2DE381" w14:textId="5A45DCE9" w:rsidR="00F330BD" w:rsidRDefault="00F330BD" w:rsidP="00F330BD">
      <w:pPr>
        <w:pStyle w:val="Default"/>
        <w:numPr>
          <w:ilvl w:val="0"/>
          <w:numId w:val="5"/>
        </w:numPr>
        <w:spacing w:after="120"/>
        <w:rPr>
          <w:bCs/>
          <w:color w:val="auto"/>
          <w:position w:val="6"/>
        </w:rPr>
      </w:pPr>
      <w:r>
        <w:rPr>
          <w:bCs/>
          <w:color w:val="auto"/>
          <w:position w:val="6"/>
        </w:rPr>
        <w:t>Pretendenta SIA “Black bent woodwork” piedāvājums neatbilst cenu aptaujas</w:t>
      </w:r>
      <w:r w:rsidR="00FF693C">
        <w:rPr>
          <w:bCs/>
          <w:color w:val="auto"/>
          <w:position w:val="6"/>
        </w:rPr>
        <w:t xml:space="preserve"> tehniskajai specifikācijai,</w:t>
      </w:r>
      <w:r>
        <w:rPr>
          <w:bCs/>
          <w:color w:val="auto"/>
          <w:position w:val="6"/>
        </w:rPr>
        <w:t xml:space="preserve"> kuri paredz, ka “Spēļu laukuma “Pilsētas kaķis” atjaunošanu veic būvuzņēmējs.</w:t>
      </w:r>
    </w:p>
    <w:p w14:paraId="3BAB6788" w14:textId="3AF7749A" w:rsidR="00F330BD" w:rsidRDefault="00F330BD" w:rsidP="00F330BD">
      <w:pPr>
        <w:pStyle w:val="Default"/>
        <w:numPr>
          <w:ilvl w:val="0"/>
          <w:numId w:val="5"/>
        </w:numPr>
        <w:spacing w:after="120"/>
        <w:rPr>
          <w:bCs/>
          <w:color w:val="auto"/>
          <w:position w:val="6"/>
        </w:rPr>
      </w:pPr>
      <w:r>
        <w:rPr>
          <w:bCs/>
          <w:color w:val="auto"/>
          <w:position w:val="6"/>
        </w:rPr>
        <w:t>Izvēlēts piegādātājs SIA “SN BŪVGRUPA”</w:t>
      </w:r>
      <w:r w:rsidR="00ED1DE1">
        <w:rPr>
          <w:bCs/>
          <w:color w:val="auto"/>
          <w:position w:val="6"/>
        </w:rPr>
        <w:t xml:space="preserve"> reģ.nr. 44103038906</w:t>
      </w:r>
    </w:p>
    <w:p w14:paraId="17C9C74C" w14:textId="77777777" w:rsidR="00FF693C" w:rsidRPr="00F330BD" w:rsidRDefault="00FF693C" w:rsidP="00FF693C">
      <w:pPr>
        <w:pStyle w:val="Default"/>
        <w:spacing w:after="120"/>
        <w:ind w:left="720"/>
        <w:rPr>
          <w:bCs/>
          <w:color w:val="auto"/>
          <w:position w:val="6"/>
        </w:rPr>
      </w:pPr>
    </w:p>
    <w:p w14:paraId="3DC57E92" w14:textId="77777777" w:rsidR="0032699A" w:rsidRPr="00C52D01" w:rsidRDefault="0032699A" w:rsidP="00AE7636">
      <w:pPr>
        <w:pStyle w:val="Default"/>
        <w:spacing w:after="120"/>
        <w:rPr>
          <w:position w:val="6"/>
        </w:rPr>
      </w:pPr>
    </w:p>
    <w:p w14:paraId="71013A8F" w14:textId="41BC6F86" w:rsidR="00AE7636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</w:t>
      </w:r>
      <w:r w:rsidR="006406E3">
        <w:rPr>
          <w:b/>
          <w:bCs/>
          <w:position w:val="6"/>
          <w:u w:val="single"/>
        </w:rPr>
        <w:t>TO</w:t>
      </w:r>
      <w:r w:rsidRPr="00C52D01">
        <w:rPr>
          <w:b/>
          <w:bCs/>
          <w:position w:val="6"/>
          <w:u w:val="single"/>
        </w:rPr>
        <w:t>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775E5031" w14:textId="761D6D96" w:rsidR="00AE7636" w:rsidRPr="006406E3" w:rsidRDefault="006406E3" w:rsidP="006406E3">
      <w:pPr>
        <w:pStyle w:val="Default"/>
        <w:spacing w:line="360" w:lineRule="auto"/>
        <w:rPr>
          <w:position w:val="6"/>
        </w:rPr>
      </w:pPr>
      <w:r>
        <w:rPr>
          <w:position w:val="6"/>
        </w:rPr>
        <w:t xml:space="preserve">X          </w:t>
      </w:r>
      <w:r w:rsidRPr="006406E3">
        <w:rPr>
          <w:position w:val="6"/>
        </w:rPr>
        <w:t xml:space="preserve">cenu aptaujas noteikumiem un tā pielikumiem atbilstošs saimnieciski visizdevīgākais piedāvājums, ņemot vērā </w:t>
      </w:r>
      <w:r w:rsidRPr="006406E3">
        <w:rPr>
          <w:b/>
          <w:bCs/>
          <w:position w:val="6"/>
        </w:rPr>
        <w:t>zemāko cenu.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006CE263" w14:textId="79F849C8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 (</w:t>
      </w:r>
      <w:r w:rsidRPr="00C52D01">
        <w:rPr>
          <w:i/>
          <w:position w:val="6"/>
          <w:sz w:val="20"/>
          <w:szCs w:val="20"/>
        </w:rPr>
        <w:t>tehniskā specifikācija, pretendentu piedāvājumi un c. pielikumi )</w:t>
      </w:r>
      <w:r w:rsidRPr="00C52D01">
        <w:rPr>
          <w:position w:val="6"/>
        </w:rPr>
        <w:t xml:space="preserve">   </w:t>
      </w:r>
      <w:r w:rsidR="00FF693C">
        <w:rPr>
          <w:position w:val="6"/>
        </w:rPr>
        <w:t>2 (divas)</w:t>
      </w:r>
      <w:r w:rsidRPr="00C52D01">
        <w:rPr>
          <w:position w:val="6"/>
        </w:rPr>
        <w:t xml:space="preserve"> lpp</w:t>
      </w:r>
      <w:r>
        <w:rPr>
          <w:position w:val="6"/>
        </w:rPr>
        <w:t>.</w:t>
      </w:r>
    </w:p>
    <w:p w14:paraId="6C35AA55" w14:textId="77777777" w:rsidR="00AE7636" w:rsidRPr="00C52D01" w:rsidRDefault="00AE7636" w:rsidP="00AE7636">
      <w:pPr>
        <w:pStyle w:val="Default"/>
        <w:rPr>
          <w:position w:val="6"/>
        </w:rPr>
      </w:pPr>
    </w:p>
    <w:p w14:paraId="61D46BD3" w14:textId="35B873C3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Iestādes</w:t>
      </w:r>
      <w:r>
        <w:rPr>
          <w:position w:val="6"/>
        </w:rPr>
        <w:t>/struktūrvienības</w:t>
      </w:r>
      <w:r w:rsidRPr="00C52D01">
        <w:rPr>
          <w:position w:val="6"/>
        </w:rPr>
        <w:t xml:space="preserve"> vadītājs</w:t>
      </w:r>
      <w:r w:rsidR="00FF693C">
        <w:rPr>
          <w:position w:val="6"/>
        </w:rPr>
        <w:t xml:space="preserve">: Andris Zunde  </w:t>
      </w:r>
      <w:r w:rsidRPr="00C52D01">
        <w:rPr>
          <w:position w:val="6"/>
        </w:rPr>
        <w:t>________________________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E34338D" w14:textId="0F35B9AB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Sagatavotāja</w:t>
      </w:r>
      <w:r w:rsidR="00390791">
        <w:rPr>
          <w:position w:val="6"/>
        </w:rPr>
        <w:t xml:space="preserve">: </w:t>
      </w:r>
      <w:r w:rsidRPr="00C52D01">
        <w:rPr>
          <w:position w:val="6"/>
        </w:rPr>
        <w:t xml:space="preserve"> </w:t>
      </w:r>
      <w:r w:rsidR="00FF693C">
        <w:rPr>
          <w:position w:val="6"/>
        </w:rPr>
        <w:t>Zanda Riekstiņa</w:t>
      </w:r>
      <w:r w:rsidRPr="00C52D01">
        <w:rPr>
          <w:position w:val="6"/>
        </w:rPr>
        <w:t xml:space="preserve"> </w:t>
      </w:r>
    </w:p>
    <w:p w14:paraId="03AA4E11" w14:textId="49882790" w:rsidR="00AE7636" w:rsidRPr="00C52D01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Tālruņa numurs</w:t>
      </w:r>
      <w:r w:rsidR="00390791">
        <w:rPr>
          <w:position w:val="6"/>
        </w:rPr>
        <w:t xml:space="preserve">: </w:t>
      </w:r>
      <w:r w:rsidR="00FF693C">
        <w:rPr>
          <w:position w:val="6"/>
        </w:rPr>
        <w:t>27336698</w:t>
      </w:r>
      <w:r w:rsidRPr="00C52D01">
        <w:rPr>
          <w:position w:val="6"/>
        </w:rPr>
        <w:t xml:space="preserve"> </w:t>
      </w:r>
    </w:p>
    <w:p w14:paraId="50B57E27" w14:textId="77777777" w:rsidR="00F82208" w:rsidRDefault="00F82208"/>
    <w:sectPr w:rsidR="00F8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4846"/>
    <w:multiLevelType w:val="hybridMultilevel"/>
    <w:tmpl w:val="9482AE26"/>
    <w:lvl w:ilvl="0" w:tplc="259635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04249"/>
    <w:multiLevelType w:val="hybridMultilevel"/>
    <w:tmpl w:val="B8E47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1"/>
  </w:num>
  <w:num w:numId="2" w16cid:durableId="2054033423">
    <w:abstractNumId w:val="2"/>
  </w:num>
  <w:num w:numId="3" w16cid:durableId="18717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165681">
    <w:abstractNumId w:val="0"/>
  </w:num>
  <w:num w:numId="5" w16cid:durableId="37900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2401B"/>
    <w:rsid w:val="00041DF3"/>
    <w:rsid w:val="00054CEC"/>
    <w:rsid w:val="000E6F56"/>
    <w:rsid w:val="000F0645"/>
    <w:rsid w:val="000F4B3A"/>
    <w:rsid w:val="00141D3E"/>
    <w:rsid w:val="001E609E"/>
    <w:rsid w:val="00201562"/>
    <w:rsid w:val="00234ADD"/>
    <w:rsid w:val="003043F6"/>
    <w:rsid w:val="003057DE"/>
    <w:rsid w:val="0032699A"/>
    <w:rsid w:val="00390791"/>
    <w:rsid w:val="0040793E"/>
    <w:rsid w:val="00580547"/>
    <w:rsid w:val="00627613"/>
    <w:rsid w:val="006406E3"/>
    <w:rsid w:val="00654CA1"/>
    <w:rsid w:val="00763508"/>
    <w:rsid w:val="00933BF3"/>
    <w:rsid w:val="009D5F27"/>
    <w:rsid w:val="009E5BA5"/>
    <w:rsid w:val="009F50A4"/>
    <w:rsid w:val="00AE7636"/>
    <w:rsid w:val="00CE57E1"/>
    <w:rsid w:val="00D91B5E"/>
    <w:rsid w:val="00DF0F6B"/>
    <w:rsid w:val="00E7589B"/>
    <w:rsid w:val="00E95A79"/>
    <w:rsid w:val="00ED1DE1"/>
    <w:rsid w:val="00F330BD"/>
    <w:rsid w:val="00F53889"/>
    <w:rsid w:val="00F71141"/>
    <w:rsid w:val="00F82208"/>
    <w:rsid w:val="00FC3EC6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Zanda Riekstina</cp:lastModifiedBy>
  <cp:revision>11</cp:revision>
  <dcterms:created xsi:type="dcterms:W3CDTF">2024-12-03T06:38:00Z</dcterms:created>
  <dcterms:modified xsi:type="dcterms:W3CDTF">2025-04-01T12:35:00Z</dcterms:modified>
</cp:coreProperties>
</file>