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92AFA" w14:textId="77777777" w:rsidR="00C70C6E" w:rsidRPr="000D57A9" w:rsidRDefault="00C70C6E" w:rsidP="00C70C6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57A9">
        <w:rPr>
          <w:rFonts w:ascii="Times New Roman" w:hAnsi="Times New Roman" w:cs="Times New Roman"/>
          <w:b/>
          <w:bCs/>
          <w:sz w:val="24"/>
          <w:szCs w:val="24"/>
        </w:rPr>
        <w:t>Par cenu aptaujā pieņemto lēmumu</w:t>
      </w:r>
    </w:p>
    <w:p w14:paraId="02329AAE" w14:textId="7F39BACC" w:rsidR="00C70C6E" w:rsidRPr="00223C15" w:rsidRDefault="00C70C6E" w:rsidP="00C70C6E">
      <w:pPr>
        <w:rPr>
          <w:rFonts w:ascii="Times New Roman" w:hAnsi="Times New Roman" w:cs="Times New Roman"/>
          <w:sz w:val="24"/>
          <w:szCs w:val="24"/>
        </w:rPr>
      </w:pPr>
      <w:r w:rsidRPr="000D57A9">
        <w:rPr>
          <w:rFonts w:ascii="Times New Roman" w:hAnsi="Times New Roman" w:cs="Times New Roman"/>
          <w:sz w:val="24"/>
          <w:szCs w:val="24"/>
        </w:rPr>
        <w:t xml:space="preserve">Cenu aptaujas nosaukums </w:t>
      </w:r>
      <w:r w:rsidRPr="003E5A6C">
        <w:rPr>
          <w:rFonts w:ascii="Times New Roman" w:hAnsi="Times New Roman" w:cs="Times New Roman"/>
          <w:sz w:val="24"/>
          <w:szCs w:val="24"/>
        </w:rPr>
        <w:t>“</w:t>
      </w:r>
      <w:r w:rsidR="003A433E" w:rsidRPr="003A433E">
        <w:rPr>
          <w:rFonts w:ascii="Times New Roman" w:hAnsi="Times New Roman" w:cs="Times New Roman"/>
          <w:sz w:val="24"/>
          <w:szCs w:val="24"/>
        </w:rPr>
        <w:t>Puķu stādu, augu piegāde un stādīšana Alojas pilsētā</w:t>
      </w:r>
      <w:r w:rsidRPr="0053354C">
        <w:rPr>
          <w:rFonts w:ascii="Times New Roman" w:hAnsi="Times New Roman" w:cs="Times New Roman"/>
          <w:sz w:val="24"/>
          <w:szCs w:val="24"/>
        </w:rPr>
        <w:t>”</w:t>
      </w:r>
    </w:p>
    <w:p w14:paraId="6A64C13A" w14:textId="64C026EF" w:rsidR="00C70C6E" w:rsidRPr="0053354C" w:rsidRDefault="00C70C6E" w:rsidP="00C70C6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354C">
        <w:rPr>
          <w:rFonts w:ascii="Times New Roman" w:hAnsi="Times New Roman" w:cs="Times New Roman"/>
          <w:sz w:val="24"/>
          <w:szCs w:val="24"/>
        </w:rPr>
        <w:t xml:space="preserve">Pasūtītājs: </w:t>
      </w:r>
      <w:r w:rsidR="000B0AEB" w:rsidRPr="000B0AEB">
        <w:rPr>
          <w:rFonts w:ascii="Times New Roman" w:hAnsi="Times New Roman" w:cs="Times New Roman"/>
          <w:sz w:val="24"/>
          <w:szCs w:val="24"/>
        </w:rPr>
        <w:t xml:space="preserve">Alojas apvienības pārvalde </w:t>
      </w:r>
    </w:p>
    <w:p w14:paraId="3655BADF" w14:textId="77777777" w:rsidR="00C70C6E" w:rsidRDefault="00C70C6E" w:rsidP="00C70C6E">
      <w:pPr>
        <w:rPr>
          <w:rFonts w:ascii="Times New Roman" w:hAnsi="Times New Roman" w:cs="Times New Roman"/>
          <w:sz w:val="24"/>
          <w:szCs w:val="24"/>
        </w:rPr>
      </w:pPr>
      <w:r w:rsidRPr="000D57A9">
        <w:rPr>
          <w:rFonts w:ascii="Times New Roman" w:hAnsi="Times New Roman" w:cs="Times New Roman"/>
          <w:sz w:val="24"/>
          <w:szCs w:val="24"/>
        </w:rPr>
        <w:t>Saņemtie piedāvājumi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eatabula"/>
        <w:tblW w:w="9695" w:type="dxa"/>
        <w:tblInd w:w="-5" w:type="dxa"/>
        <w:tblLook w:val="04A0" w:firstRow="1" w:lastRow="0" w:firstColumn="1" w:lastColumn="0" w:noHBand="0" w:noVBand="1"/>
      </w:tblPr>
      <w:tblGrid>
        <w:gridCol w:w="1976"/>
        <w:gridCol w:w="2182"/>
        <w:gridCol w:w="2717"/>
        <w:gridCol w:w="1376"/>
        <w:gridCol w:w="1444"/>
      </w:tblGrid>
      <w:tr w:rsidR="003A433E" w:rsidRPr="003A433E" w14:paraId="0CAB984A" w14:textId="77777777" w:rsidTr="00D76214">
        <w:trPr>
          <w:trHeight w:val="715"/>
        </w:trPr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A47A" w14:textId="77777777" w:rsidR="003A433E" w:rsidRPr="003A433E" w:rsidRDefault="003A433E" w:rsidP="003A43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0BDD9D49" w14:textId="77777777" w:rsidR="003A433E" w:rsidRPr="003A433E" w:rsidRDefault="003A433E" w:rsidP="003A43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3A433E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Datums/laiks</w:t>
            </w:r>
          </w:p>
        </w:tc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BF81" w14:textId="77777777" w:rsidR="003A433E" w:rsidRPr="003A433E" w:rsidRDefault="003A433E" w:rsidP="003A43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08AA92BF" w14:textId="77777777" w:rsidR="003A433E" w:rsidRPr="003A433E" w:rsidRDefault="003A433E" w:rsidP="003A43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3A433E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Pretendents (reģistrācijas Nr.)</w:t>
            </w: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CC5A3E" w14:textId="77777777" w:rsidR="003A433E" w:rsidRPr="003A433E" w:rsidRDefault="003A433E" w:rsidP="003A43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44AEC07C" w14:textId="77777777" w:rsidR="003A433E" w:rsidRPr="003A433E" w:rsidRDefault="003A433E" w:rsidP="003A43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3A433E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Kontaktinformācija (adrese, tel. Nr., e-pasts)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2537" w14:textId="77777777" w:rsidR="003A433E" w:rsidRPr="003A433E" w:rsidRDefault="003A433E" w:rsidP="003A43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4F6FBCD2" w14:textId="77777777" w:rsidR="003A433E" w:rsidRPr="003A433E" w:rsidRDefault="003A433E" w:rsidP="003A43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3A433E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Cena (</w:t>
            </w:r>
            <w:r w:rsidRPr="003A433E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24"/>
                <w:szCs w:val="24"/>
                <w:lang w:eastAsia="lv-LV"/>
              </w:rPr>
              <w:t>EUR</w:t>
            </w:r>
            <w:r w:rsidRPr="003A433E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)</w:t>
            </w:r>
          </w:p>
        </w:tc>
      </w:tr>
      <w:tr w:rsidR="003A433E" w:rsidRPr="003A433E" w14:paraId="4F54D9C8" w14:textId="77777777" w:rsidTr="00D76214">
        <w:trPr>
          <w:trHeight w:val="419"/>
        </w:trPr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DF3C0" w14:textId="77777777" w:rsidR="003A433E" w:rsidRPr="003A433E" w:rsidRDefault="003A433E" w:rsidP="003A43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CCE51" w14:textId="77777777" w:rsidR="003A433E" w:rsidRPr="003A433E" w:rsidRDefault="003A433E" w:rsidP="003A43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AA6F" w14:textId="77777777" w:rsidR="003A433E" w:rsidRPr="003A433E" w:rsidRDefault="003A433E" w:rsidP="003A43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0FDC" w14:textId="77777777" w:rsidR="003A433E" w:rsidRPr="003A433E" w:rsidRDefault="003A433E" w:rsidP="003A43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3A433E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bez PVN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49D8" w14:textId="77777777" w:rsidR="003A433E" w:rsidRPr="003A433E" w:rsidRDefault="003A433E" w:rsidP="003A433E">
            <w:pPr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  <w:r w:rsidRPr="003A433E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  <w:t>ar PVN</w:t>
            </w:r>
          </w:p>
        </w:tc>
      </w:tr>
      <w:tr w:rsidR="003A433E" w:rsidRPr="003A433E" w14:paraId="117435C0" w14:textId="77777777" w:rsidTr="00D76214"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3A04E" w14:textId="77777777" w:rsidR="003A433E" w:rsidRPr="003A433E" w:rsidRDefault="003A433E" w:rsidP="003A43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2899913A" w14:textId="77777777" w:rsidR="003A433E" w:rsidRPr="003A433E" w:rsidRDefault="003A433E" w:rsidP="003A43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26651D16" w14:textId="77777777" w:rsidR="003A433E" w:rsidRPr="003A433E" w:rsidRDefault="003A433E" w:rsidP="003A43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3A433E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17.03.2025. </w:t>
            </w:r>
          </w:p>
          <w:p w14:paraId="42F362F5" w14:textId="425467B9" w:rsidR="003A433E" w:rsidRPr="003A433E" w:rsidRDefault="003A433E" w:rsidP="003A43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55A9F" w14:textId="77777777" w:rsidR="003A433E" w:rsidRDefault="003A433E" w:rsidP="003A43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bookmarkStart w:id="0" w:name="_Hlk148953489"/>
          </w:p>
          <w:p w14:paraId="287C4335" w14:textId="400E0011" w:rsidR="003A433E" w:rsidRPr="003A433E" w:rsidRDefault="003A433E" w:rsidP="003A43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3A433E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Sabiedrība ar ierobežotu atbildību „Aiva X”</w:t>
            </w:r>
            <w:bookmarkEnd w:id="0"/>
          </w:p>
          <w:p w14:paraId="422B16B4" w14:textId="77777777" w:rsidR="003A433E" w:rsidRPr="003A433E" w:rsidRDefault="003A433E" w:rsidP="003A43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proofErr w:type="spellStart"/>
            <w:r w:rsidRPr="003A433E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Reģ</w:t>
            </w:r>
            <w:proofErr w:type="spellEnd"/>
            <w:r w:rsidRPr="003A433E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. Nr.46603000876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2D80D" w14:textId="77777777" w:rsidR="003A433E" w:rsidRPr="003A433E" w:rsidRDefault="003A433E" w:rsidP="003A433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4" w:hanging="283"/>
              <w:contextualSpacing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3A433E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Juridiskā adrese – Rīgas iela 40, Limbaži, Limbažu novads, LV-4001</w:t>
            </w:r>
          </w:p>
          <w:p w14:paraId="18200740" w14:textId="3E7D468C" w:rsidR="003A433E" w:rsidRPr="003A433E" w:rsidRDefault="003A433E" w:rsidP="003A433E">
            <w:pPr>
              <w:autoSpaceDE w:val="0"/>
              <w:autoSpaceDN w:val="0"/>
              <w:adjustRightInd w:val="0"/>
              <w:ind w:left="31"/>
              <w:contextualSpacing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3A433E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2EC35" w14:textId="77777777" w:rsidR="003A433E" w:rsidRPr="003A433E" w:rsidRDefault="003A433E" w:rsidP="003A43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3A433E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Pēc aritmētiskās kļūdas labošanas summa bez PVN</w:t>
            </w:r>
          </w:p>
          <w:p w14:paraId="13EC6B73" w14:textId="77777777" w:rsidR="003A433E" w:rsidRPr="003A433E" w:rsidRDefault="003A433E" w:rsidP="003A43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3A433E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2385,50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2C51C" w14:textId="77777777" w:rsidR="003A433E" w:rsidRPr="003A433E" w:rsidRDefault="003A433E" w:rsidP="003A43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69B0B510" w14:textId="77777777" w:rsidR="003A433E" w:rsidRPr="003A433E" w:rsidRDefault="003A433E" w:rsidP="003A43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3B1F0440" w14:textId="77777777" w:rsidR="003A433E" w:rsidRPr="003A433E" w:rsidRDefault="003A433E" w:rsidP="003A43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2FF2D222" w14:textId="77777777" w:rsidR="003A433E" w:rsidRPr="003A433E" w:rsidRDefault="003A433E" w:rsidP="003A43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3A433E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2886,45</w:t>
            </w:r>
          </w:p>
        </w:tc>
      </w:tr>
      <w:tr w:rsidR="003A433E" w:rsidRPr="003A433E" w14:paraId="515BA2A3" w14:textId="77777777" w:rsidTr="003A433E"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323EC099" w14:textId="77777777" w:rsidR="003A433E" w:rsidRPr="003A433E" w:rsidRDefault="003A433E" w:rsidP="003A43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2C6F69C0" w14:textId="77777777" w:rsidR="003A433E" w:rsidRPr="003A433E" w:rsidRDefault="003A433E" w:rsidP="003A43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3A433E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17.03.2025.</w:t>
            </w:r>
          </w:p>
          <w:p w14:paraId="2108CFF8" w14:textId="3B1C0F21" w:rsidR="003A433E" w:rsidRPr="003A433E" w:rsidRDefault="003A433E" w:rsidP="003A43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5AAFBAC8" w14:textId="77777777" w:rsidR="003A433E" w:rsidRDefault="003A433E" w:rsidP="003A43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49912BBF" w14:textId="58128CC8" w:rsidR="003A433E" w:rsidRPr="003A433E" w:rsidRDefault="003A433E" w:rsidP="003A43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r w:rsidRPr="003A433E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SIA “</w:t>
            </w:r>
            <w:bookmarkStart w:id="1" w:name="_Hlk194324350"/>
            <w:r w:rsidRPr="003A433E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Audzēt.lv</w:t>
            </w:r>
            <w:bookmarkEnd w:id="1"/>
            <w:r w:rsidRPr="003A433E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”</w:t>
            </w:r>
          </w:p>
          <w:p w14:paraId="61482509" w14:textId="77777777" w:rsidR="003A433E" w:rsidRPr="003A433E" w:rsidRDefault="003A433E" w:rsidP="003A43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</w:pPr>
            <w:proofErr w:type="spellStart"/>
            <w:r w:rsidRPr="003A433E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Reģ</w:t>
            </w:r>
            <w:proofErr w:type="spellEnd"/>
            <w:r w:rsidRPr="003A433E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 xml:space="preserve">. Nr. </w:t>
            </w:r>
            <w:bookmarkStart w:id="2" w:name="_Hlk194996172"/>
            <w:r w:rsidRPr="003A433E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4"/>
                <w:szCs w:val="24"/>
                <w:lang w:eastAsia="lv-LV"/>
              </w:rPr>
              <w:t>50203290731</w:t>
            </w:r>
            <w:bookmarkEnd w:id="2"/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27C1C4A1" w14:textId="77777777" w:rsidR="003A433E" w:rsidRPr="003A433E" w:rsidRDefault="003A433E" w:rsidP="003A433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4" w:hanging="283"/>
              <w:contextualSpacing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3A433E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Juridiskā adrese  - Zāles iela 8, Ainaži, Limbažu novads, LV-4035</w:t>
            </w:r>
          </w:p>
          <w:p w14:paraId="734A9767" w14:textId="67082F5D" w:rsidR="003A433E" w:rsidRPr="003A433E" w:rsidRDefault="003A433E" w:rsidP="003A433E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3A433E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0F9F4827" w14:textId="77777777" w:rsidR="003A433E" w:rsidRPr="003A433E" w:rsidRDefault="003A433E" w:rsidP="003A43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  <w:r w:rsidRPr="003A433E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  <w:t>Pēc aritmētiskās kļūdas labošanas summa bez PVN</w:t>
            </w:r>
          </w:p>
          <w:p w14:paraId="6C9FABD9" w14:textId="77777777" w:rsidR="003A433E" w:rsidRPr="003A433E" w:rsidRDefault="003A433E" w:rsidP="003A43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24"/>
                <w:szCs w:val="24"/>
                <w:lang w:eastAsia="lv-LV"/>
              </w:rPr>
            </w:pPr>
            <w:r w:rsidRPr="003A433E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24"/>
                <w:szCs w:val="24"/>
                <w:lang w:eastAsia="lv-LV"/>
              </w:rPr>
              <w:t>2262,20</w:t>
            </w:r>
          </w:p>
          <w:p w14:paraId="4490A010" w14:textId="77777777" w:rsidR="003A433E" w:rsidRPr="003A433E" w:rsidRDefault="003A433E" w:rsidP="003A43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B5965F1" w14:textId="77777777" w:rsidR="003A433E" w:rsidRPr="003A433E" w:rsidRDefault="003A433E" w:rsidP="003A43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2FA8D07A" w14:textId="77777777" w:rsidR="003A433E" w:rsidRPr="003A433E" w:rsidRDefault="003A433E" w:rsidP="003A43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  <w:lang w:eastAsia="lv-LV"/>
              </w:rPr>
            </w:pPr>
          </w:p>
          <w:p w14:paraId="7A52B0F5" w14:textId="77777777" w:rsidR="003A433E" w:rsidRPr="003A433E" w:rsidRDefault="003A433E" w:rsidP="003A43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24"/>
                <w:szCs w:val="24"/>
                <w:lang w:eastAsia="lv-LV"/>
              </w:rPr>
            </w:pPr>
            <w:r w:rsidRPr="003A433E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24"/>
                <w:szCs w:val="24"/>
                <w:lang w:eastAsia="lv-LV"/>
              </w:rPr>
              <w:t>2737,26</w:t>
            </w:r>
          </w:p>
        </w:tc>
      </w:tr>
    </w:tbl>
    <w:p w14:paraId="057252DB" w14:textId="77777777" w:rsidR="003A433E" w:rsidRPr="000D57A9" w:rsidRDefault="003A433E" w:rsidP="00C70C6E">
      <w:pPr>
        <w:rPr>
          <w:rFonts w:ascii="Times New Roman" w:hAnsi="Times New Roman" w:cs="Times New Roman"/>
          <w:sz w:val="24"/>
          <w:szCs w:val="24"/>
        </w:rPr>
      </w:pPr>
    </w:p>
    <w:p w14:paraId="72327AD2" w14:textId="77777777" w:rsidR="00C70C6E" w:rsidRPr="000D57A9" w:rsidRDefault="00C70C6E" w:rsidP="00C70C6E">
      <w:pPr>
        <w:rPr>
          <w:rFonts w:ascii="Times New Roman" w:hAnsi="Times New Roman" w:cs="Times New Roman"/>
          <w:sz w:val="24"/>
          <w:szCs w:val="24"/>
        </w:rPr>
      </w:pPr>
    </w:p>
    <w:p w14:paraId="159EC566" w14:textId="77777777" w:rsidR="00C70C6E" w:rsidRDefault="00C70C6E" w:rsidP="00C70C6E">
      <w:pPr>
        <w:pStyle w:val="Default"/>
        <w:widowControl w:val="0"/>
      </w:pPr>
      <w:r w:rsidRPr="000D57A9">
        <w:t>Izvērtējot saņemtos piedāvājumus pieņemts lēmums</w:t>
      </w:r>
      <w:r>
        <w:t>:</w:t>
      </w:r>
    </w:p>
    <w:p w14:paraId="4A514F1C" w14:textId="634A93EE" w:rsidR="00C70C6E" w:rsidRDefault="00C70C6E" w:rsidP="003A433E">
      <w:pPr>
        <w:pStyle w:val="Default"/>
      </w:pPr>
      <w:r w:rsidRPr="000D57A9">
        <w:t xml:space="preserve">slēgt līgumu ar </w:t>
      </w:r>
      <w:r w:rsidR="000B0AEB">
        <w:t>SIA “</w:t>
      </w:r>
      <w:r w:rsidR="003A433E" w:rsidRPr="003A433E">
        <w:t>Audzēt.lv</w:t>
      </w:r>
      <w:r w:rsidR="000B0AEB">
        <w:t>”</w:t>
      </w:r>
      <w:r w:rsidR="003A433E">
        <w:t>,</w:t>
      </w:r>
      <w:r w:rsidR="000B0AEB">
        <w:t xml:space="preserve"> </w:t>
      </w:r>
      <w:proofErr w:type="spellStart"/>
      <w:r w:rsidR="000B0AEB">
        <w:t>Reģ</w:t>
      </w:r>
      <w:proofErr w:type="spellEnd"/>
      <w:r w:rsidR="000B0AEB">
        <w:t xml:space="preserve">. Nr. </w:t>
      </w:r>
      <w:r w:rsidR="003A433E" w:rsidRPr="003A433E">
        <w:t>50203290731</w:t>
      </w:r>
      <w:r w:rsidR="003A433E">
        <w:t>.</w:t>
      </w:r>
    </w:p>
    <w:p w14:paraId="4DEF60BF" w14:textId="77777777" w:rsidR="00ED4C8C" w:rsidRDefault="00ED4C8C"/>
    <w:sectPr w:rsidR="00ED4C8C" w:rsidSect="00C70C6E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75AA9"/>
    <w:multiLevelType w:val="hybridMultilevel"/>
    <w:tmpl w:val="9BE2B492"/>
    <w:lvl w:ilvl="0" w:tplc="04260001">
      <w:start w:val="2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43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C6E"/>
    <w:rsid w:val="000B0AEB"/>
    <w:rsid w:val="003A433E"/>
    <w:rsid w:val="003D6895"/>
    <w:rsid w:val="0064008D"/>
    <w:rsid w:val="00C11C77"/>
    <w:rsid w:val="00C70C6E"/>
    <w:rsid w:val="00D740EF"/>
    <w:rsid w:val="00ED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E2E92"/>
  <w15:chartTrackingRefBased/>
  <w15:docId w15:val="{87F6A0A9-00BE-4969-91D1-678B553BE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70C6E"/>
  </w:style>
  <w:style w:type="paragraph" w:styleId="Virsraksts1">
    <w:name w:val="heading 1"/>
    <w:basedOn w:val="Parasts"/>
    <w:next w:val="Parasts"/>
    <w:link w:val="Virsraksts1Rakstz"/>
    <w:uiPriority w:val="9"/>
    <w:qFormat/>
    <w:rsid w:val="00C70C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C70C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C70C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C70C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C70C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C70C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C70C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C70C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C70C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C70C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C70C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C70C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C70C6E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C70C6E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C70C6E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C70C6E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C70C6E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C70C6E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C70C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C70C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C70C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C70C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C70C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C70C6E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C70C6E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C70C6E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C70C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C70C6E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C70C6E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qFormat/>
    <w:rsid w:val="00C70C6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hi-IN"/>
      <w14:ligatures w14:val="none"/>
    </w:rPr>
  </w:style>
  <w:style w:type="table" w:styleId="Reatabula">
    <w:name w:val="Table Grid"/>
    <w:basedOn w:val="Parastatabula"/>
    <w:uiPriority w:val="59"/>
    <w:rsid w:val="00C70C6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C70C6E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C70C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</Words>
  <Characters>296</Characters>
  <Application>Microsoft Office Word</Application>
  <DocSecurity>0</DocSecurity>
  <Lines>2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Liene Berga</dc:creator>
  <cp:keywords/>
  <dc:description/>
  <cp:lastModifiedBy>Liene Berga</cp:lastModifiedBy>
  <cp:revision>2</cp:revision>
  <cp:lastPrinted>2025-04-08T06:16:00Z</cp:lastPrinted>
  <dcterms:created xsi:type="dcterms:W3CDTF">2025-04-08T06:16:00Z</dcterms:created>
  <dcterms:modified xsi:type="dcterms:W3CDTF">2025-04-08T06:16:00Z</dcterms:modified>
</cp:coreProperties>
</file>