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5588" w:rsidRPr="00445588" w:rsidRDefault="00445588" w:rsidP="00445588">
      <w:pPr>
        <w:jc w:val="right"/>
        <w:rPr>
          <w:b/>
        </w:rPr>
      </w:pPr>
      <w:r w:rsidRPr="00445588">
        <w:rPr>
          <w:b/>
        </w:rPr>
        <w:t>PIE</w:t>
      </w:r>
      <w:bookmarkStart w:id="0" w:name="_GoBack"/>
      <w:bookmarkEnd w:id="0"/>
      <w:r w:rsidRPr="00445588">
        <w:rPr>
          <w:b/>
        </w:rPr>
        <w:t>LIKUMS</w:t>
      </w:r>
    </w:p>
    <w:p w:rsidR="00445588" w:rsidRPr="00445588" w:rsidRDefault="00445588" w:rsidP="00445588">
      <w:pPr>
        <w:jc w:val="right"/>
      </w:pPr>
      <w:r w:rsidRPr="00445588">
        <w:t>Limbažu novada domes</w:t>
      </w:r>
    </w:p>
    <w:p w:rsidR="00445588" w:rsidRPr="00445588" w:rsidRDefault="00B1091A" w:rsidP="00445588">
      <w:pPr>
        <w:jc w:val="right"/>
      </w:pPr>
      <w:r>
        <w:t>28</w:t>
      </w:r>
      <w:r w:rsidR="00445588" w:rsidRPr="00445588">
        <w:t>.01.2021. sēdes lēmumam</w:t>
      </w:r>
    </w:p>
    <w:p w:rsidR="00445588" w:rsidRDefault="00445588" w:rsidP="00445588">
      <w:pPr>
        <w:jc w:val="right"/>
      </w:pPr>
      <w:r w:rsidRPr="00445588">
        <w:t>(protokols Nr.</w:t>
      </w:r>
      <w:r w:rsidR="00B1091A">
        <w:t>3</w:t>
      </w:r>
      <w:r w:rsidRPr="00445588">
        <w:t>,</w:t>
      </w:r>
      <w:r w:rsidR="00B1091A">
        <w:t xml:space="preserve"> 44.§</w:t>
      </w:r>
      <w:r w:rsidRPr="00445588">
        <w:t>)</w:t>
      </w:r>
    </w:p>
    <w:p w:rsidR="00B1091A" w:rsidRPr="00445588" w:rsidRDefault="00B1091A" w:rsidP="00445588">
      <w:pPr>
        <w:jc w:val="right"/>
      </w:pPr>
    </w:p>
    <w:p w:rsidR="00845676" w:rsidRDefault="00845676" w:rsidP="00B44880">
      <w:pPr>
        <w:jc w:val="right"/>
        <w:rPr>
          <w:sz w:val="20"/>
          <w:szCs w:val="20"/>
        </w:rPr>
      </w:pPr>
    </w:p>
    <w:p w:rsidR="00BB57A2" w:rsidRDefault="00C04E68" w:rsidP="00B44880">
      <w:pPr>
        <w:jc w:val="right"/>
        <w:rPr>
          <w:sz w:val="20"/>
          <w:szCs w:val="20"/>
        </w:rPr>
      </w:pPr>
      <w:r w:rsidRPr="00C04E68">
        <w:rPr>
          <w:noProof/>
        </w:rPr>
        <w:drawing>
          <wp:inline distT="0" distB="0" distL="0" distR="0" wp14:anchorId="52AB8138" wp14:editId="18892095">
            <wp:extent cx="5760085" cy="6406154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6406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5588" w:rsidRDefault="00445588" w:rsidP="0067547F">
      <w:pPr>
        <w:rPr>
          <w:sz w:val="16"/>
          <w:szCs w:val="16"/>
        </w:rPr>
      </w:pPr>
    </w:p>
    <w:p w:rsidR="00C15FA7" w:rsidRPr="00445588" w:rsidRDefault="00C15FA7" w:rsidP="0067547F">
      <w:pPr>
        <w:rPr>
          <w:sz w:val="22"/>
          <w:szCs w:val="22"/>
        </w:rPr>
      </w:pPr>
      <w:proofErr w:type="spellStart"/>
      <w:r w:rsidRPr="00445588">
        <w:rPr>
          <w:sz w:val="22"/>
          <w:szCs w:val="22"/>
        </w:rPr>
        <w:t>S.Mitrevica-Galīte</w:t>
      </w:r>
      <w:proofErr w:type="spellEnd"/>
      <w:r w:rsidRPr="00445588">
        <w:rPr>
          <w:sz w:val="22"/>
          <w:szCs w:val="22"/>
        </w:rPr>
        <w:t>, 28652956</w:t>
      </w:r>
    </w:p>
    <w:sectPr w:rsidR="00C15FA7" w:rsidRPr="00445588" w:rsidSect="00B1091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8C1092"/>
    <w:multiLevelType w:val="hybridMultilevel"/>
    <w:tmpl w:val="EFB0CDF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C1980"/>
    <w:multiLevelType w:val="hybridMultilevel"/>
    <w:tmpl w:val="0D640A8C"/>
    <w:lvl w:ilvl="0" w:tplc="0426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30A30E5D"/>
    <w:multiLevelType w:val="hybridMultilevel"/>
    <w:tmpl w:val="F9E2EC8C"/>
    <w:lvl w:ilvl="0" w:tplc="6E8C5F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3E4D27"/>
    <w:multiLevelType w:val="hybridMultilevel"/>
    <w:tmpl w:val="C6D67A2C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EFC"/>
    <w:rsid w:val="00021841"/>
    <w:rsid w:val="00022217"/>
    <w:rsid w:val="00060928"/>
    <w:rsid w:val="00064859"/>
    <w:rsid w:val="000D4024"/>
    <w:rsid w:val="000D4DC1"/>
    <w:rsid w:val="000F2AA0"/>
    <w:rsid w:val="00152AE8"/>
    <w:rsid w:val="001708FE"/>
    <w:rsid w:val="0019536E"/>
    <w:rsid w:val="00196EFC"/>
    <w:rsid w:val="001C422A"/>
    <w:rsid w:val="001D520D"/>
    <w:rsid w:val="002872D4"/>
    <w:rsid w:val="002B5BF8"/>
    <w:rsid w:val="002C69CE"/>
    <w:rsid w:val="00310731"/>
    <w:rsid w:val="003332E1"/>
    <w:rsid w:val="003677B1"/>
    <w:rsid w:val="003C0F38"/>
    <w:rsid w:val="003C3EE8"/>
    <w:rsid w:val="003D05F5"/>
    <w:rsid w:val="003E62AB"/>
    <w:rsid w:val="003E7EDC"/>
    <w:rsid w:val="003F7D0C"/>
    <w:rsid w:val="00445588"/>
    <w:rsid w:val="00481DAF"/>
    <w:rsid w:val="00545DA8"/>
    <w:rsid w:val="005B17D2"/>
    <w:rsid w:val="005C1702"/>
    <w:rsid w:val="005C5DDA"/>
    <w:rsid w:val="0067547F"/>
    <w:rsid w:val="00682B44"/>
    <w:rsid w:val="006B0816"/>
    <w:rsid w:val="006E3AED"/>
    <w:rsid w:val="006F49DD"/>
    <w:rsid w:val="00797086"/>
    <w:rsid w:val="007E12D8"/>
    <w:rsid w:val="00805F80"/>
    <w:rsid w:val="008263DD"/>
    <w:rsid w:val="00831F9F"/>
    <w:rsid w:val="00845676"/>
    <w:rsid w:val="00862B01"/>
    <w:rsid w:val="008B5E4B"/>
    <w:rsid w:val="008B6C24"/>
    <w:rsid w:val="008C2ACF"/>
    <w:rsid w:val="00906E09"/>
    <w:rsid w:val="0093524F"/>
    <w:rsid w:val="009B70AA"/>
    <w:rsid w:val="009D5B95"/>
    <w:rsid w:val="009E6362"/>
    <w:rsid w:val="009F2A06"/>
    <w:rsid w:val="00A77B46"/>
    <w:rsid w:val="00AF784A"/>
    <w:rsid w:val="00B0480F"/>
    <w:rsid w:val="00B1091A"/>
    <w:rsid w:val="00B329FB"/>
    <w:rsid w:val="00B425AD"/>
    <w:rsid w:val="00B44880"/>
    <w:rsid w:val="00BB1312"/>
    <w:rsid w:val="00BB57A2"/>
    <w:rsid w:val="00C04E68"/>
    <w:rsid w:val="00C15FA7"/>
    <w:rsid w:val="00C20167"/>
    <w:rsid w:val="00C23909"/>
    <w:rsid w:val="00CD7DC0"/>
    <w:rsid w:val="00CF27DC"/>
    <w:rsid w:val="00D402F9"/>
    <w:rsid w:val="00D40449"/>
    <w:rsid w:val="00D77934"/>
    <w:rsid w:val="00D91554"/>
    <w:rsid w:val="00DC3124"/>
    <w:rsid w:val="00DE7570"/>
    <w:rsid w:val="00DF4C09"/>
    <w:rsid w:val="00E56858"/>
    <w:rsid w:val="00E638A9"/>
    <w:rsid w:val="00E73C84"/>
    <w:rsid w:val="00E916BC"/>
    <w:rsid w:val="00E922B3"/>
    <w:rsid w:val="00E93DA8"/>
    <w:rsid w:val="00EB759B"/>
    <w:rsid w:val="00ED7F6A"/>
    <w:rsid w:val="00F2144E"/>
    <w:rsid w:val="00F479FE"/>
    <w:rsid w:val="00F52890"/>
    <w:rsid w:val="00FB0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BD2E8C-05EB-4EE1-AB2C-0402CEAD6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96E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c1">
    <w:name w:val="c1"/>
    <w:rsid w:val="00196EFC"/>
  </w:style>
  <w:style w:type="paragraph" w:styleId="Balonteksts">
    <w:name w:val="Balloon Text"/>
    <w:basedOn w:val="Parasts"/>
    <w:link w:val="BalontekstsRakstz"/>
    <w:uiPriority w:val="99"/>
    <w:semiHidden/>
    <w:unhideWhenUsed/>
    <w:rsid w:val="0006092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060928"/>
    <w:rPr>
      <w:rFonts w:ascii="Tahoma" w:eastAsia="Times New Roman" w:hAnsi="Tahoma" w:cs="Tahoma"/>
      <w:sz w:val="16"/>
      <w:szCs w:val="16"/>
      <w:lang w:eastAsia="lv-LV"/>
    </w:rPr>
  </w:style>
  <w:style w:type="character" w:styleId="Izteiksmgs">
    <w:name w:val="Strong"/>
    <w:basedOn w:val="Noklusjumarindkopasfonts"/>
    <w:uiPriority w:val="22"/>
    <w:qFormat/>
    <w:rsid w:val="0093524F"/>
    <w:rPr>
      <w:b/>
      <w:bCs/>
    </w:rPr>
  </w:style>
  <w:style w:type="paragraph" w:customStyle="1" w:styleId="Default">
    <w:name w:val="Default"/>
    <w:rsid w:val="003D05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3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0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86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ēma">
  <a:themeElements>
    <a:clrScheme name="Iestād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Iestād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estād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72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Sandija Zaļupe</dc:creator>
  <cp:lastModifiedBy>Dace Tauriņa</cp:lastModifiedBy>
  <cp:revision>24</cp:revision>
  <cp:lastPrinted>2021-02-01T09:57:00Z</cp:lastPrinted>
  <dcterms:created xsi:type="dcterms:W3CDTF">2021-01-15T08:59:00Z</dcterms:created>
  <dcterms:modified xsi:type="dcterms:W3CDTF">2021-02-01T09:57:00Z</dcterms:modified>
</cp:coreProperties>
</file>