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2A2" w:rsidRPr="000302A2" w:rsidRDefault="000302A2" w:rsidP="000302A2">
      <w:pPr>
        <w:ind w:right="-186"/>
        <w:jc w:val="center"/>
        <w:rPr>
          <w:b/>
        </w:rPr>
      </w:pPr>
      <w:r w:rsidRPr="000302A2">
        <w:rPr>
          <w:b/>
        </w:rPr>
        <w:t>SAISTOŠIE NOTEIKUMI</w:t>
      </w:r>
    </w:p>
    <w:p w:rsidR="000302A2" w:rsidRPr="000302A2" w:rsidRDefault="000302A2" w:rsidP="000302A2">
      <w:pPr>
        <w:ind w:right="-186"/>
        <w:jc w:val="center"/>
        <w:rPr>
          <w:b/>
        </w:rPr>
      </w:pPr>
      <w:r w:rsidRPr="000302A2">
        <w:t>Limbažos</w:t>
      </w:r>
    </w:p>
    <w:p w:rsidR="000302A2" w:rsidRPr="000302A2" w:rsidRDefault="000302A2" w:rsidP="000302A2">
      <w:pPr>
        <w:ind w:right="-186"/>
      </w:pPr>
    </w:p>
    <w:p w:rsidR="000302A2" w:rsidRPr="000302A2" w:rsidRDefault="000302A2" w:rsidP="000302A2">
      <w:pPr>
        <w:tabs>
          <w:tab w:val="left" w:pos="8931"/>
        </w:tabs>
        <w:ind w:right="43"/>
      </w:pPr>
      <w:r w:rsidRPr="000302A2">
        <w:t xml:space="preserve">2020. gada </w:t>
      </w:r>
      <w:r w:rsidR="00B20E5E">
        <w:t>30</w:t>
      </w:r>
      <w:r w:rsidRPr="000302A2">
        <w:t>. jūnijā</w:t>
      </w:r>
      <w:r w:rsidRPr="000302A2">
        <w:tab/>
        <w:t xml:space="preserve">Nr. </w:t>
      </w:r>
      <w:r w:rsidR="00B20E5E">
        <w:t>16</w:t>
      </w:r>
    </w:p>
    <w:p w:rsidR="000302A2" w:rsidRPr="000302A2" w:rsidRDefault="000302A2" w:rsidP="000302A2">
      <w:pPr>
        <w:jc w:val="right"/>
        <w:rPr>
          <w:b/>
        </w:rPr>
      </w:pPr>
    </w:p>
    <w:p w:rsidR="000302A2" w:rsidRPr="000302A2" w:rsidRDefault="000302A2" w:rsidP="000302A2">
      <w:pPr>
        <w:jc w:val="right"/>
      </w:pPr>
      <w:r w:rsidRPr="000302A2">
        <w:rPr>
          <w:b/>
        </w:rPr>
        <w:t>APSTIPRINĀTI</w:t>
      </w:r>
    </w:p>
    <w:p w:rsidR="000302A2" w:rsidRPr="000302A2" w:rsidRDefault="000302A2" w:rsidP="000302A2">
      <w:pPr>
        <w:jc w:val="right"/>
      </w:pPr>
      <w:r w:rsidRPr="000302A2">
        <w:t>ar Limbažu novada domes</w:t>
      </w:r>
    </w:p>
    <w:p w:rsidR="000302A2" w:rsidRPr="000302A2" w:rsidRDefault="00B20E5E" w:rsidP="000302A2">
      <w:pPr>
        <w:autoSpaceDE w:val="0"/>
        <w:autoSpaceDN w:val="0"/>
        <w:adjustRightInd w:val="0"/>
        <w:jc w:val="right"/>
      </w:pPr>
      <w:r>
        <w:t>30</w:t>
      </w:r>
      <w:r w:rsidR="000302A2" w:rsidRPr="000302A2">
        <w:t>.06.2020. sēdes lēmumu</w:t>
      </w:r>
    </w:p>
    <w:p w:rsidR="000302A2" w:rsidRPr="000302A2" w:rsidRDefault="00B20E5E" w:rsidP="000302A2">
      <w:pPr>
        <w:autoSpaceDE w:val="0"/>
        <w:autoSpaceDN w:val="0"/>
        <w:adjustRightInd w:val="0"/>
        <w:jc w:val="right"/>
      </w:pPr>
      <w:r>
        <w:t>(protokols Nr.14</w:t>
      </w:r>
      <w:r w:rsidR="000302A2" w:rsidRPr="000302A2">
        <w:t xml:space="preserve">, </w:t>
      </w:r>
      <w:r>
        <w:t>24</w:t>
      </w:r>
      <w:r w:rsidR="000302A2" w:rsidRPr="000302A2">
        <w:t>.§)</w:t>
      </w:r>
    </w:p>
    <w:p w:rsidR="000302A2" w:rsidRPr="000302A2" w:rsidRDefault="000302A2" w:rsidP="000302A2">
      <w:pPr>
        <w:autoSpaceDE w:val="0"/>
        <w:autoSpaceDN w:val="0"/>
        <w:adjustRightInd w:val="0"/>
        <w:jc w:val="right"/>
      </w:pPr>
    </w:p>
    <w:p w:rsidR="000302A2" w:rsidRPr="000302A2" w:rsidRDefault="000302A2" w:rsidP="000302A2">
      <w:pPr>
        <w:tabs>
          <w:tab w:val="left" w:pos="1930"/>
        </w:tabs>
        <w:autoSpaceDE w:val="0"/>
        <w:autoSpaceDN w:val="0"/>
        <w:adjustRightInd w:val="0"/>
        <w:rPr>
          <w:b/>
          <w:bCs/>
        </w:rPr>
      </w:pPr>
    </w:p>
    <w:p w:rsidR="000302A2" w:rsidRPr="000302A2" w:rsidRDefault="000302A2" w:rsidP="000302A2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bookmarkStart w:id="0" w:name="_GoBack"/>
      <w:bookmarkEnd w:id="0"/>
      <w:r w:rsidRPr="000302A2">
        <w:rPr>
          <w:rFonts w:eastAsia="Calibri"/>
          <w:b/>
          <w:bCs/>
          <w:sz w:val="28"/>
          <w:szCs w:val="28"/>
          <w:lang w:eastAsia="en-US"/>
        </w:rPr>
        <w:t xml:space="preserve">Grozījumi Limbažu novada </w:t>
      </w:r>
      <w:r>
        <w:rPr>
          <w:rFonts w:eastAsia="Calibri"/>
          <w:b/>
          <w:bCs/>
          <w:sz w:val="28"/>
          <w:szCs w:val="28"/>
          <w:lang w:eastAsia="en-US"/>
        </w:rPr>
        <w:t>pašvaldības</w:t>
      </w:r>
      <w:r w:rsidRPr="000302A2">
        <w:rPr>
          <w:rFonts w:eastAsia="Calibri"/>
          <w:b/>
          <w:bCs/>
          <w:sz w:val="28"/>
          <w:szCs w:val="28"/>
          <w:lang w:eastAsia="en-US"/>
        </w:rPr>
        <w:t xml:space="preserve"> 2011. gada 29. septembra saistošajos noteikumos Nr. 27 „Atkritumu apsaimniekošanas noteikumi Limbažu novadā”</w:t>
      </w:r>
    </w:p>
    <w:p w:rsidR="000302A2" w:rsidRPr="000302A2" w:rsidRDefault="000302A2" w:rsidP="000302A2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0302A2" w:rsidRPr="000302A2" w:rsidRDefault="000302A2" w:rsidP="000302A2">
      <w:pPr>
        <w:jc w:val="right"/>
        <w:rPr>
          <w:bCs/>
          <w:i/>
          <w:iCs/>
          <w:sz w:val="22"/>
          <w:szCs w:val="22"/>
        </w:rPr>
      </w:pPr>
      <w:r w:rsidRPr="000302A2">
        <w:rPr>
          <w:bCs/>
          <w:i/>
          <w:iCs/>
          <w:sz w:val="22"/>
          <w:szCs w:val="22"/>
        </w:rPr>
        <w:t xml:space="preserve">Izdoti saskaņā ar </w:t>
      </w:r>
    </w:p>
    <w:p w:rsidR="000302A2" w:rsidRPr="000302A2" w:rsidRDefault="000302A2" w:rsidP="000302A2">
      <w:pPr>
        <w:jc w:val="right"/>
        <w:rPr>
          <w:bCs/>
          <w:i/>
          <w:iCs/>
          <w:sz w:val="22"/>
          <w:szCs w:val="22"/>
        </w:rPr>
      </w:pPr>
      <w:r w:rsidRPr="000302A2">
        <w:rPr>
          <w:bCs/>
          <w:i/>
          <w:iCs/>
          <w:sz w:val="22"/>
          <w:szCs w:val="22"/>
        </w:rPr>
        <w:t xml:space="preserve">Atkritumu apsaimniekošanas </w:t>
      </w:r>
    </w:p>
    <w:p w:rsidR="000302A2" w:rsidRPr="000302A2" w:rsidRDefault="000302A2" w:rsidP="000302A2">
      <w:pPr>
        <w:jc w:val="right"/>
        <w:rPr>
          <w:bCs/>
          <w:i/>
          <w:iCs/>
          <w:sz w:val="22"/>
          <w:szCs w:val="22"/>
        </w:rPr>
      </w:pPr>
      <w:r w:rsidRPr="000302A2">
        <w:rPr>
          <w:bCs/>
          <w:i/>
          <w:iCs/>
          <w:sz w:val="22"/>
          <w:szCs w:val="22"/>
        </w:rPr>
        <w:t xml:space="preserve">likuma 8.panta pirmās daļas 3.punktu, </w:t>
      </w:r>
    </w:p>
    <w:p w:rsidR="000302A2" w:rsidRPr="000302A2" w:rsidRDefault="000302A2" w:rsidP="000302A2">
      <w:pPr>
        <w:jc w:val="right"/>
        <w:rPr>
          <w:bCs/>
          <w:i/>
          <w:iCs/>
          <w:sz w:val="22"/>
          <w:szCs w:val="22"/>
        </w:rPr>
      </w:pPr>
      <w:r w:rsidRPr="000302A2">
        <w:rPr>
          <w:bCs/>
          <w:i/>
          <w:iCs/>
          <w:sz w:val="22"/>
          <w:szCs w:val="22"/>
        </w:rPr>
        <w:t>15.panta trešo daļu, 39.panta pirmo daļu</w:t>
      </w:r>
    </w:p>
    <w:p w:rsidR="000302A2" w:rsidRPr="000302A2" w:rsidRDefault="000302A2" w:rsidP="000302A2">
      <w:pPr>
        <w:tabs>
          <w:tab w:val="left" w:pos="5103"/>
          <w:tab w:val="left" w:pos="5387"/>
        </w:tabs>
        <w:jc w:val="both"/>
      </w:pPr>
    </w:p>
    <w:p w:rsidR="000302A2" w:rsidRPr="000302A2" w:rsidRDefault="000302A2" w:rsidP="000302A2">
      <w:pPr>
        <w:tabs>
          <w:tab w:val="left" w:pos="5103"/>
          <w:tab w:val="left" w:pos="5387"/>
        </w:tabs>
        <w:ind w:firstLine="720"/>
        <w:jc w:val="both"/>
      </w:pPr>
      <w:r w:rsidRPr="000302A2">
        <w:t xml:space="preserve">Izdarīt Limbažu novada </w:t>
      </w:r>
      <w:r>
        <w:t>pašvaldības</w:t>
      </w:r>
      <w:r w:rsidRPr="000302A2">
        <w:t xml:space="preserve"> </w:t>
      </w:r>
      <w:r w:rsidRPr="000302A2">
        <w:rPr>
          <w:bCs/>
        </w:rPr>
        <w:t>2011. gada 29.</w:t>
      </w:r>
      <w:r>
        <w:rPr>
          <w:bCs/>
        </w:rPr>
        <w:t xml:space="preserve"> </w:t>
      </w:r>
      <w:r w:rsidRPr="000302A2">
        <w:rPr>
          <w:bCs/>
        </w:rPr>
        <w:t>septembra saistošajos noteikumos Nr. 27 „Atkritumu apsaimniekošanas noteikumi Limbažu novadā</w:t>
      </w:r>
      <w:r w:rsidRPr="000302A2">
        <w:t>” šādus grozījumus:</w:t>
      </w:r>
    </w:p>
    <w:p w:rsidR="000302A2" w:rsidRPr="000302A2" w:rsidRDefault="000302A2" w:rsidP="000302A2">
      <w:pPr>
        <w:numPr>
          <w:ilvl w:val="0"/>
          <w:numId w:val="11"/>
        </w:numPr>
        <w:tabs>
          <w:tab w:val="left" w:pos="5103"/>
          <w:tab w:val="left" w:pos="5387"/>
        </w:tabs>
        <w:ind w:left="357" w:hanging="357"/>
        <w:contextualSpacing/>
        <w:jc w:val="both"/>
        <w:rPr>
          <w:rFonts w:eastAsia="Calibri"/>
          <w:lang w:eastAsia="en-US"/>
        </w:rPr>
      </w:pPr>
      <w:r w:rsidRPr="000302A2">
        <w:rPr>
          <w:rFonts w:eastAsia="Calibri"/>
          <w:lang w:eastAsia="en-US"/>
        </w:rPr>
        <w:t>Aizstāt 2.3. punktā vārdus “Administratīvo pārkāpumu kodeksā” ar vārdiem “Atkritumu apsaimniekošanas likumā”.</w:t>
      </w:r>
    </w:p>
    <w:p w:rsidR="000302A2" w:rsidRPr="000302A2" w:rsidRDefault="000302A2" w:rsidP="000302A2">
      <w:pPr>
        <w:numPr>
          <w:ilvl w:val="0"/>
          <w:numId w:val="11"/>
        </w:numPr>
        <w:tabs>
          <w:tab w:val="left" w:pos="5103"/>
          <w:tab w:val="left" w:pos="5387"/>
        </w:tabs>
        <w:ind w:left="357" w:hanging="357"/>
        <w:contextualSpacing/>
        <w:jc w:val="both"/>
        <w:rPr>
          <w:rFonts w:eastAsia="Calibri"/>
          <w:lang w:eastAsia="en-US"/>
        </w:rPr>
      </w:pPr>
      <w:r w:rsidRPr="000302A2">
        <w:rPr>
          <w:rFonts w:eastAsia="Calibri"/>
          <w:lang w:eastAsia="en-US"/>
        </w:rPr>
        <w:t>Aizstāt 7.2. punktā vārdus “Latvijas Administratīvo pārkāpumu kodeksā” ar vārdiem “Atkritumu apsaimniekošanas likumā”.</w:t>
      </w:r>
    </w:p>
    <w:p w:rsidR="000302A2" w:rsidRPr="000302A2" w:rsidRDefault="000302A2" w:rsidP="000302A2">
      <w:pPr>
        <w:tabs>
          <w:tab w:val="left" w:pos="5103"/>
          <w:tab w:val="left" w:pos="5387"/>
        </w:tabs>
        <w:spacing w:after="200" w:line="276" w:lineRule="auto"/>
        <w:ind w:left="720"/>
        <w:contextualSpacing/>
        <w:jc w:val="both"/>
        <w:rPr>
          <w:rFonts w:eastAsia="Calibri"/>
          <w:szCs w:val="22"/>
          <w:lang w:eastAsia="en-US"/>
        </w:rPr>
      </w:pPr>
    </w:p>
    <w:p w:rsidR="000302A2" w:rsidRPr="000302A2" w:rsidRDefault="000302A2" w:rsidP="000302A2">
      <w:pPr>
        <w:tabs>
          <w:tab w:val="left" w:pos="5103"/>
          <w:tab w:val="left" w:pos="5387"/>
        </w:tabs>
        <w:spacing w:after="200" w:line="276" w:lineRule="auto"/>
        <w:ind w:left="720"/>
        <w:contextualSpacing/>
        <w:jc w:val="both"/>
        <w:rPr>
          <w:rFonts w:eastAsia="Calibri"/>
          <w:szCs w:val="22"/>
          <w:lang w:eastAsia="en-US"/>
        </w:rPr>
      </w:pPr>
    </w:p>
    <w:p w:rsidR="000302A2" w:rsidRPr="000302A2" w:rsidRDefault="000302A2" w:rsidP="000302A2">
      <w:pPr>
        <w:ind w:right="43"/>
        <w:contextualSpacing/>
        <w:rPr>
          <w:rFonts w:eastAsia="Calibri"/>
        </w:rPr>
      </w:pPr>
      <w:r w:rsidRPr="000302A2">
        <w:rPr>
          <w:rFonts w:eastAsia="Calibri"/>
        </w:rPr>
        <w:t>Limbažu novada pašvaldības</w:t>
      </w:r>
    </w:p>
    <w:p w:rsidR="000302A2" w:rsidRPr="000302A2" w:rsidRDefault="000302A2" w:rsidP="000302A2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0302A2">
        <w:rPr>
          <w:rFonts w:eastAsia="Calibri"/>
        </w:rPr>
        <w:t>Domes priekšsēdētājs</w:t>
      </w:r>
      <w:r w:rsidRPr="000302A2">
        <w:rPr>
          <w:rFonts w:eastAsia="Calibri"/>
        </w:rPr>
        <w:tab/>
      </w:r>
      <w:r w:rsidRPr="000302A2">
        <w:rPr>
          <w:rFonts w:eastAsia="Calibri"/>
        </w:rPr>
        <w:tab/>
        <w:t>D. Zemmers</w:t>
      </w:r>
    </w:p>
    <w:p w:rsidR="00A073EF" w:rsidRPr="000302A2" w:rsidRDefault="00A073EF" w:rsidP="000302A2">
      <w:pPr>
        <w:rPr>
          <w:rFonts w:eastAsia="Calibri"/>
        </w:rPr>
      </w:pPr>
    </w:p>
    <w:sectPr w:rsidR="00A073EF" w:rsidRPr="000302A2" w:rsidSect="000302A2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9E0" w:rsidRDefault="002879E0" w:rsidP="000302A2">
      <w:r>
        <w:separator/>
      </w:r>
    </w:p>
  </w:endnote>
  <w:endnote w:type="continuationSeparator" w:id="0">
    <w:p w:rsidR="002879E0" w:rsidRDefault="002879E0" w:rsidP="0003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9E0" w:rsidRDefault="002879E0" w:rsidP="000302A2">
      <w:r>
        <w:separator/>
      </w:r>
    </w:p>
  </w:footnote>
  <w:footnote w:type="continuationSeparator" w:id="0">
    <w:p w:rsidR="002879E0" w:rsidRDefault="002879E0" w:rsidP="00030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2A2" w:rsidRDefault="000302A2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4C2C7BB2" wp14:editId="61922E3C">
          <wp:simplePos x="0" y="0"/>
          <wp:positionH relativeFrom="page">
            <wp:posOffset>26670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6776553E"/>
    <w:multiLevelType w:val="multilevel"/>
    <w:tmpl w:val="AF586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689914BB"/>
    <w:multiLevelType w:val="hybridMultilevel"/>
    <w:tmpl w:val="2E4C8204"/>
    <w:lvl w:ilvl="0" w:tplc="02CA780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7228470D"/>
    <w:multiLevelType w:val="hybridMultilevel"/>
    <w:tmpl w:val="13AAE4B4"/>
    <w:lvl w:ilvl="0" w:tplc="4132AA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002AC"/>
    <w:rsid w:val="00025EBE"/>
    <w:rsid w:val="000302A2"/>
    <w:rsid w:val="00037696"/>
    <w:rsid w:val="00037D7A"/>
    <w:rsid w:val="000930EC"/>
    <w:rsid w:val="00096A9B"/>
    <w:rsid w:val="00104D71"/>
    <w:rsid w:val="001850B9"/>
    <w:rsid w:val="001C3BCA"/>
    <w:rsid w:val="001D6119"/>
    <w:rsid w:val="00203ADC"/>
    <w:rsid w:val="00216BD8"/>
    <w:rsid w:val="00236B93"/>
    <w:rsid w:val="00272F5A"/>
    <w:rsid w:val="002879E0"/>
    <w:rsid w:val="002A7FF1"/>
    <w:rsid w:val="002B4F20"/>
    <w:rsid w:val="002F2838"/>
    <w:rsid w:val="00360949"/>
    <w:rsid w:val="003F355A"/>
    <w:rsid w:val="004078C3"/>
    <w:rsid w:val="00407961"/>
    <w:rsid w:val="00441955"/>
    <w:rsid w:val="00443423"/>
    <w:rsid w:val="00464611"/>
    <w:rsid w:val="004861CC"/>
    <w:rsid w:val="00486C72"/>
    <w:rsid w:val="004949C7"/>
    <w:rsid w:val="004C25C5"/>
    <w:rsid w:val="004C39D0"/>
    <w:rsid w:val="004C575E"/>
    <w:rsid w:val="004E1959"/>
    <w:rsid w:val="00540EAA"/>
    <w:rsid w:val="005B3CFB"/>
    <w:rsid w:val="005D1BD6"/>
    <w:rsid w:val="005D2945"/>
    <w:rsid w:val="005F1E4A"/>
    <w:rsid w:val="00604ED4"/>
    <w:rsid w:val="00613077"/>
    <w:rsid w:val="00623DD3"/>
    <w:rsid w:val="00626670"/>
    <w:rsid w:val="00661BCB"/>
    <w:rsid w:val="006A4A7A"/>
    <w:rsid w:val="006C3828"/>
    <w:rsid w:val="006E09C6"/>
    <w:rsid w:val="006E1F7C"/>
    <w:rsid w:val="006E6A32"/>
    <w:rsid w:val="00710C2B"/>
    <w:rsid w:val="00723891"/>
    <w:rsid w:val="00760114"/>
    <w:rsid w:val="007617CF"/>
    <w:rsid w:val="00791FBD"/>
    <w:rsid w:val="00803EF5"/>
    <w:rsid w:val="0083455D"/>
    <w:rsid w:val="00891B85"/>
    <w:rsid w:val="00894AE5"/>
    <w:rsid w:val="008A6D86"/>
    <w:rsid w:val="008C1D6E"/>
    <w:rsid w:val="008E2F79"/>
    <w:rsid w:val="008F1C1D"/>
    <w:rsid w:val="008F3CC8"/>
    <w:rsid w:val="00963518"/>
    <w:rsid w:val="009877EA"/>
    <w:rsid w:val="009B16FA"/>
    <w:rsid w:val="009C7A58"/>
    <w:rsid w:val="009F4FCE"/>
    <w:rsid w:val="00A073EF"/>
    <w:rsid w:val="00A14894"/>
    <w:rsid w:val="00A513B2"/>
    <w:rsid w:val="00A54B4F"/>
    <w:rsid w:val="00AB177A"/>
    <w:rsid w:val="00AC1F3D"/>
    <w:rsid w:val="00AC6E87"/>
    <w:rsid w:val="00AE1256"/>
    <w:rsid w:val="00B06AAD"/>
    <w:rsid w:val="00B20E5E"/>
    <w:rsid w:val="00B55642"/>
    <w:rsid w:val="00B71766"/>
    <w:rsid w:val="00B821C5"/>
    <w:rsid w:val="00BA6B84"/>
    <w:rsid w:val="00BC0579"/>
    <w:rsid w:val="00BE25B8"/>
    <w:rsid w:val="00BE6FFA"/>
    <w:rsid w:val="00C52533"/>
    <w:rsid w:val="00C6367A"/>
    <w:rsid w:val="00C8395D"/>
    <w:rsid w:val="00C90E9C"/>
    <w:rsid w:val="00CD010E"/>
    <w:rsid w:val="00D12176"/>
    <w:rsid w:val="00D13155"/>
    <w:rsid w:val="00D366C3"/>
    <w:rsid w:val="00D64168"/>
    <w:rsid w:val="00D8192D"/>
    <w:rsid w:val="00D84FBA"/>
    <w:rsid w:val="00DA510A"/>
    <w:rsid w:val="00DC309C"/>
    <w:rsid w:val="00DF3E83"/>
    <w:rsid w:val="00E15DDD"/>
    <w:rsid w:val="00EC0D40"/>
    <w:rsid w:val="00EF6A26"/>
    <w:rsid w:val="00F23DD5"/>
    <w:rsid w:val="00F42329"/>
    <w:rsid w:val="00F60FCC"/>
    <w:rsid w:val="00F961C6"/>
    <w:rsid w:val="00FA7B7F"/>
    <w:rsid w:val="00FC2411"/>
    <w:rsid w:val="00FF5261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63ED26-B71B-4854-969C-B4C739F92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0302A2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302A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0302A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302A2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5</cp:revision>
  <cp:lastPrinted>2020-07-02T12:28:00Z</cp:lastPrinted>
  <dcterms:created xsi:type="dcterms:W3CDTF">2020-06-16T10:12:00Z</dcterms:created>
  <dcterms:modified xsi:type="dcterms:W3CDTF">2020-07-02T12:28:00Z</dcterms:modified>
</cp:coreProperties>
</file>