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CC60A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B40517" w:rsidRPr="00B40517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27.06.2019. sēdes lēmumu (protokols Nr.13, 33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0113B5" w:rsidRDefault="000113B5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0113B5" w:rsidRPr="005D4DCA" w:rsidTr="00631969">
        <w:trPr>
          <w:jc w:val="center"/>
        </w:trPr>
        <w:tc>
          <w:tcPr>
            <w:tcW w:w="9628" w:type="dxa"/>
            <w:gridSpan w:val="5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1-atbildīgs par Limbažu pilsētas teritorijas vasaras un ziemas kopšanas darbiem</w:t>
            </w:r>
          </w:p>
        </w:tc>
      </w:tr>
      <w:tr w:rsidR="000113B5" w:rsidRPr="005D4DCA" w:rsidTr="00631969">
        <w:trPr>
          <w:jc w:val="center"/>
        </w:trPr>
        <w:tc>
          <w:tcPr>
            <w:tcW w:w="9628" w:type="dxa"/>
            <w:gridSpan w:val="5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-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Calibri" w:eastAsia="Calibri" w:hAnsi="Calibri" w:cs="DokChampa"/>
                <w:bCs/>
                <w:sz w:val="24"/>
                <w:szCs w:val="24"/>
              </w:rPr>
            </w:pPr>
            <w:r w:rsidRPr="005D4DCA">
              <w:rPr>
                <w:rFonts w:ascii="Calibri" w:eastAsia="Calibri" w:hAnsi="Calibri" w:cs="DokChampa"/>
                <w:bCs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(Ārciemā)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CF545A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0113B5" w:rsidRDefault="000113B5" w:rsidP="000113B5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Pārcelts no </w:t>
            </w:r>
          </w:p>
          <w:p w:rsidR="000113B5" w:rsidRPr="005D4DCA" w:rsidRDefault="000113B5" w:rsidP="000113B5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Skultes kultūras integrācijas centra</w:t>
            </w: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4E17FA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Bija 6 mēneši</w:t>
            </w:r>
          </w:p>
        </w:tc>
      </w:tr>
      <w:tr w:rsidR="00174A9C" w:rsidRPr="009E5E32" w:rsidTr="00174A9C">
        <w:trPr>
          <w:trHeight w:val="337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631969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15.08.2019. sēdes lēmumu (protokols Nr.16, 1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B61CCE" w:rsidRPr="00B40517" w:rsidRDefault="00631969" w:rsidP="00B61CCE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22.08.2019. sēdes lēmumu (protokols Nr.17, 38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1CCE" w:rsidRPr="00B40517" w:rsidTr="00B61CCE">
        <w:trPr>
          <w:jc w:val="center"/>
        </w:trPr>
        <w:tc>
          <w:tcPr>
            <w:tcW w:w="846" w:type="dxa"/>
            <w:hideMark/>
          </w:tcPr>
          <w:p w:rsidR="00B61CCE" w:rsidRPr="00B40517" w:rsidRDefault="00B61CCE" w:rsidP="00B61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96" w:type="dxa"/>
            <w:gridSpan w:val="3"/>
          </w:tcPr>
          <w:p w:rsidR="00B61CCE" w:rsidRPr="00174A9C" w:rsidRDefault="00B61CCE" w:rsidP="00B61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40517" w:rsidRDefault="00B61CCE" w:rsidP="00B61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pavārs 1</w:t>
            </w:r>
          </w:p>
        </w:tc>
      </w:tr>
      <w:tr w:rsidR="00B61CCE" w:rsidRPr="00B40517" w:rsidTr="00B61CCE">
        <w:trPr>
          <w:jc w:val="center"/>
        </w:trPr>
        <w:tc>
          <w:tcPr>
            <w:tcW w:w="846" w:type="dxa"/>
            <w:hideMark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gridSpan w:val="3"/>
          </w:tcPr>
          <w:p w:rsidR="00B61CCE" w:rsidRPr="00B40517" w:rsidRDefault="00B61CCE" w:rsidP="00B61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1,5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1CCE" w:rsidRPr="00B40517" w:rsidTr="00631969">
        <w:trPr>
          <w:jc w:val="center"/>
        </w:trPr>
        <w:tc>
          <w:tcPr>
            <w:tcW w:w="846" w:type="dxa"/>
            <w:hideMark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gridSpan w:val="3"/>
          </w:tcPr>
          <w:p w:rsidR="00B61CCE" w:rsidRPr="00B40517" w:rsidRDefault="00B61CCE" w:rsidP="00B61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pavārs 1</w:t>
            </w:r>
          </w:p>
        </w:tc>
      </w:tr>
      <w:tr w:rsidR="00B61CCE" w:rsidRPr="00B40517" w:rsidTr="00631969">
        <w:trPr>
          <w:jc w:val="center"/>
        </w:trPr>
        <w:tc>
          <w:tcPr>
            <w:tcW w:w="846" w:type="dxa"/>
            <w:hideMark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gridSpan w:val="3"/>
          </w:tcPr>
          <w:p w:rsidR="00B61CCE" w:rsidRPr="00B40517" w:rsidRDefault="00B61CCE" w:rsidP="00B61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jc w:val="center"/>
        </w:trPr>
        <w:tc>
          <w:tcPr>
            <w:tcW w:w="846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212A7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EE359C" w:rsidP="00C04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EE359C" w:rsidP="00C04DD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C04DD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1CCE" w:rsidRPr="00B40517" w:rsidTr="00631969">
        <w:trPr>
          <w:jc w:val="center"/>
        </w:trPr>
        <w:tc>
          <w:tcPr>
            <w:tcW w:w="846" w:type="dxa"/>
            <w:vAlign w:val="center"/>
            <w:hideMark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96" w:type="dxa"/>
            <w:gridSpan w:val="3"/>
          </w:tcPr>
          <w:p w:rsidR="00B61CCE" w:rsidRPr="00B40517" w:rsidRDefault="00B61CCE" w:rsidP="00B61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61CCE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61CCE">
              <w:rPr>
                <w:rFonts w:ascii="Times New Roman" w:eastAsia="Calibri" w:hAnsi="Times New Roman" w:cs="Times New Roman"/>
                <w:sz w:val="20"/>
                <w:szCs w:val="20"/>
              </w:rPr>
              <w:t>Bija pavārs 1,5</w:t>
            </w:r>
          </w:p>
        </w:tc>
      </w:tr>
      <w:tr w:rsidR="00B61CCE" w:rsidRPr="00B40517" w:rsidTr="00631969">
        <w:trPr>
          <w:jc w:val="center"/>
        </w:trPr>
        <w:tc>
          <w:tcPr>
            <w:tcW w:w="846" w:type="dxa"/>
            <w:vAlign w:val="center"/>
            <w:hideMark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96" w:type="dxa"/>
            <w:gridSpan w:val="3"/>
          </w:tcPr>
          <w:p w:rsidR="00B61CCE" w:rsidRPr="00B40517" w:rsidRDefault="00B61CCE" w:rsidP="00B61C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15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Nr.16, 1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134" w:type="dxa"/>
          </w:tcPr>
          <w:p w:rsidR="00B61CCE" w:rsidRPr="00B40517" w:rsidRDefault="00B61CCE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pavāra palīgs 1,5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Pirmsskolas izglītības iestāde „Zīļuks”</w:t>
            </w:r>
            <w:r w:rsidR="0063196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*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631969" w:rsidRDefault="00631969" w:rsidP="006319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319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ar 01.10.2019 </w:t>
            </w:r>
          </w:p>
        </w:tc>
      </w:tr>
      <w:tr w:rsidR="00631969" w:rsidRPr="00B40517" w:rsidTr="00631969">
        <w:trPr>
          <w:jc w:val="center"/>
        </w:trPr>
        <w:tc>
          <w:tcPr>
            <w:tcW w:w="9776" w:type="dxa"/>
            <w:gridSpan w:val="5"/>
          </w:tcPr>
          <w:p w:rsidR="00631969" w:rsidRPr="00631969" w:rsidRDefault="00631969" w:rsidP="0063196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*izslēgts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Nr.17, 38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F650D5" w:rsidRPr="00B40517" w:rsidRDefault="00FA05EF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sēd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es lēmumam 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 w:rsidR="00F650D5">
        <w:rPr>
          <w:rFonts w:ascii="Times New Roman" w:eastAsia="TimesNewRoman" w:hAnsi="Times New Roman" w:cs="Times New Roman"/>
          <w:sz w:val="24"/>
          <w:szCs w:val="24"/>
        </w:rPr>
        <w:t>5</w:t>
      </w:r>
      <w:r w:rsidR="00F650D5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366C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12"/>
          <w:szCs w:val="12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B40517" w:rsidRDefault="00366CD7" w:rsidP="00366C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23.05.2019. sēdes lēmumu (protokols Nr.10, 37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631969">
        <w:rPr>
          <w:rFonts w:ascii="Times New Roman" w:hAnsi="Times New Roman" w:cs="Times New Roman"/>
          <w:i/>
          <w:iCs/>
          <w:sz w:val="24"/>
          <w:szCs w:val="24"/>
        </w:rPr>
        <w:t xml:space="preserve"> un</w:t>
      </w:r>
    </w:p>
    <w:p w:rsidR="00631969" w:rsidRPr="00B40517" w:rsidRDefault="00631969" w:rsidP="00631969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22.08.2019. sēdes lēmumu (protokols Nr.17, 38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84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366CD7" w:rsidRPr="0069084C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084C">
              <w:rPr>
                <w:rFonts w:ascii="Times New Roman" w:eastAsia="Calibri" w:hAnsi="Times New Roman" w:cs="Times New Roman"/>
                <w:sz w:val="20"/>
                <w:szCs w:val="20"/>
              </w:rPr>
              <w:t>Papildina ar 01.09.2019.</w:t>
            </w:r>
          </w:p>
          <w:p w:rsidR="00366CD7" w:rsidRPr="00366CD7" w:rsidRDefault="00366CD7" w:rsidP="00366CD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Internāta, dienesta viesnīcas skolotāja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(profesijas kods </w:t>
            </w:r>
          </w:p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0"/>
                <w:szCs w:val="20"/>
              </w:rPr>
              <w:t>2359 07) 0,5 slodzes, vietā</w:t>
            </w:r>
          </w:p>
        </w:tc>
      </w:tr>
      <w:tr w:rsidR="00AF65B6" w:rsidRPr="00B40517" w:rsidTr="00631969">
        <w:trPr>
          <w:jc w:val="center"/>
        </w:trPr>
        <w:tc>
          <w:tcPr>
            <w:tcW w:w="9776" w:type="dxa"/>
            <w:gridSpan w:val="5"/>
            <w:vAlign w:val="center"/>
          </w:tcPr>
          <w:p w:rsidR="00AF65B6" w:rsidRPr="00174A9C" w:rsidRDefault="00AF65B6" w:rsidP="00AF65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.2019. sēdes lēmumu (protokols Nr.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</w:t>
            </w: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6 </w:t>
            </w:r>
          </w:p>
        </w:tc>
      </w:tr>
      <w:tr w:rsidR="00366CD7" w:rsidRPr="00174A9C" w:rsidTr="00631969">
        <w:trPr>
          <w:jc w:val="center"/>
        </w:trPr>
        <w:tc>
          <w:tcPr>
            <w:tcW w:w="9776" w:type="dxa"/>
            <w:gridSpan w:val="5"/>
            <w:vAlign w:val="center"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  <w:r w:rsidR="00B335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**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66CD7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0,5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35EB">
              <w:rPr>
                <w:rFonts w:ascii="Times New Roman" w:eastAsia="Calibri" w:hAnsi="Times New Roman" w:cs="Times New Roman"/>
                <w:sz w:val="20"/>
                <w:szCs w:val="20"/>
              </w:rPr>
              <w:t>Bija 0,2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0,4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366CD7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3,5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vadītājs*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1C55" w:rsidRPr="00B335EB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*ar 01.09.2019</w:t>
            </w:r>
          </w:p>
        </w:tc>
      </w:tr>
      <w:tr w:rsidR="00B335EB" w:rsidRPr="00B40517" w:rsidTr="00446573">
        <w:trPr>
          <w:jc w:val="center"/>
        </w:trPr>
        <w:tc>
          <w:tcPr>
            <w:tcW w:w="9776" w:type="dxa"/>
            <w:gridSpan w:val="5"/>
          </w:tcPr>
          <w:p w:rsidR="00B335EB" w:rsidRDefault="00B335EB" w:rsidP="00B335E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**</w:t>
            </w:r>
            <w:r w:rsidRPr="00B335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grozījumi izdarīti ar Limbažu novada domes 22.08.2019. sēdes lēmumu (protokols Nr.17, 38.§) 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pamatskola*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A87A33">
        <w:trPr>
          <w:trHeight w:val="70"/>
          <w:jc w:val="center"/>
        </w:trPr>
        <w:tc>
          <w:tcPr>
            <w:tcW w:w="9776" w:type="dxa"/>
            <w:gridSpan w:val="5"/>
          </w:tcPr>
          <w:p w:rsidR="00431C55" w:rsidRPr="00872D8E" w:rsidRDefault="00431C55" w:rsidP="00872D8E">
            <w:pPr>
              <w:tabs>
                <w:tab w:val="left" w:pos="5245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72D8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*Grozījumi izdarīti ar Limbažu novada domes 22.08.2019. sēdes lēmumu (protokols Nr.17, 38.§) </w:t>
            </w:r>
            <w:bookmarkStart w:id="0" w:name="_GoBack"/>
            <w:bookmarkEnd w:id="0"/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2,45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1D3EA5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FA05EF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Ģimenes asistents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Bērnu sociālās aprūpes un sociālās rehabilitācijas centrs „Umurga”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Ģimenes atbalsta centrs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 d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irektors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0,5 s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ociālais darbinieks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 s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ociālais aprūpētājs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</w:t>
            </w:r>
          </w:p>
          <w:p w:rsidR="00D06C15" w:rsidRPr="00F51300" w:rsidRDefault="00D06C15" w:rsidP="00D06C1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 a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prūpētājs naktī </w:t>
            </w:r>
          </w:p>
        </w:tc>
      </w:tr>
      <w:tr w:rsidR="00D06C15" w:rsidRPr="00B40517" w:rsidTr="00D06C15">
        <w:trPr>
          <w:jc w:val="center"/>
        </w:trPr>
        <w:tc>
          <w:tcPr>
            <w:tcW w:w="84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D06C15" w:rsidRPr="00174A9C" w:rsidRDefault="00D06C15" w:rsidP="00D06C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svītrots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ar Limbažu novada domes 28.0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.20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19. sēdes lēmumu (protokols Nr.5, 52</w:t>
            </w: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.§)</w:t>
            </w:r>
          </w:p>
        </w:tc>
        <w:tc>
          <w:tcPr>
            <w:tcW w:w="1417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06C15" w:rsidRPr="00174A9C" w:rsidRDefault="00D06C15" w:rsidP="00D06C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06C15" w:rsidRPr="00F51300" w:rsidRDefault="00D06C15" w:rsidP="00D06C15">
            <w:pPr>
              <w:spacing w:after="0" w:line="240" w:lineRule="auto"/>
              <w:ind w:left="-250" w:right="-25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1 </w:t>
            </w:r>
            <w:r w:rsidRPr="00F51300">
              <w:rPr>
                <w:rFonts w:ascii="Times New Roman" w:eastAsia="Calibri" w:hAnsi="Times New Roman" w:cs="Times New Roman"/>
                <w:sz w:val="20"/>
                <w:szCs w:val="20"/>
              </w:rPr>
              <w:t>mikroautobusa vadītājs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B40517" w:rsidRPr="00B40517" w:rsidRDefault="001D3EA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B40517" w:rsidRPr="00B40517" w:rsidRDefault="001D3EA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9</w:t>
            </w:r>
          </w:p>
        </w:tc>
      </w:tr>
      <w:tr w:rsidR="001D3EA5" w:rsidRPr="00B40517" w:rsidTr="001D3EA5">
        <w:trPr>
          <w:trHeight w:val="70"/>
          <w:jc w:val="center"/>
        </w:trPr>
        <w:tc>
          <w:tcPr>
            <w:tcW w:w="9918" w:type="dxa"/>
            <w:gridSpan w:val="5"/>
            <w:vAlign w:val="center"/>
          </w:tcPr>
          <w:p w:rsidR="001D3EA5" w:rsidRPr="001D3EA5" w:rsidRDefault="001D3EA5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1D3EA5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:rsidR="00B40517" w:rsidRPr="001D3EA5" w:rsidRDefault="001D3EA5" w:rsidP="00B4051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17" w:type="dxa"/>
            <w:vAlign w:val="center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B40517" w:rsidRPr="00E10EA1" w:rsidRDefault="001D3EA5" w:rsidP="001D3EA5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0,5 pavāra palīgs Umurgā</w:t>
            </w: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5" w:type="dxa"/>
          </w:tcPr>
          <w:p w:rsidR="00B40517" w:rsidRPr="001D3EA5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Tehniskais strādnieks Umurgā</w:t>
            </w:r>
          </w:p>
        </w:tc>
        <w:tc>
          <w:tcPr>
            <w:tcW w:w="1417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B40517" w:rsidRPr="001D3EA5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 Umurgā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A833D7">
      <w:pPr>
        <w:tabs>
          <w:tab w:val="left" w:pos="5245"/>
        </w:tabs>
        <w:spacing w:after="0" w:line="240" w:lineRule="auto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 xml:space="preserve">Bija 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„</w:t>
            </w: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Ceļojumu konsultants” (profesijas kods 4221 01)</w:t>
            </w:r>
          </w:p>
        </w:tc>
      </w:tr>
      <w:tr w:rsidR="00A833D7" w:rsidRPr="009E5E32" w:rsidTr="00174A9C">
        <w:trPr>
          <w:trHeight w:val="170"/>
          <w:jc w:val="center"/>
        </w:trPr>
        <w:tc>
          <w:tcPr>
            <w:tcW w:w="9628" w:type="dxa"/>
            <w:gridSpan w:val="5"/>
            <w:vAlign w:val="center"/>
          </w:tcPr>
          <w:p w:rsidR="00A833D7" w:rsidRPr="00174A9C" w:rsidRDefault="00A833D7" w:rsidP="00174A9C">
            <w:pPr>
              <w:spacing w:after="0" w:line="240" w:lineRule="auto"/>
              <w:ind w:right="-114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  <w:t>Jauns amats</w:t>
            </w:r>
          </w:p>
        </w:tc>
      </w:tr>
      <w:tr w:rsidR="00174A9C" w:rsidRPr="009E5E32" w:rsidTr="00174A9C">
        <w:trPr>
          <w:trHeight w:val="281"/>
          <w:jc w:val="center"/>
        </w:trPr>
        <w:tc>
          <w:tcPr>
            <w:tcW w:w="9628" w:type="dxa"/>
            <w:gridSpan w:val="5"/>
            <w:vAlign w:val="center"/>
          </w:tcPr>
          <w:p w:rsidR="00174A9C" w:rsidRPr="00174A9C" w:rsidRDefault="00174A9C" w:rsidP="00174A9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  <w:r w:rsidRPr="00174A9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28.03.2019. sēdes lēmumu (protokols Nr.5, 52.§)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A833D7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Ar grozījumiem, kas 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 xml:space="preserve">izdarīti ar </w:t>
      </w:r>
    </w:p>
    <w:p w:rsidR="00E10EA1" w:rsidRDefault="00E10EA1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28.02.2019. sēdes lēmumu (protokols Nr.3, 34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  <w:r w:rsidR="00A833D7">
        <w:rPr>
          <w:rFonts w:ascii="Times New Roman" w:hAnsi="Times New Roman" w:cs="Times New Roman"/>
          <w:i/>
          <w:iCs/>
          <w:sz w:val="24"/>
          <w:szCs w:val="24"/>
        </w:rPr>
        <w:t xml:space="preserve"> un 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Limbažu novada domes 28.03.2019. sēdes lēmumu (protokols Nr.5, 52</w:t>
      </w:r>
      <w:r w:rsidRPr="0075610A">
        <w:rPr>
          <w:rFonts w:ascii="Times New Roman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E10EA1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E10EA1" w:rsidRDefault="00E10EA1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10EA1">
              <w:rPr>
                <w:rFonts w:ascii="Times New Roman" w:hAnsi="Times New Roman" w:cs="Times New Roman"/>
                <w:i/>
                <w:sz w:val="20"/>
                <w:szCs w:val="20"/>
              </w:rPr>
              <w:t>izslēgts ar Limbažu novada domes 28.02.2019. sēdes lēmumu (protokols Nr.3, 34.§)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E10EA1" w:rsidRDefault="00E10EA1" w:rsidP="00E10EA1">
            <w:pPr>
              <w:spacing w:after="0" w:line="240" w:lineRule="auto"/>
              <w:ind w:left="-105" w:right="-111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E10EA1">
              <w:rPr>
                <w:rFonts w:ascii="Times New Roman" w:eastAsia="Calibri" w:hAnsi="Times New Roman" w:cs="Times New Roman"/>
                <w:sz w:val="20"/>
                <w:szCs w:val="20"/>
              </w:rPr>
              <w:t>Bija 21 h jauktā kora „Vienmēr” koncertmeistars</w:t>
            </w: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4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Bija jauktā kora „Vienmēr” diriģents, </w:t>
            </w:r>
          </w:p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0"/>
                <w:szCs w:val="20"/>
              </w:rPr>
              <w:t>1 slodze</w:t>
            </w: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10EA1" w:rsidRPr="00B40517" w:rsidTr="00A833D7">
        <w:trPr>
          <w:trHeight w:val="307"/>
          <w:jc w:val="center"/>
        </w:trPr>
        <w:tc>
          <w:tcPr>
            <w:tcW w:w="9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EA1" w:rsidRPr="00E10EA1" w:rsidRDefault="00E10EA1" w:rsidP="00E10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grozījumi izdarīti ar Limbažu novada domes 28.02.2019. sēdes lēmumu (protokols Nr.3, 34.§)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un Limbažu novada domes 28.03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.20</w:t>
            </w:r>
            <w:r w:rsidR="00A833D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19. sēdes lēmumu (protokols Nr.5, 52</w:t>
            </w:r>
            <w:r w:rsidR="00A833D7" w:rsidRPr="001D3EA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.§)</w:t>
            </w: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2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FA05EF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07.02.2019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. 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sēdes lēmumam </w:t>
      </w:r>
    </w:p>
    <w:p w:rsidR="00F650D5" w:rsidRPr="00B40517" w:rsidRDefault="00F650D5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(protokols Nr.2, </w:t>
      </w:r>
      <w:r>
        <w:rPr>
          <w:rFonts w:ascii="Times New Roman" w:eastAsia="TimesNewRoman" w:hAnsi="Times New Roman" w:cs="Times New Roman"/>
          <w:sz w:val="24"/>
          <w:szCs w:val="24"/>
        </w:rPr>
        <w:t>5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FED" w:rsidRDefault="00191FED">
      <w:pPr>
        <w:spacing w:after="0" w:line="240" w:lineRule="auto"/>
      </w:pPr>
      <w:r>
        <w:separator/>
      </w:r>
    </w:p>
  </w:endnote>
  <w:endnote w:type="continuationSeparator" w:id="0">
    <w:p w:rsidR="00191FED" w:rsidRDefault="00191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FED" w:rsidRDefault="00191FED">
      <w:pPr>
        <w:spacing w:after="0" w:line="240" w:lineRule="auto"/>
      </w:pPr>
      <w:r>
        <w:separator/>
      </w:r>
    </w:p>
  </w:footnote>
  <w:footnote w:type="continuationSeparator" w:id="0">
    <w:p w:rsidR="00191FED" w:rsidRDefault="00191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631969" w:rsidRDefault="00631969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D8E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E26FF"/>
    <w:rsid w:val="00174A9C"/>
    <w:rsid w:val="00182CD4"/>
    <w:rsid w:val="00191FED"/>
    <w:rsid w:val="001D3EA5"/>
    <w:rsid w:val="0020230C"/>
    <w:rsid w:val="00206410"/>
    <w:rsid w:val="00212A7D"/>
    <w:rsid w:val="00366CD7"/>
    <w:rsid w:val="00411B8B"/>
    <w:rsid w:val="00431C55"/>
    <w:rsid w:val="004E130D"/>
    <w:rsid w:val="004E17FA"/>
    <w:rsid w:val="0055740A"/>
    <w:rsid w:val="00590D08"/>
    <w:rsid w:val="005B1337"/>
    <w:rsid w:val="005D4DCA"/>
    <w:rsid w:val="005F7A0F"/>
    <w:rsid w:val="00631969"/>
    <w:rsid w:val="0069084C"/>
    <w:rsid w:val="00696FB4"/>
    <w:rsid w:val="006C6BF7"/>
    <w:rsid w:val="00702893"/>
    <w:rsid w:val="00790CA2"/>
    <w:rsid w:val="007C5F67"/>
    <w:rsid w:val="0080615C"/>
    <w:rsid w:val="00872D8E"/>
    <w:rsid w:val="00874BD2"/>
    <w:rsid w:val="008E012C"/>
    <w:rsid w:val="009E5E32"/>
    <w:rsid w:val="00A833D7"/>
    <w:rsid w:val="00AF65B6"/>
    <w:rsid w:val="00B335EB"/>
    <w:rsid w:val="00B40517"/>
    <w:rsid w:val="00B61CCE"/>
    <w:rsid w:val="00BC30A5"/>
    <w:rsid w:val="00C04DD2"/>
    <w:rsid w:val="00C4611A"/>
    <w:rsid w:val="00C82C6B"/>
    <w:rsid w:val="00CC60AA"/>
    <w:rsid w:val="00CF545A"/>
    <w:rsid w:val="00D06C15"/>
    <w:rsid w:val="00D07BA2"/>
    <w:rsid w:val="00D853D8"/>
    <w:rsid w:val="00E10EA1"/>
    <w:rsid w:val="00E1236C"/>
    <w:rsid w:val="00E16809"/>
    <w:rsid w:val="00E730C4"/>
    <w:rsid w:val="00ED5457"/>
    <w:rsid w:val="00ED74B5"/>
    <w:rsid w:val="00EE359C"/>
    <w:rsid w:val="00F02032"/>
    <w:rsid w:val="00F45ED5"/>
    <w:rsid w:val="00F650D5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21</Pages>
  <Words>19534</Words>
  <Characters>11135</Characters>
  <Application>Microsoft Office Word</Application>
  <DocSecurity>0</DocSecurity>
  <Lines>92</Lines>
  <Paragraphs>61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9</cp:revision>
  <cp:lastPrinted>2019-06-29T09:38:00Z</cp:lastPrinted>
  <dcterms:created xsi:type="dcterms:W3CDTF">2019-06-14T11:36:00Z</dcterms:created>
  <dcterms:modified xsi:type="dcterms:W3CDTF">2019-08-26T14:39:00Z</dcterms:modified>
</cp:coreProperties>
</file>