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648B" w:rsidRPr="00035A2E" w:rsidRDefault="007E648B" w:rsidP="007E648B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Pielikums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Limbažu novada domes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25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10.2018. sēdes lēmumam</w:t>
      </w:r>
    </w:p>
    <w:p w:rsidR="007E648B" w:rsidRDefault="007E648B" w:rsidP="007E648B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</w:t>
      </w:r>
      <w:r>
        <w:rPr>
          <w:rFonts w:ascii="Times New Roman" w:eastAsia="Calibri" w:hAnsi="Times New Roman" w:cs="Times New Roman"/>
          <w:sz w:val="24"/>
          <w:szCs w:val="24"/>
        </w:rPr>
        <w:t>20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sz w:val="24"/>
          <w:szCs w:val="24"/>
        </w:rPr>
        <w:t>3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E828B0" w:rsidRPr="007E648B" w:rsidRDefault="00E828B0" w:rsidP="0077615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92035" w:rsidRDefault="007B6B7A" w:rsidP="0077615F">
      <w:pPr>
        <w:jc w:val="center"/>
        <w:sectPr w:rsidR="0019203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7B6B7A">
        <w:rPr>
          <w:rFonts w:ascii="Calibri" w:eastAsia="Times New Roman" w:hAnsi="Calibri" w:cs="Times New Roman"/>
          <w:b/>
          <w:bCs/>
          <w:noProof/>
          <w:lang w:eastAsia="lv-LV"/>
        </w:rPr>
        <w:drawing>
          <wp:inline distT="0" distB="0" distL="0" distR="0" wp14:anchorId="7782F777" wp14:editId="765C92E7">
            <wp:extent cx="4505325" cy="3905250"/>
            <wp:effectExtent l="0" t="0" r="9525" b="0"/>
            <wp:docPr id="2" name="Attēls 2" descr="Rugaji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ugaji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48B" w:rsidRPr="00035A2E" w:rsidRDefault="007E648B" w:rsidP="007E648B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lastRenderedPageBreak/>
        <w:t>Pielikums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Limbažu novada domes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25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10.2018. sēdes lēmumam</w:t>
      </w:r>
    </w:p>
    <w:p w:rsidR="007E648B" w:rsidRDefault="007E648B" w:rsidP="007E648B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</w:t>
      </w:r>
      <w:r>
        <w:rPr>
          <w:rFonts w:ascii="Times New Roman" w:eastAsia="Calibri" w:hAnsi="Times New Roman" w:cs="Times New Roman"/>
          <w:sz w:val="24"/>
          <w:szCs w:val="24"/>
        </w:rPr>
        <w:t>20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sz w:val="24"/>
          <w:szCs w:val="24"/>
        </w:rPr>
        <w:t>4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7E648B" w:rsidRDefault="007E648B" w:rsidP="007E648B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192035" w:rsidRDefault="00641E0B" w:rsidP="00D34E06">
      <w:pPr>
        <w:jc w:val="center"/>
        <w:rPr>
          <w:rFonts w:ascii="Times New Roman" w:hAnsi="Times New Roman" w:cs="Times New Roman"/>
          <w:sz w:val="24"/>
          <w:szCs w:val="24"/>
        </w:rPr>
      </w:pPr>
      <w:r w:rsidRPr="00641E0B">
        <w:rPr>
          <w:rFonts w:ascii="Calibri" w:eastAsia="Times New Roman" w:hAnsi="Calibri" w:cs="Times New Roman"/>
          <w:b/>
          <w:bCs/>
          <w:noProof/>
          <w:lang w:eastAsia="lv-LV"/>
        </w:rPr>
        <w:drawing>
          <wp:inline distT="0" distB="0" distL="0" distR="0" wp14:anchorId="3EC4A1B7" wp14:editId="187CCB7D">
            <wp:extent cx="5000625" cy="4543425"/>
            <wp:effectExtent l="0" t="0" r="9525" b="9525"/>
            <wp:docPr id="1" name="Picture 1" descr="ak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ka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464A" w:rsidRDefault="00FF464A" w:rsidP="00FF464A">
      <w:pPr>
        <w:tabs>
          <w:tab w:val="left" w:pos="4160"/>
          <w:tab w:val="center" w:pos="4819"/>
        </w:tabs>
        <w:rPr>
          <w:rFonts w:ascii="Times New Roman" w:hAnsi="Times New Roman" w:cs="Times New Roman"/>
          <w:sz w:val="24"/>
          <w:szCs w:val="24"/>
        </w:rPr>
      </w:pPr>
    </w:p>
    <w:p w:rsidR="009C661D" w:rsidRPr="00FF464A" w:rsidRDefault="009C661D" w:rsidP="00FF464A">
      <w:pPr>
        <w:rPr>
          <w:rFonts w:ascii="Times New Roman" w:hAnsi="Times New Roman" w:cs="Times New Roman"/>
          <w:sz w:val="24"/>
          <w:szCs w:val="24"/>
        </w:rPr>
        <w:sectPr w:rsidR="009C661D" w:rsidRPr="00FF464A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7E648B" w:rsidRPr="00035A2E" w:rsidRDefault="007E648B" w:rsidP="007E648B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lastRenderedPageBreak/>
        <w:t>Pielikums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Limbažu novada domes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25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10.2018. sēdes lēmumam</w:t>
      </w:r>
    </w:p>
    <w:p w:rsidR="007E648B" w:rsidRDefault="007E648B" w:rsidP="007E648B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</w:t>
      </w:r>
      <w:r>
        <w:rPr>
          <w:rFonts w:ascii="Times New Roman" w:eastAsia="Calibri" w:hAnsi="Times New Roman" w:cs="Times New Roman"/>
          <w:sz w:val="24"/>
          <w:szCs w:val="24"/>
        </w:rPr>
        <w:t>20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sz w:val="24"/>
          <w:szCs w:val="24"/>
        </w:rPr>
        <w:t>5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9C661D" w:rsidRDefault="009C661D" w:rsidP="007E648B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9C661D" w:rsidRDefault="00496680" w:rsidP="009C661D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B3025A">
        <w:rPr>
          <w:b/>
          <w:bCs/>
          <w:lang w:val="en-GB"/>
        </w:rPr>
        <w:fldChar w:fldCharType="begin"/>
      </w:r>
      <w:r w:rsidRPr="00B3025A">
        <w:rPr>
          <w:b/>
          <w:bCs/>
          <w:lang w:val="en-GB"/>
        </w:rPr>
        <w:instrText xml:space="preserve"> INCLUDEPICTURE "https://www.limbazi.lv/images/stories/2018/Septembris/b%C4%93rzi.png" \* MERGEFORMATINET </w:instrText>
      </w:r>
      <w:r w:rsidRPr="00B3025A"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>
        <w:rPr>
          <w:b/>
          <w:bCs/>
          <w:lang w:val="en-GB"/>
        </w:rPr>
        <w:fldChar w:fldCharType="begin"/>
      </w:r>
      <w:r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>
        <w:rPr>
          <w:b/>
          <w:bCs/>
          <w:lang w:val="en-GB"/>
        </w:rPr>
        <w:fldChar w:fldCharType="separate"/>
      </w:r>
      <w:r w:rsidR="00FD5987">
        <w:rPr>
          <w:b/>
          <w:bCs/>
          <w:lang w:val="en-GB"/>
        </w:rPr>
        <w:fldChar w:fldCharType="begin"/>
      </w:r>
      <w:r w:rsidR="00FD5987"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 w:rsidR="00FD5987">
        <w:rPr>
          <w:b/>
          <w:bCs/>
          <w:lang w:val="en-GB"/>
        </w:rPr>
        <w:fldChar w:fldCharType="separate"/>
      </w:r>
      <w:r w:rsidR="004F5516">
        <w:rPr>
          <w:b/>
          <w:bCs/>
          <w:lang w:val="en-GB"/>
        </w:rPr>
        <w:fldChar w:fldCharType="begin"/>
      </w:r>
      <w:r w:rsidR="004F5516">
        <w:rPr>
          <w:b/>
          <w:bCs/>
          <w:lang w:val="en-GB"/>
        </w:rPr>
        <w:instrText xml:space="preserve"> INCLUDEPICTURE  "https://www.limbazi.lv/images/stories/2018/Septembris/b%C4%93rzi.png" \* MERGEFORMATINET </w:instrText>
      </w:r>
      <w:r w:rsidR="004F5516">
        <w:rPr>
          <w:b/>
          <w:bCs/>
          <w:lang w:val="en-GB"/>
        </w:rPr>
        <w:fldChar w:fldCharType="separate"/>
      </w:r>
      <w:r w:rsidR="00395A97">
        <w:rPr>
          <w:b/>
          <w:bCs/>
          <w:lang w:val="en-GB"/>
        </w:rPr>
        <w:fldChar w:fldCharType="begin"/>
      </w:r>
      <w:r w:rsidR="00395A97">
        <w:rPr>
          <w:b/>
          <w:bCs/>
          <w:lang w:val="en-GB"/>
        </w:rPr>
        <w:instrText xml:space="preserve"> </w:instrText>
      </w:r>
      <w:r w:rsidR="00395A97">
        <w:rPr>
          <w:b/>
          <w:bCs/>
          <w:lang w:val="en-GB"/>
        </w:rPr>
        <w:instrText>INCLUDEPICTURE  "https://www.limbazi.lv/images/stories/2018/Septembris/b%C4%93rzi.png" \* MERGEFORMATINET</w:instrText>
      </w:r>
      <w:r w:rsidR="00395A97">
        <w:rPr>
          <w:b/>
          <w:bCs/>
          <w:lang w:val="en-GB"/>
        </w:rPr>
        <w:instrText xml:space="preserve"> </w:instrText>
      </w:r>
      <w:r w:rsidR="00395A97">
        <w:rPr>
          <w:b/>
          <w:bCs/>
          <w:lang w:val="en-GB"/>
        </w:rPr>
        <w:fldChar w:fldCharType="separate"/>
      </w:r>
      <w:r w:rsidR="00630F96">
        <w:rPr>
          <w:b/>
          <w:bCs/>
          <w:lang w:val="en-GB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b&amp;emacr;rzi" style="width:324pt;height:331.5pt">
            <v:imagedata r:id="rId9" r:href="rId10"/>
          </v:shape>
        </w:pict>
      </w:r>
      <w:r w:rsidR="00395A97">
        <w:rPr>
          <w:b/>
          <w:bCs/>
          <w:lang w:val="en-GB"/>
        </w:rPr>
        <w:fldChar w:fldCharType="end"/>
      </w:r>
      <w:r w:rsidR="004F5516">
        <w:rPr>
          <w:b/>
          <w:bCs/>
          <w:lang w:val="en-GB"/>
        </w:rPr>
        <w:fldChar w:fldCharType="end"/>
      </w:r>
      <w:r w:rsidR="00FD5987"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>
        <w:rPr>
          <w:b/>
          <w:bCs/>
          <w:lang w:val="en-GB"/>
        </w:rPr>
        <w:fldChar w:fldCharType="end"/>
      </w:r>
      <w:r w:rsidRPr="00B3025A">
        <w:rPr>
          <w:b/>
          <w:bCs/>
          <w:lang w:val="en-GB"/>
        </w:rPr>
        <w:fldChar w:fldCharType="end"/>
      </w:r>
    </w:p>
    <w:p w:rsidR="00496680" w:rsidRPr="00496680" w:rsidRDefault="00496680" w:rsidP="0049668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GB"/>
        </w:rPr>
      </w:pPr>
    </w:p>
    <w:p w:rsidR="00496680" w:rsidRDefault="00496680" w:rsidP="0049668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GB"/>
        </w:rPr>
      </w:pPr>
      <w:r w:rsidRPr="00496680">
        <w:rPr>
          <w:rFonts w:ascii="Times New Roman" w:eastAsia="Times New Roman" w:hAnsi="Times New Roman" w:cs="Times New Roman"/>
          <w:b/>
          <w:bCs/>
          <w:sz w:val="24"/>
          <w:szCs w:val="24"/>
          <w:lang w:val="en-GB"/>
        </w:rPr>
        <w:t>Iznomājamā zemes vienība, kad. apz.6668 001 0133 – 0,05 ha</w:t>
      </w:r>
    </w:p>
    <w:p w:rsidR="007E648B" w:rsidRPr="00496680" w:rsidRDefault="007E648B" w:rsidP="0049668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496680" w:rsidRDefault="00496680" w:rsidP="00496680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  <w:sectPr w:rsidR="00496680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7E648B" w:rsidRPr="00035A2E" w:rsidRDefault="007E648B" w:rsidP="007E648B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lastRenderedPageBreak/>
        <w:t>Pielikums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Limbažu novada domes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25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10.2018. sēdes lēmumam</w:t>
      </w:r>
    </w:p>
    <w:p w:rsidR="007E648B" w:rsidRDefault="007E648B" w:rsidP="007E648B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</w:t>
      </w:r>
      <w:r>
        <w:rPr>
          <w:rFonts w:ascii="Times New Roman" w:eastAsia="Calibri" w:hAnsi="Times New Roman" w:cs="Times New Roman"/>
          <w:sz w:val="24"/>
          <w:szCs w:val="24"/>
        </w:rPr>
        <w:t>20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sz w:val="24"/>
          <w:szCs w:val="24"/>
        </w:rPr>
        <w:t>6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496680" w:rsidRPr="00496680" w:rsidRDefault="00496680" w:rsidP="007E648B">
      <w:pPr>
        <w:tabs>
          <w:tab w:val="left" w:pos="0"/>
          <w:tab w:val="left" w:pos="851"/>
          <w:tab w:val="left" w:pos="1134"/>
        </w:tabs>
        <w:spacing w:after="0" w:line="240" w:lineRule="auto"/>
        <w:ind w:left="567"/>
        <w:jc w:val="center"/>
        <w:rPr>
          <w:rFonts w:ascii="Times New Roman" w:eastAsia="Calibri" w:hAnsi="Times New Roman" w:cs="Times New Roman"/>
          <w:color w:val="000000"/>
          <w:sz w:val="24"/>
        </w:rPr>
      </w:pPr>
    </w:p>
    <w:p w:rsidR="009A07DE" w:rsidRDefault="00496680" w:rsidP="009A07D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252C65">
        <w:rPr>
          <w:b/>
          <w:bCs/>
          <w:noProof/>
          <w:lang w:eastAsia="lv-LV"/>
        </w:rPr>
        <w:drawing>
          <wp:inline distT="0" distB="0" distL="0" distR="0" wp14:anchorId="09913FE0" wp14:editId="244C32F1">
            <wp:extent cx="5105400" cy="3429000"/>
            <wp:effectExtent l="0" t="0" r="0" b="0"/>
            <wp:docPr id="3" name="Picture 2" descr="mucenie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ucenieki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2CEA" w:rsidRDefault="00B72CEA" w:rsidP="0030064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7E648B" w:rsidRPr="00035A2E" w:rsidRDefault="007E648B" w:rsidP="007E648B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lastRenderedPageBreak/>
        <w:t>Pielikums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Limbažu novada domes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25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10.2018. sēdes lēmumam</w:t>
      </w:r>
    </w:p>
    <w:p w:rsidR="007E648B" w:rsidRDefault="007E648B" w:rsidP="007E648B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</w:t>
      </w:r>
      <w:r>
        <w:rPr>
          <w:rFonts w:ascii="Times New Roman" w:eastAsia="Calibri" w:hAnsi="Times New Roman" w:cs="Times New Roman"/>
          <w:sz w:val="24"/>
          <w:szCs w:val="24"/>
        </w:rPr>
        <w:t>20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sz w:val="24"/>
          <w:szCs w:val="24"/>
        </w:rPr>
        <w:t>7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D502C6" w:rsidRDefault="00496680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color w:val="000000"/>
          <w:sz w:val="24"/>
          <w:lang w:eastAsia="lv-LV"/>
        </w:rPr>
        <w:drawing>
          <wp:anchor distT="0" distB="0" distL="114300" distR="114300" simplePos="0" relativeHeight="251658240" behindDoc="1" locked="0" layoutInCell="1" allowOverlap="1" wp14:anchorId="09F9C557">
            <wp:simplePos x="0" y="0"/>
            <wp:positionH relativeFrom="column">
              <wp:posOffset>0</wp:posOffset>
            </wp:positionH>
            <wp:positionV relativeFrom="paragraph">
              <wp:posOffset>170815</wp:posOffset>
            </wp:positionV>
            <wp:extent cx="6133465" cy="3485515"/>
            <wp:effectExtent l="0" t="0" r="635" b="635"/>
            <wp:wrapTight wrapText="bothSides">
              <wp:wrapPolygon edited="0">
                <wp:start x="0" y="0"/>
                <wp:lineTo x="0" y="21486"/>
                <wp:lineTo x="21535" y="21486"/>
                <wp:lineTo x="21535" y="0"/>
                <wp:lineTo x="0" y="0"/>
              </wp:wrapPolygon>
            </wp:wrapTight>
            <wp:docPr id="4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3465" cy="3485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7E648B" w:rsidRPr="00035A2E" w:rsidRDefault="007E648B" w:rsidP="007E648B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lastRenderedPageBreak/>
        <w:t>Pielikums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Limbažu novada domes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25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10.2018. sēdes lēmumam</w:t>
      </w:r>
    </w:p>
    <w:p w:rsidR="007E648B" w:rsidRDefault="007E648B" w:rsidP="007E648B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</w:t>
      </w:r>
      <w:r>
        <w:rPr>
          <w:rFonts w:ascii="Times New Roman" w:eastAsia="Calibri" w:hAnsi="Times New Roman" w:cs="Times New Roman"/>
          <w:sz w:val="24"/>
          <w:szCs w:val="24"/>
        </w:rPr>
        <w:t>20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sz w:val="24"/>
          <w:szCs w:val="24"/>
        </w:rPr>
        <w:t>11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316180" w:rsidRPr="00035A2E" w:rsidRDefault="00316180" w:rsidP="0042429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</w:p>
    <w:p w:rsidR="00496680" w:rsidRDefault="00496680" w:rsidP="00316180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  <w:sectPr w:rsidR="00496680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5B1FD5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110D62C0" wp14:editId="49922B21">
            <wp:extent cx="5581650" cy="4924425"/>
            <wp:effectExtent l="0" t="0" r="0" b="9525"/>
            <wp:docPr id="5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492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48B" w:rsidRPr="00035A2E" w:rsidRDefault="007E648B" w:rsidP="007E648B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lastRenderedPageBreak/>
        <w:t>Pielikums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Limbažu novada domes</w:t>
      </w:r>
    </w:p>
    <w:p w:rsidR="007E648B" w:rsidRPr="00035A2E" w:rsidRDefault="007E648B" w:rsidP="007E648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25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10.2018. sēdes lēmumam</w:t>
      </w:r>
    </w:p>
    <w:p w:rsidR="007E648B" w:rsidRDefault="007E648B" w:rsidP="007E648B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</w:t>
      </w:r>
      <w:r>
        <w:rPr>
          <w:rFonts w:ascii="Times New Roman" w:eastAsia="Calibri" w:hAnsi="Times New Roman" w:cs="Times New Roman"/>
          <w:sz w:val="24"/>
          <w:szCs w:val="24"/>
        </w:rPr>
        <w:t>20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sz w:val="24"/>
          <w:szCs w:val="24"/>
        </w:rPr>
        <w:t>12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496680" w:rsidRDefault="00496680" w:rsidP="00316180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496680" w:rsidRDefault="00496680" w:rsidP="00316180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610DD1">
        <w:rPr>
          <w:b/>
          <w:bCs/>
          <w:noProof/>
          <w:lang w:eastAsia="lv-LV"/>
        </w:rPr>
        <w:drawing>
          <wp:inline distT="0" distB="0" distL="0" distR="0" wp14:anchorId="428FB8DB" wp14:editId="1EB37A2F">
            <wp:extent cx="5876925" cy="3667125"/>
            <wp:effectExtent l="0" t="0" r="9525" b="9525"/>
            <wp:docPr id="6" name="Attēls 6" descr="Mezaine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ezaine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F96" w:rsidRDefault="00630F96" w:rsidP="00316180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  <w:sectPr w:rsidR="00630F9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30F96" w:rsidRPr="00035A2E" w:rsidRDefault="00630F96" w:rsidP="00630F9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lastRenderedPageBreak/>
        <w:t>Pielikums</w:t>
      </w:r>
    </w:p>
    <w:p w:rsidR="00630F96" w:rsidRPr="00035A2E" w:rsidRDefault="00630F96" w:rsidP="00630F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Limbažu novada domes</w:t>
      </w:r>
    </w:p>
    <w:p w:rsidR="00630F96" w:rsidRPr="00035A2E" w:rsidRDefault="00630F96" w:rsidP="00630F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25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10.2018. sēdes lēmumam</w:t>
      </w:r>
    </w:p>
    <w:p w:rsidR="00630F96" w:rsidRDefault="00630F96" w:rsidP="00630F96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</w:t>
      </w:r>
      <w:r>
        <w:rPr>
          <w:rFonts w:ascii="Times New Roman" w:eastAsia="Calibri" w:hAnsi="Times New Roman" w:cs="Times New Roman"/>
          <w:sz w:val="24"/>
          <w:szCs w:val="24"/>
        </w:rPr>
        <w:t>20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sz w:val="24"/>
          <w:szCs w:val="24"/>
        </w:rPr>
        <w:t>45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630F96" w:rsidRDefault="00630F96" w:rsidP="00316180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</w:p>
    <w:p w:rsidR="00630F96" w:rsidRDefault="00630F96" w:rsidP="00316180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D561C1">
        <w:rPr>
          <w:bCs/>
          <w:noProof/>
          <w:color w:val="000000"/>
        </w:rPr>
        <w:drawing>
          <wp:inline distT="0" distB="0" distL="0" distR="0" wp14:anchorId="4876DBFA" wp14:editId="12E1EC07">
            <wp:extent cx="4972050" cy="4895850"/>
            <wp:effectExtent l="0" t="0" r="0" b="0"/>
            <wp:docPr id="13" name="Attēls 13" descr="66010010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601001030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489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30F96" w:rsidSect="0077615F"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95A97" w:rsidRDefault="00395A97" w:rsidP="0077615F">
      <w:pPr>
        <w:spacing w:after="0" w:line="240" w:lineRule="auto"/>
      </w:pPr>
      <w:r>
        <w:separator/>
      </w:r>
    </w:p>
  </w:endnote>
  <w:endnote w:type="continuationSeparator" w:id="0">
    <w:p w:rsidR="00395A97" w:rsidRDefault="00395A97" w:rsidP="00776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95A97" w:rsidRDefault="00395A97" w:rsidP="0077615F">
      <w:pPr>
        <w:spacing w:after="0" w:line="240" w:lineRule="auto"/>
      </w:pPr>
      <w:r>
        <w:separator/>
      </w:r>
    </w:p>
  </w:footnote>
  <w:footnote w:type="continuationSeparator" w:id="0">
    <w:p w:rsidR="00395A97" w:rsidRDefault="00395A97" w:rsidP="007761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4E068A6"/>
    <w:multiLevelType w:val="hybridMultilevel"/>
    <w:tmpl w:val="ABEAAD46"/>
    <w:lvl w:ilvl="0" w:tplc="403A4F5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647" w:hanging="360"/>
      </w:pPr>
    </w:lvl>
    <w:lvl w:ilvl="2" w:tplc="0426001B" w:tentative="1">
      <w:start w:val="1"/>
      <w:numFmt w:val="lowerRoman"/>
      <w:lvlText w:val="%3."/>
      <w:lvlJc w:val="right"/>
      <w:pPr>
        <w:ind w:left="2367" w:hanging="180"/>
      </w:pPr>
    </w:lvl>
    <w:lvl w:ilvl="3" w:tplc="0426000F" w:tentative="1">
      <w:start w:val="1"/>
      <w:numFmt w:val="decimal"/>
      <w:lvlText w:val="%4."/>
      <w:lvlJc w:val="left"/>
      <w:pPr>
        <w:ind w:left="3087" w:hanging="360"/>
      </w:pPr>
    </w:lvl>
    <w:lvl w:ilvl="4" w:tplc="04260019" w:tentative="1">
      <w:start w:val="1"/>
      <w:numFmt w:val="lowerLetter"/>
      <w:lvlText w:val="%5."/>
      <w:lvlJc w:val="left"/>
      <w:pPr>
        <w:ind w:left="3807" w:hanging="360"/>
      </w:pPr>
    </w:lvl>
    <w:lvl w:ilvl="5" w:tplc="0426001B" w:tentative="1">
      <w:start w:val="1"/>
      <w:numFmt w:val="lowerRoman"/>
      <w:lvlText w:val="%6."/>
      <w:lvlJc w:val="right"/>
      <w:pPr>
        <w:ind w:left="4527" w:hanging="180"/>
      </w:pPr>
    </w:lvl>
    <w:lvl w:ilvl="6" w:tplc="0426000F" w:tentative="1">
      <w:start w:val="1"/>
      <w:numFmt w:val="decimal"/>
      <w:lvlText w:val="%7."/>
      <w:lvlJc w:val="left"/>
      <w:pPr>
        <w:ind w:left="5247" w:hanging="360"/>
      </w:pPr>
    </w:lvl>
    <w:lvl w:ilvl="7" w:tplc="04260019" w:tentative="1">
      <w:start w:val="1"/>
      <w:numFmt w:val="lowerLetter"/>
      <w:lvlText w:val="%8."/>
      <w:lvlJc w:val="left"/>
      <w:pPr>
        <w:ind w:left="5967" w:hanging="360"/>
      </w:pPr>
    </w:lvl>
    <w:lvl w:ilvl="8" w:tplc="0426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241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765"/>
    <w:rsid w:val="000361EE"/>
    <w:rsid w:val="00051C7F"/>
    <w:rsid w:val="000D61D9"/>
    <w:rsid w:val="000D6677"/>
    <w:rsid w:val="00115295"/>
    <w:rsid w:val="00192035"/>
    <w:rsid w:val="00197765"/>
    <w:rsid w:val="001C3DBF"/>
    <w:rsid w:val="001E2823"/>
    <w:rsid w:val="00203C67"/>
    <w:rsid w:val="0028013F"/>
    <w:rsid w:val="00290E9E"/>
    <w:rsid w:val="002C4087"/>
    <w:rsid w:val="002D4B15"/>
    <w:rsid w:val="002F452E"/>
    <w:rsid w:val="002F56C7"/>
    <w:rsid w:val="0030064C"/>
    <w:rsid w:val="00302551"/>
    <w:rsid w:val="00316180"/>
    <w:rsid w:val="003261D1"/>
    <w:rsid w:val="0035454C"/>
    <w:rsid w:val="00383072"/>
    <w:rsid w:val="00395A97"/>
    <w:rsid w:val="003C6E9D"/>
    <w:rsid w:val="00400C2A"/>
    <w:rsid w:val="0040682A"/>
    <w:rsid w:val="00420A85"/>
    <w:rsid w:val="00424297"/>
    <w:rsid w:val="004873E5"/>
    <w:rsid w:val="00496680"/>
    <w:rsid w:val="004B0291"/>
    <w:rsid w:val="004D4D86"/>
    <w:rsid w:val="004D713B"/>
    <w:rsid w:val="004F5516"/>
    <w:rsid w:val="005042B3"/>
    <w:rsid w:val="0054148F"/>
    <w:rsid w:val="005709FE"/>
    <w:rsid w:val="00630F96"/>
    <w:rsid w:val="00634999"/>
    <w:rsid w:val="00641E0B"/>
    <w:rsid w:val="006A7B46"/>
    <w:rsid w:val="006C72B2"/>
    <w:rsid w:val="007462A5"/>
    <w:rsid w:val="0077615F"/>
    <w:rsid w:val="007B30F9"/>
    <w:rsid w:val="007B6B7A"/>
    <w:rsid w:val="007D3E11"/>
    <w:rsid w:val="007D5921"/>
    <w:rsid w:val="007E648B"/>
    <w:rsid w:val="008021C6"/>
    <w:rsid w:val="008A16A3"/>
    <w:rsid w:val="008C137F"/>
    <w:rsid w:val="008E02E3"/>
    <w:rsid w:val="00975771"/>
    <w:rsid w:val="009A07DE"/>
    <w:rsid w:val="009B6ABA"/>
    <w:rsid w:val="009B7C0A"/>
    <w:rsid w:val="009C661D"/>
    <w:rsid w:val="00A018DA"/>
    <w:rsid w:val="00AB3E3D"/>
    <w:rsid w:val="00AF5814"/>
    <w:rsid w:val="00B138FD"/>
    <w:rsid w:val="00B37A17"/>
    <w:rsid w:val="00B60FC6"/>
    <w:rsid w:val="00B72CEA"/>
    <w:rsid w:val="00BB77E6"/>
    <w:rsid w:val="00C47E8A"/>
    <w:rsid w:val="00C939CC"/>
    <w:rsid w:val="00D02106"/>
    <w:rsid w:val="00D165B1"/>
    <w:rsid w:val="00D22537"/>
    <w:rsid w:val="00D34E06"/>
    <w:rsid w:val="00D4530F"/>
    <w:rsid w:val="00D4795E"/>
    <w:rsid w:val="00D502C6"/>
    <w:rsid w:val="00DB4AF6"/>
    <w:rsid w:val="00DC6CB2"/>
    <w:rsid w:val="00DE1083"/>
    <w:rsid w:val="00E00BBC"/>
    <w:rsid w:val="00E17B25"/>
    <w:rsid w:val="00E60463"/>
    <w:rsid w:val="00E828B0"/>
    <w:rsid w:val="00EA21E6"/>
    <w:rsid w:val="00F00422"/>
    <w:rsid w:val="00F37864"/>
    <w:rsid w:val="00F4306B"/>
    <w:rsid w:val="00F672CE"/>
    <w:rsid w:val="00F977A7"/>
    <w:rsid w:val="00FD5987"/>
    <w:rsid w:val="00FF4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A0A027-5F21-4384-B322-67AD991FFA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77615F"/>
  </w:style>
  <w:style w:type="paragraph" w:styleId="Kjene">
    <w:name w:val="footer"/>
    <w:basedOn w:val="Parasts"/>
    <w:link w:val="Kj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77615F"/>
  </w:style>
  <w:style w:type="paragraph" w:styleId="Balonteksts">
    <w:name w:val="Balloon Text"/>
    <w:basedOn w:val="Parasts"/>
    <w:link w:val="BalontekstsRakstz"/>
    <w:uiPriority w:val="99"/>
    <w:semiHidden/>
    <w:unhideWhenUsed/>
    <w:rsid w:val="001920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92035"/>
    <w:rPr>
      <w:rFonts w:ascii="Segoe UI" w:hAnsi="Segoe UI" w:cs="Segoe UI"/>
      <w:sz w:val="18"/>
      <w:szCs w:val="18"/>
    </w:rPr>
  </w:style>
  <w:style w:type="paragraph" w:styleId="Sarakstarindkopa">
    <w:name w:val="List Paragraph"/>
    <w:basedOn w:val="Parasts"/>
    <w:uiPriority w:val="34"/>
    <w:qFormat/>
    <w:rsid w:val="009A07D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https://www.limbazi.lv/images/stories/2018/Septembris/b%C4%93rzi.pn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205</TotalTime>
  <Pages>8</Pages>
  <Words>1798</Words>
  <Characters>1026</Characters>
  <Application>Microsoft Office Word</Application>
  <DocSecurity>0</DocSecurity>
  <Lines>8</Lines>
  <Paragraphs>5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Dace Tauriņa</dc:creator>
  <cp:keywords/>
  <dc:description/>
  <cp:lastModifiedBy>Dace Tauriņa</cp:lastModifiedBy>
  <cp:revision>51</cp:revision>
  <cp:lastPrinted>2018-02-23T10:49:00Z</cp:lastPrinted>
  <dcterms:created xsi:type="dcterms:W3CDTF">2017-09-29T07:07:00Z</dcterms:created>
  <dcterms:modified xsi:type="dcterms:W3CDTF">2018-10-26T08:45:00Z</dcterms:modified>
</cp:coreProperties>
</file>