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3FE" w:rsidRDefault="00F633FE" w:rsidP="00492AAA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NewRoman" w:hAnsi="Times New Roman" w:cs="Times New Roman"/>
          <w:b/>
          <w:sz w:val="24"/>
          <w:szCs w:val="24"/>
        </w:rPr>
        <w:t>PIELIKUMS</w:t>
      </w:r>
    </w:p>
    <w:p w:rsidR="00F633FE" w:rsidRPr="00615D5D" w:rsidRDefault="00F633FE" w:rsidP="00F633FE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F633FE" w:rsidRPr="00615D5D" w:rsidRDefault="00F633FE" w:rsidP="00F633FE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26</w:t>
      </w:r>
      <w:r w:rsidRPr="00615D5D">
        <w:rPr>
          <w:rFonts w:ascii="Times New Roman" w:eastAsia="TimesNewRoman" w:hAnsi="Times New Roman" w:cs="Times New Roman"/>
          <w:sz w:val="24"/>
          <w:szCs w:val="24"/>
        </w:rPr>
        <w:t>.0</w:t>
      </w:r>
      <w:r>
        <w:rPr>
          <w:rFonts w:ascii="Times New Roman" w:eastAsia="TimesNewRoman" w:hAnsi="Times New Roman" w:cs="Times New Roman"/>
          <w:sz w:val="24"/>
          <w:szCs w:val="24"/>
        </w:rPr>
        <w:t>4</w:t>
      </w:r>
      <w:r w:rsidRPr="00615D5D">
        <w:rPr>
          <w:rFonts w:ascii="Times New Roman" w:eastAsia="TimesNewRoman" w:hAnsi="Times New Roman" w:cs="Times New Roman"/>
          <w:sz w:val="24"/>
          <w:szCs w:val="24"/>
        </w:rPr>
        <w:t xml:space="preserve">.2018. sēdes lēmumam </w:t>
      </w:r>
    </w:p>
    <w:p w:rsidR="00F633FE" w:rsidRPr="00615D5D" w:rsidRDefault="00F633FE" w:rsidP="00F633FE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615D5D">
        <w:rPr>
          <w:rFonts w:ascii="Times New Roman" w:eastAsia="TimesNewRoman" w:hAnsi="Times New Roman" w:cs="Times New Roman"/>
          <w:sz w:val="24"/>
          <w:szCs w:val="24"/>
        </w:rPr>
        <w:t>, 4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615D5D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F633FE" w:rsidRDefault="00F633FE" w:rsidP="00492AAA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</w:p>
    <w:p w:rsidR="00492AAA" w:rsidRPr="00492AAA" w:rsidRDefault="00F633FE" w:rsidP="00492AAA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>
        <w:rPr>
          <w:rFonts w:ascii="Times New Roman" w:eastAsia="TimesNewRoman" w:hAnsi="Times New Roman" w:cs="Times New Roman"/>
          <w:b/>
          <w:sz w:val="24"/>
          <w:szCs w:val="24"/>
        </w:rPr>
        <w:t>“</w:t>
      </w:r>
      <w:r w:rsidR="00492AAA" w:rsidRPr="00492AAA">
        <w:rPr>
          <w:rFonts w:ascii="Times New Roman" w:eastAsia="TimesNewRoman" w:hAnsi="Times New Roman" w:cs="Times New Roman"/>
          <w:b/>
          <w:sz w:val="24"/>
          <w:szCs w:val="24"/>
        </w:rPr>
        <w:t>11.PIELIKUMS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 xml:space="preserve">25.01.2018. sēdes lēmumam 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(protokols Nr.2, 43.§)</w:t>
      </w:r>
    </w:p>
    <w:p w:rsidR="00492AAA" w:rsidRPr="00586E88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DOKTORĀTS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492AAA" w:rsidRPr="00586E88" w:rsidTr="00492AAA">
        <w:trPr>
          <w:jc w:val="center"/>
        </w:trPr>
        <w:tc>
          <w:tcPr>
            <w:tcW w:w="846" w:type="dxa"/>
            <w:vAlign w:val="center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492AAA" w:rsidRPr="00586E88" w:rsidTr="00492AAA">
        <w:trPr>
          <w:jc w:val="center"/>
        </w:trPr>
        <w:tc>
          <w:tcPr>
            <w:tcW w:w="846" w:type="dxa"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492AAA" w:rsidRPr="00492AAA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Viļķenes doktorāts</w:t>
            </w:r>
          </w:p>
        </w:tc>
        <w:tc>
          <w:tcPr>
            <w:tcW w:w="1417" w:type="dxa"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2AAA" w:rsidRPr="00586E88" w:rsidTr="00492AAA">
        <w:trPr>
          <w:jc w:val="center"/>
        </w:trPr>
        <w:tc>
          <w:tcPr>
            <w:tcW w:w="846" w:type="dxa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492AAA" w:rsidRPr="00586E88" w:rsidRDefault="00492AAA" w:rsidP="00492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417" w:type="dxa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hideMark/>
          </w:tcPr>
          <w:p w:rsidR="00492AAA" w:rsidRPr="00586E88" w:rsidRDefault="00492AAA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</w:tbl>
    <w:p w:rsidR="00492AAA" w:rsidRPr="00586E88" w:rsidRDefault="00492AAA" w:rsidP="0049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48E" w:rsidRPr="00586E88" w:rsidRDefault="0070248E" w:rsidP="00C16501">
      <w:pPr>
        <w:keepNext/>
        <w:spacing w:after="0" w:line="240" w:lineRule="auto"/>
        <w:jc w:val="center"/>
        <w:outlineLvl w:val="0"/>
      </w:pPr>
    </w:p>
    <w:sectPr w:rsidR="0070248E" w:rsidRPr="00586E88" w:rsidSect="00A34E9A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EC5" w:rsidRDefault="00044EC5">
      <w:pPr>
        <w:spacing w:after="0" w:line="240" w:lineRule="auto"/>
      </w:pPr>
      <w:r>
        <w:separator/>
      </w:r>
    </w:p>
  </w:endnote>
  <w:endnote w:type="continuationSeparator" w:id="0">
    <w:p w:rsidR="00044EC5" w:rsidRDefault="00044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charset w:val="00"/>
    <w:family w:val="swiss"/>
    <w:pitch w:val="variable"/>
    <w:sig w:usb0="03000003" w:usb1="00000000" w:usb2="00000000" w:usb3="00000000" w:csb0="0001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EC5" w:rsidRDefault="00044EC5">
      <w:pPr>
        <w:spacing w:after="0" w:line="240" w:lineRule="auto"/>
      </w:pPr>
      <w:r>
        <w:separator/>
      </w:r>
    </w:p>
  </w:footnote>
  <w:footnote w:type="continuationSeparator" w:id="0">
    <w:p w:rsidR="00044EC5" w:rsidRDefault="00044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492AAA" w:rsidRDefault="00492AAA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3F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34368"/>
    <w:rsid w:val="000356E3"/>
    <w:rsid w:val="000409DE"/>
    <w:rsid w:val="00042695"/>
    <w:rsid w:val="00044EC5"/>
    <w:rsid w:val="00047000"/>
    <w:rsid w:val="000516A7"/>
    <w:rsid w:val="00054AB1"/>
    <w:rsid w:val="00056DCA"/>
    <w:rsid w:val="000571E4"/>
    <w:rsid w:val="00061203"/>
    <w:rsid w:val="00063901"/>
    <w:rsid w:val="00064F63"/>
    <w:rsid w:val="000712C3"/>
    <w:rsid w:val="000716D8"/>
    <w:rsid w:val="00085C67"/>
    <w:rsid w:val="00090C57"/>
    <w:rsid w:val="00091943"/>
    <w:rsid w:val="000959C9"/>
    <w:rsid w:val="000A373E"/>
    <w:rsid w:val="000B210E"/>
    <w:rsid w:val="000B477C"/>
    <w:rsid w:val="000B5A69"/>
    <w:rsid w:val="000B615C"/>
    <w:rsid w:val="000B76FC"/>
    <w:rsid w:val="000B7D44"/>
    <w:rsid w:val="000C39AB"/>
    <w:rsid w:val="000E076E"/>
    <w:rsid w:val="000F1701"/>
    <w:rsid w:val="000F20AB"/>
    <w:rsid w:val="00101B02"/>
    <w:rsid w:val="00107358"/>
    <w:rsid w:val="00117998"/>
    <w:rsid w:val="00122E47"/>
    <w:rsid w:val="00125F0B"/>
    <w:rsid w:val="0013011E"/>
    <w:rsid w:val="00136351"/>
    <w:rsid w:val="00157F9A"/>
    <w:rsid w:val="001614B2"/>
    <w:rsid w:val="00171B6C"/>
    <w:rsid w:val="00172534"/>
    <w:rsid w:val="001754F0"/>
    <w:rsid w:val="00176A3F"/>
    <w:rsid w:val="00184879"/>
    <w:rsid w:val="00184F63"/>
    <w:rsid w:val="00186D18"/>
    <w:rsid w:val="0019245E"/>
    <w:rsid w:val="00197038"/>
    <w:rsid w:val="001B0620"/>
    <w:rsid w:val="001B66E6"/>
    <w:rsid w:val="001C1995"/>
    <w:rsid w:val="001C76A0"/>
    <w:rsid w:val="001D7176"/>
    <w:rsid w:val="001E0853"/>
    <w:rsid w:val="001E0C8F"/>
    <w:rsid w:val="001E32FC"/>
    <w:rsid w:val="001E69B6"/>
    <w:rsid w:val="001F05C1"/>
    <w:rsid w:val="00203DA3"/>
    <w:rsid w:val="002048FB"/>
    <w:rsid w:val="00220948"/>
    <w:rsid w:val="00223FBF"/>
    <w:rsid w:val="0023012B"/>
    <w:rsid w:val="00236BEA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E528E"/>
    <w:rsid w:val="002F2AA3"/>
    <w:rsid w:val="0030712F"/>
    <w:rsid w:val="00310CF8"/>
    <w:rsid w:val="003311D1"/>
    <w:rsid w:val="003366C0"/>
    <w:rsid w:val="003375F4"/>
    <w:rsid w:val="003443FE"/>
    <w:rsid w:val="003561D7"/>
    <w:rsid w:val="00365559"/>
    <w:rsid w:val="003675B1"/>
    <w:rsid w:val="00390B07"/>
    <w:rsid w:val="0039167E"/>
    <w:rsid w:val="00391D1D"/>
    <w:rsid w:val="003A1067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16150"/>
    <w:rsid w:val="00420517"/>
    <w:rsid w:val="00430702"/>
    <w:rsid w:val="0043512F"/>
    <w:rsid w:val="00444C24"/>
    <w:rsid w:val="004503D0"/>
    <w:rsid w:val="00452A17"/>
    <w:rsid w:val="00455F15"/>
    <w:rsid w:val="00464623"/>
    <w:rsid w:val="004706C8"/>
    <w:rsid w:val="00473C32"/>
    <w:rsid w:val="004752CA"/>
    <w:rsid w:val="00481429"/>
    <w:rsid w:val="004834A1"/>
    <w:rsid w:val="00492AAA"/>
    <w:rsid w:val="004A3211"/>
    <w:rsid w:val="004B1872"/>
    <w:rsid w:val="004C3B64"/>
    <w:rsid w:val="004C686D"/>
    <w:rsid w:val="004D00C5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3FDC"/>
    <w:rsid w:val="0054740C"/>
    <w:rsid w:val="00553716"/>
    <w:rsid w:val="00556E0E"/>
    <w:rsid w:val="00557EC6"/>
    <w:rsid w:val="00571928"/>
    <w:rsid w:val="005849C7"/>
    <w:rsid w:val="00586E88"/>
    <w:rsid w:val="00593914"/>
    <w:rsid w:val="00597687"/>
    <w:rsid w:val="005A0FE0"/>
    <w:rsid w:val="005A169D"/>
    <w:rsid w:val="005A576D"/>
    <w:rsid w:val="005A7517"/>
    <w:rsid w:val="005B67D5"/>
    <w:rsid w:val="005C0C39"/>
    <w:rsid w:val="005D588E"/>
    <w:rsid w:val="005F233C"/>
    <w:rsid w:val="005F4757"/>
    <w:rsid w:val="005F4F3D"/>
    <w:rsid w:val="005F7423"/>
    <w:rsid w:val="00602860"/>
    <w:rsid w:val="00606179"/>
    <w:rsid w:val="0060659E"/>
    <w:rsid w:val="00607E3A"/>
    <w:rsid w:val="00610C1F"/>
    <w:rsid w:val="00615D5D"/>
    <w:rsid w:val="006173A7"/>
    <w:rsid w:val="00621826"/>
    <w:rsid w:val="00621EEC"/>
    <w:rsid w:val="006278E5"/>
    <w:rsid w:val="006327FC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71002"/>
    <w:rsid w:val="00683E3E"/>
    <w:rsid w:val="0069351E"/>
    <w:rsid w:val="0069730F"/>
    <w:rsid w:val="006B1699"/>
    <w:rsid w:val="006B3CC1"/>
    <w:rsid w:val="006B6D5A"/>
    <w:rsid w:val="006C1F81"/>
    <w:rsid w:val="006D150F"/>
    <w:rsid w:val="006E3B4B"/>
    <w:rsid w:val="006F238D"/>
    <w:rsid w:val="006F75C1"/>
    <w:rsid w:val="0070248E"/>
    <w:rsid w:val="007043E2"/>
    <w:rsid w:val="007111DB"/>
    <w:rsid w:val="00712D4B"/>
    <w:rsid w:val="00712D5A"/>
    <w:rsid w:val="00717A98"/>
    <w:rsid w:val="007209A8"/>
    <w:rsid w:val="00736833"/>
    <w:rsid w:val="00736FE6"/>
    <w:rsid w:val="007428D9"/>
    <w:rsid w:val="007440CD"/>
    <w:rsid w:val="007524CF"/>
    <w:rsid w:val="007532BB"/>
    <w:rsid w:val="007540DE"/>
    <w:rsid w:val="007548C0"/>
    <w:rsid w:val="0075610A"/>
    <w:rsid w:val="00760081"/>
    <w:rsid w:val="00760D09"/>
    <w:rsid w:val="0076230B"/>
    <w:rsid w:val="007707FB"/>
    <w:rsid w:val="00774413"/>
    <w:rsid w:val="00783248"/>
    <w:rsid w:val="00790716"/>
    <w:rsid w:val="00793C7E"/>
    <w:rsid w:val="00795C06"/>
    <w:rsid w:val="00797D3E"/>
    <w:rsid w:val="007A36D2"/>
    <w:rsid w:val="007B3038"/>
    <w:rsid w:val="007B4E23"/>
    <w:rsid w:val="007B55F8"/>
    <w:rsid w:val="007B6ADD"/>
    <w:rsid w:val="007B6FAB"/>
    <w:rsid w:val="007D0FAB"/>
    <w:rsid w:val="007D455D"/>
    <w:rsid w:val="007F2068"/>
    <w:rsid w:val="007F565C"/>
    <w:rsid w:val="00807892"/>
    <w:rsid w:val="0081642C"/>
    <w:rsid w:val="00832B37"/>
    <w:rsid w:val="00836702"/>
    <w:rsid w:val="00840BEB"/>
    <w:rsid w:val="0086168F"/>
    <w:rsid w:val="00864CC3"/>
    <w:rsid w:val="008665E7"/>
    <w:rsid w:val="00874441"/>
    <w:rsid w:val="008A0582"/>
    <w:rsid w:val="008B3524"/>
    <w:rsid w:val="008C0E57"/>
    <w:rsid w:val="008C76ED"/>
    <w:rsid w:val="008C7CE4"/>
    <w:rsid w:val="008D7878"/>
    <w:rsid w:val="008E4A04"/>
    <w:rsid w:val="0091084C"/>
    <w:rsid w:val="00916508"/>
    <w:rsid w:val="009179B9"/>
    <w:rsid w:val="00925449"/>
    <w:rsid w:val="00957CF9"/>
    <w:rsid w:val="009639F7"/>
    <w:rsid w:val="00965356"/>
    <w:rsid w:val="00980676"/>
    <w:rsid w:val="00985EE3"/>
    <w:rsid w:val="00986775"/>
    <w:rsid w:val="009A2804"/>
    <w:rsid w:val="009A49D7"/>
    <w:rsid w:val="009B16C2"/>
    <w:rsid w:val="009B7533"/>
    <w:rsid w:val="009C0594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2098"/>
    <w:rsid w:val="00A0382A"/>
    <w:rsid w:val="00A03AE2"/>
    <w:rsid w:val="00A10411"/>
    <w:rsid w:val="00A10D32"/>
    <w:rsid w:val="00A23820"/>
    <w:rsid w:val="00A23ABA"/>
    <w:rsid w:val="00A34E9A"/>
    <w:rsid w:val="00A4153D"/>
    <w:rsid w:val="00A50128"/>
    <w:rsid w:val="00A5628C"/>
    <w:rsid w:val="00A663BC"/>
    <w:rsid w:val="00A7329F"/>
    <w:rsid w:val="00A74F56"/>
    <w:rsid w:val="00A8188D"/>
    <w:rsid w:val="00A9103A"/>
    <w:rsid w:val="00A92343"/>
    <w:rsid w:val="00A933DF"/>
    <w:rsid w:val="00AA323E"/>
    <w:rsid w:val="00AC48DE"/>
    <w:rsid w:val="00AD50CA"/>
    <w:rsid w:val="00AE0AEB"/>
    <w:rsid w:val="00AE2537"/>
    <w:rsid w:val="00AE43D0"/>
    <w:rsid w:val="00B02C74"/>
    <w:rsid w:val="00B11DBF"/>
    <w:rsid w:val="00B1253E"/>
    <w:rsid w:val="00B459D7"/>
    <w:rsid w:val="00B542C5"/>
    <w:rsid w:val="00B579B4"/>
    <w:rsid w:val="00B606C0"/>
    <w:rsid w:val="00B75C14"/>
    <w:rsid w:val="00B932CF"/>
    <w:rsid w:val="00BA784E"/>
    <w:rsid w:val="00BC2394"/>
    <w:rsid w:val="00BC2636"/>
    <w:rsid w:val="00BD6E31"/>
    <w:rsid w:val="00BE0F67"/>
    <w:rsid w:val="00BE2A3D"/>
    <w:rsid w:val="00BF0B57"/>
    <w:rsid w:val="00C05407"/>
    <w:rsid w:val="00C07916"/>
    <w:rsid w:val="00C07E6C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51CC2"/>
    <w:rsid w:val="00C60205"/>
    <w:rsid w:val="00C63505"/>
    <w:rsid w:val="00C6440B"/>
    <w:rsid w:val="00C64D59"/>
    <w:rsid w:val="00C7424A"/>
    <w:rsid w:val="00C75A2D"/>
    <w:rsid w:val="00C828AC"/>
    <w:rsid w:val="00C93BF3"/>
    <w:rsid w:val="00C97122"/>
    <w:rsid w:val="00CA410A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0D47"/>
    <w:rsid w:val="00D03EE2"/>
    <w:rsid w:val="00D0612B"/>
    <w:rsid w:val="00D11C13"/>
    <w:rsid w:val="00D167AB"/>
    <w:rsid w:val="00D27898"/>
    <w:rsid w:val="00D46C45"/>
    <w:rsid w:val="00D47E5F"/>
    <w:rsid w:val="00D55A28"/>
    <w:rsid w:val="00D75C67"/>
    <w:rsid w:val="00D876DB"/>
    <w:rsid w:val="00D90688"/>
    <w:rsid w:val="00D90F61"/>
    <w:rsid w:val="00DB2147"/>
    <w:rsid w:val="00DB5B99"/>
    <w:rsid w:val="00DD0196"/>
    <w:rsid w:val="00DD2F4B"/>
    <w:rsid w:val="00DE14AF"/>
    <w:rsid w:val="00DF0D36"/>
    <w:rsid w:val="00DF3A74"/>
    <w:rsid w:val="00DF6B62"/>
    <w:rsid w:val="00E00E74"/>
    <w:rsid w:val="00E0382C"/>
    <w:rsid w:val="00E03B96"/>
    <w:rsid w:val="00E11680"/>
    <w:rsid w:val="00E34E49"/>
    <w:rsid w:val="00E4638A"/>
    <w:rsid w:val="00E5685B"/>
    <w:rsid w:val="00E56CA5"/>
    <w:rsid w:val="00E64410"/>
    <w:rsid w:val="00E649E3"/>
    <w:rsid w:val="00E73F11"/>
    <w:rsid w:val="00E80C91"/>
    <w:rsid w:val="00E95567"/>
    <w:rsid w:val="00EA1183"/>
    <w:rsid w:val="00EA3D9E"/>
    <w:rsid w:val="00EA67A8"/>
    <w:rsid w:val="00EB3F22"/>
    <w:rsid w:val="00EB458A"/>
    <w:rsid w:val="00EC2943"/>
    <w:rsid w:val="00EC723D"/>
    <w:rsid w:val="00ED155F"/>
    <w:rsid w:val="00ED3370"/>
    <w:rsid w:val="00ED5B2A"/>
    <w:rsid w:val="00EE2CF6"/>
    <w:rsid w:val="00EF21FA"/>
    <w:rsid w:val="00EF3E9A"/>
    <w:rsid w:val="00F00355"/>
    <w:rsid w:val="00F064AF"/>
    <w:rsid w:val="00F12FF0"/>
    <w:rsid w:val="00F13F45"/>
    <w:rsid w:val="00F2159F"/>
    <w:rsid w:val="00F2360D"/>
    <w:rsid w:val="00F27A24"/>
    <w:rsid w:val="00F3224D"/>
    <w:rsid w:val="00F364C7"/>
    <w:rsid w:val="00F37BF1"/>
    <w:rsid w:val="00F430AF"/>
    <w:rsid w:val="00F633FE"/>
    <w:rsid w:val="00F73E5C"/>
    <w:rsid w:val="00F7555F"/>
    <w:rsid w:val="00F756AC"/>
    <w:rsid w:val="00F92B0D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41749-8338-45F4-B9FE-6BC46C93C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1777</TotalTime>
  <Pages>1</Pages>
  <Words>235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109</cp:revision>
  <cp:lastPrinted>2018-05-03T12:26:00Z</cp:lastPrinted>
  <dcterms:created xsi:type="dcterms:W3CDTF">2017-03-22T09:24:00Z</dcterms:created>
  <dcterms:modified xsi:type="dcterms:W3CDTF">2018-05-10T06:05:00Z</dcterms:modified>
</cp:coreProperties>
</file>