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33" w:rsidRPr="009D6AEB" w:rsidRDefault="002D3D33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D6AE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PIELIKUMS</w:t>
      </w:r>
    </w:p>
    <w:p w:rsidR="002D3D33" w:rsidRPr="009D6AEB" w:rsidRDefault="002D3D33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9D6A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Limbažu novada domes</w:t>
      </w:r>
    </w:p>
    <w:p w:rsidR="002D3D33" w:rsidRPr="009D6AEB" w:rsidRDefault="00E320B9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22</w:t>
      </w:r>
      <w:r w:rsidR="002D3D33" w:rsidRPr="009D6A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.02.2018. sēdes lēmumam</w:t>
      </w:r>
    </w:p>
    <w:p w:rsidR="002D3D33" w:rsidRPr="009D6AEB" w:rsidRDefault="002D3D33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9D6A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(protokols Nr</w:t>
      </w:r>
      <w:r w:rsidR="009D6A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  <w:r w:rsidR="00E320B9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5</w:t>
      </w:r>
      <w:r w:rsidR="009D6A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, </w:t>
      </w:r>
      <w:r w:rsidR="00E320B9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33</w:t>
      </w:r>
      <w:r w:rsidRPr="009D6A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.</w:t>
      </w:r>
      <w:r w:rsidR="005349D6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§</w:t>
      </w:r>
      <w:bookmarkStart w:id="0" w:name="_GoBack"/>
      <w:bookmarkEnd w:id="0"/>
      <w:r w:rsidRPr="009D6AE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)</w:t>
      </w:r>
    </w:p>
    <w:p w:rsidR="002D3D33" w:rsidRPr="008346CA" w:rsidRDefault="002D3D33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0"/>
          <w:szCs w:val="24"/>
          <w:lang w:eastAsia="lv-LV"/>
        </w:rPr>
      </w:pPr>
    </w:p>
    <w:p w:rsidR="002D3D33" w:rsidRPr="009D6AEB" w:rsidRDefault="009D6AEB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“</w:t>
      </w:r>
      <w:r w:rsidR="002D3D33" w:rsidRPr="009D6AE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4.PIELIKUMS</w:t>
      </w:r>
    </w:p>
    <w:p w:rsidR="002D3D33" w:rsidRPr="009D6AEB" w:rsidRDefault="002D3D33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D6AE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24.11.2016. Limbažu novada </w:t>
      </w:r>
    </w:p>
    <w:p w:rsidR="002D3D33" w:rsidRPr="009D6AEB" w:rsidRDefault="002D3D33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D6AEB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 institūciju amatpersonu</w:t>
      </w:r>
    </w:p>
    <w:p w:rsidR="002D3D33" w:rsidRPr="009D6AEB" w:rsidRDefault="002D3D33" w:rsidP="002D3D3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D6AEB">
        <w:rPr>
          <w:rFonts w:ascii="Times New Roman" w:eastAsia="Times New Roman" w:hAnsi="Times New Roman" w:cs="Times New Roman"/>
          <w:sz w:val="24"/>
          <w:szCs w:val="24"/>
          <w:lang w:eastAsia="lv-LV"/>
        </w:rPr>
        <w:t>un darbinieku atlīdzības nolikumam</w:t>
      </w:r>
    </w:p>
    <w:p w:rsidR="002D3D33" w:rsidRPr="002D3D33" w:rsidRDefault="002D3D33" w:rsidP="002D3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:rsidR="002D3D33" w:rsidRPr="002D3D33" w:rsidRDefault="002D3D33" w:rsidP="002D3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2D3D3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Limbažu novada pašvaldības amatpersonu un darbinieku mēnešalgu tabula </w:t>
      </w:r>
    </w:p>
    <w:p w:rsidR="002D3D33" w:rsidRPr="002D3D33" w:rsidRDefault="002D3D33" w:rsidP="002D3D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tbl>
      <w:tblPr>
        <w:tblW w:w="9086" w:type="dxa"/>
        <w:jc w:val="center"/>
        <w:tblLook w:val="04A0" w:firstRow="1" w:lastRow="0" w:firstColumn="1" w:lastColumn="0" w:noHBand="0" w:noVBand="1"/>
      </w:tblPr>
      <w:tblGrid>
        <w:gridCol w:w="1253"/>
        <w:gridCol w:w="1299"/>
        <w:gridCol w:w="1244"/>
        <w:gridCol w:w="1244"/>
        <w:gridCol w:w="1336"/>
        <w:gridCol w:w="1169"/>
        <w:gridCol w:w="1541"/>
      </w:tblGrid>
      <w:tr w:rsidR="002D3D33" w:rsidRPr="009D6AEB" w:rsidTr="00E320B9">
        <w:trPr>
          <w:trHeight w:val="257"/>
          <w:jc w:val="center"/>
        </w:trPr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Mēnešalgas grupa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1.pakāpe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2.pakāpe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3.pakāpe</w:t>
            </w:r>
          </w:p>
        </w:tc>
      </w:tr>
      <w:tr w:rsidR="002D3D33" w:rsidRPr="009D6AEB" w:rsidTr="00E320B9">
        <w:trPr>
          <w:trHeight w:val="1195"/>
          <w:jc w:val="center"/>
        </w:trPr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D33" w:rsidRPr="009D6AEB" w:rsidRDefault="002D3D33" w:rsidP="002D3D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minimālā likme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maksimālā likme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minimālā likme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maksimālā likme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minimālā likme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maksimālā likme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1075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1183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2139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1301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2353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968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1871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1064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2058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1171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2264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688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1584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757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1743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832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1917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667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1386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726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1511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792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1647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645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703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766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1382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624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1083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680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741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1287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1020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650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702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1190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581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627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677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1093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559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854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604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652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996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538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785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840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899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552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591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802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495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616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529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659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566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705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541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501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574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608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452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472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479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507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530</w:t>
            </w:r>
          </w:p>
        </w:tc>
      </w:tr>
      <w:tr w:rsidR="002D3D33" w:rsidRPr="009D6AEB" w:rsidTr="00E320B9">
        <w:trPr>
          <w:trHeight w:val="257"/>
          <w:jc w:val="center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D33" w:rsidRPr="009D6AEB" w:rsidRDefault="002D3D33" w:rsidP="002D3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D6AE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450</w:t>
            </w:r>
          </w:p>
        </w:tc>
      </w:tr>
    </w:tbl>
    <w:p w:rsidR="00485E72" w:rsidRPr="00E871FC" w:rsidRDefault="00485E72">
      <w:pPr>
        <w:rPr>
          <w:sz w:val="24"/>
          <w:szCs w:val="24"/>
        </w:rPr>
      </w:pPr>
    </w:p>
    <w:sectPr w:rsidR="00485E72" w:rsidRPr="00E871FC" w:rsidSect="009D6A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906A2"/>
    <w:multiLevelType w:val="hybridMultilevel"/>
    <w:tmpl w:val="8B3617C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5E1367"/>
    <w:multiLevelType w:val="multilevel"/>
    <w:tmpl w:val="5F82568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215A310E"/>
    <w:multiLevelType w:val="multilevel"/>
    <w:tmpl w:val="2A44BFD2"/>
    <w:lvl w:ilvl="0">
      <w:start w:val="6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38EB5305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64214"/>
    <w:multiLevelType w:val="multilevel"/>
    <w:tmpl w:val="7F1CECA0"/>
    <w:lvl w:ilvl="0">
      <w:start w:val="6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075"/>
    <w:rsid w:val="00082075"/>
    <w:rsid w:val="001413FA"/>
    <w:rsid w:val="00166F6C"/>
    <w:rsid w:val="00201C53"/>
    <w:rsid w:val="00212577"/>
    <w:rsid w:val="002D3D33"/>
    <w:rsid w:val="0038760C"/>
    <w:rsid w:val="004562CC"/>
    <w:rsid w:val="00485E72"/>
    <w:rsid w:val="005349D6"/>
    <w:rsid w:val="005A572C"/>
    <w:rsid w:val="00697C78"/>
    <w:rsid w:val="006B7D1B"/>
    <w:rsid w:val="006F1375"/>
    <w:rsid w:val="00716073"/>
    <w:rsid w:val="007C7B34"/>
    <w:rsid w:val="008346CA"/>
    <w:rsid w:val="00974357"/>
    <w:rsid w:val="009A747C"/>
    <w:rsid w:val="009D6AEB"/>
    <w:rsid w:val="00A034E0"/>
    <w:rsid w:val="00B413DE"/>
    <w:rsid w:val="00BA429C"/>
    <w:rsid w:val="00C277DD"/>
    <w:rsid w:val="00C96A50"/>
    <w:rsid w:val="00E07BDD"/>
    <w:rsid w:val="00E320B9"/>
    <w:rsid w:val="00E84016"/>
    <w:rsid w:val="00E871FC"/>
    <w:rsid w:val="00FD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6EF50-770A-4CC3-B58E-B9C2FEBFF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basedOn w:val="Noklusjumarindkopasfonts"/>
    <w:uiPriority w:val="99"/>
    <w:semiHidden/>
    <w:unhideWhenUsed/>
    <w:rsid w:val="00A034E0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A034E0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A034E0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A034E0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A034E0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03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034E0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5A5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6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4402E-10BF-415D-856E-092FEF1C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533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Skaidrīte Mitrevica</dc:creator>
  <cp:lastModifiedBy>Dace Tauriņa</cp:lastModifiedBy>
  <cp:revision>32</cp:revision>
  <cp:lastPrinted>2018-03-01T08:56:00Z</cp:lastPrinted>
  <dcterms:created xsi:type="dcterms:W3CDTF">2018-02-21T08:33:00Z</dcterms:created>
  <dcterms:modified xsi:type="dcterms:W3CDTF">2018-03-01T09:47:00Z</dcterms:modified>
</cp:coreProperties>
</file>