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AB" w:rsidRPr="00B74924" w:rsidRDefault="00D84B85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708AB" w:rsidRPr="00B74924">
        <w:rPr>
          <w:rFonts w:ascii="Times New Roman" w:hAnsi="Times New Roman"/>
          <w:b/>
          <w:sz w:val="24"/>
          <w:szCs w:val="24"/>
        </w:rPr>
        <w:t>.</w:t>
      </w:r>
      <w:r w:rsidR="00E140EC">
        <w:rPr>
          <w:rFonts w:ascii="Times New Roman" w:hAnsi="Times New Roman"/>
          <w:b/>
          <w:sz w:val="24"/>
          <w:szCs w:val="24"/>
        </w:rPr>
        <w:t xml:space="preserve"> 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PIELIKUMS </w:t>
      </w:r>
    </w:p>
    <w:p w:rsidR="00A708AB" w:rsidRPr="00A33F08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A33F08">
        <w:rPr>
          <w:rFonts w:ascii="Times New Roman" w:hAnsi="Times New Roman"/>
        </w:rPr>
        <w:t xml:space="preserve">Limbažu novada pašvaldības </w:t>
      </w:r>
    </w:p>
    <w:p w:rsidR="00A708AB" w:rsidRPr="00A33F08" w:rsidRDefault="006D2997" w:rsidP="00A708AB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="00A708AB" w:rsidRPr="00A33F08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7.februāra</w:t>
      </w:r>
      <w:r w:rsidR="00A708AB" w:rsidRPr="00A33F08">
        <w:rPr>
          <w:rFonts w:ascii="Times New Roman" w:hAnsi="Times New Roman"/>
        </w:rPr>
        <w:t xml:space="preserve"> saistošajiem noteikumiem </w:t>
      </w:r>
    </w:p>
    <w:p w:rsidR="00A708AB" w:rsidRPr="00A33F08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A33F08">
        <w:rPr>
          <w:rFonts w:ascii="Times New Roman" w:hAnsi="Times New Roman"/>
        </w:rPr>
        <w:t>Nr.</w:t>
      </w:r>
      <w:r w:rsidR="0003301F">
        <w:rPr>
          <w:rFonts w:ascii="Times New Roman" w:hAnsi="Times New Roman"/>
        </w:rPr>
        <w:t>7</w:t>
      </w:r>
      <w:bookmarkStart w:id="0" w:name="_GoBack"/>
      <w:bookmarkEnd w:id="0"/>
      <w:r w:rsidRPr="00A33F08">
        <w:rPr>
          <w:rFonts w:ascii="Times New Roman" w:hAnsi="Times New Roman"/>
        </w:rPr>
        <w:t xml:space="preserve"> "Par</w:t>
      </w:r>
      <w:r w:rsidR="006D2997">
        <w:rPr>
          <w:rFonts w:ascii="Times New Roman" w:hAnsi="Times New Roman"/>
        </w:rPr>
        <w:t xml:space="preserve"> Limbažu novada pašvaldības 2019</w:t>
      </w:r>
      <w:r w:rsidRPr="00A33F08">
        <w:rPr>
          <w:rFonts w:ascii="Times New Roman" w:hAnsi="Times New Roman"/>
        </w:rPr>
        <w:t xml:space="preserve">.gada pamatbudžetu </w:t>
      </w:r>
    </w:p>
    <w:p w:rsidR="00A708AB" w:rsidRPr="00A33F08" w:rsidRDefault="006D2997" w:rsidP="00A708AB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laikā no 2019.gada 1.janvāra līdz 2019</w:t>
      </w:r>
      <w:r w:rsidR="00A708AB" w:rsidRPr="00A33F08">
        <w:rPr>
          <w:rFonts w:ascii="Times New Roman" w:hAnsi="Times New Roman"/>
        </w:rPr>
        <w:t>.gada 31.decembrim"</w:t>
      </w:r>
    </w:p>
    <w:p w:rsidR="00D84B85" w:rsidRDefault="00D84B85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A708AB" w:rsidRPr="00A708AB" w:rsidRDefault="00D84B85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  <w:r w:rsidRPr="00D84B85">
        <w:rPr>
          <w:rFonts w:ascii="Times New Roman" w:hAnsi="Times New Roman"/>
          <w:b/>
          <w:sz w:val="28"/>
          <w:szCs w:val="28"/>
        </w:rPr>
        <w:t xml:space="preserve">Limbažu novada pašvaldības aizņēmumu, galvojumu un ilgtermiņa saistību apmērs uz </w:t>
      </w:r>
      <w:r w:rsidR="006D2997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. gada 1. janvāri, EUR </w:t>
      </w:r>
    </w:p>
    <w:p w:rsidR="007A2AA4" w:rsidRDefault="007A2AA4" w:rsidP="00D84B85">
      <w:pPr>
        <w:pStyle w:val="Sarakstarindkopa"/>
        <w:ind w:right="-456"/>
        <w:jc w:val="center"/>
        <w:rPr>
          <w:rFonts w:ascii="Times New Roman" w:hAnsi="Times New Roman"/>
          <w:sz w:val="24"/>
          <w:szCs w:val="24"/>
        </w:rPr>
      </w:pPr>
    </w:p>
    <w:tbl>
      <w:tblPr>
        <w:tblW w:w="11520" w:type="dxa"/>
        <w:jc w:val="center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6C4B" w:rsidRPr="000C6C4B" w:rsidTr="000C6C4B">
        <w:trPr>
          <w:trHeight w:val="27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105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0C6C4B" w:rsidRPr="000C6C4B" w:rsidTr="000C6C4B">
        <w:trPr>
          <w:trHeight w:val="52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C4B" w:rsidRPr="000C6C4B" w:rsidRDefault="000C6C4B" w:rsidP="000C6C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25806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11518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17332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8942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113669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25159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8920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95074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8898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93798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9961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19879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88109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9889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19739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59211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9818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19599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58623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58069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19319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48917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19179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47253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37145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22542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17247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17035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16824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16612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13351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4406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4395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1212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99352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112809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106935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105858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70871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81999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17351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31193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187102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813492</w:t>
            </w:r>
          </w:p>
        </w:tc>
      </w:tr>
      <w:tr w:rsidR="000C6C4B" w:rsidRPr="000C6C4B" w:rsidTr="000C6C4B">
        <w:trPr>
          <w:trHeight w:val="555"/>
          <w:jc w:val="center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</w:tr>
    </w:tbl>
    <w:p w:rsidR="00D84B85" w:rsidRPr="00B74924" w:rsidRDefault="00D84B85" w:rsidP="00D84B85">
      <w:pPr>
        <w:pStyle w:val="Sarakstarindkopa"/>
        <w:ind w:right="-456"/>
        <w:jc w:val="center"/>
        <w:rPr>
          <w:rFonts w:ascii="Times New Roman" w:hAnsi="Times New Roman"/>
          <w:sz w:val="24"/>
          <w:szCs w:val="24"/>
        </w:rPr>
      </w:pPr>
    </w:p>
    <w:p w:rsidR="000C6C4B" w:rsidRDefault="000C6C4B"/>
    <w:tbl>
      <w:tblPr>
        <w:tblW w:w="14408" w:type="dxa"/>
        <w:jc w:val="center"/>
        <w:tblInd w:w="108" w:type="dxa"/>
        <w:tblLook w:val="04A0" w:firstRow="1" w:lastRow="0" w:firstColumn="1" w:lastColumn="0" w:noHBand="0" w:noVBand="1"/>
      </w:tblPr>
      <w:tblGrid>
        <w:gridCol w:w="909"/>
        <w:gridCol w:w="1005"/>
        <w:gridCol w:w="931"/>
        <w:gridCol w:w="931"/>
        <w:gridCol w:w="931"/>
        <w:gridCol w:w="941"/>
        <w:gridCol w:w="930"/>
        <w:gridCol w:w="940"/>
        <w:gridCol w:w="940"/>
        <w:gridCol w:w="1004"/>
        <w:gridCol w:w="1004"/>
        <w:gridCol w:w="940"/>
        <w:gridCol w:w="930"/>
        <w:gridCol w:w="1004"/>
        <w:gridCol w:w="1068"/>
      </w:tblGrid>
      <w:tr w:rsidR="000C6C4B" w:rsidRPr="000C6C4B" w:rsidTr="000C6C4B">
        <w:trPr>
          <w:trHeight w:val="270"/>
          <w:jc w:val="center"/>
        </w:trPr>
        <w:tc>
          <w:tcPr>
            <w:tcW w:w="144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0C6C4B" w:rsidRPr="000C6C4B" w:rsidTr="000C6C4B">
        <w:trPr>
          <w:trHeight w:val="52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Nr.23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15955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6278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3093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1382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6107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5951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10134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16257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32981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11909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4622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28635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146634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1377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6072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10109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16145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32538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11826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28565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128060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15746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1307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6049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10084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16033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32095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11742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124835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15641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10059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15921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31653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11658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28425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122644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15536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4474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10034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15809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31210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11575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28355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120231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15431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10010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15697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30767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28285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114896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15327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9985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15585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30325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11408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28215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114035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15222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9960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15473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29882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28145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101475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4892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15361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29440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28063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92874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15013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11421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55435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14908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43462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14803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28112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42915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14698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27669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42367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14594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27226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41820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14489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26784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41273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14384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13421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27805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14160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14160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C6C4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color w:val="FF0000"/>
                <w:sz w:val="20"/>
                <w:szCs w:val="20"/>
              </w:rPr>
            </w:pPr>
            <w:r w:rsidRPr="000C6C4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7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6C4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C6C4B" w:rsidRPr="000C6C4B" w:rsidTr="000C6C4B">
        <w:trPr>
          <w:trHeight w:val="25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256881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6278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5363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4065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28727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5951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24474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85266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153703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461654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82756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4622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255187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6C4B" w:rsidRPr="000C6C4B" w:rsidRDefault="000C6C4B" w:rsidP="000C6C4B">
            <w:pPr>
              <w:jc w:val="center"/>
              <w:rPr>
                <w:b/>
                <w:bCs/>
                <w:sz w:val="20"/>
                <w:szCs w:val="20"/>
              </w:rPr>
            </w:pPr>
            <w:r w:rsidRPr="000C6C4B">
              <w:rPr>
                <w:b/>
                <w:bCs/>
                <w:sz w:val="20"/>
                <w:szCs w:val="20"/>
              </w:rPr>
              <w:t>1374927</w:t>
            </w:r>
          </w:p>
        </w:tc>
      </w:tr>
      <w:tr w:rsidR="000C6C4B" w:rsidRPr="000C6C4B" w:rsidTr="000C6C4B">
        <w:trPr>
          <w:trHeight w:val="555"/>
          <w:jc w:val="center"/>
        </w:trPr>
        <w:tc>
          <w:tcPr>
            <w:tcW w:w="5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  <w:r w:rsidRPr="000C6C4B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C4B" w:rsidRPr="000C6C4B" w:rsidRDefault="000C6C4B" w:rsidP="000C6C4B">
            <w:pPr>
              <w:rPr>
                <w:sz w:val="20"/>
                <w:szCs w:val="20"/>
              </w:rPr>
            </w:pPr>
          </w:p>
        </w:tc>
      </w:tr>
    </w:tbl>
    <w:p w:rsidR="00D84B85" w:rsidRDefault="00D84B85"/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5682" w:type="dxa"/>
        <w:tblInd w:w="98" w:type="dxa"/>
        <w:tblLook w:val="04A0" w:firstRow="1" w:lastRow="0" w:firstColumn="1" w:lastColumn="0" w:noHBand="0" w:noVBand="1"/>
      </w:tblPr>
      <w:tblGrid>
        <w:gridCol w:w="719"/>
        <w:gridCol w:w="751"/>
        <w:gridCol w:w="816"/>
        <w:gridCol w:w="816"/>
        <w:gridCol w:w="816"/>
        <w:gridCol w:w="960"/>
        <w:gridCol w:w="800"/>
        <w:gridCol w:w="816"/>
        <w:gridCol w:w="816"/>
        <w:gridCol w:w="816"/>
        <w:gridCol w:w="816"/>
        <w:gridCol w:w="816"/>
        <w:gridCol w:w="816"/>
        <w:gridCol w:w="816"/>
        <w:gridCol w:w="800"/>
        <w:gridCol w:w="816"/>
        <w:gridCol w:w="916"/>
        <w:gridCol w:w="800"/>
        <w:gridCol w:w="960"/>
      </w:tblGrid>
      <w:tr w:rsidR="00C10195" w:rsidRPr="00C10195" w:rsidTr="00C10195">
        <w:trPr>
          <w:trHeight w:val="270"/>
        </w:trPr>
        <w:tc>
          <w:tcPr>
            <w:tcW w:w="156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lastRenderedPageBreak/>
              <w:t>Projekti*</w:t>
            </w:r>
          </w:p>
        </w:tc>
      </w:tr>
      <w:tr w:rsidR="00C10195" w:rsidRPr="00C10195" w:rsidTr="00C10195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Nr.40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5211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11748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23395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1251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7782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7349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30292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38502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5487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12874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196088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5865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15012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17289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7742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5487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30217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38407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158532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15085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19154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18265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76996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23957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51073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26578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27056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26513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26987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26922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26857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10725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11732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26318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48774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23052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22128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71434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22995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22073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71257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22938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22018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71080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17079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16478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26058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59615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19443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19443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color w:val="FF0000"/>
                <w:sz w:val="20"/>
                <w:szCs w:val="20"/>
              </w:rPr>
            </w:pPr>
            <w:r w:rsidRPr="00C101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019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0195" w:rsidRPr="00C10195" w:rsidTr="00C1019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5211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17612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38406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40439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2152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15525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12836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75595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96063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98710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96303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96188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5487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12874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302694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0195" w:rsidRPr="00C10195" w:rsidRDefault="00C10195" w:rsidP="00C101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95">
              <w:rPr>
                <w:b/>
                <w:bCs/>
                <w:sz w:val="20"/>
                <w:szCs w:val="20"/>
              </w:rPr>
              <w:t>932113</w:t>
            </w:r>
          </w:p>
        </w:tc>
      </w:tr>
      <w:tr w:rsidR="00C10195" w:rsidRPr="00C10195" w:rsidTr="00734B9F">
        <w:trPr>
          <w:trHeight w:val="555"/>
        </w:trPr>
        <w:tc>
          <w:tcPr>
            <w:tcW w:w="5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  <w:r w:rsidRPr="00C10195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95" w:rsidRPr="00C10195" w:rsidRDefault="00C10195" w:rsidP="00C10195">
            <w:pPr>
              <w:rPr>
                <w:sz w:val="20"/>
                <w:szCs w:val="20"/>
              </w:rPr>
            </w:pPr>
          </w:p>
        </w:tc>
      </w:tr>
    </w:tbl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4B85" w:rsidRDefault="00D84B85">
      <w:pPr>
        <w:spacing w:after="160" w:line="259" w:lineRule="auto"/>
        <w:rPr>
          <w:sz w:val="20"/>
          <w:szCs w:val="20"/>
        </w:rPr>
      </w:pPr>
    </w:p>
    <w:tbl>
      <w:tblPr>
        <w:tblW w:w="16150" w:type="dxa"/>
        <w:tblInd w:w="-176" w:type="dxa"/>
        <w:tblLook w:val="04A0" w:firstRow="1" w:lastRow="0" w:firstColumn="1" w:lastColumn="0" w:noHBand="0" w:noVBand="1"/>
      </w:tblPr>
      <w:tblGrid>
        <w:gridCol w:w="719"/>
        <w:gridCol w:w="816"/>
        <w:gridCol w:w="816"/>
        <w:gridCol w:w="816"/>
        <w:gridCol w:w="916"/>
        <w:gridCol w:w="747"/>
        <w:gridCol w:w="800"/>
        <w:gridCol w:w="916"/>
        <w:gridCol w:w="800"/>
        <w:gridCol w:w="916"/>
        <w:gridCol w:w="916"/>
        <w:gridCol w:w="916"/>
        <w:gridCol w:w="816"/>
        <w:gridCol w:w="916"/>
        <w:gridCol w:w="816"/>
        <w:gridCol w:w="816"/>
        <w:gridCol w:w="916"/>
        <w:gridCol w:w="816"/>
        <w:gridCol w:w="960"/>
      </w:tblGrid>
      <w:tr w:rsidR="009E443D" w:rsidRPr="009E443D" w:rsidTr="009E443D">
        <w:trPr>
          <w:trHeight w:val="270"/>
        </w:trPr>
        <w:tc>
          <w:tcPr>
            <w:tcW w:w="161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9E443D" w:rsidRPr="009E443D" w:rsidTr="009E443D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Nr.57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5002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21515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3274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3854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56121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8515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11553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10036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3381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4313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3318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10409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157716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4989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21463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2451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3844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55986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8495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10011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52874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4302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3309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206021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4982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21411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55851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8474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9986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71808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3301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218310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4928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21359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55716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71636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205315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21307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55581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8433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71465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199079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21255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13734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55446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8413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71293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10284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198597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13701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55311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11386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71122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10259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198117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21151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13667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55176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11359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70951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197636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7282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6199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13634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55040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11331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70779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10209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210412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54905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11303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70608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212447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20995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13567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54770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11275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70436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4209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10159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215940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20943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13533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54635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11247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70265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4199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10134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215410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8308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20892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54500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8269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70093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4188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10109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214880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8215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7003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20840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13466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54365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8249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11192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69922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4178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10084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214264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10404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13433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54230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8228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69751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4167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10059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187125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27098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11136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69643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4157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10034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130805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69440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5009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79064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69236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73839</w:t>
            </w:r>
          </w:p>
        </w:tc>
      </w:tr>
      <w:tr w:rsidR="009E443D" w:rsidRPr="009E443D" w:rsidTr="009E443D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69065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73656</w:t>
            </w:r>
          </w:p>
        </w:tc>
      </w:tr>
      <w:tr w:rsidR="009E443D" w:rsidRPr="009E443D" w:rsidTr="009E443D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68893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73474</w:t>
            </w:r>
          </w:p>
        </w:tc>
      </w:tr>
      <w:tr w:rsidR="009E443D" w:rsidRPr="009E443D" w:rsidTr="009E443D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68722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73291</w:t>
            </w:r>
          </w:p>
        </w:tc>
      </w:tr>
      <w:tr w:rsidR="009E443D" w:rsidRPr="009E443D" w:rsidTr="009E443D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color w:val="FF0000"/>
                <w:sz w:val="20"/>
                <w:szCs w:val="20"/>
              </w:rPr>
            </w:pPr>
            <w:r w:rsidRPr="009E443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443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1145</w:t>
            </w:r>
          </w:p>
        </w:tc>
      </w:tr>
      <w:tr w:rsidR="009E443D" w:rsidRPr="009E443D" w:rsidTr="009E443D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E443D" w:rsidRPr="009E443D" w:rsidTr="009E443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49825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42263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19902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306883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30949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5725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205012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7699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854731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129683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181515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30034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1391388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67758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10755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168559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53859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443D" w:rsidRPr="009E443D" w:rsidRDefault="009E443D" w:rsidP="009E443D">
            <w:pPr>
              <w:jc w:val="center"/>
              <w:rPr>
                <w:b/>
                <w:bCs/>
                <w:sz w:val="20"/>
                <w:szCs w:val="20"/>
              </w:rPr>
            </w:pPr>
            <w:r w:rsidRPr="009E443D">
              <w:rPr>
                <w:b/>
                <w:bCs/>
                <w:sz w:val="20"/>
                <w:szCs w:val="20"/>
              </w:rPr>
              <w:t>3556541</w:t>
            </w:r>
          </w:p>
        </w:tc>
      </w:tr>
      <w:tr w:rsidR="009E443D" w:rsidRPr="009E443D" w:rsidTr="00734B9F">
        <w:trPr>
          <w:trHeight w:val="555"/>
        </w:trPr>
        <w:tc>
          <w:tcPr>
            <w:tcW w:w="5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  <w:r w:rsidRPr="009E443D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3D" w:rsidRPr="009E443D" w:rsidRDefault="009E443D" w:rsidP="009E443D">
            <w:pPr>
              <w:rPr>
                <w:sz w:val="20"/>
                <w:szCs w:val="20"/>
              </w:rPr>
            </w:pPr>
          </w:p>
        </w:tc>
      </w:tr>
    </w:tbl>
    <w:p w:rsidR="00D84B85" w:rsidRDefault="00D84B85">
      <w:pPr>
        <w:spacing w:after="160" w:line="259" w:lineRule="auto"/>
        <w:rPr>
          <w:sz w:val="20"/>
          <w:szCs w:val="20"/>
        </w:rPr>
      </w:pPr>
    </w:p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5766" w:type="dxa"/>
        <w:tblInd w:w="98" w:type="dxa"/>
        <w:tblLook w:val="04A0" w:firstRow="1" w:lastRow="0" w:firstColumn="1" w:lastColumn="0" w:noHBand="0" w:noVBand="1"/>
      </w:tblPr>
      <w:tblGrid>
        <w:gridCol w:w="719"/>
        <w:gridCol w:w="816"/>
        <w:gridCol w:w="816"/>
        <w:gridCol w:w="816"/>
        <w:gridCol w:w="916"/>
        <w:gridCol w:w="747"/>
        <w:gridCol w:w="816"/>
        <w:gridCol w:w="816"/>
        <w:gridCol w:w="916"/>
        <w:gridCol w:w="816"/>
        <w:gridCol w:w="816"/>
        <w:gridCol w:w="816"/>
        <w:gridCol w:w="800"/>
        <w:gridCol w:w="816"/>
        <w:gridCol w:w="816"/>
        <w:gridCol w:w="816"/>
        <w:gridCol w:w="816"/>
        <w:gridCol w:w="916"/>
        <w:gridCol w:w="960"/>
      </w:tblGrid>
      <w:tr w:rsidR="00236113" w:rsidRPr="00236113" w:rsidTr="009D20FA">
        <w:trPr>
          <w:trHeight w:val="270"/>
        </w:trPr>
        <w:tc>
          <w:tcPr>
            <w:tcW w:w="1576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lastRenderedPageBreak/>
              <w:t>Projekti*</w:t>
            </w:r>
          </w:p>
        </w:tc>
      </w:tr>
      <w:tr w:rsidR="009D20FA" w:rsidRPr="00236113" w:rsidTr="009D20FA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Nr.74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8975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19846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4009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4844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3713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13528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7689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9927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7086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126390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8953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19799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3999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4832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3704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13495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7670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9058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7068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9436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123797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8931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19752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13463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3828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4942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9036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4711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106510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4458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83634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19658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13398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8991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75384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19611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3960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13365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8969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75200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19563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2964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13333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1494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8947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73533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1507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19516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13301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4466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8584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57328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19469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13268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44377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19422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13236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44269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1702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19375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3623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13203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44161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19328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13171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43151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19281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13138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3508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40340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19234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3499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40241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2706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19187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13073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3491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40142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2699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13041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3482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40043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19093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9761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2606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35158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19046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20719</w:t>
            </w:r>
          </w:p>
        </w:tc>
      </w:tr>
      <w:tr w:rsidR="009D20FA" w:rsidRPr="00236113" w:rsidTr="009D20FA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18999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20668</w:t>
            </w:r>
          </w:p>
        </w:tc>
      </w:tr>
      <w:tr w:rsidR="009D20FA" w:rsidRPr="00236113" w:rsidTr="009D20FA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18952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20616</w:t>
            </w:r>
          </w:p>
        </w:tc>
      </w:tr>
      <w:tr w:rsidR="009D20FA" w:rsidRPr="00236113" w:rsidTr="009D20FA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1661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18904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20565</w:t>
            </w:r>
          </w:p>
        </w:tc>
      </w:tr>
      <w:tr w:rsidR="009D20FA" w:rsidRPr="00236113" w:rsidTr="009D20FA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415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14150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14565</w:t>
            </w:r>
          </w:p>
        </w:tc>
      </w:tr>
      <w:tr w:rsidR="009D20FA" w:rsidRPr="00236113" w:rsidTr="009D20FA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color w:val="FF0000"/>
                <w:sz w:val="20"/>
                <w:szCs w:val="20"/>
              </w:rPr>
            </w:pPr>
            <w:r w:rsidRPr="0023611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20FA" w:rsidRPr="00236113" w:rsidTr="009D20FA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24242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31317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46009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421029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26872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18102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43057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222310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59360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13545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19188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24770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67561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17682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23607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129848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113" w:rsidRPr="00236113" w:rsidRDefault="00236113" w:rsidP="0023611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113">
              <w:rPr>
                <w:b/>
                <w:bCs/>
                <w:sz w:val="20"/>
                <w:szCs w:val="20"/>
              </w:rPr>
              <w:t>1190791</w:t>
            </w:r>
          </w:p>
        </w:tc>
      </w:tr>
      <w:tr w:rsidR="009D20FA" w:rsidRPr="00236113" w:rsidTr="00734B9F">
        <w:trPr>
          <w:trHeight w:val="555"/>
        </w:trPr>
        <w:tc>
          <w:tcPr>
            <w:tcW w:w="6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  <w:r w:rsidRPr="00236113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FA" w:rsidRPr="00236113" w:rsidRDefault="009D20FA" w:rsidP="00236113">
            <w:pPr>
              <w:rPr>
                <w:sz w:val="20"/>
                <w:szCs w:val="20"/>
              </w:rPr>
            </w:pPr>
          </w:p>
        </w:tc>
      </w:tr>
    </w:tbl>
    <w:p w:rsidR="00D84B85" w:rsidRDefault="00D84B85">
      <w:pPr>
        <w:spacing w:after="160" w:line="259" w:lineRule="auto"/>
        <w:rPr>
          <w:sz w:val="20"/>
          <w:szCs w:val="20"/>
        </w:rPr>
      </w:pPr>
    </w:p>
    <w:p w:rsidR="00D84B85" w:rsidRDefault="00D84B85" w:rsidP="00D84B85">
      <w:pPr>
        <w:spacing w:after="160" w:line="259" w:lineRule="auto"/>
        <w:ind w:left="-993"/>
        <w:rPr>
          <w:sz w:val="20"/>
          <w:szCs w:val="20"/>
        </w:rPr>
      </w:pPr>
    </w:p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4B85" w:rsidRDefault="00D84B85">
      <w:pPr>
        <w:spacing w:after="160" w:line="259" w:lineRule="auto"/>
        <w:rPr>
          <w:sz w:val="20"/>
          <w:szCs w:val="20"/>
        </w:rPr>
      </w:pPr>
    </w:p>
    <w:tbl>
      <w:tblPr>
        <w:tblW w:w="16095" w:type="dxa"/>
        <w:tblInd w:w="-176" w:type="dxa"/>
        <w:tblLook w:val="04A0" w:firstRow="1" w:lastRow="0" w:firstColumn="1" w:lastColumn="0" w:noHBand="0" w:noVBand="1"/>
      </w:tblPr>
      <w:tblGrid>
        <w:gridCol w:w="794"/>
        <w:gridCol w:w="816"/>
        <w:gridCol w:w="816"/>
        <w:gridCol w:w="816"/>
        <w:gridCol w:w="816"/>
        <w:gridCol w:w="716"/>
        <w:gridCol w:w="916"/>
        <w:gridCol w:w="916"/>
        <w:gridCol w:w="916"/>
        <w:gridCol w:w="816"/>
        <w:gridCol w:w="816"/>
        <w:gridCol w:w="716"/>
        <w:gridCol w:w="1016"/>
        <w:gridCol w:w="816"/>
        <w:gridCol w:w="816"/>
        <w:gridCol w:w="816"/>
        <w:gridCol w:w="893"/>
        <w:gridCol w:w="816"/>
        <w:gridCol w:w="1052"/>
      </w:tblGrid>
      <w:tr w:rsidR="00AC3DC6" w:rsidRPr="00AC3DC6" w:rsidTr="00AC3DC6">
        <w:trPr>
          <w:trHeight w:val="270"/>
        </w:trPr>
        <w:tc>
          <w:tcPr>
            <w:tcW w:w="160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Projekti*</w:t>
            </w:r>
          </w:p>
        </w:tc>
      </w:tr>
      <w:tr w:rsidR="00AC3DC6" w:rsidRPr="00AC3DC6" w:rsidTr="00AC3DC6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Nr.91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4627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8848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10245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7461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14445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25768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16468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18758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6591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12075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121303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5885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7606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11876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10736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22430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315233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4616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8826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7431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14409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25708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16428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18712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10085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6575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121082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5871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7588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11847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10710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22533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314686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2304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4406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10195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7412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7193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25647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16387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18667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7549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4918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120795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5856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7569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11817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10684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22477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292888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25586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16347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18622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120508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1465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2951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10657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11221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219418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10145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25525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16306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18576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120221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10631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201405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25464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16266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18531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119934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200919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10095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25403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16226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18485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119647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10578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200434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5039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25342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12145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119360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10552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190879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25281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18394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119073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5267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168015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118786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162355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25159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18303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118499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161962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18258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118212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161568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25037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13666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117925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156629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24976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117638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142614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24915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117351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142266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24854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117064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141918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24793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116777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141570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24732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116490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141222</w:t>
            </w:r>
          </w:p>
        </w:tc>
      </w:tr>
      <w:tr w:rsidR="00AC3DC6" w:rsidRPr="00AC3DC6" w:rsidTr="00AC3DC6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24671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116203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140874</w:t>
            </w:r>
          </w:p>
        </w:tc>
      </w:tr>
      <w:tr w:rsidR="00AC3DC6" w:rsidRPr="00AC3DC6" w:rsidTr="00AC3DC6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24610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115916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140526</w:t>
            </w:r>
          </w:p>
        </w:tc>
      </w:tr>
      <w:tr w:rsidR="00AC3DC6" w:rsidRPr="00AC3DC6" w:rsidTr="00AC3DC6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24549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115629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140178</w:t>
            </w:r>
          </w:p>
        </w:tc>
      </w:tr>
      <w:tr w:rsidR="00AC3DC6" w:rsidRPr="00AC3DC6" w:rsidTr="00AC3DC6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24488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115342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139830</w:t>
            </w:r>
          </w:p>
        </w:tc>
      </w:tr>
      <w:tr w:rsidR="00AC3DC6" w:rsidRPr="00AC3DC6" w:rsidTr="00AC3DC6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12225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115073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color w:val="FF0000"/>
                <w:sz w:val="20"/>
                <w:szCs w:val="20"/>
              </w:rPr>
            </w:pPr>
            <w:r w:rsidRPr="00AC3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127298</w:t>
            </w:r>
          </w:p>
        </w:tc>
      </w:tr>
      <w:tr w:rsidR="00AC3DC6" w:rsidRPr="00AC3DC6" w:rsidTr="00AC3DC6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11547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22081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76230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22305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36048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565051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126573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235761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27743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18084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33130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2718833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19078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24654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38491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78661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3DC6" w:rsidRPr="00AC3DC6" w:rsidRDefault="00AC3DC6" w:rsidP="00AC3DC6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C6">
              <w:rPr>
                <w:b/>
                <w:bCs/>
                <w:sz w:val="20"/>
                <w:szCs w:val="20"/>
              </w:rPr>
              <w:t>4144688</w:t>
            </w:r>
          </w:p>
        </w:tc>
      </w:tr>
      <w:tr w:rsidR="00AC3DC6" w:rsidRPr="00AC3DC6" w:rsidTr="00734B9F">
        <w:trPr>
          <w:trHeight w:val="555"/>
        </w:trPr>
        <w:tc>
          <w:tcPr>
            <w:tcW w:w="5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C6" w:rsidRPr="00AC3DC6" w:rsidRDefault="00AC3DC6" w:rsidP="00AC3DC6">
            <w:pPr>
              <w:rPr>
                <w:sz w:val="20"/>
                <w:szCs w:val="20"/>
              </w:rPr>
            </w:pPr>
          </w:p>
        </w:tc>
      </w:tr>
    </w:tbl>
    <w:p w:rsidR="00D84B85" w:rsidRDefault="00D84B85" w:rsidP="00D84B85">
      <w:pPr>
        <w:spacing w:after="160" w:line="259" w:lineRule="auto"/>
        <w:ind w:left="-284"/>
        <w:rPr>
          <w:sz w:val="20"/>
          <w:szCs w:val="20"/>
        </w:rPr>
      </w:pPr>
    </w:p>
    <w:p w:rsidR="00D84B85" w:rsidRDefault="00D84B85" w:rsidP="00D84B85">
      <w:pPr>
        <w:tabs>
          <w:tab w:val="left" w:pos="851"/>
        </w:tabs>
        <w:spacing w:after="160" w:line="259" w:lineRule="auto"/>
        <w:ind w:left="851"/>
        <w:rPr>
          <w:sz w:val="20"/>
          <w:szCs w:val="20"/>
        </w:rPr>
      </w:pPr>
    </w:p>
    <w:p w:rsidR="00D84B85" w:rsidRDefault="00D84B8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6231" w:type="dxa"/>
        <w:tblInd w:w="-176" w:type="dxa"/>
        <w:tblLook w:val="04A0" w:firstRow="1" w:lastRow="0" w:firstColumn="1" w:lastColumn="0" w:noHBand="0" w:noVBand="1"/>
      </w:tblPr>
      <w:tblGrid>
        <w:gridCol w:w="794"/>
        <w:gridCol w:w="700"/>
        <w:gridCol w:w="800"/>
        <w:gridCol w:w="846"/>
        <w:gridCol w:w="846"/>
        <w:gridCol w:w="800"/>
        <w:gridCol w:w="800"/>
        <w:gridCol w:w="104"/>
        <w:gridCol w:w="742"/>
        <w:gridCol w:w="174"/>
        <w:gridCol w:w="672"/>
        <w:gridCol w:w="244"/>
        <w:gridCol w:w="656"/>
        <w:gridCol w:w="160"/>
        <w:gridCol w:w="740"/>
        <w:gridCol w:w="76"/>
        <w:gridCol w:w="716"/>
        <w:gridCol w:w="108"/>
        <w:gridCol w:w="900"/>
        <w:gridCol w:w="8"/>
        <w:gridCol w:w="792"/>
        <w:gridCol w:w="24"/>
        <w:gridCol w:w="816"/>
        <w:gridCol w:w="60"/>
        <w:gridCol w:w="756"/>
        <w:gridCol w:w="44"/>
        <w:gridCol w:w="849"/>
        <w:gridCol w:w="51"/>
        <w:gridCol w:w="765"/>
        <w:gridCol w:w="35"/>
        <w:gridCol w:w="1017"/>
        <w:gridCol w:w="136"/>
      </w:tblGrid>
      <w:tr w:rsidR="004E7CFD" w:rsidRPr="004E7CFD" w:rsidTr="000D5993">
        <w:trPr>
          <w:trHeight w:val="270"/>
        </w:trPr>
        <w:tc>
          <w:tcPr>
            <w:tcW w:w="162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lastRenderedPageBreak/>
              <w:t>Projekti*</w:t>
            </w:r>
          </w:p>
        </w:tc>
      </w:tr>
      <w:tr w:rsidR="004E7CFD" w:rsidRPr="004E7CFD" w:rsidTr="000D5993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Nr.99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Nr.108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5284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8585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42645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71573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11417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3457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33952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28545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9949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15362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13660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3166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2807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11327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8516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3235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289098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5271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8564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42548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71428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11394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3461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33899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28489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9925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15336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13641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3245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11018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8505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3239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288356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5258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8543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42444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71253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11366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3452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33817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28419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9900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15298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13607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3237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2793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10991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8484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3231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287649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6393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42339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71078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3444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33736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28349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7411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11452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10185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2423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2786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10964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8462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3223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268896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42235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70902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3435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33655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28279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10937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204928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42130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70727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3427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33574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28209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10910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204422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42026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70552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3418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33493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28139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10883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203919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41922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70377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3410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33412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28070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10856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203415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31373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52675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2552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33330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21009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8126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164398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33249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48545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33168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48426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33087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48308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33006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48189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32925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48071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32843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47952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32762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47834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32681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15034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47715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32600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14997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47597</w:t>
            </w:r>
          </w:p>
        </w:tc>
      </w:tr>
      <w:tr w:rsidR="004E7CFD" w:rsidRPr="004E7CFD" w:rsidTr="000D5993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24398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11225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35623</w:t>
            </w:r>
          </w:p>
        </w:tc>
      </w:tr>
      <w:tr w:rsidR="004E7CFD" w:rsidRPr="004E7CFD" w:rsidTr="000D5993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color w:val="FF0000"/>
                <w:sz w:val="18"/>
                <w:szCs w:val="18"/>
              </w:rPr>
            </w:pPr>
            <w:r w:rsidRPr="004E7CF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7CFD" w:rsidRPr="004E7CFD" w:rsidTr="000D5993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7CFD" w:rsidRPr="004E7CFD" w:rsidTr="000D5993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7CFD" w:rsidRPr="004E7CFD" w:rsidTr="000D5993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sz w:val="18"/>
                <w:szCs w:val="18"/>
              </w:rPr>
            </w:pPr>
            <w:r w:rsidRPr="004E7CFD">
              <w:rPr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7CFD" w:rsidRPr="004E7CFD" w:rsidTr="000D5993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18438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32084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369661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620565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42684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30056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623587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247509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37185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57448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286864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51093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12071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11186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33969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4E7CFD">
              <w:rPr>
                <w:b/>
                <w:bCs/>
                <w:sz w:val="18"/>
                <w:szCs w:val="18"/>
              </w:rPr>
              <w:t>12928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CFD" w:rsidRPr="004E7CFD" w:rsidRDefault="004E7CFD" w:rsidP="004E7CFD">
            <w:pPr>
              <w:jc w:val="center"/>
              <w:rPr>
                <w:b/>
                <w:bCs/>
                <w:sz w:val="20"/>
                <w:szCs w:val="20"/>
              </w:rPr>
            </w:pPr>
            <w:r w:rsidRPr="004E7CFD">
              <w:rPr>
                <w:b/>
                <w:bCs/>
                <w:sz w:val="20"/>
                <w:szCs w:val="20"/>
              </w:rPr>
              <w:t>2583341</w:t>
            </w:r>
          </w:p>
        </w:tc>
      </w:tr>
      <w:tr w:rsidR="000D5993" w:rsidRPr="00AC3DC6" w:rsidTr="000D5993">
        <w:trPr>
          <w:gridAfter w:val="1"/>
          <w:wAfter w:w="136" w:type="dxa"/>
          <w:trHeight w:val="555"/>
        </w:trPr>
        <w:tc>
          <w:tcPr>
            <w:tcW w:w="5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  <w:r w:rsidRPr="00AC3DC6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993" w:rsidRPr="00AC3DC6" w:rsidRDefault="000D5993" w:rsidP="00734B9F">
            <w:pPr>
              <w:rPr>
                <w:sz w:val="20"/>
                <w:szCs w:val="20"/>
              </w:rPr>
            </w:pPr>
          </w:p>
        </w:tc>
      </w:tr>
    </w:tbl>
    <w:p w:rsidR="00C06505" w:rsidRDefault="00C0650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3662" w:type="dxa"/>
        <w:jc w:val="center"/>
        <w:tblInd w:w="98" w:type="dxa"/>
        <w:tblLook w:val="04A0" w:firstRow="1" w:lastRow="0" w:firstColumn="1" w:lastColumn="0" w:noHBand="0" w:noVBand="1"/>
      </w:tblPr>
      <w:tblGrid>
        <w:gridCol w:w="1350"/>
        <w:gridCol w:w="900"/>
        <w:gridCol w:w="800"/>
        <w:gridCol w:w="800"/>
        <w:gridCol w:w="800"/>
        <w:gridCol w:w="816"/>
        <w:gridCol w:w="800"/>
        <w:gridCol w:w="816"/>
        <w:gridCol w:w="800"/>
        <w:gridCol w:w="800"/>
        <w:gridCol w:w="816"/>
        <w:gridCol w:w="816"/>
        <w:gridCol w:w="816"/>
        <w:gridCol w:w="800"/>
        <w:gridCol w:w="816"/>
        <w:gridCol w:w="916"/>
      </w:tblGrid>
      <w:tr w:rsidR="009D0E1B" w:rsidRPr="009D0E1B" w:rsidTr="009D0E1B">
        <w:trPr>
          <w:trHeight w:val="270"/>
          <w:jc w:val="center"/>
        </w:trPr>
        <w:tc>
          <w:tcPr>
            <w:tcW w:w="136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lastRenderedPageBreak/>
              <w:t>Projekti*</w:t>
            </w:r>
          </w:p>
        </w:tc>
      </w:tr>
      <w:tr w:rsidR="009D0E1B" w:rsidRPr="009D0E1B" w:rsidTr="009D0E1B">
        <w:trPr>
          <w:trHeight w:val="52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Nr.122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Kopā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3528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4829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3206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566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20168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10422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10079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9282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1266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7550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24405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2395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22019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119773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13771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4821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13410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20136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38004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10054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9259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29508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28379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91945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2389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82996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350484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13737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4809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3193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17293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20087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37912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10029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9236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29441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91720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2384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82793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353572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13702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4797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17251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20037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10004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29369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91495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2378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82590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352706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2617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795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10002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37728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7487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6894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28171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91270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82386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320258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37636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28101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91045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82183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287970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37544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29155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28032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81980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287261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37453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29084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27962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90595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81777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286552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2591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29013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27893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90370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81574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285843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647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28941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20878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67644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61060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233439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16958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28870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83005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16916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37085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28799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82800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16874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36993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28727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82594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16832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36901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28656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82389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12597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27621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21447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61666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7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7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7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7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color w:val="FF0000"/>
                <w:sz w:val="20"/>
                <w:szCs w:val="20"/>
              </w:rPr>
            </w:pPr>
            <w:r w:rsidRPr="009D0E1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7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D0E1B" w:rsidRPr="009D0E1B" w:rsidTr="009D0E1B">
        <w:trPr>
          <w:trHeight w:val="25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48160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20455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21589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13580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231325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90430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524927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47654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43885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400800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253516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821306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11326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741359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E1B" w:rsidRPr="009D0E1B" w:rsidRDefault="009D0E1B" w:rsidP="009D0E1B">
            <w:pPr>
              <w:jc w:val="center"/>
              <w:rPr>
                <w:b/>
                <w:bCs/>
                <w:sz w:val="20"/>
                <w:szCs w:val="20"/>
              </w:rPr>
            </w:pPr>
            <w:r w:rsidRPr="009D0E1B">
              <w:rPr>
                <w:b/>
                <w:bCs/>
                <w:sz w:val="20"/>
                <w:szCs w:val="20"/>
              </w:rPr>
              <w:t>3270311</w:t>
            </w:r>
          </w:p>
        </w:tc>
      </w:tr>
      <w:tr w:rsidR="009D0E1B" w:rsidRPr="009D0E1B" w:rsidTr="00734B9F">
        <w:trPr>
          <w:trHeight w:val="555"/>
          <w:jc w:val="center"/>
        </w:trPr>
        <w:tc>
          <w:tcPr>
            <w:tcW w:w="6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* Kopējā atmaksas summa (pamatsumma + procentu maksājumi)</w:t>
            </w:r>
          </w:p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E1B" w:rsidRPr="009D0E1B" w:rsidRDefault="009D0E1B" w:rsidP="009D0E1B">
            <w:pPr>
              <w:rPr>
                <w:sz w:val="20"/>
                <w:szCs w:val="20"/>
              </w:rPr>
            </w:pPr>
            <w:r w:rsidRPr="009D0E1B">
              <w:rPr>
                <w:sz w:val="20"/>
                <w:szCs w:val="20"/>
              </w:rPr>
              <w:t> </w:t>
            </w:r>
          </w:p>
        </w:tc>
      </w:tr>
    </w:tbl>
    <w:p w:rsidR="00734B9F" w:rsidRDefault="00734B9F">
      <w:pPr>
        <w:spacing w:after="160" w:line="259" w:lineRule="auto"/>
        <w:rPr>
          <w:sz w:val="20"/>
          <w:szCs w:val="20"/>
        </w:rPr>
      </w:pPr>
    </w:p>
    <w:p w:rsidR="00734B9F" w:rsidRDefault="00734B9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8780" w:type="dxa"/>
        <w:jc w:val="center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100"/>
      </w:tblGrid>
      <w:tr w:rsidR="00734B9F" w:rsidRPr="00734B9F" w:rsidTr="00734B9F">
        <w:trPr>
          <w:trHeight w:val="270"/>
          <w:jc w:val="center"/>
        </w:trPr>
        <w:tc>
          <w:tcPr>
            <w:tcW w:w="87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lastRenderedPageBreak/>
              <w:t>Projekti*</w:t>
            </w:r>
          </w:p>
        </w:tc>
      </w:tr>
      <w:tr w:rsidR="00734B9F" w:rsidRPr="00734B9F" w:rsidTr="00734B9F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Nr.123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Nr.124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Nr.125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Nr.126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Nr.127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Nr.128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Kopā projekti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1467027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76812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6760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129968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1794978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6752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129754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1684311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6735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129436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1521231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6718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129117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1336669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122098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1289713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121796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1284086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121494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1234553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121193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1183138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75332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120891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985960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691724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683435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662604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606618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537985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402703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323018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288721</w:t>
            </w:r>
          </w:p>
        </w:tc>
      </w:tr>
      <w:tr w:rsidR="00734B9F" w:rsidRPr="00734B9F" w:rsidTr="00734B9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272973</w:t>
            </w:r>
          </w:p>
        </w:tc>
      </w:tr>
      <w:tr w:rsidR="00734B9F" w:rsidRPr="00734B9F" w:rsidTr="00734B9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235554</w:t>
            </w:r>
          </w:p>
        </w:tc>
      </w:tr>
      <w:tr w:rsidR="00734B9F" w:rsidRPr="00734B9F" w:rsidTr="00734B9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color w:val="FF0000"/>
                <w:sz w:val="20"/>
                <w:szCs w:val="20"/>
              </w:rPr>
            </w:pPr>
            <w:r w:rsidRPr="00734B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234034</w:t>
            </w:r>
          </w:p>
        </w:tc>
      </w:tr>
      <w:tr w:rsidR="00734B9F" w:rsidRPr="00734B9F" w:rsidTr="00734B9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155540</w:t>
            </w:r>
          </w:p>
        </w:tc>
      </w:tr>
      <w:tr w:rsidR="00734B9F" w:rsidRPr="00734B9F" w:rsidTr="00734B9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127298</w:t>
            </w:r>
          </w:p>
        </w:tc>
      </w:tr>
      <w:tr w:rsidR="00734B9F" w:rsidRPr="00734B9F" w:rsidTr="00734B9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206501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686219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106509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93206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18213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27022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1137670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34B9F" w:rsidRPr="00734B9F" w:rsidRDefault="00734B9F" w:rsidP="00734B9F">
            <w:pPr>
              <w:jc w:val="center"/>
              <w:rPr>
                <w:b/>
                <w:bCs/>
                <w:sz w:val="20"/>
                <w:szCs w:val="20"/>
              </w:rPr>
            </w:pPr>
            <w:r w:rsidRPr="00734B9F">
              <w:rPr>
                <w:b/>
                <w:bCs/>
                <w:sz w:val="20"/>
                <w:szCs w:val="20"/>
              </w:rPr>
              <w:t>19003873</w:t>
            </w:r>
          </w:p>
        </w:tc>
      </w:tr>
      <w:tr w:rsidR="00734B9F" w:rsidRPr="00734B9F" w:rsidTr="00734B9F">
        <w:trPr>
          <w:trHeight w:val="555"/>
          <w:jc w:val="center"/>
        </w:trPr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Pr="00734B9F" w:rsidRDefault="00734B9F" w:rsidP="00734B9F">
            <w:pPr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* Kopējā atmaksas summa (pamatsumma + procentu maksājumi)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B9F" w:rsidRPr="00734B9F" w:rsidRDefault="00734B9F" w:rsidP="00734B9F">
            <w:pPr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B9F" w:rsidRPr="00734B9F" w:rsidRDefault="00734B9F" w:rsidP="00734B9F">
            <w:pPr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B9F" w:rsidRPr="00734B9F" w:rsidRDefault="00734B9F" w:rsidP="00734B9F">
            <w:pPr>
              <w:rPr>
                <w:sz w:val="20"/>
                <w:szCs w:val="20"/>
              </w:rPr>
            </w:pPr>
            <w:r w:rsidRPr="00734B9F">
              <w:rPr>
                <w:sz w:val="20"/>
                <w:szCs w:val="20"/>
              </w:rPr>
              <w:t> </w:t>
            </w:r>
          </w:p>
        </w:tc>
      </w:tr>
    </w:tbl>
    <w:p w:rsidR="00734B9F" w:rsidRDefault="00734B9F">
      <w:pPr>
        <w:spacing w:after="160" w:line="259" w:lineRule="auto"/>
        <w:rPr>
          <w:sz w:val="20"/>
          <w:szCs w:val="20"/>
        </w:rPr>
      </w:pPr>
    </w:p>
    <w:p w:rsidR="00734B9F" w:rsidRDefault="00734B9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51" w:type="dxa"/>
        <w:jc w:val="center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072"/>
        <w:gridCol w:w="1262"/>
        <w:gridCol w:w="2717"/>
      </w:tblGrid>
      <w:tr w:rsidR="00B53812" w:rsidRPr="00B53812" w:rsidTr="00B53812">
        <w:trPr>
          <w:trHeight w:val="270"/>
          <w:jc w:val="center"/>
        </w:trPr>
        <w:tc>
          <w:tcPr>
            <w:tcW w:w="58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lastRenderedPageBreak/>
              <w:t>Galvojumi*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KOPĀ SAISTĪBAS</w:t>
            </w:r>
          </w:p>
        </w:tc>
        <w:tc>
          <w:tcPr>
            <w:tcW w:w="2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Saistību apjoms % no PB ieņēmumiem</w:t>
            </w:r>
          </w:p>
        </w:tc>
      </w:tr>
      <w:tr w:rsidR="00B53812" w:rsidRPr="00B53812" w:rsidTr="00B53812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Gads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Projekts Nr.1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Projekts Nr.2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Projekts Nr.3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Projekts Nr.4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Kopā galvojumi</w:t>
            </w: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812" w:rsidRPr="00B53812" w:rsidRDefault="00B53812" w:rsidP="00B538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812" w:rsidRPr="00B53812" w:rsidRDefault="00B53812" w:rsidP="00B5381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38484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8838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8466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56 267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1 523 294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10,31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37082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8589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8200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54 312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1 849 290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12,52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7935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16 367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1 700 678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11,51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7669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15 760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1 536 991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10,41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7842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7404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15 246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1 351 915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9,15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7138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12 844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1 302 557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8,82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6872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6 872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1 290 958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8,74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sz w:val="18"/>
                <w:szCs w:val="18"/>
              </w:rPr>
            </w:pPr>
            <w:r w:rsidRPr="00B53812">
              <w:rPr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1 234 570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8,36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1 183 138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8,01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985 960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6,68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691 724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4,68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683 435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4,63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662 604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4,49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606 618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4,11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537 985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3,64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402 703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2,73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323 018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2,19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288 721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1,95</w:t>
            </w:r>
          </w:p>
        </w:tc>
      </w:tr>
      <w:tr w:rsidR="00B53812" w:rsidRPr="00B53812" w:rsidTr="00B5381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272 973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1,85</w:t>
            </w:r>
          </w:p>
        </w:tc>
      </w:tr>
      <w:tr w:rsidR="00B53812" w:rsidRPr="00B53812" w:rsidTr="00B5381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235 554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1,59</w:t>
            </w:r>
          </w:p>
        </w:tc>
      </w:tr>
      <w:tr w:rsidR="00B53812" w:rsidRPr="00B53812" w:rsidTr="00B5381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234 034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1,58</w:t>
            </w:r>
          </w:p>
        </w:tc>
      </w:tr>
      <w:tr w:rsidR="00B53812" w:rsidRPr="00B53812" w:rsidTr="00B5381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155 540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1,05</w:t>
            </w:r>
          </w:p>
        </w:tc>
      </w:tr>
      <w:tr w:rsidR="00B53812" w:rsidRPr="00B53812" w:rsidTr="00B5381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2041.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127 298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0,86</w:t>
            </w: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75658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47407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12">
              <w:rPr>
                <w:b/>
                <w:bCs/>
                <w:sz w:val="18"/>
                <w:szCs w:val="18"/>
              </w:rPr>
              <w:t>53701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177 685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19 181 558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B53812" w:rsidRPr="00B53812" w:rsidTr="00B53812">
        <w:trPr>
          <w:trHeight w:val="555"/>
          <w:jc w:val="center"/>
        </w:trPr>
        <w:tc>
          <w:tcPr>
            <w:tcW w:w="713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812" w:rsidRPr="00B53812" w:rsidRDefault="00B53812" w:rsidP="00B53812">
            <w:pPr>
              <w:rPr>
                <w:sz w:val="20"/>
                <w:szCs w:val="20"/>
              </w:rPr>
            </w:pPr>
            <w:r w:rsidRPr="00B53812">
              <w:rPr>
                <w:sz w:val="20"/>
                <w:szCs w:val="20"/>
              </w:rPr>
              <w:t>Pašvaldības pamatbudžeta ieņēmumi bez saņemtiem valsts budžeta transfertiem (mērķdotācijām) noteiktiem mērķiem un Valsts budžeta iestāžu uzturēšanas izdevumu transfertiem pašvaldībām ārvalstu finanšu palīdzības projektu īstenošanai uz 2019.gada 1.janvāri: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3812">
              <w:rPr>
                <w:b/>
                <w:bCs/>
                <w:color w:val="000000"/>
                <w:sz w:val="16"/>
                <w:szCs w:val="16"/>
              </w:rPr>
              <w:t xml:space="preserve">            14 770 644 </w:t>
            </w:r>
          </w:p>
        </w:tc>
      </w:tr>
      <w:tr w:rsidR="00B53812" w:rsidRPr="00B53812" w:rsidTr="00B53812">
        <w:trPr>
          <w:trHeight w:val="615"/>
          <w:jc w:val="center"/>
        </w:trPr>
        <w:tc>
          <w:tcPr>
            <w:tcW w:w="713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3812" w:rsidRPr="00B53812" w:rsidRDefault="00B53812" w:rsidP="00B53812">
            <w:pPr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812" w:rsidRPr="00B53812" w:rsidRDefault="00B53812" w:rsidP="00B538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3812" w:rsidRPr="00B53812" w:rsidTr="00B53812">
        <w:trPr>
          <w:trHeight w:val="255"/>
          <w:jc w:val="center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12" w:rsidRPr="00B53812" w:rsidRDefault="00B53812" w:rsidP="00B53812">
            <w:pPr>
              <w:rPr>
                <w:sz w:val="20"/>
                <w:szCs w:val="20"/>
              </w:rPr>
            </w:pPr>
            <w:r w:rsidRPr="00B53812">
              <w:rPr>
                <w:sz w:val="20"/>
                <w:szCs w:val="20"/>
              </w:rPr>
              <w:t>Saistības procentos no budžeta 2019.gadā: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12" w:rsidRPr="00B53812" w:rsidRDefault="00B53812" w:rsidP="00B5381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12" w:rsidRPr="00B53812" w:rsidRDefault="00B53812" w:rsidP="00B53812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12" w:rsidRPr="00B53812" w:rsidRDefault="00B53812" w:rsidP="00B53812">
            <w:pPr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812" w:rsidRPr="00B53812" w:rsidRDefault="00B53812" w:rsidP="00B538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812">
              <w:rPr>
                <w:b/>
                <w:bCs/>
                <w:sz w:val="20"/>
                <w:szCs w:val="20"/>
              </w:rPr>
              <w:t>10,31</w:t>
            </w:r>
          </w:p>
        </w:tc>
      </w:tr>
    </w:tbl>
    <w:p w:rsidR="00734B9F" w:rsidRDefault="00734B9F" w:rsidP="00B53812">
      <w:pPr>
        <w:spacing w:after="160" w:line="259" w:lineRule="auto"/>
        <w:jc w:val="center"/>
        <w:rPr>
          <w:sz w:val="20"/>
          <w:szCs w:val="20"/>
        </w:rPr>
      </w:pPr>
    </w:p>
    <w:p w:rsidR="00734B9F" w:rsidRDefault="00734B9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5333" w:type="dxa"/>
        <w:tblInd w:w="108" w:type="dxa"/>
        <w:tblLook w:val="04A0" w:firstRow="1" w:lastRow="0" w:firstColumn="1" w:lastColumn="0" w:noHBand="0" w:noVBand="1"/>
      </w:tblPr>
      <w:tblGrid>
        <w:gridCol w:w="548"/>
        <w:gridCol w:w="1043"/>
        <w:gridCol w:w="536"/>
        <w:gridCol w:w="2321"/>
        <w:gridCol w:w="222"/>
        <w:gridCol w:w="1979"/>
        <w:gridCol w:w="950"/>
        <w:gridCol w:w="266"/>
        <w:gridCol w:w="1867"/>
        <w:gridCol w:w="1867"/>
        <w:gridCol w:w="1867"/>
        <w:gridCol w:w="1867"/>
      </w:tblGrid>
      <w:tr w:rsidR="00734B9F" w:rsidTr="00C03E4C">
        <w:trPr>
          <w:trHeight w:val="300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Limbažu novada pašvaldības Limbažu pilsētas pārvaldes saistības</w:t>
            </w:r>
          </w:p>
        </w:tc>
      </w:tr>
      <w:tr w:rsidR="00734B9F" w:rsidTr="00C03E4C">
        <w:trPr>
          <w:trHeight w:val="51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Ziemeļu Investīciju banka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Pilsētas siltumapgādes sistēmas rekonstrukcija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22.04.2009.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Pirmskolas izglītības iestāžu infrastruktūras attīstība nacionālās un reģionālās nozīmes attīstības centros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27.10.2009.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„Limbažu pilsētas daudzfunkcionālā sporta un veselības kompleksa būvniecība un apsaimniekošana”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27.10.2009.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Galvenās (Reģionālās) bibliotēkas būvniecība un apsaimniekošana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25.11.2009.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pirmskolas izglītības iestāžu renovācija un labiekārtošana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pašvaldības Pāles pagasta pārvaldes saistības</w:t>
            </w:r>
          </w:p>
        </w:tc>
      </w:tr>
      <w:tr w:rsidR="00734B9F" w:rsidTr="00C03E4C">
        <w:trPr>
          <w:trHeight w:val="1035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Pāles skolas sporta zāles būvniecībai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18.05.2007.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Pāles skolas sporta zāles būvniecības pabeigšana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25.11.2009.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Kultūras un informācijas centra rekonstrukcija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pašvaldības Viļķenes pagasta pārvaldes saistības</w:t>
            </w:r>
          </w:p>
        </w:tc>
      </w:tr>
      <w:tr w:rsidR="00734B9F" w:rsidTr="00C03E4C">
        <w:trPr>
          <w:trHeight w:val="84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 halles un skolas katlu mājas celtniecības uzsākšana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 halles būvniecība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28.11.2008.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 halles būvniecība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pašvaldības Katvaru pagasta pārvaldes saistības</w:t>
            </w:r>
          </w:p>
        </w:tc>
      </w:tr>
      <w:tr w:rsidR="00734B9F" w:rsidTr="00C03E4C">
        <w:trPr>
          <w:trHeight w:val="765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18.05.2004.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Vides Investīciju fonds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Katlumājas un siltumtrašu būvniecība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03.06.2005.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Vides Investīciju fonds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Pociema, </w:t>
            </w:r>
            <w:proofErr w:type="spellStart"/>
            <w:r>
              <w:rPr>
                <w:sz w:val="20"/>
                <w:szCs w:val="20"/>
              </w:rPr>
              <w:t>Tiegažu</w:t>
            </w:r>
            <w:proofErr w:type="spellEnd"/>
            <w:r>
              <w:rPr>
                <w:sz w:val="20"/>
                <w:szCs w:val="20"/>
              </w:rPr>
              <w:t xml:space="preserve"> ūdenssaimniecības rekonstrukcija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Vides Investīciju fonds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Priežu ciemata ūdenssaimniecības rekonstrukcija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15.09.2008.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Vides Investīciju fonds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Ūdensvada rekonstrukcija Priedēs un </w:t>
            </w:r>
            <w:proofErr w:type="spellStart"/>
            <w:r>
              <w:rPr>
                <w:sz w:val="20"/>
                <w:szCs w:val="20"/>
              </w:rPr>
              <w:t>Tiegažos</w:t>
            </w:r>
            <w:proofErr w:type="spellEnd"/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pašvaldības  Umurgas pagasta pārvaldes saistības</w:t>
            </w:r>
          </w:p>
        </w:tc>
      </w:tr>
      <w:tr w:rsidR="00734B9F" w:rsidTr="00C03E4C">
        <w:trPr>
          <w:trHeight w:val="795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Nr.16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15.12.2009.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Umurgas kultūras nama rekonstrukcija</w:t>
            </w: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pašvaldības Skultes pagasta pārvaldes saistības</w:t>
            </w:r>
          </w:p>
        </w:tc>
      </w:tr>
      <w:tr w:rsidR="00734B9F" w:rsidTr="00C03E4C">
        <w:trPr>
          <w:trHeight w:val="795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Nr.17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Skultes pagasta pašvaldības ēkas remontdarbi</w:t>
            </w:r>
          </w:p>
        </w:tc>
      </w:tr>
      <w:tr w:rsidR="00734B9F" w:rsidTr="00C03E4C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Skultes pamatskolas renovācijas darbi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14.11.2008.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Pakalpojumu centra rekonstrukcijas I kārta</w:t>
            </w:r>
          </w:p>
        </w:tc>
      </w:tr>
      <w:tr w:rsidR="00734B9F" w:rsidTr="00C03E4C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12.08.2009.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Kultūras integrācijas centra rekonstrukcija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pašvaldības Vidrižu pagasta pārvaldes saistības</w:t>
            </w:r>
          </w:p>
        </w:tc>
      </w:tr>
      <w:tr w:rsidR="00734B9F" w:rsidTr="00C03E4C">
        <w:trPr>
          <w:trHeight w:val="84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Nr.21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Vidrižu sākumskolas rekonstrukcija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pašvaldības Limbažu pagasta pārvaldes saistības</w:t>
            </w:r>
          </w:p>
        </w:tc>
      </w:tr>
      <w:tr w:rsidR="00734B9F" w:rsidTr="00C03E4C">
        <w:trPr>
          <w:trHeight w:val="75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Nr.22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Vides investīciju fonds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Lādezera ūdens apgādes un kanalizācijas rekonstrukcija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Pašvaldības izglītības iestāžu siltumapgādes sistēmas rekonstrukcija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Ozolaines PII, Lādezera pamatskolas, bibliotēku telpas remonts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8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Limbažu novada pašvaldība</w:t>
            </w:r>
          </w:p>
        </w:tc>
      </w:tr>
      <w:tr w:rsidR="00734B9F" w:rsidTr="00C03E4C">
        <w:trPr>
          <w:trHeight w:val="76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4B9F" w:rsidTr="00C03E4C">
        <w:trPr>
          <w:trHeight w:val="25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Galvojumi: 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investīciju fonds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Ūdenssaimniecības attīstība Limbažos, III kārta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 banka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Ūdenssaimniecības infrastruktūras attīstība Limbažu novada Pāles pagasta Pāles ciemā</w:t>
            </w:r>
          </w:p>
        </w:tc>
      </w:tr>
      <w:tr w:rsidR="00734B9F" w:rsidTr="00C03E4C">
        <w:trPr>
          <w:trHeight w:val="27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Nr.25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Vidrižu, Bīriņu un Gravas ciemu infrastruktūras un satiksmes drošības uzlabojumi</w:t>
            </w:r>
          </w:p>
        </w:tc>
      </w:tr>
      <w:tr w:rsidR="00734B9F" w:rsidTr="00C03E4C">
        <w:trPr>
          <w:trHeight w:val="51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Sabiedriskā centra rekonstrukcija un teritorijas labiekārtošana „Lādes Vītoli” Limbažu pagastā Limbažu novadā</w:t>
            </w:r>
          </w:p>
        </w:tc>
      </w:tr>
      <w:tr w:rsidR="00734B9F" w:rsidTr="00C03E4C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vēsturiskā centra renovācija tūrisma attīstībai</w:t>
            </w:r>
          </w:p>
        </w:tc>
      </w:tr>
      <w:tr w:rsidR="00734B9F" w:rsidTr="00C03E4C">
        <w:trPr>
          <w:trHeight w:val="8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Katvaru pagasta autoceļu rekonstrukcija maršrutos „Umurgas robeža – </w:t>
            </w:r>
            <w:proofErr w:type="spellStart"/>
            <w:r>
              <w:rPr>
                <w:sz w:val="20"/>
                <w:szCs w:val="20"/>
              </w:rPr>
              <w:t>Smiltnieki</w:t>
            </w:r>
            <w:proofErr w:type="spellEnd"/>
            <w:r>
              <w:rPr>
                <w:sz w:val="20"/>
                <w:szCs w:val="20"/>
              </w:rPr>
              <w:t xml:space="preserve">”, „Bruņas – </w:t>
            </w:r>
            <w:proofErr w:type="spellStart"/>
            <w:r>
              <w:rPr>
                <w:sz w:val="20"/>
                <w:szCs w:val="20"/>
              </w:rPr>
              <w:t>Stēķēni</w:t>
            </w:r>
            <w:proofErr w:type="spellEnd"/>
            <w:r>
              <w:rPr>
                <w:sz w:val="20"/>
                <w:szCs w:val="20"/>
              </w:rPr>
              <w:t xml:space="preserve">”, „Stirnas – Bruņas”, „Katvaru skola – Peri”, </w:t>
            </w:r>
            <w:proofErr w:type="spellStart"/>
            <w:r>
              <w:rPr>
                <w:sz w:val="20"/>
                <w:szCs w:val="20"/>
              </w:rPr>
              <w:t>Spunģi</w:t>
            </w:r>
            <w:proofErr w:type="spellEnd"/>
            <w:r>
              <w:rPr>
                <w:sz w:val="20"/>
                <w:szCs w:val="20"/>
              </w:rPr>
              <w:t xml:space="preserve"> – Priedītes” un „</w:t>
            </w:r>
            <w:proofErr w:type="spellStart"/>
            <w:r>
              <w:rPr>
                <w:sz w:val="20"/>
                <w:szCs w:val="20"/>
              </w:rPr>
              <w:t>Spriči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Tiegaži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Nr.29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Energoefektivitātes paaugstināšana Limbažu 3.vidusskolā un Limbažu rajona Bērnu - jaunatnes sporta skolā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Energoefektivitātes paaugstināšana Umurgas pamatskolā un pirmskolas izglītības iestādē „</w:t>
            </w:r>
            <w:proofErr w:type="spellStart"/>
            <w:r>
              <w:rPr>
                <w:sz w:val="18"/>
                <w:szCs w:val="18"/>
              </w:rPr>
              <w:t>Zīļuks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Kvalitatīvai dabaszinātņu apguvei atbilstošas materiālās bāzes nodrošināšana Limbažu 1.vidusskolā un Limbažu 2.vidusskolā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vēsturiskā centra renovācija tūrisma attīstībai 2.kārta</w:t>
            </w:r>
          </w:p>
        </w:tc>
      </w:tr>
      <w:tr w:rsidR="00734B9F" w:rsidTr="00C03E4C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ielu, ceļu un laukumu labiekārtošana un izbūve</w:t>
            </w:r>
          </w:p>
        </w:tc>
      </w:tr>
      <w:tr w:rsidR="00734B9F" w:rsidTr="00C03E4C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Ūdenssaimniecības attīstība Limbažu rajona Vidrižu pagasta Vidrižu ciemā</w:t>
            </w:r>
          </w:p>
        </w:tc>
      </w:tr>
      <w:tr w:rsidR="00734B9F" w:rsidTr="00C03E4C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Ūdenssaimniecības attīstība Limbažu rajona Vidrižu pagasta Bīriņu ciemā</w:t>
            </w:r>
          </w:p>
        </w:tc>
      </w:tr>
      <w:tr w:rsidR="00734B9F" w:rsidTr="00C03E4C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Jūras ielas un Ozolaines ielu krustojuma rekonstrukcijai Limbažos</w:t>
            </w:r>
          </w:p>
        </w:tc>
      </w:tr>
      <w:tr w:rsidR="00734B9F" w:rsidTr="00C03E4C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Lietota pasažieru autobusa iegāde skolēnu pārvadāšanai Limbažu pagastā</w:t>
            </w:r>
          </w:p>
        </w:tc>
      </w:tr>
      <w:tr w:rsidR="00734B9F" w:rsidTr="00C03E4C">
        <w:trPr>
          <w:trHeight w:val="5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Sešu jaunu vieglo pasažieru </w:t>
            </w:r>
            <w:r w:rsidR="00C03E4C">
              <w:rPr>
                <w:sz w:val="20"/>
                <w:szCs w:val="20"/>
              </w:rPr>
              <w:t>automašīnu</w:t>
            </w:r>
            <w:r>
              <w:rPr>
                <w:sz w:val="20"/>
                <w:szCs w:val="20"/>
              </w:rPr>
              <w:t xml:space="preserve"> iegāde Limbažu novada pašvaldības vajadzībām</w:t>
            </w:r>
          </w:p>
        </w:tc>
      </w:tr>
      <w:tr w:rsidR="00734B9F" w:rsidTr="00C03E4C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ēku renovācija un pieejamības nodrošināšana</w:t>
            </w:r>
          </w:p>
        </w:tc>
      </w:tr>
      <w:tr w:rsidR="00734B9F" w:rsidTr="00C03E4C">
        <w:trPr>
          <w:trHeight w:val="8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25.10.2012. ;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05.03.2018;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20.12.2018.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Sadarbība teātra un mūzikas mākslu attīstībā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25.10.2012.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Ielas „Briežu gatve” rekonstrukcija, gājēju celiņa un ielu apgaismojuma izbūve Viļķenes pagastā</w:t>
            </w:r>
          </w:p>
        </w:tc>
      </w:tr>
      <w:tr w:rsidR="00734B9F" w:rsidTr="00C03E4C">
        <w:trPr>
          <w:trHeight w:val="64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25.10.2012.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Ambulances ielas rekonstrukcija, gājēju celiņa un ielu apgaismojuma izbūve Skultes pagastā</w:t>
            </w:r>
          </w:p>
        </w:tc>
      </w:tr>
      <w:tr w:rsidR="00734B9F" w:rsidTr="00C03E4C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Centrālbaltijas</w:t>
            </w:r>
            <w:proofErr w:type="spellEnd"/>
            <w:r>
              <w:rPr>
                <w:sz w:val="20"/>
                <w:szCs w:val="20"/>
              </w:rPr>
              <w:t xml:space="preserve"> reģiona </w:t>
            </w:r>
            <w:proofErr w:type="spellStart"/>
            <w:r>
              <w:rPr>
                <w:sz w:val="20"/>
                <w:szCs w:val="20"/>
              </w:rPr>
              <w:t>velo</w:t>
            </w:r>
            <w:proofErr w:type="spellEnd"/>
            <w:r>
              <w:rPr>
                <w:sz w:val="20"/>
                <w:szCs w:val="20"/>
              </w:rPr>
              <w:t xml:space="preserve"> tūrisma tīkla attīstība un pilnveidošana</w:t>
            </w:r>
          </w:p>
        </w:tc>
      </w:tr>
      <w:tr w:rsidR="00734B9F" w:rsidTr="00C03E4C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Ūdenssaimniecības attīstība Limbažos, III kārta</w:t>
            </w:r>
          </w:p>
        </w:tc>
      </w:tr>
      <w:tr w:rsidR="00734B9F" w:rsidTr="00C03E4C">
        <w:trPr>
          <w:trHeight w:val="2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Tranzītielas</w:t>
            </w:r>
            <w:proofErr w:type="spellEnd"/>
            <w:r>
              <w:rPr>
                <w:sz w:val="20"/>
                <w:szCs w:val="20"/>
              </w:rPr>
              <w:t xml:space="preserve"> izbūve posmā no Rīgas ielas līdz K.Barona ielai Limbažu pilsētā</w:t>
            </w:r>
          </w:p>
        </w:tc>
      </w:tr>
      <w:tr w:rsidR="00734B9F" w:rsidTr="00C03E4C">
        <w:trPr>
          <w:trHeight w:val="27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Jaunu automašīnu iegāde Limbažu novada pašvaldības policijas vajadzībām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Ūdenssaimniecības pakalpojuma attīstība Skultes pagasta </w:t>
            </w:r>
            <w:proofErr w:type="spellStart"/>
            <w:r>
              <w:rPr>
                <w:sz w:val="20"/>
                <w:szCs w:val="20"/>
              </w:rPr>
              <w:t>Mandegu</w:t>
            </w:r>
            <w:proofErr w:type="spellEnd"/>
            <w:r>
              <w:rPr>
                <w:sz w:val="20"/>
                <w:szCs w:val="20"/>
              </w:rPr>
              <w:t xml:space="preserve"> ciemā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Mazlietota mikroautobusa iegāde Limbažu novada Katvaru pagasta pārvaldes vajadzībām</w:t>
            </w:r>
          </w:p>
        </w:tc>
      </w:tr>
      <w:tr w:rsidR="00734B9F" w:rsidTr="00C03E4C">
        <w:trPr>
          <w:trHeight w:val="25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Galvojumi: 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Swedbank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Studiju aizdevuma kredīts</w:t>
            </w:r>
          </w:p>
        </w:tc>
      </w:tr>
      <w:tr w:rsidR="00734B9F" w:rsidTr="00C03E4C">
        <w:trPr>
          <w:trHeight w:val="27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Aizņēmumi: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7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Nr.49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izglītības iestāžu renovācija un rekonstrukcija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Limbažu 3.vidusskolas ēkas telpu remonta darbi Parka ielā 38, Limbažos, Limbažu novadā 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Biznesa un atpūtas centra rekonstrukcijai par bibliotēku Parka ielā 23, Limbažos, Limbažu novadā</w:t>
            </w:r>
          </w:p>
        </w:tc>
      </w:tr>
      <w:tr w:rsidR="00734B9F" w:rsidTr="00C03E4C">
        <w:trPr>
          <w:trHeight w:val="27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transporta līdzekļu iegāde</w:t>
            </w:r>
          </w:p>
        </w:tc>
      </w:tr>
      <w:tr w:rsidR="00734B9F" w:rsidTr="00C03E4C">
        <w:trPr>
          <w:trHeight w:val="34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Tranzītielas</w:t>
            </w:r>
            <w:proofErr w:type="spellEnd"/>
            <w:r>
              <w:rPr>
                <w:sz w:val="20"/>
                <w:szCs w:val="20"/>
              </w:rPr>
              <w:t xml:space="preserve"> izbūve posmā no Rīgas ielas līdz K.Barona ielai Limbažu pilsētā II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ģimnāzijas iekštelpu vienkāršotas rekonstrukcijas par trenažieru zāli ar palīgtelpām būvdarbi Rīgas ielā 30, Limbažos, Limbažu novadā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Mazlietota mikroautobusa iegādei Limbažu novada pašvaldības Umurgas pagasta pārvaldes vajadzībām</w:t>
            </w:r>
          </w:p>
        </w:tc>
      </w:tr>
      <w:tr w:rsidR="00734B9F" w:rsidTr="00C03E4C">
        <w:trPr>
          <w:trHeight w:val="6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Biznesa un atpūtas centra rekonstrukcijai par bibliotēku Parka ielā 23, Limbažos, Limbažu novadā 2.kārta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„Kompleksi risinājumi siltumnīcefekta gāzu samazināšanai Limbažu novada ģimnāzijā"</w:t>
            </w:r>
          </w:p>
        </w:tc>
      </w:tr>
      <w:tr w:rsidR="00734B9F" w:rsidTr="00C03E4C">
        <w:trPr>
          <w:trHeight w:val="5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„Kompleksi risinājumi siltumnīcefekta gāzu samazināšanai Umurgas pamatskolā"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Nr.59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Mazlietota autobusa iegādei Limbažu novada pašvaldības Pāles pagasta pārvaldes vajadzībām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Telpu remontam Limbažu novada ģimnāzijā, Limbažu Bērnu un jauniešu centrā un Limbažu 3.vidusskolas sporta kompleksā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Tranzītielas</w:t>
            </w:r>
            <w:proofErr w:type="spellEnd"/>
            <w:r>
              <w:rPr>
                <w:sz w:val="20"/>
                <w:szCs w:val="20"/>
              </w:rPr>
              <w:t xml:space="preserve"> izbūve posmā no Rīgas ielas līdz K.Barona ielai Limbažu pilsētā īstenošanai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un Salacgrīvas novadu sporta skolas sporta halles seguma nomaiņa Parka ielā 36, Limbažos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Mazlietotu transporta līdzekļu piegāde Limbažu novada pašvaldībai Skultes pagasta pārvaldes un Pašvaldības policijas vajadzībām </w:t>
            </w:r>
          </w:p>
        </w:tc>
      </w:tr>
      <w:tr w:rsidR="00734B9F" w:rsidTr="00C03E4C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Vidrižu pamatskolas logu un durvju restaurācija</w:t>
            </w:r>
          </w:p>
        </w:tc>
      </w:tr>
      <w:tr w:rsidR="00734B9F" w:rsidTr="00C03E4C">
        <w:trPr>
          <w:trHeight w:val="5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3.vidusskolas, Limbažu novada ģimnāzijas, Limbažu novada pašvaldības Vidrižu pagasta pamatskolas remontdarbi</w:t>
            </w:r>
          </w:p>
        </w:tc>
      </w:tr>
      <w:tr w:rsidR="00734B9F" w:rsidTr="00C03E4C">
        <w:trPr>
          <w:trHeight w:val="51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Mēbeļu aprīkojuma piegāde un uzstādīšana Limbažu Galvenajā bibliotēkā Parka ielā 23, Limbažos</w:t>
            </w:r>
          </w:p>
        </w:tc>
      </w:tr>
      <w:tr w:rsidR="00734B9F" w:rsidTr="00C03E4C">
        <w:trPr>
          <w:trHeight w:val="2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Ugunsdrošības un apsardzes signalizācijas ierīkošana Limbažu 3.vidusskolā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</w:tr>
      <w:tr w:rsidR="00734B9F" w:rsidTr="00C03E4C">
        <w:trPr>
          <w:trHeight w:val="255"/>
        </w:trPr>
        <w:tc>
          <w:tcPr>
            <w:tcW w:w="15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  <w:p w:rsidR="00734B9F" w:rsidRDefault="00734B9F">
            <w:pPr>
              <w:rPr>
                <w:b/>
                <w:bCs/>
                <w:sz w:val="20"/>
                <w:szCs w:val="20"/>
              </w:rPr>
            </w:pPr>
          </w:p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Galvojumi: </w:t>
            </w:r>
          </w:p>
        </w:tc>
      </w:tr>
      <w:tr w:rsidR="00734B9F" w:rsidTr="00C03E4C">
        <w:trPr>
          <w:trHeight w:val="55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 banka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Ūdenssaimniecības infrastruktūras attīstība Limbažu novada Limbažu pagasta Ozolaines ciemā</w:t>
            </w:r>
          </w:p>
        </w:tc>
      </w:tr>
      <w:tr w:rsidR="00734B9F" w:rsidTr="00C03E4C">
        <w:trPr>
          <w:trHeight w:val="27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734B9F" w:rsidTr="00C03E4C">
        <w:trPr>
          <w:trHeight w:val="5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komunālā traktora ar atbilstošu aprīkojumu piegāde Limbažu novada pašvaldībai</w:t>
            </w:r>
          </w:p>
        </w:tc>
      </w:tr>
      <w:tr w:rsidR="00734B9F" w:rsidTr="00C03E4C">
        <w:trPr>
          <w:trHeight w:val="103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Nr.69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28.04.2016.;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21.07.2016.;  05.03.2018.;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Hanzas vērtības ilgtspējīgai sadarbībai (HANSA) I daļa, II daļa</w:t>
            </w:r>
          </w:p>
        </w:tc>
      </w:tr>
      <w:tr w:rsidR="00734B9F" w:rsidTr="00C03E4C">
        <w:trPr>
          <w:trHeight w:val="2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Autobusa iegāde Limbažu novada pašvaldības Limbažu pagasta pārvaldei</w:t>
            </w:r>
          </w:p>
        </w:tc>
      </w:tr>
      <w:tr w:rsidR="00734B9F" w:rsidTr="00C03E4C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un Salacgrīvas novadu sporta skolas ēkas vienkāršota renovācija</w:t>
            </w:r>
          </w:p>
        </w:tc>
      </w:tr>
      <w:tr w:rsidR="00734B9F" w:rsidTr="00C03E4C">
        <w:trPr>
          <w:trHeight w:val="8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Vecā žoga demontāža un jauna žoga montāža Limbažu novada pašvaldības pārraudzībā esošajām izglītības iestādēm - 2.PII "</w:t>
            </w:r>
            <w:proofErr w:type="spellStart"/>
            <w:r>
              <w:rPr>
                <w:sz w:val="20"/>
                <w:szCs w:val="20"/>
              </w:rPr>
              <w:t>Kāpēcītis</w:t>
            </w:r>
            <w:proofErr w:type="spellEnd"/>
            <w:r>
              <w:rPr>
                <w:sz w:val="20"/>
                <w:szCs w:val="20"/>
              </w:rPr>
              <w:t xml:space="preserve">", </w:t>
            </w:r>
            <w:proofErr w:type="spellStart"/>
            <w:r>
              <w:rPr>
                <w:sz w:val="20"/>
                <w:szCs w:val="20"/>
              </w:rPr>
              <w:t>Viļkenes</w:t>
            </w:r>
            <w:proofErr w:type="spellEnd"/>
            <w:r>
              <w:rPr>
                <w:sz w:val="20"/>
                <w:szCs w:val="20"/>
              </w:rPr>
              <w:t xml:space="preserve"> PII, PII "</w:t>
            </w:r>
            <w:proofErr w:type="spellStart"/>
            <w:r>
              <w:rPr>
                <w:sz w:val="20"/>
                <w:szCs w:val="20"/>
              </w:rPr>
              <w:t>Zīļuks</w:t>
            </w:r>
            <w:proofErr w:type="spellEnd"/>
            <w:r>
              <w:rPr>
                <w:sz w:val="20"/>
                <w:szCs w:val="20"/>
              </w:rPr>
              <w:t xml:space="preserve">", Vidrižu pamatskola </w:t>
            </w:r>
          </w:p>
        </w:tc>
      </w:tr>
      <w:tr w:rsidR="00734B9F" w:rsidTr="00C03E4C">
        <w:trPr>
          <w:trHeight w:val="2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Sākumskolas 1.stāva vestibila un 3.stāva gaiteņa remonts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Skultes Pirmsskolas izglītības iestādes "</w:t>
            </w:r>
            <w:proofErr w:type="spellStart"/>
            <w:r>
              <w:rPr>
                <w:sz w:val="20"/>
                <w:szCs w:val="20"/>
              </w:rPr>
              <w:t>Aģupīte</w:t>
            </w:r>
            <w:proofErr w:type="spellEnd"/>
            <w:r>
              <w:rPr>
                <w:sz w:val="20"/>
                <w:szCs w:val="20"/>
              </w:rPr>
              <w:t>" vienkāršota renovācija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Telpu atjaunošana Baumaņu Kārļa Viļķenes pamatskolā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Mazlietotu transporta līdzekļu piegāde Limbažu novada pašvaldībai (Sociālais dienests, ALDA)</w:t>
            </w:r>
          </w:p>
        </w:tc>
      </w:tr>
      <w:tr w:rsidR="00734B9F" w:rsidTr="00C03E4C">
        <w:trPr>
          <w:trHeight w:val="55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 iestāžu renovācija (Umurgas pamatskola, Pāles pamatskola, Vidrižu pamatskola)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C4CD1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19.12.2016.;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Būvprojektu izstrāde un saskaņošana Limbažu novada grants ceļu, atsevišķos posmos, pārbūve un autoruzraudzība būvdarbu laikā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Nr.79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3.vidusskolas telpu remonts</w:t>
            </w:r>
          </w:p>
        </w:tc>
      </w:tr>
      <w:tr w:rsidR="00734B9F" w:rsidTr="00C03E4C">
        <w:trPr>
          <w:trHeight w:val="6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Ēkas Jūras ielā  27, Limbažos, Limbažu novadā pārbūve Mākslas skolas vajadzībām</w:t>
            </w:r>
          </w:p>
        </w:tc>
      </w:tr>
      <w:tr w:rsidR="00734B9F" w:rsidTr="00C03E4C">
        <w:trPr>
          <w:trHeight w:val="55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 iestāžu renovācija (Limbažu pilsētas 1.pirmskolas izglītības iestāde "</w:t>
            </w:r>
            <w:proofErr w:type="spellStart"/>
            <w:r>
              <w:rPr>
                <w:sz w:val="20"/>
                <w:szCs w:val="20"/>
              </w:rPr>
              <w:t>Buratīno</w:t>
            </w:r>
            <w:proofErr w:type="spellEnd"/>
            <w:r>
              <w:rPr>
                <w:sz w:val="20"/>
                <w:szCs w:val="20"/>
              </w:rPr>
              <w:t>", Umurgas pirmskolas izglītības iestāde "</w:t>
            </w:r>
            <w:proofErr w:type="spellStart"/>
            <w:r>
              <w:rPr>
                <w:sz w:val="20"/>
                <w:szCs w:val="20"/>
              </w:rPr>
              <w:t>Zīļuks</w:t>
            </w:r>
            <w:proofErr w:type="spellEnd"/>
            <w:r>
              <w:rPr>
                <w:sz w:val="20"/>
                <w:szCs w:val="20"/>
              </w:rPr>
              <w:t>", Lādezera pamatskola)</w:t>
            </w:r>
          </w:p>
        </w:tc>
      </w:tr>
      <w:tr w:rsidR="00734B9F" w:rsidTr="00C03E4C">
        <w:trPr>
          <w:trHeight w:val="55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Valmieras ielas pārbūve un Jaunās ielas seguma atjaunošanas darbi (posmā no Parka ielas līdz Rīgas ielai) Limbažos, Limbažu novadā (prioritārais kredīts)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Valmieras ielas pārbūve un Jaunās ielas seguma atjaunošanas darbi (posmā no Parka ielas līdz Rīgas ielai) Limbažos, Limbažu novadā</w:t>
            </w:r>
          </w:p>
        </w:tc>
      </w:tr>
      <w:tr w:rsidR="00734B9F" w:rsidTr="00C03E4C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Mikroautobusa piegāde Limbažu un Salacgrīvas novadu sporta skolai</w:t>
            </w:r>
          </w:p>
        </w:tc>
      </w:tr>
      <w:tr w:rsidR="00734B9F" w:rsidTr="00C03E4C">
        <w:trPr>
          <w:trHeight w:val="5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Vidrižu pamatskolas ieejas kāpņu rekonstrukcija, telpu remonta darbi un pagalma laukuma pārbūve</w:t>
            </w:r>
          </w:p>
        </w:tc>
      </w:tr>
      <w:tr w:rsidR="00734B9F" w:rsidTr="00C03E4C">
        <w:trPr>
          <w:trHeight w:val="51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un Salacgrīvas novadu sporta skolas peldbaseina būvniecībai Jaunatnes ielā 4a, Limbažos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Viļķenes pirmsskolas izglītības iestādes ēkas energoefektivitātes paaugstināšana un telpu atjaunošanas būvprojekta izstrāde un autoruzraudzība būvdarbu laikā</w:t>
            </w:r>
          </w:p>
        </w:tc>
      </w:tr>
      <w:tr w:rsidR="00734B9F" w:rsidTr="00C03E4C">
        <w:trPr>
          <w:trHeight w:val="43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Ražošanas ēkas Limbažu pilsētā, Limbažu novadā izbūves būvprojekta izstrāde</w:t>
            </w:r>
          </w:p>
        </w:tc>
      </w:tr>
      <w:tr w:rsidR="00734B9F" w:rsidTr="00C03E4C">
        <w:trPr>
          <w:trHeight w:val="43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Nr.89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pilsētas ielu inženierizpētes darbu veikšana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Ozolaines pirmskolas izglītības iestādes katlu mājas ar palīgtelpām būvniecība Ābeļu ielā 4, Ozolainē, Limbažu pagastā, Limbažu novadā</w:t>
            </w:r>
          </w:p>
        </w:tc>
      </w:tr>
      <w:tr w:rsidR="00734B9F" w:rsidTr="00C03E4C">
        <w:trPr>
          <w:trHeight w:val="9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CD1" w:rsidRDefault="00734B9F" w:rsidP="005C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02.05.2017.;</w:t>
            </w:r>
          </w:p>
          <w:p w:rsidR="005C4CD1" w:rsidRDefault="00734B9F" w:rsidP="005C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07.03.2018.;</w:t>
            </w:r>
          </w:p>
          <w:p w:rsidR="00734B9F" w:rsidRDefault="00734B9F" w:rsidP="005C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Projekta  “Limbažu novada ģimnāzijas mācību vides uzlabošana” būvniecības ieceres dokumentācijas izstrāde objektiem Rīgas ielā 28, Rīgas ielā 23, Sporta ielā 3, Rīgas ielā 30 un Parka ielā 36, Limbažos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Projekta “Pašvaldības administratīvās ēkas energoefektivitātes paaugstināšana” būvniecības ieceres dokumentācijas izstrāde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Mucenieku tilta pārbūve un būvuzraudzība</w:t>
            </w:r>
          </w:p>
        </w:tc>
      </w:tr>
      <w:tr w:rsidR="00734B9F" w:rsidTr="00C03E4C">
        <w:trPr>
          <w:trHeight w:val="8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Pasta ielas seguma atjaunošanas darbi Limbažos un Limbažu novada pašvaldības pagastu autoceļu </w:t>
            </w:r>
            <w:proofErr w:type="spellStart"/>
            <w:r>
              <w:rPr>
                <w:sz w:val="20"/>
                <w:szCs w:val="20"/>
              </w:rPr>
              <w:t>sāngrāvju</w:t>
            </w:r>
            <w:proofErr w:type="spellEnd"/>
            <w:r>
              <w:rPr>
                <w:sz w:val="20"/>
                <w:szCs w:val="20"/>
              </w:rPr>
              <w:t xml:space="preserve"> rakšanas, apaugumu noņemšanas, seguma atjaunošanas un caurteku izbūves darbi</w:t>
            </w:r>
          </w:p>
        </w:tc>
      </w:tr>
      <w:tr w:rsidR="00734B9F" w:rsidTr="00C03E4C">
        <w:trPr>
          <w:trHeight w:val="78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31.07.2017.,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izglītības iestāžu remonta darbi</w:t>
            </w:r>
          </w:p>
        </w:tc>
      </w:tr>
      <w:tr w:rsidR="00734B9F" w:rsidTr="00C03E4C">
        <w:trPr>
          <w:trHeight w:val="79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Limbažu novada pašvaldības Katvaru pagasta autoceļu segumu atjaunošanas darbi un Skultes pagasta autoceļu </w:t>
            </w:r>
            <w:proofErr w:type="spellStart"/>
            <w:r>
              <w:rPr>
                <w:sz w:val="20"/>
                <w:szCs w:val="20"/>
              </w:rPr>
              <w:t>sāngrāvju</w:t>
            </w:r>
            <w:proofErr w:type="spellEnd"/>
            <w:r>
              <w:rPr>
                <w:sz w:val="20"/>
                <w:szCs w:val="20"/>
              </w:rPr>
              <w:t xml:space="preserve"> rakšanas un nomales apaugumu noņemšanas darbi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"Limbažu novada Skultes un Vidrižu pagastu pašvaldības nozīmes koplietošanas meliorācijas sistēmu atjaunošana" īstenošana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“Viļķenes pirmsskolas izglītības iestādes ēkas energoefektivitātes paaugstināšanai”  īstenošana</w:t>
            </w:r>
          </w:p>
        </w:tc>
      </w:tr>
      <w:tr w:rsidR="00734B9F" w:rsidTr="00C03E4C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Nr.99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Projekta “Veselības aprūpes ēkas "Aptieka" pārbūve"" 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Lietota  autobusa iegāde Limbažu novada pašvaldības Umurgas pagasta pārvaldes vajadzībām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“Limbažu novada ģimnāzijas mācību vides uzlabošana” būvniecībai, būvuzraudzībai un autoruzraudzībai objektam Rīgas ielā 28, Limbažos" īstenošanai</w:t>
            </w:r>
          </w:p>
        </w:tc>
      </w:tr>
      <w:tr w:rsidR="00734B9F" w:rsidTr="00C03E4C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Ēkas, Burtnieku ielā 2, Limbažos pārbūve sociālās uzņēmējdarbības atbalsta centra vajadzībām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„Limbažu novada ģimnāzijas mācību vides uzlabošana” īstenošanai - datortehnikas piegādei un uzstādīšanai Rīgas ielā 28, Limbažos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Umurgas pagasta ceļa “Lauciņi – </w:t>
            </w:r>
            <w:proofErr w:type="spellStart"/>
            <w:r>
              <w:rPr>
                <w:sz w:val="20"/>
                <w:szCs w:val="20"/>
              </w:rPr>
              <w:t>Kubulnieki</w:t>
            </w:r>
            <w:proofErr w:type="spellEnd"/>
            <w:r>
              <w:rPr>
                <w:sz w:val="20"/>
                <w:szCs w:val="20"/>
              </w:rPr>
              <w:t>” un Skultes pagasta ceļa “Kalnozoli – Ozolaine” pārbūves izmaiņu projektu izstrāde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Viļķenes kultūras nama ēkas telpu kosmētiskā remonta veikšana</w:t>
            </w:r>
          </w:p>
        </w:tc>
      </w:tr>
      <w:tr w:rsidR="00734B9F" w:rsidTr="00C03E4C">
        <w:trPr>
          <w:trHeight w:val="129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3E4C" w:rsidRDefault="00C03E4C" w:rsidP="00C03E4C">
            <w:pPr>
              <w:jc w:val="center"/>
              <w:rPr>
                <w:sz w:val="20"/>
                <w:szCs w:val="20"/>
              </w:rPr>
            </w:pPr>
          </w:p>
          <w:p w:rsidR="00C03E4C" w:rsidRDefault="00C03E4C" w:rsidP="00C03E4C">
            <w:pPr>
              <w:jc w:val="center"/>
              <w:rPr>
                <w:sz w:val="20"/>
                <w:szCs w:val="20"/>
              </w:rPr>
            </w:pPr>
          </w:p>
          <w:p w:rsidR="00C03E4C" w:rsidRDefault="00C03E4C" w:rsidP="00C03E4C">
            <w:pPr>
              <w:jc w:val="center"/>
              <w:rPr>
                <w:sz w:val="20"/>
                <w:szCs w:val="20"/>
              </w:rPr>
            </w:pPr>
          </w:p>
          <w:p w:rsidR="00734B9F" w:rsidRDefault="00734B9F" w:rsidP="00C0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03.10.2017.;</w:t>
            </w:r>
          </w:p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27.04.2018.;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grants ceļu pārbūve Limbažu un Pāles pagastos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Automašīnu piegāde Limbažu novada pašvaldības Skultes pagasta pārvaldes komunālās saimniecības un Limbažu novada pašvaldības policijas vajadzībām</w:t>
            </w:r>
          </w:p>
        </w:tc>
      </w:tr>
      <w:tr w:rsidR="00734B9F" w:rsidTr="00C03E4C">
        <w:trPr>
          <w:trHeight w:val="5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ELFLA līdzfinansētā projekta "Sociālā atbalsta centra izveide Vidrižu pagastā" īstenošanai</w:t>
            </w:r>
          </w:p>
        </w:tc>
      </w:tr>
      <w:tr w:rsidR="00734B9F" w:rsidTr="00C03E4C">
        <w:trPr>
          <w:trHeight w:val="27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Nr.109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pilsētas ielu būvprojektu izstrādes veikšana</w:t>
            </w:r>
          </w:p>
        </w:tc>
      </w:tr>
      <w:tr w:rsidR="00734B9F" w:rsidTr="00C03E4C">
        <w:trPr>
          <w:trHeight w:val="8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Projekta "Pludmales labiekārtojums posmā no Lauču dižakmens līdz </w:t>
            </w:r>
            <w:proofErr w:type="spellStart"/>
            <w:r>
              <w:rPr>
                <w:sz w:val="20"/>
                <w:szCs w:val="20"/>
              </w:rPr>
              <w:t>Vārzu</w:t>
            </w:r>
            <w:proofErr w:type="spellEnd"/>
            <w:r>
              <w:rPr>
                <w:sz w:val="20"/>
                <w:szCs w:val="20"/>
              </w:rPr>
              <w:t xml:space="preserve"> pludmalei un glābšanas stacija "</w:t>
            </w:r>
            <w:proofErr w:type="spellStart"/>
            <w:r>
              <w:rPr>
                <w:sz w:val="20"/>
                <w:szCs w:val="20"/>
              </w:rPr>
              <w:t>Vārzas</w:t>
            </w:r>
            <w:proofErr w:type="spellEnd"/>
            <w:r>
              <w:rPr>
                <w:sz w:val="20"/>
                <w:szCs w:val="20"/>
              </w:rPr>
              <w:t>" izveide Skultes pagastā, Limbažu novadā" būvniecības ieceres dokumentācijas izstrādei</w:t>
            </w:r>
          </w:p>
        </w:tc>
      </w:tr>
      <w:tr w:rsidR="00734B9F" w:rsidTr="00C03E4C">
        <w:trPr>
          <w:trHeight w:val="129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05.04.2018.;</w:t>
            </w:r>
          </w:p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05.10.2018.;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03E4C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03E4C" w:rsidRDefault="00C03E4C">
            <w:pPr>
              <w:rPr>
                <w:sz w:val="20"/>
                <w:szCs w:val="20"/>
              </w:rPr>
            </w:pPr>
          </w:p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pagasta ceļa “C2.-17 Beverīnu ceļš” pārbūve</w:t>
            </w:r>
          </w:p>
        </w:tc>
      </w:tr>
      <w:tr w:rsidR="00734B9F" w:rsidTr="00C03E4C">
        <w:trPr>
          <w:trHeight w:val="5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„Limbažu novada ģimnāzijas mācību vides uzlabošana” būvdarbiem, būvuzraudzībai un autoruzraudzībai ēkā Rīgas ielā 28, Limbažos</w:t>
            </w:r>
          </w:p>
        </w:tc>
      </w:tr>
      <w:tr w:rsidR="00734B9F" w:rsidTr="00C03E4C">
        <w:trPr>
          <w:trHeight w:val="78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17.07.2018.;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3E4C" w:rsidRDefault="00C03E4C">
            <w:pPr>
              <w:rPr>
                <w:sz w:val="20"/>
                <w:szCs w:val="20"/>
              </w:rPr>
            </w:pPr>
          </w:p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Tilta rekonstrukcija pār Donaviņas upi, Jūras ielā, Limbažos, Limbažu novadā</w:t>
            </w:r>
          </w:p>
        </w:tc>
      </w:tr>
      <w:tr w:rsidR="00734B9F" w:rsidTr="00C03E4C">
        <w:trPr>
          <w:trHeight w:val="51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Projekta "Viļķenes pirmskolas izglītības iestādes ēkas energoefektivitātes paaugstināšana" ietvaros izbūvējamai ventilācijas sistēmai </w:t>
            </w:r>
          </w:p>
        </w:tc>
      </w:tr>
      <w:tr w:rsidR="00734B9F" w:rsidTr="00C03E4C">
        <w:trPr>
          <w:trHeight w:val="8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26.07.2018.;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Limbažu novada pašvaldības autoceļu </w:t>
            </w:r>
            <w:proofErr w:type="spellStart"/>
            <w:r>
              <w:rPr>
                <w:sz w:val="20"/>
                <w:szCs w:val="20"/>
              </w:rPr>
              <w:t>sāngrāvju</w:t>
            </w:r>
            <w:proofErr w:type="spellEnd"/>
            <w:r>
              <w:rPr>
                <w:sz w:val="20"/>
                <w:szCs w:val="20"/>
              </w:rPr>
              <w:t xml:space="preserve"> rakšanas, nomales apaugumu noņemšanas, seguma atjaunošanas, autoceļu remonta un pārbūves un kanalizācijas aku remonta darbi</w:t>
            </w:r>
          </w:p>
        </w:tc>
      </w:tr>
      <w:tr w:rsidR="00734B9F" w:rsidTr="00C03E4C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Jaunatnes ielas pārbūves darbiem Limbažos, Limbažu novadā</w:t>
            </w:r>
          </w:p>
        </w:tc>
      </w:tr>
      <w:tr w:rsidR="00734B9F" w:rsidTr="00C03E4C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kultūras nama jumta pārbūve</w:t>
            </w:r>
          </w:p>
        </w:tc>
      </w:tr>
      <w:tr w:rsidR="00734B9F" w:rsidTr="00C03E4C">
        <w:trPr>
          <w:trHeight w:val="76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30.07.2018.; </w:t>
            </w:r>
          </w:p>
          <w:p w:rsidR="00C03E4C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30.08.2018.; </w:t>
            </w:r>
          </w:p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izglītības iestāžu remonts 2018</w:t>
            </w:r>
          </w:p>
        </w:tc>
      </w:tr>
      <w:tr w:rsidR="00734B9F" w:rsidTr="00C03E4C">
        <w:trPr>
          <w:trHeight w:val="109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Nr.119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Prioritārajs</w:t>
            </w:r>
            <w:proofErr w:type="spellEnd"/>
            <w:r>
              <w:rPr>
                <w:sz w:val="20"/>
                <w:szCs w:val="20"/>
              </w:rPr>
              <w:t xml:space="preserve"> investīciju projekts -  ēkas Burtnieku ielā 2, Limbažos, pārbūve uzņēmējdarbības un sociālās uzņēmējdarbības atbalsta centra vajadzībām un pamatu nostiprināšana, hidroizolācijai</w:t>
            </w:r>
            <w:r w:rsidR="00C03E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 drenāžas </w:t>
            </w:r>
            <w:r w:rsidR="00C03E4C">
              <w:rPr>
                <w:sz w:val="20"/>
                <w:szCs w:val="20"/>
              </w:rPr>
              <w:t>ierīkošanai ēkai</w:t>
            </w:r>
            <w:r>
              <w:rPr>
                <w:sz w:val="20"/>
                <w:szCs w:val="20"/>
              </w:rPr>
              <w:t xml:space="preserve"> Burtnieku ielā 4, Limbažos, Limbažu novadā</w:t>
            </w:r>
          </w:p>
        </w:tc>
      </w:tr>
      <w:tr w:rsidR="00734B9F" w:rsidTr="00C03E4C">
        <w:trPr>
          <w:trHeight w:val="6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ELFLA līdzfinansēta projekta “Limbažu novada pašvaldības grants ceļu pārbūve Skultes un Umurgas pagastos”, Nr.18-09-A00702-000023 īstenošana</w:t>
            </w:r>
          </w:p>
        </w:tc>
      </w:tr>
      <w:tr w:rsidR="00734B9F" w:rsidTr="00C03E4C">
        <w:trPr>
          <w:trHeight w:val="4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un Katvaru pagastu autoceļu pārbūves izmaiņu projektu izstrāde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Projekta idejas “Degradētās teritorijas </w:t>
            </w:r>
            <w:proofErr w:type="spellStart"/>
            <w:r>
              <w:rPr>
                <w:sz w:val="20"/>
                <w:szCs w:val="20"/>
              </w:rPr>
              <w:t>revitalizācija</w:t>
            </w:r>
            <w:proofErr w:type="spellEnd"/>
            <w:r>
              <w:rPr>
                <w:sz w:val="20"/>
                <w:szCs w:val="20"/>
              </w:rPr>
              <w:t xml:space="preserve"> Limbažu pilsētas ZA daļā, izbūvējot ražošanas telpas” īstenošana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Limbažu novada pašvaldības Limbažu novada ģimnāzijas lifta izbūves būvdarbiem, būvuzraudzībai un autoruzraudzībai pār lifta izbūves būvdarbiem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Mehanizācijas ielas pārbūvei Limbažu pilsētā projekta idejas “Limbažu pilsētas A daļas degradēto teritoriju </w:t>
            </w:r>
            <w:proofErr w:type="spellStart"/>
            <w:r>
              <w:rPr>
                <w:sz w:val="20"/>
                <w:szCs w:val="20"/>
              </w:rPr>
              <w:t>revitalizēšana</w:t>
            </w:r>
            <w:proofErr w:type="spellEnd"/>
            <w:r>
              <w:rPr>
                <w:sz w:val="20"/>
                <w:szCs w:val="20"/>
              </w:rPr>
              <w:t>, uzlabojot pieejamību” ietvaros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Noliktavu ielas pārbūvei Limbažu pilsētā projekta idejas “Limbažu pilsētas A teritorijas labiekārtošana uzņēmējdarbības attīstībai” ietvaros 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Pašvaldības autoceļa “Lauciņi – </w:t>
            </w:r>
            <w:proofErr w:type="spellStart"/>
            <w:r>
              <w:rPr>
                <w:sz w:val="20"/>
                <w:szCs w:val="20"/>
              </w:rPr>
              <w:t>Kubulnieki</w:t>
            </w:r>
            <w:proofErr w:type="spellEnd"/>
            <w:r>
              <w:rPr>
                <w:sz w:val="20"/>
                <w:szCs w:val="20"/>
              </w:rPr>
              <w:t xml:space="preserve">” Umurgas pagastā, Limbažu novadā, posmā no 1,15 līdz 2,80 km pārbūvei 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“Viļķenes pirmsskolas izglītības iestādes ēkas energoefektivitātes paaugstināšanai II”  īstenošana</w:t>
            </w:r>
          </w:p>
        </w:tc>
      </w:tr>
      <w:tr w:rsidR="00734B9F" w:rsidTr="00C03E4C">
        <w:trPr>
          <w:trHeight w:val="54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 Nr.128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B9F" w:rsidRDefault="00734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4B9F" w:rsidRDefault="0073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Baumaņu Kārļa Viļķenes pamatskolas pirmsskolas izglītības grupas pamatlīdzekļu - mēbeļu un aprīkojuma iegāde</w:t>
            </w:r>
          </w:p>
        </w:tc>
      </w:tr>
    </w:tbl>
    <w:p w:rsidR="00C06505" w:rsidRDefault="00C06505">
      <w:pPr>
        <w:spacing w:after="160" w:line="259" w:lineRule="auto"/>
        <w:rPr>
          <w:sz w:val="20"/>
          <w:szCs w:val="20"/>
        </w:rPr>
      </w:pP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sectPr w:rsidR="00A708AB" w:rsidRPr="00273A3A" w:rsidSect="00884CBB">
      <w:pgSz w:w="16838" w:h="11906" w:orient="landscape" w:code="9"/>
      <w:pgMar w:top="567" w:right="1134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03301F"/>
    <w:rsid w:val="000C6C4B"/>
    <w:rsid w:val="000D5993"/>
    <w:rsid w:val="00236113"/>
    <w:rsid w:val="002727A4"/>
    <w:rsid w:val="002877A5"/>
    <w:rsid w:val="00483562"/>
    <w:rsid w:val="004E7CFD"/>
    <w:rsid w:val="004F441F"/>
    <w:rsid w:val="005C4CD1"/>
    <w:rsid w:val="006D2997"/>
    <w:rsid w:val="00734B9F"/>
    <w:rsid w:val="007A2AA4"/>
    <w:rsid w:val="00884CBB"/>
    <w:rsid w:val="009D0E1B"/>
    <w:rsid w:val="009D20FA"/>
    <w:rsid w:val="009E3FA1"/>
    <w:rsid w:val="009E443D"/>
    <w:rsid w:val="00A33F08"/>
    <w:rsid w:val="00A708AB"/>
    <w:rsid w:val="00AC3DC6"/>
    <w:rsid w:val="00B53812"/>
    <w:rsid w:val="00C03E4C"/>
    <w:rsid w:val="00C06505"/>
    <w:rsid w:val="00C10195"/>
    <w:rsid w:val="00D84B85"/>
    <w:rsid w:val="00E140EC"/>
    <w:rsid w:val="00E245E4"/>
    <w:rsid w:val="00ED715E"/>
    <w:rsid w:val="00F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Rutkovska</dc:creator>
  <cp:lastModifiedBy>Dace Tauriņa</cp:lastModifiedBy>
  <cp:revision>17</cp:revision>
  <dcterms:created xsi:type="dcterms:W3CDTF">2019-02-04T14:04:00Z</dcterms:created>
  <dcterms:modified xsi:type="dcterms:W3CDTF">2019-02-13T14:47:00Z</dcterms:modified>
</cp:coreProperties>
</file>