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8AB" w:rsidRPr="00B74924" w:rsidRDefault="00754B91" w:rsidP="00A708AB">
      <w:pPr>
        <w:pStyle w:val="Sarakstarindkopa"/>
        <w:ind w:right="-45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A708AB" w:rsidRPr="00B74924">
        <w:rPr>
          <w:rFonts w:ascii="Times New Roman" w:hAnsi="Times New Roman"/>
          <w:b/>
          <w:sz w:val="24"/>
          <w:szCs w:val="24"/>
        </w:rPr>
        <w:t xml:space="preserve">.PIELIKUMS </w:t>
      </w:r>
    </w:p>
    <w:p w:rsidR="00A708AB" w:rsidRPr="0077798A" w:rsidRDefault="00A708AB" w:rsidP="00A708AB">
      <w:pPr>
        <w:pStyle w:val="Sarakstarindkopa"/>
        <w:ind w:right="-456"/>
        <w:jc w:val="right"/>
        <w:rPr>
          <w:rFonts w:ascii="Times New Roman" w:hAnsi="Times New Roman"/>
        </w:rPr>
      </w:pPr>
      <w:r w:rsidRPr="0077798A">
        <w:rPr>
          <w:rFonts w:ascii="Times New Roman" w:hAnsi="Times New Roman"/>
        </w:rPr>
        <w:t xml:space="preserve">Limbažu novada pašvaldības </w:t>
      </w:r>
    </w:p>
    <w:p w:rsidR="00A708AB" w:rsidRPr="0077798A" w:rsidRDefault="00A708AB" w:rsidP="00A708AB">
      <w:pPr>
        <w:pStyle w:val="Sarakstarindkopa"/>
        <w:ind w:right="-456"/>
        <w:jc w:val="right"/>
        <w:rPr>
          <w:rFonts w:ascii="Times New Roman" w:hAnsi="Times New Roman"/>
        </w:rPr>
      </w:pPr>
      <w:r w:rsidRPr="0077798A">
        <w:rPr>
          <w:rFonts w:ascii="Times New Roman" w:hAnsi="Times New Roman"/>
        </w:rPr>
        <w:t xml:space="preserve">2018.gada 30.janvāra saistošajiem noteikumiem </w:t>
      </w:r>
    </w:p>
    <w:p w:rsidR="00A708AB" w:rsidRPr="0077798A" w:rsidRDefault="00A708AB" w:rsidP="00A708AB">
      <w:pPr>
        <w:pStyle w:val="Sarakstarindkopa"/>
        <w:ind w:right="-456"/>
        <w:jc w:val="right"/>
        <w:rPr>
          <w:rFonts w:ascii="Times New Roman" w:hAnsi="Times New Roman"/>
        </w:rPr>
      </w:pPr>
      <w:r w:rsidRPr="0077798A">
        <w:rPr>
          <w:rFonts w:ascii="Times New Roman" w:hAnsi="Times New Roman"/>
        </w:rPr>
        <w:t>Nr.</w:t>
      </w:r>
      <w:r w:rsidR="00DB0187">
        <w:rPr>
          <w:rFonts w:ascii="Times New Roman" w:hAnsi="Times New Roman"/>
        </w:rPr>
        <w:t>3</w:t>
      </w:r>
      <w:bookmarkStart w:id="0" w:name="_GoBack"/>
      <w:bookmarkEnd w:id="0"/>
      <w:r w:rsidRPr="0077798A">
        <w:rPr>
          <w:rFonts w:ascii="Times New Roman" w:hAnsi="Times New Roman"/>
        </w:rPr>
        <w:t xml:space="preserve"> "Par Limbažu novada pašvaldības 2018.gada pamatbudžetu </w:t>
      </w:r>
    </w:p>
    <w:p w:rsidR="00A708AB" w:rsidRPr="0077798A" w:rsidRDefault="00A708AB" w:rsidP="00A708AB">
      <w:pPr>
        <w:pStyle w:val="Sarakstarindkopa"/>
        <w:ind w:right="-456"/>
        <w:jc w:val="right"/>
        <w:rPr>
          <w:rFonts w:ascii="Times New Roman" w:hAnsi="Times New Roman"/>
        </w:rPr>
      </w:pPr>
      <w:r w:rsidRPr="0077798A">
        <w:rPr>
          <w:rFonts w:ascii="Times New Roman" w:hAnsi="Times New Roman"/>
        </w:rPr>
        <w:t>laikā no 2018.gada 1.janvāra līdz 2018.gada 31.decembrim"</w:t>
      </w:r>
    </w:p>
    <w:p w:rsidR="00754B91" w:rsidRDefault="00754B91" w:rsidP="00A708AB">
      <w:pPr>
        <w:pStyle w:val="Sarakstarindkopa"/>
        <w:ind w:right="-456"/>
        <w:jc w:val="right"/>
        <w:rPr>
          <w:rFonts w:ascii="Times New Roman" w:hAnsi="Times New Roman"/>
          <w:sz w:val="24"/>
          <w:szCs w:val="24"/>
        </w:rPr>
      </w:pPr>
    </w:p>
    <w:p w:rsidR="00A708AB" w:rsidRPr="00F06794" w:rsidRDefault="00D84B85" w:rsidP="00A708AB">
      <w:pPr>
        <w:pStyle w:val="Sarakstarindkopa"/>
        <w:ind w:right="-456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84B85">
        <w:rPr>
          <w:rFonts w:ascii="Times New Roman" w:hAnsi="Times New Roman"/>
          <w:b/>
          <w:sz w:val="28"/>
          <w:szCs w:val="28"/>
        </w:rPr>
        <w:t>Limbažu novada pašvaldības</w:t>
      </w:r>
      <w:r w:rsidR="00754B91" w:rsidRPr="00F0679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EE2C4F" w:rsidRPr="00D84B85">
        <w:rPr>
          <w:rFonts w:ascii="Times New Roman" w:hAnsi="Times New Roman"/>
          <w:b/>
          <w:sz w:val="28"/>
          <w:szCs w:val="28"/>
        </w:rPr>
        <w:t>aizņēmum</w:t>
      </w:r>
      <w:r w:rsidR="00BB12B5">
        <w:rPr>
          <w:rFonts w:ascii="Times New Roman" w:hAnsi="Times New Roman"/>
          <w:b/>
          <w:sz w:val="28"/>
          <w:szCs w:val="28"/>
        </w:rPr>
        <w:t>u</w:t>
      </w:r>
      <w:r w:rsidR="00EE2C4F" w:rsidRPr="00D84B85">
        <w:rPr>
          <w:rFonts w:ascii="Times New Roman" w:hAnsi="Times New Roman"/>
          <w:b/>
          <w:sz w:val="28"/>
          <w:szCs w:val="28"/>
        </w:rPr>
        <w:t xml:space="preserve"> un ilgtermiņa saistīb</w:t>
      </w:r>
      <w:r w:rsidR="00BB12B5">
        <w:rPr>
          <w:rFonts w:ascii="Times New Roman" w:hAnsi="Times New Roman"/>
          <w:b/>
          <w:sz w:val="28"/>
          <w:szCs w:val="28"/>
        </w:rPr>
        <w:t xml:space="preserve">u </w:t>
      </w:r>
      <w:r w:rsidR="00173778">
        <w:rPr>
          <w:rFonts w:ascii="Times New Roman" w:hAnsi="Times New Roman"/>
          <w:b/>
          <w:sz w:val="28"/>
          <w:szCs w:val="28"/>
        </w:rPr>
        <w:t>plānotie</w:t>
      </w:r>
      <w:r w:rsidR="00BB12B5">
        <w:rPr>
          <w:rFonts w:ascii="Times New Roman" w:hAnsi="Times New Roman"/>
          <w:b/>
          <w:sz w:val="28"/>
          <w:szCs w:val="28"/>
        </w:rPr>
        <w:t xml:space="preserve"> maksājumi  </w:t>
      </w:r>
      <w:r w:rsidR="00BB12B5" w:rsidRPr="00BB12B5">
        <w:rPr>
          <w:rFonts w:ascii="Times New Roman" w:hAnsi="Times New Roman"/>
          <w:b/>
          <w:sz w:val="28"/>
          <w:szCs w:val="28"/>
        </w:rPr>
        <w:t xml:space="preserve">2018. gadā, </w:t>
      </w:r>
      <w:r w:rsidRPr="00BB12B5">
        <w:rPr>
          <w:rFonts w:ascii="Times New Roman" w:hAnsi="Times New Roman"/>
          <w:b/>
          <w:sz w:val="28"/>
          <w:szCs w:val="28"/>
        </w:rPr>
        <w:t xml:space="preserve">EUR </w:t>
      </w:r>
    </w:p>
    <w:tbl>
      <w:tblPr>
        <w:tblW w:w="14511" w:type="dxa"/>
        <w:tblInd w:w="1809" w:type="dxa"/>
        <w:tblLook w:val="04A0" w:firstRow="1" w:lastRow="0" w:firstColumn="1" w:lastColumn="0" w:noHBand="0" w:noVBand="1"/>
      </w:tblPr>
      <w:tblGrid>
        <w:gridCol w:w="571"/>
        <w:gridCol w:w="759"/>
        <w:gridCol w:w="655"/>
        <w:gridCol w:w="1751"/>
        <w:gridCol w:w="261"/>
        <w:gridCol w:w="1914"/>
        <w:gridCol w:w="266"/>
        <w:gridCol w:w="266"/>
        <w:gridCol w:w="3156"/>
        <w:gridCol w:w="138"/>
        <w:gridCol w:w="123"/>
        <w:gridCol w:w="1198"/>
        <w:gridCol w:w="1272"/>
        <w:gridCol w:w="988"/>
        <w:gridCol w:w="1193"/>
      </w:tblGrid>
      <w:tr w:rsidR="008B7027" w:rsidRPr="00754B91" w:rsidTr="004C2F08">
        <w:trPr>
          <w:trHeight w:val="510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027" w:rsidRPr="00754B91" w:rsidRDefault="008B7027" w:rsidP="00754B91">
            <w:pPr>
              <w:ind w:left="164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Aizņēmumi: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027" w:rsidRPr="00754B91" w:rsidRDefault="008B7027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Līguma noslēgšanas datums</w:t>
            </w:r>
          </w:p>
          <w:p w:rsidR="008B7027" w:rsidRPr="00754B91" w:rsidRDefault="008B7027" w:rsidP="00754B91">
            <w:pPr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027" w:rsidRPr="00754B91" w:rsidRDefault="008B7027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Aizdevējs/  iznomātājs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B7027" w:rsidRPr="00754B91" w:rsidRDefault="008B7027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Projekta nosaukums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027" w:rsidRPr="00754B91" w:rsidRDefault="008B7027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Pamatsumma, EUR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027" w:rsidRPr="00754B91" w:rsidRDefault="008B7027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Apkalpošana, EUR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027" w:rsidRPr="00754B91" w:rsidRDefault="008B7027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Procenti, EUR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027" w:rsidRPr="00754B91" w:rsidRDefault="008B7027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Kopā 2018.gadā, EUR</w:t>
            </w:r>
          </w:p>
        </w:tc>
      </w:tr>
      <w:tr w:rsidR="00754B91" w:rsidRPr="00754B91" w:rsidTr="004C2F08">
        <w:trPr>
          <w:trHeight w:val="510"/>
        </w:trPr>
        <w:tc>
          <w:tcPr>
            <w:tcW w:w="9737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Limbažu novada pašvaldības Limbažu pilsētas pārvaldes saistības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</w:tr>
      <w:tr w:rsidR="00754B91" w:rsidRPr="00754B91" w:rsidTr="004C2F08">
        <w:trPr>
          <w:trHeight w:val="27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Nr.1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13.09.2001.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Ziemeļu Investīciju banka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Pilsētas siltumapgādes sistēmas rekonstrukcija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21 718,48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251,15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2 521,97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24 491,60</w:t>
            </w:r>
          </w:p>
        </w:tc>
      </w:tr>
      <w:tr w:rsidR="00754B91" w:rsidRPr="00754B91" w:rsidTr="004C2F08">
        <w:trPr>
          <w:trHeight w:val="27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16.05.2008.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Siltumtrašu renovācijas Cēsu 17 siltummezglu raj.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4 399,52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8,23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85,23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4 492,98</w:t>
            </w:r>
          </w:p>
        </w:tc>
      </w:tr>
      <w:tr w:rsidR="00754B91" w:rsidRPr="00754B91" w:rsidTr="004C2F08">
        <w:trPr>
          <w:trHeight w:val="27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16.05.2008.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SIA "Limbažu siltums" pamatkapitāla palielināšana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53 275,17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99,66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1 032,07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54 406,90</w:t>
            </w:r>
          </w:p>
        </w:tc>
      </w:tr>
      <w:tr w:rsidR="00754B91" w:rsidRPr="00754B91" w:rsidTr="004C2F08">
        <w:trPr>
          <w:trHeight w:val="57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16.05.2008.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Limbažu 2.v-skolas jumta un pagraba izbūve un sienu siltināšana un Limbažu 2.v-skolas darbnīcas būvniecība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32 637,83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61,20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632,28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33 331,31</w:t>
            </w:r>
          </w:p>
        </w:tc>
      </w:tr>
      <w:tr w:rsidR="00754B91" w:rsidRPr="00754B91" w:rsidTr="004C2F08">
        <w:trPr>
          <w:trHeight w:val="52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03.07.2008.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Dalīto bioloģiski noārdāmo atkritumu vākšanas punkta izveide un nepieciešamā aprīkojuma iegāde Limbažos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13 209,94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24,71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255,91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13 490,56</w:t>
            </w:r>
          </w:p>
        </w:tc>
      </w:tr>
      <w:tr w:rsidR="00754B91" w:rsidRPr="00754B91" w:rsidTr="004C2F08">
        <w:trPr>
          <w:trHeight w:val="54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22.04.2009.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Pirmskolas izglītības iestāžu infrastruktūras attīstība nacionālās un reģionālās nozīmes attīstības centros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9 800,00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278,53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1 605,45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11 683,98</w:t>
            </w:r>
          </w:p>
        </w:tc>
      </w:tr>
      <w:tr w:rsidR="00754B91" w:rsidRPr="00754B91" w:rsidTr="004C2F08">
        <w:trPr>
          <w:trHeight w:val="52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27.10.2009.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„Limbažu pilsētas daudzfunkcionālā sporta un veselības kompleksa būvniecība un apsaimniekošana”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5 964,00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247,67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1 427,54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7 639,21</w:t>
            </w:r>
          </w:p>
        </w:tc>
      </w:tr>
      <w:tr w:rsidR="00754B91" w:rsidRPr="00754B91" w:rsidTr="004C2F08">
        <w:trPr>
          <w:trHeight w:val="27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27.10.2009.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Limbažu Galvenās (Reģionālās) bibliotēkas būvniecība un apsaimniekošana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5 896,00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245,05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1 412,48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7 553,53</w:t>
            </w:r>
          </w:p>
        </w:tc>
      </w:tr>
      <w:tr w:rsidR="00754B91" w:rsidRPr="00754B91" w:rsidTr="004C2F08">
        <w:trPr>
          <w:trHeight w:val="27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25.11.2009.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Limbažu pirmskolas izglītības iestāžu renovācija un labiekārtošana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20 396,00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44,61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257,16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20 697,77</w:t>
            </w:r>
          </w:p>
        </w:tc>
      </w:tr>
      <w:tr w:rsidR="00754B91" w:rsidRPr="00754B91" w:rsidTr="004C2F08">
        <w:trPr>
          <w:trHeight w:val="300"/>
        </w:trPr>
        <w:tc>
          <w:tcPr>
            <w:tcW w:w="9737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Limbažu novada pašvaldības Pāles pagasta pārvaldes saistības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54B91" w:rsidRPr="00754B91" w:rsidTr="004C2F08">
        <w:trPr>
          <w:trHeight w:val="27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Nr.10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07.02.2006.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Pāles skolas sporta zāles būvniecībai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9 675,53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193,33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1 997,51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11 866,37</w:t>
            </w:r>
          </w:p>
        </w:tc>
      </w:tr>
      <w:tr w:rsidR="00754B91" w:rsidRPr="00754B91" w:rsidTr="004C2F08">
        <w:trPr>
          <w:trHeight w:val="27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Nr.11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18.05.2007.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Pāles skolas sporta zāles būvniecības pabeigšana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4 382,45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209,82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4 592,27</w:t>
            </w:r>
          </w:p>
        </w:tc>
      </w:tr>
      <w:tr w:rsidR="00754B91" w:rsidRPr="00754B91" w:rsidTr="004C2F08">
        <w:trPr>
          <w:trHeight w:val="27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25.11.2009.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Kultūras un informācijas centra rekonstrukcija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17 064,00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80,03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461,27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17 605,30</w:t>
            </w:r>
          </w:p>
        </w:tc>
      </w:tr>
      <w:tr w:rsidR="00754B91" w:rsidRPr="00754B91" w:rsidTr="004C2F08">
        <w:trPr>
          <w:trHeight w:val="300"/>
        </w:trPr>
        <w:tc>
          <w:tcPr>
            <w:tcW w:w="9737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Limbažu novada pašvaldības Viļķenes pagasta pārvaldes saistības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54B91" w:rsidRPr="00754B91" w:rsidTr="004C2F08">
        <w:trPr>
          <w:trHeight w:val="27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Nr.13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07.06.2007.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Sporta halles un skolas katlu mājas celtniecības uzsākšana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8 867,34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96,97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8 964,31</w:t>
            </w:r>
          </w:p>
        </w:tc>
      </w:tr>
      <w:tr w:rsidR="00754B91" w:rsidRPr="00754B91" w:rsidTr="004C2F08">
        <w:trPr>
          <w:trHeight w:val="27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Nr.14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09.07.2008.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Sporta halles būvniecība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18 986,80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492,23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5 085,70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24 564,73</w:t>
            </w:r>
          </w:p>
        </w:tc>
      </w:tr>
      <w:tr w:rsidR="00754B91" w:rsidRPr="00754B91" w:rsidTr="004C2F08">
        <w:trPr>
          <w:trHeight w:val="27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Nr.15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28.11.2008.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Sporta halles būvniecība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14 188,88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633,77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6 548,08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21 370,73</w:t>
            </w:r>
          </w:p>
        </w:tc>
      </w:tr>
      <w:tr w:rsidR="00754B91" w:rsidRPr="00754B91" w:rsidTr="004C2F08">
        <w:trPr>
          <w:trHeight w:val="300"/>
        </w:trPr>
        <w:tc>
          <w:tcPr>
            <w:tcW w:w="9737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Limbažu novada pašvaldības Katvaru pagasta pārvaldes saistības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54B91" w:rsidRPr="00754B91" w:rsidTr="004C2F08">
        <w:trPr>
          <w:trHeight w:val="27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Nr.16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18.05.2004.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Vides Investīciju fonds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Katlumājas un siltumtrašu būvniecība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8 286,81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102,79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8 389,60</w:t>
            </w:r>
          </w:p>
        </w:tc>
      </w:tr>
      <w:tr w:rsidR="00754B91" w:rsidRPr="00754B91" w:rsidTr="004C2F08">
        <w:trPr>
          <w:trHeight w:val="27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Nr.17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03.06.2005.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Vides Investīciju fonds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 xml:space="preserve">Pociema, </w:t>
            </w:r>
            <w:proofErr w:type="spellStart"/>
            <w:r w:rsidRPr="00754B91">
              <w:rPr>
                <w:sz w:val="18"/>
                <w:szCs w:val="18"/>
              </w:rPr>
              <w:t>Tiegažu</w:t>
            </w:r>
            <w:proofErr w:type="spellEnd"/>
            <w:r w:rsidRPr="00754B91">
              <w:rPr>
                <w:sz w:val="18"/>
                <w:szCs w:val="18"/>
              </w:rPr>
              <w:t xml:space="preserve"> ūdenssaimniecības rekonstrukcija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3 050,64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73,09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3 123,73</w:t>
            </w:r>
          </w:p>
        </w:tc>
      </w:tr>
      <w:tr w:rsidR="00754B91" w:rsidRPr="00754B91" w:rsidTr="004C2F08">
        <w:trPr>
          <w:trHeight w:val="27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Nr.18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29.09.2006.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Vides Investīciju fonds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Priežu ciemata ūdenssaimniecības rekonstrukcija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1 371,65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11,72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1 383,37</w:t>
            </w:r>
          </w:p>
        </w:tc>
      </w:tr>
      <w:tr w:rsidR="00754B91" w:rsidRPr="00754B91" w:rsidTr="004C2F08">
        <w:trPr>
          <w:trHeight w:val="27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15.09.2008.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Vides Investīciju fonds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 xml:space="preserve">Ūdensvada rekonstrukcija Priedēs un </w:t>
            </w:r>
            <w:proofErr w:type="spellStart"/>
            <w:r w:rsidRPr="00754B91">
              <w:rPr>
                <w:sz w:val="18"/>
                <w:szCs w:val="18"/>
              </w:rPr>
              <w:t>Tiegažos</w:t>
            </w:r>
            <w:proofErr w:type="spellEnd"/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5 993,14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125,99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6 119,13</w:t>
            </w:r>
          </w:p>
        </w:tc>
      </w:tr>
      <w:tr w:rsidR="00754B91" w:rsidRPr="00754B91" w:rsidTr="004C2F08">
        <w:trPr>
          <w:trHeight w:val="300"/>
        </w:trPr>
        <w:tc>
          <w:tcPr>
            <w:tcW w:w="9737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Limbažu novada pašvaldības  Umurgas pagasta pārvaldes saistības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54B91" w:rsidRPr="00754B91" w:rsidTr="004C2F08">
        <w:trPr>
          <w:trHeight w:val="27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Nr.20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10.07.2003.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Vides Investīciju fonds</w:t>
            </w:r>
          </w:p>
        </w:tc>
        <w:tc>
          <w:tcPr>
            <w:tcW w:w="31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Pirmskolas, pamatskolas un internāta siltināšana</w:t>
            </w:r>
          </w:p>
        </w:tc>
        <w:tc>
          <w:tcPr>
            <w:tcW w:w="2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ind w:left="135"/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6 829,78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36,54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6 866,32</w:t>
            </w:r>
          </w:p>
        </w:tc>
      </w:tr>
      <w:tr w:rsidR="00754B91" w:rsidRPr="00754B91" w:rsidTr="004C2F08">
        <w:trPr>
          <w:trHeight w:val="27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Nr.21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26.08.2003.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Vides Investīciju fonds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Ūdensapgāde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1 751,56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6,86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1 758,42</w:t>
            </w:r>
          </w:p>
        </w:tc>
      </w:tr>
      <w:tr w:rsidR="00754B91" w:rsidRPr="00754B91" w:rsidTr="004C2F08">
        <w:trPr>
          <w:trHeight w:val="27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Nr.22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10.09.2007.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Transporta kustības un gājēju drošības uzlabošana Umurgas ciemā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3 015,07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5,78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59,70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3 080,55</w:t>
            </w:r>
          </w:p>
        </w:tc>
      </w:tr>
      <w:tr w:rsidR="00754B91" w:rsidRPr="00754B91" w:rsidTr="004C2F08">
        <w:trPr>
          <w:trHeight w:val="27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Nr.23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10.09.2007.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Apgaismojuma ierīkošana Umurgas ciemā, ceļu satiksmes drošības uzlabošana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3 130,32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5,87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60,64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3 196,83</w:t>
            </w:r>
          </w:p>
        </w:tc>
      </w:tr>
      <w:tr w:rsidR="00754B91" w:rsidRPr="00754B91" w:rsidTr="004C2F08">
        <w:trPr>
          <w:trHeight w:val="27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Nr.24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15.12.2009.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Umurgas kultūras nama rekonstrukcija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15 064,00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47,64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274,62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15 386,26</w:t>
            </w:r>
          </w:p>
        </w:tc>
      </w:tr>
      <w:tr w:rsidR="00754B91" w:rsidRPr="00754B91" w:rsidTr="004C2F08">
        <w:trPr>
          <w:trHeight w:val="300"/>
        </w:trPr>
        <w:tc>
          <w:tcPr>
            <w:tcW w:w="9737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Limbažu novada pašvaldības Skultes pagasta pārvaldes saistības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54B91" w:rsidRPr="00754B91" w:rsidTr="004C2F08">
        <w:trPr>
          <w:trHeight w:val="27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Nr.25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01.08.2006.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Skultes pagasta pašvaldības ēkas remontdarbi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3 158,78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66,28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684,80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3 909,86</w:t>
            </w:r>
          </w:p>
        </w:tc>
      </w:tr>
      <w:tr w:rsidR="00754B91" w:rsidRPr="00754B91" w:rsidTr="004C2F08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Nr.26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01.06.2007.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Skultes pamatskolas renovācijas darbi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9 925,95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232,44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10 158,39</w:t>
            </w:r>
          </w:p>
        </w:tc>
      </w:tr>
      <w:tr w:rsidR="00754B91" w:rsidRPr="00754B91" w:rsidTr="004C2F08">
        <w:trPr>
          <w:trHeight w:val="27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Nr.27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14.11.2008.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Pakalpojumu centra rekonstrukcijas I kārta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15 179,20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403,12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4 164,99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19 747,31</w:t>
            </w:r>
          </w:p>
        </w:tc>
      </w:tr>
      <w:tr w:rsidR="00754B91" w:rsidRPr="00754B91" w:rsidTr="004C2F08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Nr.28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12.08.2009.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Kultūras integrācijas centra rekonstrukcija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25 105,45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1 066,02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6 144,53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32 316,00</w:t>
            </w:r>
          </w:p>
        </w:tc>
      </w:tr>
      <w:tr w:rsidR="00754B91" w:rsidRPr="00754B91" w:rsidTr="004C2F08">
        <w:trPr>
          <w:trHeight w:val="300"/>
        </w:trPr>
        <w:tc>
          <w:tcPr>
            <w:tcW w:w="9737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Limbažu novada pašvaldības Vidrižu pagasta pārvaldes saistības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54B91" w:rsidRPr="00754B91" w:rsidTr="004C2F08">
        <w:trPr>
          <w:trHeight w:val="27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Nr.29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07.02.2006.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Vidrižu sākumskolas rekonstrukcija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11 326,06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225,83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2 333,25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13 885,14</w:t>
            </w:r>
          </w:p>
        </w:tc>
      </w:tr>
      <w:tr w:rsidR="00754B91" w:rsidRPr="00754B91" w:rsidTr="004C2F08">
        <w:trPr>
          <w:trHeight w:val="300"/>
        </w:trPr>
        <w:tc>
          <w:tcPr>
            <w:tcW w:w="9737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Limbažu novada pašvaldības Limbažu pagasta pārvaldes saistības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54B91" w:rsidRPr="00754B91" w:rsidTr="004C2F08">
        <w:trPr>
          <w:trHeight w:val="27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Nr.30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31.08.2004.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Vides investīciju fonds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Lādezera ūdens apgādes un kanalizācijas rekonstrukcija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4 632,87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67,37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4 700,24</w:t>
            </w:r>
          </w:p>
        </w:tc>
      </w:tr>
      <w:tr w:rsidR="00754B91" w:rsidRPr="00754B91" w:rsidTr="004C2F08">
        <w:trPr>
          <w:trHeight w:val="27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Nr.31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02.04.2007.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Pašvaldības izglītības iestāžu siltumapgādes sistēmas rekonstrukcija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28 013,50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691,55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28 705,05</w:t>
            </w:r>
          </w:p>
        </w:tc>
      </w:tr>
      <w:tr w:rsidR="00754B91" w:rsidRPr="00754B91" w:rsidTr="004C2F08">
        <w:trPr>
          <w:trHeight w:val="27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Nr.32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01.09.2008.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Ozolaines PII, Lādezera pamatskolas, bibliotēku telpas remonts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6 943,61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28,14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290,71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7 262,46</w:t>
            </w:r>
          </w:p>
        </w:tc>
      </w:tr>
      <w:tr w:rsidR="00754B91" w:rsidRPr="00754B91" w:rsidTr="004C2F08">
        <w:trPr>
          <w:trHeight w:val="300"/>
        </w:trPr>
        <w:tc>
          <w:tcPr>
            <w:tcW w:w="9737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Limbažu novada pašvaldība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color w:val="FF0000"/>
                <w:sz w:val="18"/>
                <w:szCs w:val="18"/>
              </w:rPr>
            </w:pPr>
            <w:r w:rsidRPr="00754B91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color w:val="FF0000"/>
                <w:sz w:val="18"/>
                <w:szCs w:val="18"/>
              </w:rPr>
            </w:pPr>
            <w:r w:rsidRPr="00754B91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color w:val="FF0000"/>
                <w:sz w:val="18"/>
                <w:szCs w:val="18"/>
              </w:rPr>
            </w:pPr>
            <w:r w:rsidRPr="00754B91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754B91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754B91" w:rsidRPr="00754B91" w:rsidTr="004C2F08">
        <w:trPr>
          <w:trHeight w:val="278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Nr.33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06.07.2010.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Vidrižu, Bīriņu un Gravas ciemu infrastruktūras un satiksmes drošības uzlabojumi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10 657,44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66,37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10 723,81</w:t>
            </w:r>
          </w:p>
        </w:tc>
      </w:tr>
      <w:tr w:rsidR="00754B91" w:rsidRPr="00754B91" w:rsidTr="004C2F08">
        <w:trPr>
          <w:trHeight w:val="51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Nr.34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02.08.2010.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Sabiedriskā centra rekonstrukcija un teritorijas labiekārtošana „Lādes Vītoli” Limbažu pagastā Limbažu novadā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23 084,67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367,86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23 452,53</w:t>
            </w:r>
          </w:p>
        </w:tc>
      </w:tr>
      <w:tr w:rsidR="00754B91" w:rsidRPr="00754B91" w:rsidTr="004C2F08">
        <w:trPr>
          <w:trHeight w:val="31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Nr.35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07.09.2010.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Limbažu vēsturiskā centra renovācija tūrisma attīstībai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30,75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30,75</w:t>
            </w:r>
          </w:p>
        </w:tc>
      </w:tr>
      <w:tr w:rsidR="00754B91" w:rsidRPr="00754B91" w:rsidTr="004C2F08">
        <w:trPr>
          <w:trHeight w:val="82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Nr.36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05.10.2010.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 xml:space="preserve">Katvaru pagasta autoceļu rekonstrukcija maršrutos „Umurgas robeža – </w:t>
            </w:r>
            <w:proofErr w:type="spellStart"/>
            <w:r w:rsidRPr="00754B91">
              <w:rPr>
                <w:sz w:val="18"/>
                <w:szCs w:val="18"/>
              </w:rPr>
              <w:t>Smiltnieki</w:t>
            </w:r>
            <w:proofErr w:type="spellEnd"/>
            <w:r w:rsidRPr="00754B91">
              <w:rPr>
                <w:sz w:val="18"/>
                <w:szCs w:val="18"/>
              </w:rPr>
              <w:t xml:space="preserve">”, „Bruņas – </w:t>
            </w:r>
            <w:proofErr w:type="spellStart"/>
            <w:r w:rsidRPr="00754B91">
              <w:rPr>
                <w:sz w:val="18"/>
                <w:szCs w:val="18"/>
              </w:rPr>
              <w:t>Stēķēni</w:t>
            </w:r>
            <w:proofErr w:type="spellEnd"/>
            <w:r w:rsidRPr="00754B91">
              <w:rPr>
                <w:sz w:val="18"/>
                <w:szCs w:val="18"/>
              </w:rPr>
              <w:t xml:space="preserve">”, „Stirnas – Bruņas”, „Katvaru skola – Peri”, </w:t>
            </w:r>
            <w:proofErr w:type="spellStart"/>
            <w:r w:rsidRPr="00754B91">
              <w:rPr>
                <w:sz w:val="18"/>
                <w:szCs w:val="18"/>
              </w:rPr>
              <w:t>Spunģi</w:t>
            </w:r>
            <w:proofErr w:type="spellEnd"/>
            <w:r w:rsidRPr="00754B91">
              <w:rPr>
                <w:sz w:val="18"/>
                <w:szCs w:val="18"/>
              </w:rPr>
              <w:t xml:space="preserve"> – Priedītes” un „</w:t>
            </w:r>
            <w:proofErr w:type="spellStart"/>
            <w:r w:rsidRPr="00754B91">
              <w:rPr>
                <w:sz w:val="18"/>
                <w:szCs w:val="18"/>
              </w:rPr>
              <w:t>Spriči</w:t>
            </w:r>
            <w:proofErr w:type="spellEnd"/>
            <w:r w:rsidRPr="00754B91">
              <w:rPr>
                <w:sz w:val="18"/>
                <w:szCs w:val="18"/>
              </w:rPr>
              <w:t xml:space="preserve"> – </w:t>
            </w:r>
            <w:proofErr w:type="spellStart"/>
            <w:r w:rsidRPr="00754B91">
              <w:rPr>
                <w:sz w:val="18"/>
                <w:szCs w:val="18"/>
              </w:rPr>
              <w:t>Tiegaži</w:t>
            </w:r>
            <w:proofErr w:type="spellEnd"/>
            <w:r w:rsidRPr="00754B91">
              <w:rPr>
                <w:sz w:val="18"/>
                <w:szCs w:val="18"/>
              </w:rPr>
              <w:t>”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21 045,70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145,09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21 190,79</w:t>
            </w:r>
          </w:p>
        </w:tc>
      </w:tr>
      <w:tr w:rsidR="00754B91" w:rsidRPr="00754B91" w:rsidTr="004C2F08">
        <w:trPr>
          <w:trHeight w:val="55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Nr.37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17.09.2010.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Energoefektivitātes paaugstināšana Limbažu 3.vidusskolā un Limbažu rajona Bērnu - jaunatnes sporta skolā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1 246,44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8,09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1 254,53</w:t>
            </w:r>
          </w:p>
        </w:tc>
      </w:tr>
      <w:tr w:rsidR="00754B91" w:rsidRPr="00754B91" w:rsidTr="004C2F08">
        <w:trPr>
          <w:trHeight w:val="52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Nr.38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12.11.2010.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Energoefektivitātes paaugstināšana Umurgas pamatskolā un pirmskolas izglītības iestādē „</w:t>
            </w:r>
            <w:proofErr w:type="spellStart"/>
            <w:r w:rsidRPr="00754B91">
              <w:rPr>
                <w:sz w:val="18"/>
                <w:szCs w:val="18"/>
              </w:rPr>
              <w:t>Zīļuks</w:t>
            </w:r>
            <w:proofErr w:type="spellEnd"/>
            <w:r w:rsidRPr="00754B91">
              <w:rPr>
                <w:sz w:val="18"/>
                <w:szCs w:val="18"/>
              </w:rPr>
              <w:t>”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7 746,11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55,62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1,85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7 803,58</w:t>
            </w:r>
          </w:p>
        </w:tc>
      </w:tr>
      <w:tr w:rsidR="00754B91" w:rsidRPr="00754B91" w:rsidTr="004C2F08">
        <w:trPr>
          <w:trHeight w:val="52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Nr.39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23.12.2010.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Kvalitatīvai dabaszinātņu apguvei atbilstošas materiālās bāzes nodrošināšana Limbažu 1.vidusskolā un Limbažu 2.vidusskolā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7 319,25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48,00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5,65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7 372,90</w:t>
            </w:r>
          </w:p>
        </w:tc>
      </w:tr>
      <w:tr w:rsidR="00754B91" w:rsidRPr="00754B91" w:rsidTr="004C2F08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14.06.2011.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Limbažu vēsturiskā centra renovācija tūrisma attīstībai 2.kārta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30 113,66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254,08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30 367,74</w:t>
            </w:r>
          </w:p>
        </w:tc>
      </w:tr>
      <w:tr w:rsidR="00754B91" w:rsidRPr="00754B91" w:rsidTr="004C2F08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Nr.41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09.09.2011.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Limbažu novada pašvaldības ielu, ceļu un laukumu labiekārtošana un izbūve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36 566,85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314,78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36 881,63</w:t>
            </w:r>
          </w:p>
        </w:tc>
      </w:tr>
      <w:tr w:rsidR="00754B91" w:rsidRPr="00754B91" w:rsidTr="004C2F08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Nr.42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06.09.2011.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Ūdenssaimniecības attīstība Limbažu rajona Vidrižu pagasta Vidrižu ciemā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240,16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240,16</w:t>
            </w:r>
          </w:p>
        </w:tc>
      </w:tr>
      <w:tr w:rsidR="00754B91" w:rsidRPr="00754B91" w:rsidTr="004C2F08">
        <w:trPr>
          <w:trHeight w:val="31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Nr.43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06.09.2011.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Ūdenssaimniecības attīstība Limbažu rajona Vidrižu pagasta Bīriņu ciemā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234,32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234,32</w:t>
            </w:r>
          </w:p>
        </w:tc>
      </w:tr>
      <w:tr w:rsidR="00754B91" w:rsidRPr="00754B91" w:rsidTr="004C2F08">
        <w:trPr>
          <w:trHeight w:val="31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08.05.2012.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Jūras ielas un Ozolaines ielu krustojuma rekonstrukcijai Limbažos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23 904,25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291,33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24 195,58</w:t>
            </w:r>
          </w:p>
        </w:tc>
      </w:tr>
      <w:tr w:rsidR="00754B91" w:rsidRPr="00754B91" w:rsidTr="004C2F08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Nr.45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08.05.2012.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Lietota pasažieru autobusa iegāde skolēnu pārvadāšanai Limbažu pagastā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11 007,34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37,77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11 045,11</w:t>
            </w:r>
          </w:p>
        </w:tc>
      </w:tr>
      <w:tr w:rsidR="00754B91" w:rsidRPr="00754B91" w:rsidTr="004C2F08">
        <w:trPr>
          <w:trHeight w:val="57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Nr.46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08.05.2012.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 xml:space="preserve">Sešu jaunu vieglo pasažieru </w:t>
            </w:r>
            <w:proofErr w:type="spellStart"/>
            <w:r w:rsidRPr="00754B91">
              <w:rPr>
                <w:sz w:val="18"/>
                <w:szCs w:val="18"/>
              </w:rPr>
              <w:t>automašinu</w:t>
            </w:r>
            <w:proofErr w:type="spellEnd"/>
            <w:r w:rsidRPr="00754B91">
              <w:rPr>
                <w:sz w:val="18"/>
                <w:szCs w:val="18"/>
              </w:rPr>
              <w:t xml:space="preserve"> iegāde Limbažu novada pašvaldības vajadzībām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25 714,14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88,37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25 802,51</w:t>
            </w:r>
          </w:p>
        </w:tc>
      </w:tr>
      <w:tr w:rsidR="00754B91" w:rsidRPr="00754B91" w:rsidTr="004C2F08">
        <w:trPr>
          <w:trHeight w:val="31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Nr.47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22.08.2012.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Limbažu novada pašvaldības ēku renovācija un pieejamības nodrošināšana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741,15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741,15</w:t>
            </w:r>
          </w:p>
        </w:tc>
      </w:tr>
      <w:tr w:rsidR="00754B91" w:rsidRPr="00754B91" w:rsidTr="004C2F08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Nr.48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 xml:space="preserve">25.10.2012.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Sadarbība teātra un mūzikas mākslu attīstībā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49,03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4,47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53,50</w:t>
            </w:r>
          </w:p>
        </w:tc>
      </w:tr>
      <w:tr w:rsidR="00754B91" w:rsidRPr="00754B91" w:rsidTr="004C2F08">
        <w:trPr>
          <w:trHeight w:val="52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Nr.49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 xml:space="preserve">25.10.2012.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Ielas „Briežu gatve” rekonstrukcija, gājēju celiņa un ielu apgaismojuma izbūve Viļķenes pagastā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121,10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11,03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132,13</w:t>
            </w:r>
          </w:p>
        </w:tc>
      </w:tr>
      <w:tr w:rsidR="00754B91" w:rsidRPr="00754B91" w:rsidTr="004C2F08">
        <w:trPr>
          <w:trHeight w:val="51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 xml:space="preserve">25.10.2012.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Ambulances ielas rekonstrukcija, gājēju celiņa un ielu apgaismojuma izbūve Skultes pagastā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102,72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5,28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108,00</w:t>
            </w:r>
          </w:p>
        </w:tc>
      </w:tr>
      <w:tr w:rsidR="00754B91" w:rsidRPr="00754B91" w:rsidTr="004C2F08">
        <w:trPr>
          <w:trHeight w:val="37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Nr.51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27.11.2012.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proofErr w:type="spellStart"/>
            <w:r w:rsidRPr="00754B91">
              <w:rPr>
                <w:sz w:val="18"/>
                <w:szCs w:val="18"/>
              </w:rPr>
              <w:t>Centrālbaltijas</w:t>
            </w:r>
            <w:proofErr w:type="spellEnd"/>
            <w:r w:rsidRPr="00754B91">
              <w:rPr>
                <w:sz w:val="18"/>
                <w:szCs w:val="18"/>
              </w:rPr>
              <w:t xml:space="preserve"> reģiona velo tūrisma tīkla attīstība un pilnveidošana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4 014,59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61,43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15,59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4 091,61</w:t>
            </w:r>
          </w:p>
        </w:tc>
      </w:tr>
      <w:tr w:rsidR="00754B91" w:rsidRPr="00754B91" w:rsidTr="004C2F08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Nr.52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17.04.2013.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Ūdenssaimniecības attīstība Limbažos, III kārta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20 768,24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798,28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21 566,52</w:t>
            </w:r>
          </w:p>
        </w:tc>
      </w:tr>
      <w:tr w:rsidR="00754B91" w:rsidRPr="00754B91" w:rsidTr="004C2F08">
        <w:trPr>
          <w:trHeight w:val="28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Nr.53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17.04.2013.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proofErr w:type="spellStart"/>
            <w:r w:rsidRPr="00754B91">
              <w:rPr>
                <w:sz w:val="18"/>
                <w:szCs w:val="18"/>
              </w:rPr>
              <w:t>Tranzītielas</w:t>
            </w:r>
            <w:proofErr w:type="spellEnd"/>
            <w:r w:rsidRPr="00754B91">
              <w:rPr>
                <w:sz w:val="18"/>
                <w:szCs w:val="18"/>
              </w:rPr>
              <w:t xml:space="preserve"> izbūve posmā no Rīgas ielas līdz K.Barona ielai Limbažu pilsētā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2 094,47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80,51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2 174,98</w:t>
            </w:r>
          </w:p>
        </w:tc>
      </w:tr>
      <w:tr w:rsidR="00754B91" w:rsidRPr="00754B91" w:rsidTr="004C2F08">
        <w:trPr>
          <w:trHeight w:val="278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Nr.54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10.09.2013.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Jaunu automašīnu iegāde Limbažu novada pašvaldības policijas vajadzībām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3 261,22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21,40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3 282,62</w:t>
            </w:r>
          </w:p>
        </w:tc>
      </w:tr>
      <w:tr w:rsidR="00754B91" w:rsidRPr="00754B91" w:rsidTr="004C2F08">
        <w:trPr>
          <w:trHeight w:val="27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Nr.55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18.10.2013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 xml:space="preserve">Ūdenssaimniecības pakalpojuma attīstība Skultes pagasta </w:t>
            </w:r>
            <w:proofErr w:type="spellStart"/>
            <w:r w:rsidRPr="00754B91">
              <w:rPr>
                <w:sz w:val="18"/>
                <w:szCs w:val="18"/>
              </w:rPr>
              <w:t>Mandegu</w:t>
            </w:r>
            <w:proofErr w:type="spellEnd"/>
            <w:r w:rsidRPr="00754B91">
              <w:rPr>
                <w:sz w:val="18"/>
                <w:szCs w:val="18"/>
              </w:rPr>
              <w:t xml:space="preserve"> ciemā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7 083,34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520,10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20,54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7 623,98</w:t>
            </w:r>
          </w:p>
        </w:tc>
      </w:tr>
      <w:tr w:rsidR="00754B91" w:rsidRPr="00754B91" w:rsidTr="004C2F08">
        <w:trPr>
          <w:trHeight w:val="54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Nr.56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18.10.2013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Mazlietota mikroautobusa iegāde Limbažu novada Katvaru pagasta pārvaldes vajadzībām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3 836,06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27,57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2,01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3 865,64</w:t>
            </w:r>
          </w:p>
        </w:tc>
      </w:tr>
      <w:tr w:rsidR="00754B91" w:rsidRPr="00754B91" w:rsidTr="004C2F08">
        <w:trPr>
          <w:trHeight w:val="278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Nr.57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15.07.2014.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Limbažu novada pašvaldības izglītības iestāžu renovācija un rekonstrukcija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54 044,00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2 212,43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56 256,43</w:t>
            </w:r>
          </w:p>
        </w:tc>
      </w:tr>
      <w:tr w:rsidR="00754B91" w:rsidRPr="00754B91" w:rsidTr="004C2F08">
        <w:trPr>
          <w:trHeight w:val="52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Nr.58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15.07.2014.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 xml:space="preserve">Limbažu 3.vidusskolas ēkas telpu remonta darbi Parka ielā 38, Limbažos, Limbažu novadā 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8 200,00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335,69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8 535,69</w:t>
            </w:r>
          </w:p>
        </w:tc>
      </w:tr>
      <w:tr w:rsidR="00754B91" w:rsidRPr="00754B91" w:rsidTr="004C2F08">
        <w:trPr>
          <w:trHeight w:val="55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Nr.59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15.10.2014.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Biznesa un atpūtas centra rekonstrukcijai par bibliotēku Parka ielā 23, Limbažos, Limbažu novadā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11 112,00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468,79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10,25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11 591,04</w:t>
            </w:r>
          </w:p>
        </w:tc>
      </w:tr>
      <w:tr w:rsidR="00754B91" w:rsidRPr="00754B91" w:rsidTr="004C2F08">
        <w:trPr>
          <w:trHeight w:val="278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15.10.2014.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Limbažu novada pašvaldības transporta līdzekļu iegāde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9 964,00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96,53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2,26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10 062,79</w:t>
            </w:r>
          </w:p>
        </w:tc>
      </w:tr>
      <w:tr w:rsidR="00754B91" w:rsidRPr="00754B91" w:rsidTr="004C2F08">
        <w:trPr>
          <w:trHeight w:val="34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Nr.61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15.10.2014.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proofErr w:type="spellStart"/>
            <w:r w:rsidRPr="00754B91">
              <w:rPr>
                <w:sz w:val="18"/>
                <w:szCs w:val="18"/>
              </w:rPr>
              <w:t>Tranzītielas</w:t>
            </w:r>
            <w:proofErr w:type="spellEnd"/>
            <w:r w:rsidRPr="00754B91">
              <w:rPr>
                <w:sz w:val="18"/>
                <w:szCs w:val="18"/>
              </w:rPr>
              <w:t xml:space="preserve"> izbūve posmā no Rīgas ielas līdz K.Barona ielai Limbažu pilsētā II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3 380,93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72,31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3 453,24</w:t>
            </w:r>
          </w:p>
        </w:tc>
      </w:tr>
      <w:tr w:rsidR="00754B91" w:rsidRPr="00754B91" w:rsidTr="004C2F08">
        <w:trPr>
          <w:trHeight w:val="58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Nr.62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25.11.2014.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Limbažu novada ģimnāzijas iekštelpu vienkāršotas rekonstrukcijas par trenažieru zāli ar palīgtelpām būvdarbi Rīgas ielā 30, Limbažos, Limbažu novadā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4 148,00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174,99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7,30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4 330,29</w:t>
            </w:r>
          </w:p>
        </w:tc>
      </w:tr>
      <w:tr w:rsidR="00754B91" w:rsidRPr="00754B91" w:rsidTr="004C2F08">
        <w:trPr>
          <w:trHeight w:val="52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Nr.63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23.01.2015.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Mazlietota mikroautobusa iegādei Limbažu novada pašvaldības Umurgas pagasta pārvaldes vajadzībām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3 292,00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33,95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3 325,95</w:t>
            </w:r>
          </w:p>
        </w:tc>
      </w:tr>
      <w:tr w:rsidR="00754B91" w:rsidRPr="00754B91" w:rsidTr="004C2F08">
        <w:trPr>
          <w:trHeight w:val="63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Nr.64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17.04.2015.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Biznesa un atpūtas centra rekonstrukcijai par bibliotēku Parka ielā 23, Limbažos, Limbažu novadā 2.kārta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10 000,00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434,38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10 434,38</w:t>
            </w:r>
          </w:p>
        </w:tc>
      </w:tr>
      <w:tr w:rsidR="00754B91" w:rsidRPr="00754B91" w:rsidTr="004C2F08">
        <w:trPr>
          <w:trHeight w:val="55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Nr.65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20.03.2015.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„Kompleksi risinājumi siltumnīcefekta gāzu samazināšanai Limbažu novada ģimnāzijā"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129,49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129,49</w:t>
            </w:r>
          </w:p>
        </w:tc>
      </w:tr>
      <w:tr w:rsidR="00754B91" w:rsidRPr="00754B91" w:rsidTr="004C2F08">
        <w:trPr>
          <w:trHeight w:val="57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Nr.66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20.03.2015.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„Kompleksi risinājumi siltumnīcefekta gāzu samazināšanai Umurgas pamatskolā"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58,48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58,48</w:t>
            </w:r>
          </w:p>
        </w:tc>
      </w:tr>
      <w:tr w:rsidR="00754B91" w:rsidRPr="00754B91" w:rsidTr="004C2F08">
        <w:trPr>
          <w:trHeight w:val="55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Nr.67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12.06.2015.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Mazlietota autobusa iegādei Limbažu novada pašvaldības Pāles pagasta pārvaldes vajadzībām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8 900,00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97,34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8 997,34</w:t>
            </w:r>
          </w:p>
        </w:tc>
      </w:tr>
      <w:tr w:rsidR="00754B91" w:rsidRPr="00754B91" w:rsidTr="004C2F08">
        <w:trPr>
          <w:trHeight w:val="54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Nr.68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21.07.2015.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spacing w:after="240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Telpu remontam Limbažu novada ģimnāzijā, Limbažu Bērnu un jauniešu centrā un Limbažu 3.vidusskolas sporta kompleksā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2 688,00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118,44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2 806,44</w:t>
            </w:r>
          </w:p>
        </w:tc>
      </w:tr>
      <w:tr w:rsidR="00754B91" w:rsidRPr="00754B91" w:rsidTr="004C2F08">
        <w:trPr>
          <w:trHeight w:val="58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Nr.69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21.07.2015.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proofErr w:type="spellStart"/>
            <w:r w:rsidRPr="00754B91">
              <w:rPr>
                <w:sz w:val="18"/>
                <w:szCs w:val="18"/>
              </w:rPr>
              <w:t>Tranzītielas</w:t>
            </w:r>
            <w:proofErr w:type="spellEnd"/>
            <w:r w:rsidRPr="00754B91">
              <w:rPr>
                <w:sz w:val="18"/>
                <w:szCs w:val="18"/>
              </w:rPr>
              <w:t xml:space="preserve"> izbūve posmā no Rīgas ielas līdz K.Barona ielai Limbažu pilsētā īstenošanai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18 828,00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1 064,96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19 892,96</w:t>
            </w:r>
          </w:p>
        </w:tc>
      </w:tr>
      <w:tr w:rsidR="00754B91" w:rsidRPr="00754B91" w:rsidTr="004C2F08">
        <w:trPr>
          <w:trHeight w:val="58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Nr.70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21.07.2015.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Limbažu un Salacgrīvas novadu sporta skolas sporta halles seguma nomaiņa Parka ielā 36, Limbažos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3 944,00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75,18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4 019,18</w:t>
            </w:r>
          </w:p>
        </w:tc>
      </w:tr>
      <w:tr w:rsidR="00754B91" w:rsidRPr="00754B91" w:rsidTr="004C2F08">
        <w:trPr>
          <w:trHeight w:val="52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Nr.71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21.07.2015.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 xml:space="preserve">Mazlietotu transporta līdzekļu piegāde Limbažu novada pašvaldībai Skultes pagasta pārvaldes un Pašvaldības policijas vajadzībām 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4 800,00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55,50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4 855,50</w:t>
            </w:r>
          </w:p>
        </w:tc>
      </w:tr>
      <w:tr w:rsidR="00754B91" w:rsidRPr="00754B91" w:rsidTr="004C2F08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Nr.72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24.08.2015.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Limbažu novada pašvaldības Vidrižu pamatskolas logu un durvju restaurācija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3 608,00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113,88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3 721,88</w:t>
            </w:r>
          </w:p>
        </w:tc>
      </w:tr>
      <w:tr w:rsidR="00754B91" w:rsidRPr="00754B91" w:rsidTr="004C2F08">
        <w:trPr>
          <w:trHeight w:val="57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Nr.73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24.08.2015.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Limbažu 3.vidusskolas, Limbažu novada ģimnāzijas, Limbažu novada pašvaldības Vidrižu pagasta pamatskolas remontdarbi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12 988,00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572,28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13 560,28</w:t>
            </w:r>
          </w:p>
        </w:tc>
      </w:tr>
      <w:tr w:rsidR="00754B91" w:rsidRPr="00754B91" w:rsidTr="004C2F08">
        <w:trPr>
          <w:trHeight w:val="51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Nr.74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24.08.2015.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Mēbeļu aprīkojuma piegāde un uzstādīšana Limbažu Galvenajā bibliotēkā Parka ielā 23, Limbažos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3 468,00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152,81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3 620,81</w:t>
            </w:r>
          </w:p>
        </w:tc>
      </w:tr>
      <w:tr w:rsidR="00754B91" w:rsidRPr="00754B91" w:rsidTr="004C2F08">
        <w:trPr>
          <w:trHeight w:val="28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Nr.75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24.08.2015.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Ugunsdrošības un apsardzes signalizācijas ierīkošana Limbažu 3.vidusskolā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1 988,00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37,90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2 025,90</w:t>
            </w:r>
          </w:p>
        </w:tc>
      </w:tr>
      <w:tr w:rsidR="00754B91" w:rsidRPr="00754B91" w:rsidTr="004C2F08">
        <w:trPr>
          <w:trHeight w:val="57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Nr.76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28.04.2016.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Jauna komunālā traktora ar atbilstošu aprīkojumu piegāde Limbažu novada pašvaldībai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7 644,00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64,50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7 708,50</w:t>
            </w:r>
          </w:p>
        </w:tc>
      </w:tr>
      <w:tr w:rsidR="00754B91" w:rsidRPr="00754B91" w:rsidTr="004C2F08">
        <w:trPr>
          <w:trHeight w:val="27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Nr.77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28.04.2016.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Hanzas vērtības ilgtspējīgai sadarbībai (HANSA) I daļa, II daļa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33,52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33,52</w:t>
            </w:r>
          </w:p>
        </w:tc>
      </w:tr>
      <w:tr w:rsidR="00754B91" w:rsidRPr="00754B91" w:rsidTr="004C2F08">
        <w:trPr>
          <w:trHeight w:val="28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Nr.78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31.05.2016.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Autobusa iegāde Limbažu novada pašvaldības Limbažu pagasta pārvaldei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9 868,00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83,26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9 951,26</w:t>
            </w:r>
          </w:p>
        </w:tc>
      </w:tr>
      <w:tr w:rsidR="00754B91" w:rsidRPr="00754B91" w:rsidTr="004C2F08">
        <w:trPr>
          <w:trHeight w:val="31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Nr.79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31.05.2016.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Limbažu un Salacgrīvas novadu sporta skolas ēkas vienkāršota renovācija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8 916,00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186,68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9 102,68</w:t>
            </w:r>
          </w:p>
        </w:tc>
      </w:tr>
      <w:tr w:rsidR="00754B91" w:rsidRPr="00754B91" w:rsidTr="004C2F08">
        <w:trPr>
          <w:trHeight w:val="84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31.05.2016.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Vecā žoga demontāža un jauna žoga montāža Limbažu novada pašvaldības pārraudzībā esošajām izglītības iestādēm - 2.PII "</w:t>
            </w:r>
            <w:proofErr w:type="spellStart"/>
            <w:r w:rsidRPr="00754B91">
              <w:rPr>
                <w:sz w:val="18"/>
                <w:szCs w:val="18"/>
              </w:rPr>
              <w:t>Kāpēcītis</w:t>
            </w:r>
            <w:proofErr w:type="spellEnd"/>
            <w:r w:rsidRPr="00754B91">
              <w:rPr>
                <w:sz w:val="18"/>
                <w:szCs w:val="18"/>
              </w:rPr>
              <w:t xml:space="preserve">", </w:t>
            </w:r>
            <w:proofErr w:type="spellStart"/>
            <w:r w:rsidRPr="00754B91">
              <w:rPr>
                <w:sz w:val="18"/>
                <w:szCs w:val="18"/>
              </w:rPr>
              <w:t>Viļkenes</w:t>
            </w:r>
            <w:proofErr w:type="spellEnd"/>
            <w:r w:rsidRPr="00754B91">
              <w:rPr>
                <w:sz w:val="18"/>
                <w:szCs w:val="18"/>
              </w:rPr>
              <w:t xml:space="preserve"> PII, PII "</w:t>
            </w:r>
            <w:proofErr w:type="spellStart"/>
            <w:r w:rsidRPr="00754B91">
              <w:rPr>
                <w:sz w:val="18"/>
                <w:szCs w:val="18"/>
              </w:rPr>
              <w:t>Zīļuks</w:t>
            </w:r>
            <w:proofErr w:type="spellEnd"/>
            <w:r w:rsidRPr="00754B91">
              <w:rPr>
                <w:sz w:val="18"/>
                <w:szCs w:val="18"/>
              </w:rPr>
              <w:t xml:space="preserve">", Vidrižu pamatskola 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7 044,00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59,43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7 103,43</w:t>
            </w:r>
          </w:p>
        </w:tc>
      </w:tr>
      <w:tr w:rsidR="00754B91" w:rsidRPr="00754B91" w:rsidTr="004C2F08">
        <w:trPr>
          <w:trHeight w:val="27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Nr.81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29.06.2016.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Limbažu Sākumskolas 1.stāva vestibila un 3.stāva gaiteņa remonts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9 404,00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79,35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9 483,35</w:t>
            </w:r>
          </w:p>
        </w:tc>
      </w:tr>
      <w:tr w:rsidR="00754B91" w:rsidRPr="00754B91" w:rsidTr="004C2F08">
        <w:trPr>
          <w:trHeight w:val="27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Nr.82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29.06.2016.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Skultes Pirmsskolas izglītības iestādes "</w:t>
            </w:r>
            <w:proofErr w:type="spellStart"/>
            <w:r w:rsidRPr="00754B91">
              <w:rPr>
                <w:sz w:val="18"/>
                <w:szCs w:val="18"/>
              </w:rPr>
              <w:t>Aģupīte</w:t>
            </w:r>
            <w:proofErr w:type="spellEnd"/>
            <w:r w:rsidRPr="00754B91">
              <w:rPr>
                <w:sz w:val="18"/>
                <w:szCs w:val="18"/>
              </w:rPr>
              <w:t>" vienkāršota renovācija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17 136,00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358,79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17 494,79</w:t>
            </w:r>
          </w:p>
        </w:tc>
      </w:tr>
      <w:tr w:rsidR="00754B91" w:rsidRPr="00754B91" w:rsidTr="004C2F08">
        <w:trPr>
          <w:trHeight w:val="27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Nr.83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29.06.2016.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Telpu atjaunošana Baumaņu Kārļa Viļķenes pamatskolā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4 600,00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38,81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4 638,81</w:t>
            </w:r>
          </w:p>
        </w:tc>
      </w:tr>
      <w:tr w:rsidR="00754B91" w:rsidRPr="00754B91" w:rsidTr="004C2F08">
        <w:trPr>
          <w:trHeight w:val="54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Nr.84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29.06.2016.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Mazlietotu transporta līdzekļu piegāde Limbažu novada pašvaldībai (Sociālais dienests, ALDA)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8 796,00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74,22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8 870,22</w:t>
            </w:r>
          </w:p>
        </w:tc>
      </w:tr>
      <w:tr w:rsidR="00754B91" w:rsidRPr="00754B91" w:rsidTr="004C2F08">
        <w:trPr>
          <w:trHeight w:val="552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Nr.85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29.06.2016.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Izglītības iestāžu renovācija (Umurgas pamatskola, Pāles pamatskola, Vidrižu pamatskola)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10 060,00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210,63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10 270,63</w:t>
            </w:r>
          </w:p>
        </w:tc>
      </w:tr>
      <w:tr w:rsidR="00754B91" w:rsidRPr="00754B91" w:rsidTr="004C2F08">
        <w:trPr>
          <w:trHeight w:val="52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Nr.86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16.12.2016.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Būvprojektu izstrāde un saskaņošana Limbažu novada grants ceļu, atsevišķos posmos, pārbūve un autoruzraudzība būvdarbu laikā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19 172,00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185,73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19 357,73</w:t>
            </w:r>
          </w:p>
        </w:tc>
      </w:tr>
      <w:tr w:rsidR="00754B91" w:rsidRPr="00754B91" w:rsidTr="004C2F08">
        <w:trPr>
          <w:trHeight w:val="27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Nr.87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29.06.2016.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Limbažu 3.vidusskolas telpu remonts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14 360,00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121,16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14 481,16</w:t>
            </w:r>
          </w:p>
        </w:tc>
      </w:tr>
      <w:tr w:rsidR="00754B91" w:rsidRPr="00754B91" w:rsidTr="004C2F08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Nr.88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29.06.2016.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Ēkas Jūras ielā  27, Limbažos, Limbažu novadā pārbūve Mākslas skolas vajadzībām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24 385,00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1 422,27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25 807,27</w:t>
            </w:r>
          </w:p>
        </w:tc>
      </w:tr>
      <w:tr w:rsidR="00754B91" w:rsidRPr="00754B91" w:rsidTr="004C2F08">
        <w:trPr>
          <w:trHeight w:val="552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Nr.89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21.07.2016.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Izglītības iestāžu renovācija (Limbažu pilsētas 1.pirmskolas izglītības iestāde "</w:t>
            </w:r>
            <w:proofErr w:type="spellStart"/>
            <w:r w:rsidRPr="00754B91">
              <w:rPr>
                <w:sz w:val="18"/>
                <w:szCs w:val="18"/>
              </w:rPr>
              <w:t>Buratīno</w:t>
            </w:r>
            <w:proofErr w:type="spellEnd"/>
            <w:r w:rsidRPr="00754B91">
              <w:rPr>
                <w:sz w:val="18"/>
                <w:szCs w:val="18"/>
              </w:rPr>
              <w:t>", Umurgas pirmskolas izglītības iestāde "</w:t>
            </w:r>
            <w:proofErr w:type="spellStart"/>
            <w:r w:rsidRPr="00754B91">
              <w:rPr>
                <w:sz w:val="18"/>
                <w:szCs w:val="18"/>
              </w:rPr>
              <w:t>Zīļuks</w:t>
            </w:r>
            <w:proofErr w:type="spellEnd"/>
            <w:r w:rsidRPr="00754B91">
              <w:rPr>
                <w:sz w:val="18"/>
                <w:szCs w:val="18"/>
              </w:rPr>
              <w:t>", Lādezera pamatskola)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16 160,00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348,45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16 508,45</w:t>
            </w:r>
          </w:p>
        </w:tc>
      </w:tr>
      <w:tr w:rsidR="00754B91" w:rsidRPr="00754B91" w:rsidTr="004C2F08">
        <w:trPr>
          <w:trHeight w:val="552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Nr.90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21.07.2016.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Valmieras ielas pārbūve un Jaunās ielas seguma atjaunošanas darbi (posmā no Parka ielas līdz Rīgas ielai) Limbažos, Limbažu novadā (prioritārais kredīts)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18 154,00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616,51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18 770,51</w:t>
            </w:r>
          </w:p>
        </w:tc>
      </w:tr>
      <w:tr w:rsidR="00754B91" w:rsidRPr="00754B91" w:rsidTr="004C2F08">
        <w:trPr>
          <w:trHeight w:val="55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Nr.91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10.08.2016.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Valmieras ielas pārbūve un Jaunās ielas seguma atjaunošanas darbi (posmā no Parka ielas līdz Rīgas ielai) Limbažos, Limbažu novadā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10 044,00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91,02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10 135,02</w:t>
            </w:r>
          </w:p>
        </w:tc>
      </w:tr>
      <w:tr w:rsidR="00754B91" w:rsidRPr="00754B91" w:rsidTr="004C2F08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Nr.92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06.09.2016.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Mikroautobusa piegāde Limbažu un Salacgrīvas novadu sporta skolai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6 548,00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59,34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6 607,34</w:t>
            </w:r>
          </w:p>
        </w:tc>
      </w:tr>
      <w:tr w:rsidR="00754B91" w:rsidRPr="00754B91" w:rsidTr="004C2F08">
        <w:trPr>
          <w:trHeight w:val="57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Nr.93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06.09.2016.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Vidrižu pamatskolas ieejas kāpņu rekonstrukcija, telpu remonta darbi un pagalma laukuma pārbūve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11 996,00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108,71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12 104,71</w:t>
            </w:r>
          </w:p>
        </w:tc>
      </w:tr>
      <w:tr w:rsidR="00754B91" w:rsidRPr="00754B91" w:rsidTr="004C2F08">
        <w:trPr>
          <w:trHeight w:val="51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Nr.94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20.10.2016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Limbažu un Salacgrīvas novadu sporta skolas peldbaseina būvniecībai Jaunatnes ielā 4a, Limbažos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5 022,54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5 022,54</w:t>
            </w:r>
          </w:p>
        </w:tc>
      </w:tr>
      <w:tr w:rsidR="00754B91" w:rsidRPr="00754B91" w:rsidTr="004C2F08">
        <w:trPr>
          <w:trHeight w:val="55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Nr.95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02.03.2017.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Viļķenes pirmsskolas izglītības iestādes ēkas energoefektivitātes paaugstināšana un telpu atjaunošanas būvprojekta izstrāde un autoruzraudzība būvdarbu laikā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5 825,00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59,29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5 884,29</w:t>
            </w:r>
          </w:p>
        </w:tc>
      </w:tr>
      <w:tr w:rsidR="00754B91" w:rsidRPr="00754B91" w:rsidTr="004C2F08">
        <w:trPr>
          <w:trHeight w:val="55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Nr.96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02.03.2017.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Ražošanas ēkas Limbažu pilsētā, Limbažu novadā izbūves būvprojekta izstrāde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7 534,00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76,64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7 610,64</w:t>
            </w:r>
          </w:p>
        </w:tc>
      </w:tr>
      <w:tr w:rsidR="00754B91" w:rsidRPr="00754B91" w:rsidTr="004C2F08">
        <w:trPr>
          <w:trHeight w:val="55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Nr.97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02.03.2017.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Limbažu pilsētas ielu inženierizpētes darbu veikšana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11 772,00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119,67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11 891,67</w:t>
            </w:r>
          </w:p>
        </w:tc>
      </w:tr>
      <w:tr w:rsidR="00754B91" w:rsidRPr="00754B91" w:rsidTr="004C2F08">
        <w:trPr>
          <w:trHeight w:val="55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Nr.98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02.05.2017.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Ozolaines pirmskolas izglītības iestādes katlu mājas ar palīgtelpām būvniecība Ābeļu ielā 4, Ozolainē, Limbažu pagastā, Limbažu novadā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10 515,00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244,82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10 759,82</w:t>
            </w:r>
          </w:p>
        </w:tc>
      </w:tr>
      <w:tr w:rsidR="00754B91" w:rsidRPr="00754B91" w:rsidTr="004C2F08">
        <w:trPr>
          <w:trHeight w:val="85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Nr.99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4B91" w:rsidRPr="00754B91" w:rsidRDefault="004C2F08" w:rsidP="00754B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754B91" w:rsidRPr="00754B91">
              <w:rPr>
                <w:sz w:val="18"/>
                <w:szCs w:val="18"/>
              </w:rPr>
              <w:t>02.05.2017.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 xml:space="preserve"> Projekta  “Limbažu novada ģimnāzijas mācību vides uzlabošana” būvniecības ieceres dokumentācijas izstrāde objektiem Rīgas ielā 28, Rīgas ielā 23, Sporta ielā 3, Rīgas ielā 30, Limbažos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9 979,00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107,66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10 086,66</w:t>
            </w:r>
          </w:p>
        </w:tc>
      </w:tr>
      <w:tr w:rsidR="00754B91" w:rsidRPr="00754B91" w:rsidTr="004C2F08">
        <w:trPr>
          <w:trHeight w:val="55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02.05.2017.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 xml:space="preserve"> Projekta “Pašvaldības administratīvās ēkas energoefektivitātes paaugstināšana” būvniecības ieceres dokumentācijas izstrāde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5 231,00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56,48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5 287,48</w:t>
            </w:r>
          </w:p>
        </w:tc>
      </w:tr>
      <w:tr w:rsidR="00754B91" w:rsidRPr="00754B91" w:rsidTr="004C2F08">
        <w:trPr>
          <w:trHeight w:val="39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Nr.101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10.08.2017.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Mucenieku tilta pārbūve un būvuzraudzība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8 492,00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97,02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8 589,02</w:t>
            </w:r>
          </w:p>
        </w:tc>
      </w:tr>
      <w:tr w:rsidR="00754B91" w:rsidRPr="00754B91" w:rsidTr="004C2F08">
        <w:trPr>
          <w:trHeight w:val="55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Nr.102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14.07.2017.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 xml:space="preserve">Pasta ielas seguma atjaunošanas darbi Limbažos un Limbažu novada pašvaldības pagastu autoceļu </w:t>
            </w:r>
            <w:proofErr w:type="spellStart"/>
            <w:r w:rsidRPr="00754B91">
              <w:rPr>
                <w:sz w:val="18"/>
                <w:szCs w:val="18"/>
              </w:rPr>
              <w:t>sāngrāvju</w:t>
            </w:r>
            <w:proofErr w:type="spellEnd"/>
            <w:r w:rsidRPr="00754B91">
              <w:rPr>
                <w:sz w:val="18"/>
                <w:szCs w:val="18"/>
              </w:rPr>
              <w:t xml:space="preserve"> rakšanas, apaugumu noņemšanas, seguma atjaunošanas un caurteku izbūves darbi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913,32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913,32</w:t>
            </w:r>
          </w:p>
        </w:tc>
      </w:tr>
      <w:tr w:rsidR="00754B91" w:rsidRPr="00754B91" w:rsidTr="004C2F08">
        <w:trPr>
          <w:trHeight w:val="55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Nr.103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31.07.2017., 25. 08.2017.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Limbažu novada pašvaldības izglītības iestāžu remonta darbi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1 578,65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1 578,65</w:t>
            </w:r>
          </w:p>
        </w:tc>
      </w:tr>
      <w:tr w:rsidR="00754B91" w:rsidRPr="00754B91" w:rsidTr="004C2F08">
        <w:trPr>
          <w:trHeight w:val="55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Nr.104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25.08.2017.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 xml:space="preserve">Limbažu novada pašvaldības Katvaru pagasta autoceļu segumu atjaunošanas darbi un Skultes pagasta autoceļu </w:t>
            </w:r>
            <w:proofErr w:type="spellStart"/>
            <w:r w:rsidRPr="00754B91">
              <w:rPr>
                <w:sz w:val="18"/>
                <w:szCs w:val="18"/>
              </w:rPr>
              <w:t>sāngrāvju</w:t>
            </w:r>
            <w:proofErr w:type="spellEnd"/>
            <w:r w:rsidRPr="00754B91">
              <w:rPr>
                <w:sz w:val="18"/>
                <w:szCs w:val="18"/>
              </w:rPr>
              <w:t xml:space="preserve"> rakšanas un nomales apaugumu noņemšanas darbi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106,12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106,12</w:t>
            </w:r>
          </w:p>
        </w:tc>
      </w:tr>
      <w:tr w:rsidR="00754B91" w:rsidRPr="00754B91" w:rsidTr="004C2F08">
        <w:trPr>
          <w:trHeight w:val="55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Nr.105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28.08.2017.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 xml:space="preserve">Projekta "Limbažu novada Skultes un Vidrižu pagastu pašvaldības nozīmes </w:t>
            </w:r>
            <w:r w:rsidRPr="00754B91">
              <w:rPr>
                <w:sz w:val="18"/>
                <w:szCs w:val="18"/>
              </w:rPr>
              <w:lastRenderedPageBreak/>
              <w:t>koplietošanas meliorācijas sistēmu atjaunošana" īstenošana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250,32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250,32</w:t>
            </w:r>
          </w:p>
        </w:tc>
      </w:tr>
      <w:tr w:rsidR="00754B91" w:rsidRPr="00754B91" w:rsidTr="004C2F08">
        <w:trPr>
          <w:trHeight w:val="55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Nr.106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31.07.2017.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Projekta “Viļķenes pirmsskolas izglītības iestādes ēkas energoefektivitātes paaugstināšanai”  īstenošana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1 288,29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1 288,29</w:t>
            </w:r>
          </w:p>
        </w:tc>
      </w:tr>
      <w:tr w:rsidR="00754B91" w:rsidRPr="00754B91" w:rsidTr="004C2F08">
        <w:trPr>
          <w:trHeight w:val="55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Nr.107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25.08.2017.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 xml:space="preserve">Projekta “Veselības aprūpes ēkas "Aptieka" pārbūve"" 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611,52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611,52</w:t>
            </w:r>
          </w:p>
        </w:tc>
      </w:tr>
      <w:tr w:rsidR="00754B91" w:rsidRPr="00754B91" w:rsidTr="004C2F08">
        <w:trPr>
          <w:trHeight w:val="55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Nr.108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25.08.2017.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Lietota  autobusa iegāde Limbažu novada pašvaldības Umurgas pagasta pārvaldes vajadzībām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9 852,00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112,46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9 964,46</w:t>
            </w:r>
          </w:p>
        </w:tc>
      </w:tr>
      <w:tr w:rsidR="00754B91" w:rsidRPr="00754B91" w:rsidTr="004C2F08">
        <w:trPr>
          <w:trHeight w:val="55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Nr.109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25.08.2017.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Projekta “Limbažu novada ģimnāzijas mācību vides uzlabošana” būvniecībai, būvuzraudzībai un autoruzraudzībai objektam Rīgas ielā 28, Limbažos" īstenošanai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164,40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164,40</w:t>
            </w:r>
          </w:p>
        </w:tc>
      </w:tr>
      <w:tr w:rsidR="00754B91" w:rsidRPr="00754B91" w:rsidTr="004C2F08">
        <w:trPr>
          <w:trHeight w:val="55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Nr.110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25.08.2017.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Ēkas, Burtnieku ielā 2, Limbažos pārbūve sociālās uzņēmējdarbības atbalsta centra vajadzībām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540,16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540,16</w:t>
            </w:r>
          </w:p>
        </w:tc>
      </w:tr>
      <w:tr w:rsidR="00754B91" w:rsidRPr="00754B91" w:rsidTr="004C2F08">
        <w:trPr>
          <w:trHeight w:val="55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Nr.111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03.10.2017.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Projekta „Limbažu novada ģimnāzijas mācību vides uzlabošana” īstenošanai - datortehnikas piegādei un uzstādīšanai Rīgas ielā 28, Limbažos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127,02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127,02</w:t>
            </w:r>
          </w:p>
        </w:tc>
      </w:tr>
      <w:tr w:rsidR="00754B91" w:rsidRPr="00754B91" w:rsidTr="004C2F08">
        <w:trPr>
          <w:trHeight w:val="55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Nr.112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03.10.2017.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 xml:space="preserve">Umurgas pagasta ceļa “Lauciņi – </w:t>
            </w:r>
            <w:proofErr w:type="spellStart"/>
            <w:r w:rsidRPr="00754B91">
              <w:rPr>
                <w:sz w:val="18"/>
                <w:szCs w:val="18"/>
              </w:rPr>
              <w:t>Kubulnieki</w:t>
            </w:r>
            <w:proofErr w:type="spellEnd"/>
            <w:r w:rsidRPr="00754B91">
              <w:rPr>
                <w:sz w:val="18"/>
                <w:szCs w:val="18"/>
              </w:rPr>
              <w:t>” un Skultes pagasta ceļa “Kalnozoli – Ozolaine” pārbūves izmaiņu projektu izstrāde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30,22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30,22</w:t>
            </w:r>
          </w:p>
        </w:tc>
      </w:tr>
      <w:tr w:rsidR="00754B91" w:rsidRPr="00754B91" w:rsidTr="004C2F08">
        <w:trPr>
          <w:trHeight w:val="55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Nr.113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13.11.2017.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Viļķenes kultūras nama ēkas telpu kosmētiskā remonta veikšana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27,80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27,80</w:t>
            </w:r>
          </w:p>
        </w:tc>
      </w:tr>
      <w:tr w:rsidR="00754B91" w:rsidRPr="00754B91" w:rsidTr="004C2F08">
        <w:trPr>
          <w:trHeight w:val="37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Nr.114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03.10.2017.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Limbažu novada grants ceļu pārbūve Limbažu un Pāles pagastos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1 656,23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1 656,23</w:t>
            </w:r>
          </w:p>
        </w:tc>
      </w:tr>
      <w:tr w:rsidR="00754B91" w:rsidRPr="00754B91" w:rsidTr="004C2F08">
        <w:trPr>
          <w:trHeight w:val="55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Nr.115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27.11.2017.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 xml:space="preserve"> Automašīnu piegāde Limbažu novada pašvaldības Skultes pagasta pārvaldes komunālās saimniecības un Limbažu novada pašvaldības policijas vajadzībām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84,42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84,42</w:t>
            </w:r>
          </w:p>
        </w:tc>
      </w:tr>
      <w:tr w:rsidR="00754B91" w:rsidRPr="00754B91" w:rsidTr="004C2F08">
        <w:trPr>
          <w:trHeight w:val="55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Projekts Nr.116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27.11.2017.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4B91" w:rsidRPr="00754B91" w:rsidRDefault="00754B91" w:rsidP="00754B91">
            <w:pPr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 xml:space="preserve"> ELFLA līdzfinansētā projekta "Sociālā atbalsta centra izveide Vidrižu pagastā" īstenošanai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32,13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sz w:val="18"/>
                <w:szCs w:val="18"/>
              </w:rPr>
            </w:pPr>
            <w:r w:rsidRPr="00754B91">
              <w:rPr>
                <w:sz w:val="18"/>
                <w:szCs w:val="18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91" w:rsidRPr="00754B91" w:rsidRDefault="00754B91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32,13</w:t>
            </w:r>
          </w:p>
        </w:tc>
      </w:tr>
      <w:tr w:rsidR="004C2F08" w:rsidRPr="00754B91" w:rsidTr="00916751">
        <w:trPr>
          <w:trHeight w:val="510"/>
        </w:trPr>
        <w:tc>
          <w:tcPr>
            <w:tcW w:w="973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08" w:rsidRPr="00754B91" w:rsidRDefault="004C2F08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KOPĀ KREDĪTI 2018.GADĀ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F08" w:rsidRPr="00754B91" w:rsidRDefault="004C2F08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1 068 163,10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F08" w:rsidRPr="00754B91" w:rsidRDefault="004C2F08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37 509,02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F08" w:rsidRPr="00754B91" w:rsidRDefault="004C2F08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37 918,79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F08" w:rsidRPr="00754B91" w:rsidRDefault="004C2F08" w:rsidP="00754B9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B91">
              <w:rPr>
                <w:b/>
                <w:bCs/>
                <w:sz w:val="18"/>
                <w:szCs w:val="18"/>
              </w:rPr>
              <w:t>1 143 590,91</w:t>
            </w:r>
          </w:p>
        </w:tc>
      </w:tr>
    </w:tbl>
    <w:p w:rsidR="00754B91" w:rsidRDefault="00754B91" w:rsidP="00A708AB">
      <w:pPr>
        <w:rPr>
          <w:sz w:val="20"/>
          <w:szCs w:val="20"/>
        </w:rPr>
      </w:pPr>
    </w:p>
    <w:p w:rsidR="00A708AB" w:rsidRPr="00273A3A" w:rsidRDefault="00A708AB" w:rsidP="00751602">
      <w:pPr>
        <w:ind w:left="1985"/>
        <w:rPr>
          <w:sz w:val="20"/>
          <w:szCs w:val="20"/>
        </w:rPr>
      </w:pPr>
      <w:proofErr w:type="spellStart"/>
      <w:r w:rsidRPr="00273A3A">
        <w:rPr>
          <w:sz w:val="20"/>
          <w:szCs w:val="20"/>
        </w:rPr>
        <w:t>S.Mitrevica</w:t>
      </w:r>
      <w:proofErr w:type="spellEnd"/>
      <w:r w:rsidRPr="00273A3A">
        <w:rPr>
          <w:sz w:val="20"/>
          <w:szCs w:val="20"/>
        </w:rPr>
        <w:t xml:space="preserve"> – </w:t>
      </w:r>
      <w:proofErr w:type="spellStart"/>
      <w:r w:rsidRPr="00273A3A">
        <w:rPr>
          <w:sz w:val="20"/>
          <w:szCs w:val="20"/>
        </w:rPr>
        <w:t>Galīte</w:t>
      </w:r>
      <w:proofErr w:type="spellEnd"/>
      <w:r w:rsidRPr="00273A3A">
        <w:rPr>
          <w:sz w:val="20"/>
          <w:szCs w:val="20"/>
        </w:rPr>
        <w:t>, 28652956</w:t>
      </w:r>
    </w:p>
    <w:sectPr w:rsidR="00A708AB" w:rsidRPr="00273A3A" w:rsidSect="00754B91">
      <w:pgSz w:w="16838" w:h="11906" w:orient="landscape" w:code="9"/>
      <w:pgMar w:top="567" w:right="1103" w:bottom="284" w:left="14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AB"/>
    <w:rsid w:val="00173778"/>
    <w:rsid w:val="00271A73"/>
    <w:rsid w:val="002727A4"/>
    <w:rsid w:val="003005B9"/>
    <w:rsid w:val="00386790"/>
    <w:rsid w:val="004C2F08"/>
    <w:rsid w:val="004F441F"/>
    <w:rsid w:val="0063219B"/>
    <w:rsid w:val="00751602"/>
    <w:rsid w:val="00754B91"/>
    <w:rsid w:val="0077798A"/>
    <w:rsid w:val="007A2AA4"/>
    <w:rsid w:val="00884CBB"/>
    <w:rsid w:val="008B7027"/>
    <w:rsid w:val="009E3FA1"/>
    <w:rsid w:val="00A708AB"/>
    <w:rsid w:val="00A9329F"/>
    <w:rsid w:val="00AC6855"/>
    <w:rsid w:val="00BB12B5"/>
    <w:rsid w:val="00C06505"/>
    <w:rsid w:val="00D84B85"/>
    <w:rsid w:val="00DB0187"/>
    <w:rsid w:val="00E245E4"/>
    <w:rsid w:val="00EE2C4F"/>
    <w:rsid w:val="00F0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A1AFF-F39B-4888-8D03-ADC916F4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70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08A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saite">
    <w:name w:val="Hyperlink"/>
    <w:basedOn w:val="Noklusjumarindkopasfonts"/>
    <w:uiPriority w:val="99"/>
    <w:semiHidden/>
    <w:unhideWhenUsed/>
    <w:rsid w:val="004F441F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F441F"/>
    <w:rPr>
      <w:color w:val="800080"/>
      <w:u w:val="single"/>
    </w:rPr>
  </w:style>
  <w:style w:type="paragraph" w:customStyle="1" w:styleId="msonormal0">
    <w:name w:val="msonormal"/>
    <w:basedOn w:val="Parasts"/>
    <w:rsid w:val="004F441F"/>
    <w:pPr>
      <w:spacing w:before="100" w:beforeAutospacing="1" w:after="100" w:afterAutospacing="1"/>
    </w:pPr>
  </w:style>
  <w:style w:type="paragraph" w:customStyle="1" w:styleId="font5">
    <w:name w:val="font5"/>
    <w:basedOn w:val="Parasts"/>
    <w:rsid w:val="004F441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Parasts"/>
    <w:rsid w:val="004F441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4">
    <w:name w:val="xl64"/>
    <w:basedOn w:val="Parasts"/>
    <w:rsid w:val="004F441F"/>
    <w:pPr>
      <w:spacing w:before="100" w:beforeAutospacing="1" w:after="100" w:afterAutospacing="1"/>
      <w:textAlignment w:val="top"/>
    </w:pPr>
  </w:style>
  <w:style w:type="paragraph" w:customStyle="1" w:styleId="xl65">
    <w:name w:val="xl65"/>
    <w:basedOn w:val="Parasts"/>
    <w:rsid w:val="004F441F"/>
    <w:pPr>
      <w:spacing w:before="100" w:beforeAutospacing="1" w:after="100" w:afterAutospacing="1"/>
      <w:textAlignment w:val="top"/>
    </w:pPr>
    <w:rPr>
      <w:color w:val="FF0000"/>
    </w:rPr>
  </w:style>
  <w:style w:type="paragraph" w:customStyle="1" w:styleId="xl66">
    <w:name w:val="xl66"/>
    <w:basedOn w:val="Parasts"/>
    <w:rsid w:val="004F441F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Parasts"/>
    <w:rsid w:val="004F44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Parasts"/>
    <w:rsid w:val="004F44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Parasts"/>
    <w:rsid w:val="004F441F"/>
    <w:pPr>
      <w:pBdr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Parasts"/>
    <w:rsid w:val="004F441F"/>
    <w:pP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Parasts"/>
    <w:rsid w:val="004F441F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Parasts"/>
    <w:rsid w:val="004F441F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Parasts"/>
    <w:rsid w:val="004F441F"/>
    <w:pPr>
      <w:spacing w:before="100" w:beforeAutospacing="1" w:after="100" w:afterAutospacing="1"/>
      <w:textAlignment w:val="top"/>
    </w:pPr>
  </w:style>
  <w:style w:type="paragraph" w:customStyle="1" w:styleId="xl74">
    <w:name w:val="xl74"/>
    <w:basedOn w:val="Parasts"/>
    <w:rsid w:val="004F441F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Parasts"/>
    <w:rsid w:val="004F44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Parasts"/>
    <w:rsid w:val="004F44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7">
    <w:name w:val="xl77"/>
    <w:basedOn w:val="Parasts"/>
    <w:rsid w:val="004F44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Parasts"/>
    <w:rsid w:val="004F441F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Parasts"/>
    <w:rsid w:val="004F441F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Parasts"/>
    <w:rsid w:val="004F441F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81">
    <w:name w:val="xl81"/>
    <w:basedOn w:val="Parasts"/>
    <w:rsid w:val="004F44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Parasts"/>
    <w:rsid w:val="004F441F"/>
    <w:pPr>
      <w:spacing w:before="100" w:beforeAutospacing="1" w:after="100" w:afterAutospacing="1"/>
      <w:textAlignment w:val="center"/>
    </w:pPr>
  </w:style>
  <w:style w:type="paragraph" w:customStyle="1" w:styleId="xl83">
    <w:name w:val="xl83"/>
    <w:basedOn w:val="Parasts"/>
    <w:rsid w:val="004F44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Parasts"/>
    <w:rsid w:val="004F441F"/>
    <w:pPr>
      <w:spacing w:before="100" w:beforeAutospacing="1" w:after="100" w:afterAutospacing="1"/>
      <w:textAlignment w:val="center"/>
    </w:pPr>
  </w:style>
  <w:style w:type="paragraph" w:customStyle="1" w:styleId="xl85">
    <w:name w:val="xl85"/>
    <w:basedOn w:val="Parasts"/>
    <w:rsid w:val="004F44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Parasts"/>
    <w:rsid w:val="004F441F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87">
    <w:name w:val="xl87"/>
    <w:basedOn w:val="Parasts"/>
    <w:rsid w:val="004F441F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88">
    <w:name w:val="xl88"/>
    <w:basedOn w:val="Parasts"/>
    <w:rsid w:val="004F441F"/>
    <w:pP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9">
    <w:name w:val="xl89"/>
    <w:basedOn w:val="Parasts"/>
    <w:rsid w:val="004F441F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90">
    <w:name w:val="xl90"/>
    <w:basedOn w:val="Parasts"/>
    <w:rsid w:val="004F44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Parasts"/>
    <w:rsid w:val="004F44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Parasts"/>
    <w:rsid w:val="004F44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Parasts"/>
    <w:rsid w:val="004F441F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Parasts"/>
    <w:rsid w:val="004F441F"/>
    <w:pPr>
      <w:pBdr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Parasts"/>
    <w:rsid w:val="004F441F"/>
    <w:pPr>
      <w:pBdr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Parasts"/>
    <w:rsid w:val="004F441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Parasts"/>
    <w:rsid w:val="004F44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8">
    <w:name w:val="xl98"/>
    <w:basedOn w:val="Parasts"/>
    <w:rsid w:val="004F44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Parasts"/>
    <w:rsid w:val="004F441F"/>
    <w:pPr>
      <w:pBdr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Parasts"/>
    <w:rsid w:val="004F441F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Parasts"/>
    <w:rsid w:val="004F441F"/>
    <w:pP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Parasts"/>
    <w:rsid w:val="00754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3">
    <w:name w:val="xl103"/>
    <w:basedOn w:val="Parasts"/>
    <w:rsid w:val="00754B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4">
    <w:name w:val="xl104"/>
    <w:basedOn w:val="Parasts"/>
    <w:rsid w:val="00754B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5">
    <w:name w:val="xl105"/>
    <w:basedOn w:val="Parasts"/>
    <w:rsid w:val="00754B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6">
    <w:name w:val="xl106"/>
    <w:basedOn w:val="Parasts"/>
    <w:rsid w:val="00754B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7">
    <w:name w:val="xl107"/>
    <w:basedOn w:val="Parasts"/>
    <w:rsid w:val="00754B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Parasts"/>
    <w:rsid w:val="00754B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9">
    <w:name w:val="xl109"/>
    <w:basedOn w:val="Parasts"/>
    <w:rsid w:val="00754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Parasts"/>
    <w:rsid w:val="00754B91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7377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73778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12471</Words>
  <Characters>7110</Characters>
  <Application>Microsoft Office Word</Application>
  <DocSecurity>0</DocSecurity>
  <Lines>59</Lines>
  <Paragraphs>39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Rutkovska</dc:creator>
  <cp:keywords/>
  <dc:description/>
  <cp:lastModifiedBy>Dace Tauriņa</cp:lastModifiedBy>
  <cp:revision>32</cp:revision>
  <cp:lastPrinted>2018-01-29T18:08:00Z</cp:lastPrinted>
  <dcterms:created xsi:type="dcterms:W3CDTF">2018-01-29T16:13:00Z</dcterms:created>
  <dcterms:modified xsi:type="dcterms:W3CDTF">2018-02-07T09:34:00Z</dcterms:modified>
</cp:coreProperties>
</file>