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6E" w:rsidRPr="00DD136E" w:rsidRDefault="00DD136E" w:rsidP="004F41AD">
      <w:pPr>
        <w:ind w:left="6663" w:firstLine="0"/>
        <w:jc w:val="left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  <w:r w:rsidRPr="00DD136E"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  <w:t>1.pielikums</w:t>
      </w:r>
    </w:p>
    <w:p w:rsidR="008E6E78" w:rsidRDefault="00D81E39" w:rsidP="004F41AD">
      <w:pPr>
        <w:ind w:left="666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bookmarkStart w:id="0" w:name="_GoBack"/>
      <w:bookmarkEnd w:id="0"/>
      <w:r w:rsidR="00413356">
        <w:rPr>
          <w:rFonts w:ascii="Times New Roman" w:eastAsia="Times New Roman" w:hAnsi="Times New Roman" w:cs="Times New Roman"/>
          <w:sz w:val="24"/>
          <w:szCs w:val="24"/>
          <w:lang w:eastAsia="lv-LV"/>
        </w:rPr>
        <w:t>.03.2018</w:t>
      </w:r>
      <w:r w:rsidR="004F41AD">
        <w:rPr>
          <w:rFonts w:ascii="Times New Roman" w:eastAsia="Times New Roman" w:hAnsi="Times New Roman" w:cs="Times New Roman"/>
          <w:sz w:val="24"/>
          <w:szCs w:val="24"/>
          <w:lang w:eastAsia="lv-LV"/>
        </w:rPr>
        <w:t>. p</w:t>
      </w:r>
      <w:r w:rsidR="00DD136E"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rojektu </w:t>
      </w:r>
    </w:p>
    <w:p w:rsidR="00DD136E" w:rsidRPr="00DD136E" w:rsidRDefault="00DD136E" w:rsidP="004F41AD">
      <w:pPr>
        <w:ind w:left="6663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konkursa „Limbažu vēstur</w:t>
      </w:r>
      <w:r w:rsidR="008E6E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iskā centra ēku fasāžu un jumtu </w:t>
      </w: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renovācija 201</w:t>
      </w:r>
      <w:r w:rsidR="00FE5CC5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t>” nolikumam</w:t>
      </w: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sz w:val="36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  <w:r w:rsidRPr="00DD136E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Konkursa </w:t>
      </w: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  <w:r w:rsidRPr="00DD136E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„Limbažu vēsturiskā centra ēku fasāžu </w:t>
      </w: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</w:pPr>
      <w:r w:rsidRPr="00DD136E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>un jumtu renovācija 201</w:t>
      </w:r>
      <w:r w:rsidR="00FE5CC5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>8</w:t>
      </w:r>
      <w:r w:rsidRPr="00DD136E">
        <w:rPr>
          <w:rFonts w:ascii="Times New Roman" w:eastAsia="Times New Roman" w:hAnsi="Times New Roman" w:cs="Times New Roman"/>
          <w:b/>
          <w:bCs/>
          <w:sz w:val="36"/>
          <w:szCs w:val="24"/>
          <w:lang w:eastAsia="x-none"/>
        </w:rPr>
        <w:t xml:space="preserve">” </w:t>
      </w: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  <w:r w:rsidRPr="00DD136E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PROJEKTA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DD136E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x-none"/>
          </w:rPr>
          <w:t>PIETEIKUMA</w:t>
        </w:r>
      </w:smartTag>
      <w:r w:rsidRPr="00DD136E"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 xml:space="preserve"> </w:t>
      </w:r>
      <w:smartTag w:uri="schemas-tilde-lv/tildestengine" w:element="veidnes">
        <w:smartTagPr>
          <w:attr w:name="text" w:val="veidlapa"/>
          <w:attr w:name="id" w:val="-1"/>
          <w:attr w:name="baseform" w:val="veidlap|a"/>
        </w:smartTagPr>
        <w:r w:rsidRPr="00DD136E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x-none"/>
          </w:rPr>
          <w:t>VEIDLAPA</w:t>
        </w:r>
      </w:smartTag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keepNext/>
        <w:spacing w:before="240" w:after="60"/>
        <w:ind w:firstLine="0"/>
        <w:jc w:val="center"/>
        <w:outlineLvl w:val="0"/>
        <w:rPr>
          <w:rFonts w:ascii="Times New Roman" w:eastAsia="Times New Roman" w:hAnsi="Times New Roman" w:cs="DokChampa"/>
          <w:b/>
          <w:bCs/>
          <w:kern w:val="32"/>
          <w:sz w:val="24"/>
          <w:szCs w:val="32"/>
          <w:lang w:eastAsia="lv-LV"/>
        </w:rPr>
      </w:pPr>
      <w:r w:rsidRPr="00DD136E">
        <w:rPr>
          <w:rFonts w:ascii="Times New Roman" w:eastAsia="Times New Roman" w:hAnsi="Times New Roman" w:cs="DokChampa"/>
          <w:b/>
          <w:bCs/>
          <w:kern w:val="32"/>
          <w:sz w:val="24"/>
          <w:szCs w:val="32"/>
          <w:lang w:eastAsia="lv-LV"/>
        </w:rPr>
        <w:t>Projekta nosaukums:________________________</w:t>
      </w: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tabs>
          <w:tab w:val="left" w:pos="6379"/>
        </w:tabs>
        <w:ind w:firstLine="72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8"/>
          <w:szCs w:val="24"/>
          <w:lang w:eastAsia="lv-LV"/>
        </w:rPr>
        <w:tab/>
      </w:r>
      <w:r w:rsidRPr="00DD136E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(tikai iekšējai izmantošanai)</w:t>
      </w:r>
    </w:p>
    <w:tbl>
      <w:tblPr>
        <w:tblW w:w="0" w:type="auto"/>
        <w:tblInd w:w="4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2772"/>
      </w:tblGrid>
      <w:tr w:rsidR="00DD136E" w:rsidRPr="00DD136E" w:rsidTr="00A32EBE">
        <w:tc>
          <w:tcPr>
            <w:tcW w:w="2216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DD136E">
                <w:rPr>
                  <w:rFonts w:ascii="Times New Roman" w:eastAsia="Times New Roman" w:hAnsi="Times New Roman" w:cs="Times New Roman"/>
                  <w:sz w:val="28"/>
                  <w:szCs w:val="24"/>
                  <w:lang w:eastAsia="lv-LV"/>
                </w:rPr>
                <w:t>Pieteikuma</w:t>
              </w:r>
            </w:smartTag>
            <w:r w:rsidRPr="00DD136E"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  <w:t xml:space="preserve"> Nr.</w:t>
            </w:r>
          </w:p>
        </w:tc>
        <w:tc>
          <w:tcPr>
            <w:tcW w:w="2772" w:type="dxa"/>
          </w:tcPr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tbl>
      <w:tblPr>
        <w:tblW w:w="94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0"/>
      </w:tblGrid>
      <w:tr w:rsidR="00DD136E" w:rsidRPr="00DD136E" w:rsidTr="00A32EBE">
        <w:trPr>
          <w:trHeight w:val="690"/>
        </w:trPr>
        <w:tc>
          <w:tcPr>
            <w:tcW w:w="9440" w:type="dxa"/>
            <w:tcBorders>
              <w:top w:val="nil"/>
              <w:left w:val="nil"/>
              <w:bottom w:val="nil"/>
              <w:right w:val="nil"/>
            </w:tcBorders>
          </w:tcPr>
          <w:p w:rsidR="00DD136E" w:rsidRPr="00DD136E" w:rsidRDefault="00DD136E" w:rsidP="00DD136E">
            <w:pPr>
              <w:ind w:firstLine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Aizpildot </w:t>
            </w:r>
            <w:smartTag w:uri="schemas-tilde-lv/tildestengine" w:element="veidnes">
              <w:smartTagPr>
                <w:attr w:name="text" w:val="pieteikuma"/>
                <w:attr w:name="id" w:val="-1"/>
                <w:attr w:name="baseform" w:val="pieteikum|s"/>
              </w:smartTagPr>
              <w:r w:rsidRPr="00DD136E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lv-LV"/>
                </w:rPr>
                <w:t>pieteikuma</w:t>
              </w:r>
            </w:smartTag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smartTag w:uri="schemas-tilde-lv/tildestengine" w:element="veidnes">
              <w:smartTagPr>
                <w:attr w:name="text" w:val="veidlapu"/>
                <w:attr w:name="id" w:val="-1"/>
                <w:attr w:name="baseform" w:val="veidlap|a"/>
              </w:smartTagPr>
              <w:r w:rsidRPr="00DD136E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lv-LV"/>
                </w:rPr>
                <w:t>veidlapu</w:t>
              </w:r>
            </w:smartTag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, jūs piesakāties konkursam 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„Limbažu vēsturiskā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  <w:lang w:eastAsia="lv-LV"/>
              </w:rPr>
              <w:t xml:space="preserve"> 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centra ēku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  <w:lang w:eastAsia="lv-LV"/>
              </w:rPr>
              <w:t xml:space="preserve"> 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fasāžu un jumtu renovācija 201</w:t>
            </w:r>
            <w:r w:rsidR="00FE5C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8</w:t>
            </w:r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”.</w:t>
            </w: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Nepieciešamības gadījumā šai </w:t>
            </w:r>
            <w:smartTag w:uri="schemas-tilde-lv/tildestengine" w:element="veidnes">
              <w:smartTagPr>
                <w:attr w:name="text" w:val="veidlapai"/>
                <w:attr w:name="id" w:val="-1"/>
                <w:attr w:name="baseform" w:val="veidlap|a"/>
              </w:smartTagPr>
              <w:r w:rsidRPr="00DD136E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lv-LV"/>
                </w:rPr>
                <w:t>veidlapai</w:t>
              </w:r>
            </w:smartTag>
            <w:r w:rsidRPr="00DD13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varat pievienot papildus informāciju</w:t>
            </w: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pielikumu veidā.</w:t>
            </w:r>
          </w:p>
        </w:tc>
      </w:tr>
    </w:tbl>
    <w:p w:rsidR="00DD136E" w:rsidRPr="00DD136E" w:rsidRDefault="00DD136E" w:rsidP="00DD136E">
      <w:pPr>
        <w:keepNext/>
        <w:spacing w:before="240" w:after="60"/>
        <w:ind w:firstLine="0"/>
        <w:jc w:val="left"/>
        <w:outlineLvl w:val="1"/>
        <w:rPr>
          <w:rFonts w:ascii="Times New Roman" w:eastAsia="Times New Roman" w:hAnsi="Times New Roman" w:cs="Times New Roman"/>
          <w:i/>
          <w:iCs/>
          <w:sz w:val="24"/>
          <w:szCs w:val="28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Vispārējā informācija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6525"/>
      </w:tblGrid>
      <w:tr w:rsidR="00DD136E" w:rsidRPr="00DD136E" w:rsidTr="00A32EBE">
        <w:trPr>
          <w:trHeight w:val="464"/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</w:t>
            </w:r>
            <w:r w:rsidR="00FE5C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(ēkas īpašnieks/ apsaimniekotājs)</w:t>
            </w: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koordinatora </w:t>
            </w: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  <w:r w:rsidR="00193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(var būt </w:t>
            </w:r>
            <w:r w:rsidR="00FE5C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īpašnieks</w:t>
            </w:r>
            <w:r w:rsidR="001939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cita persona)</w:t>
            </w: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53"/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53"/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53"/>
          <w:jc w:val="center"/>
        </w:trPr>
        <w:tc>
          <w:tcPr>
            <w:tcW w:w="2943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E-pasts:</w:t>
            </w:r>
          </w:p>
        </w:tc>
        <w:tc>
          <w:tcPr>
            <w:tcW w:w="6525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Sniedziet īsu projekta aprakstu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īstenošana: no __.__.201</w:t>
            </w:r>
            <w:r w:rsidR="00FE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līdz __.__.201</w:t>
            </w:r>
            <w:r w:rsidR="00FE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mērķis</w:t>
            </w: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(Ko vēlaties sasniegt?)</w:t>
            </w: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Esošās situācijas, problēmas un tās risinājuma īss apraksts</w:t>
            </w:r>
          </w:p>
          <w:p w:rsidR="00DD136E" w:rsidRPr="00DD136E" w:rsidRDefault="00DD136E" w:rsidP="00DD136E">
            <w:pPr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(ne vairāk kā 2000 zīmes) </w:t>
            </w: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Ja nepieciešams, pievienojiet kartes, fotogrāfijas, utt. </w:t>
            </w: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Īss projekta aktivitāšu apraksts</w:t>
            </w: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(Ko nepieciešams paveikt, lai realizētu iecerēto? Kurš to darīs? </w:t>
            </w:r>
            <w:r w:rsidRPr="00DD13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(ne vairāk kā 1500 zīmes)</w:t>
            </w:r>
            <w:r w:rsidRPr="00DD1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</w:t>
            </w:r>
          </w:p>
        </w:tc>
      </w:tr>
      <w:tr w:rsidR="00DD136E" w:rsidRPr="00DD136E" w:rsidTr="00A32EBE">
        <w:trPr>
          <w:jc w:val="center"/>
        </w:trPr>
        <w:tc>
          <w:tcPr>
            <w:tcW w:w="9464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DD136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Projekta budžets (EUR)</w:t>
      </w:r>
    </w:p>
    <w:p w:rsidR="00DD136E" w:rsidRPr="00DD136E" w:rsidRDefault="00DD136E" w:rsidP="00DD136E">
      <w:pPr>
        <w:ind w:firstLine="0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DD136E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(Nav obligāti jāizpilda visas paraugā dotās budžeta pozīcijas, bet gan tikai tās, kuras attiecas uz jūsu projekta izmaksām)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0"/>
        <w:gridCol w:w="1440"/>
        <w:gridCol w:w="1409"/>
      </w:tblGrid>
      <w:tr w:rsidR="00DD136E" w:rsidRPr="00DD136E" w:rsidTr="00A32EBE">
        <w:trPr>
          <w:trHeight w:val="969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Pieprasītā summa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Pašu ieguldījums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 Materiālu izmaksas (kokmateriāli, krāsas, otas, u.c.)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 Pakalpojumu izmaksas – ja pieteicējs darbu nevar veikt pats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  <w:vAlign w:val="center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136E" w:rsidRPr="00DD136E" w:rsidTr="00A32EBE">
        <w:trPr>
          <w:trHeight w:val="331"/>
          <w:jc w:val="center"/>
        </w:trPr>
        <w:tc>
          <w:tcPr>
            <w:tcW w:w="4678" w:type="dxa"/>
          </w:tcPr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98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40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vAlign w:val="center"/>
          </w:tcPr>
          <w:p w:rsidR="00DD136E" w:rsidRPr="00DD136E" w:rsidRDefault="00DD136E" w:rsidP="00DD13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7"/>
        <w:gridCol w:w="4017"/>
        <w:gridCol w:w="2564"/>
      </w:tblGrid>
      <w:tr w:rsidR="00DD136E" w:rsidRPr="00DD136E" w:rsidTr="00A32EBE">
        <w:trPr>
          <w:cantSplit/>
          <w:trHeight w:val="46"/>
          <w:jc w:val="center"/>
        </w:trPr>
        <w:tc>
          <w:tcPr>
            <w:tcW w:w="2897" w:type="dxa"/>
            <w:vAlign w:val="center"/>
          </w:tcPr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koordinatora vārds, uzvārds:</w:t>
            </w:r>
          </w:p>
        </w:tc>
        <w:tc>
          <w:tcPr>
            <w:tcW w:w="4017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564" w:type="dxa"/>
            <w:vMerge w:val="restart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</w:tr>
      <w:tr w:rsidR="00DD136E" w:rsidRPr="00DD136E" w:rsidTr="00A32EBE">
        <w:trPr>
          <w:cantSplit/>
          <w:trHeight w:val="2000"/>
          <w:jc w:val="center"/>
        </w:trPr>
        <w:tc>
          <w:tcPr>
            <w:tcW w:w="2897" w:type="dxa"/>
            <w:vAlign w:val="center"/>
          </w:tcPr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  <w:t>Rekvizīti</w:t>
            </w:r>
          </w:p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Reģistrācijas numurs vai personas kods:</w:t>
            </w:r>
          </w:p>
          <w:p w:rsidR="00DD136E" w:rsidRP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Bankas nosaukums:</w:t>
            </w:r>
          </w:p>
          <w:p w:rsidR="00DD136E" w:rsidRDefault="00DD136E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D136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Konta numurs:</w:t>
            </w:r>
          </w:p>
          <w:p w:rsidR="00024ED0" w:rsidRPr="00DD136E" w:rsidRDefault="00024ED0" w:rsidP="00DD136E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(Pretendenta vai koordinatora konts)</w:t>
            </w:r>
          </w:p>
        </w:tc>
        <w:tc>
          <w:tcPr>
            <w:tcW w:w="4017" w:type="dxa"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64" w:type="dxa"/>
            <w:vMerge/>
          </w:tcPr>
          <w:p w:rsidR="00DD136E" w:rsidRPr="00DD136E" w:rsidRDefault="00DD136E" w:rsidP="00DD136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DD136E" w:rsidRPr="00DD136E" w:rsidRDefault="00DD136E" w:rsidP="00DD136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DD136E" w:rsidRPr="00DD136E" w:rsidSect="00D81E39">
      <w:headerReference w:type="firs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95" w:rsidRDefault="00B37195" w:rsidP="002C70DA">
      <w:r>
        <w:separator/>
      </w:r>
    </w:p>
  </w:endnote>
  <w:endnote w:type="continuationSeparator" w:id="0">
    <w:p w:rsidR="00B37195" w:rsidRDefault="00B37195" w:rsidP="002C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95" w:rsidRDefault="00B37195" w:rsidP="002C70DA">
      <w:r>
        <w:separator/>
      </w:r>
    </w:p>
  </w:footnote>
  <w:footnote w:type="continuationSeparator" w:id="0">
    <w:p w:rsidR="00B37195" w:rsidRDefault="00B37195" w:rsidP="002C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AD" w:rsidRPr="001E4A16" w:rsidRDefault="004F41AD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2EAE"/>
    <w:multiLevelType w:val="multilevel"/>
    <w:tmpl w:val="12D007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5AAD5C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6E"/>
    <w:rsid w:val="00024ED0"/>
    <w:rsid w:val="00115013"/>
    <w:rsid w:val="00156DEF"/>
    <w:rsid w:val="001939C7"/>
    <w:rsid w:val="001E4A16"/>
    <w:rsid w:val="002A3A55"/>
    <w:rsid w:val="002B749D"/>
    <w:rsid w:val="002C70DA"/>
    <w:rsid w:val="00413356"/>
    <w:rsid w:val="004F41AD"/>
    <w:rsid w:val="005223B0"/>
    <w:rsid w:val="005D2184"/>
    <w:rsid w:val="00640AA5"/>
    <w:rsid w:val="0070229C"/>
    <w:rsid w:val="007E3C4D"/>
    <w:rsid w:val="008E6E78"/>
    <w:rsid w:val="00977A80"/>
    <w:rsid w:val="00B37195"/>
    <w:rsid w:val="00BE5712"/>
    <w:rsid w:val="00D672D9"/>
    <w:rsid w:val="00D81E39"/>
    <w:rsid w:val="00DD136E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75BBB-02FD-4794-935D-B59CDCC5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D136E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DD136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C70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C70DA"/>
  </w:style>
  <w:style w:type="paragraph" w:styleId="Balonteksts">
    <w:name w:val="Balloon Text"/>
    <w:basedOn w:val="Parasts"/>
    <w:link w:val="BalontekstsRakstz"/>
    <w:uiPriority w:val="99"/>
    <w:semiHidden/>
    <w:unhideWhenUsed/>
    <w:rsid w:val="004133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3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Dace Tauriņa</cp:lastModifiedBy>
  <cp:revision>5</cp:revision>
  <cp:lastPrinted>2018-03-27T12:42:00Z</cp:lastPrinted>
  <dcterms:created xsi:type="dcterms:W3CDTF">2018-03-07T11:22:00Z</dcterms:created>
  <dcterms:modified xsi:type="dcterms:W3CDTF">2018-03-27T12:43:00Z</dcterms:modified>
</cp:coreProperties>
</file>