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6E" w:rsidRPr="00DD136E" w:rsidRDefault="00DD136E" w:rsidP="004F41AD">
      <w:pPr>
        <w:ind w:left="6663" w:firstLine="0"/>
        <w:jc w:val="left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  <w:r w:rsidRPr="00DD136E"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  <w:t>1.pielikums</w:t>
      </w:r>
    </w:p>
    <w:p w:rsidR="008E6E78" w:rsidRDefault="00D81E39" w:rsidP="004F41AD">
      <w:pPr>
        <w:ind w:left="666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bookmarkStart w:id="0" w:name="_GoBack"/>
      <w:bookmarkEnd w:id="0"/>
      <w:r w:rsidR="00413356">
        <w:rPr>
          <w:rFonts w:ascii="Times New Roman" w:eastAsia="Times New Roman" w:hAnsi="Times New Roman" w:cs="Times New Roman"/>
          <w:sz w:val="24"/>
          <w:szCs w:val="24"/>
          <w:lang w:eastAsia="lv-LV"/>
        </w:rPr>
        <w:t>.03.2018</w:t>
      </w:r>
      <w:r w:rsidR="004F41AD"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="00DD136E"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rojektu </w:t>
      </w:r>
    </w:p>
    <w:p w:rsidR="00DD136E" w:rsidRPr="00DD136E" w:rsidRDefault="00DD136E" w:rsidP="004F41AD">
      <w:pPr>
        <w:ind w:left="666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„Limbažu vēstur</w:t>
      </w:r>
      <w:r w:rsidR="008E6E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iskā centra ēku fasāžu un jumtu </w:t>
      </w: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renovācija 201</w:t>
      </w:r>
      <w:r w:rsidR="00FE5CC5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” nolikumam</w:t>
      </w: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</w:pPr>
      <w:r w:rsidRPr="00DD136E"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  <w:t xml:space="preserve">Konkursa </w:t>
      </w: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</w:pPr>
      <w:r w:rsidRPr="00DD136E"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  <w:t xml:space="preserve">„Limbažu vēsturiskā centra ēku fasāžu </w:t>
      </w: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</w:pPr>
      <w:r w:rsidRPr="00DD136E"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  <w:t>un jumtu renovācija 201</w:t>
      </w:r>
      <w:r w:rsidR="00FE5CC5"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  <w:t>8</w:t>
      </w:r>
      <w:r w:rsidRPr="00DD136E"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  <w:t xml:space="preserve">” </w:t>
      </w: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r w:rsidRPr="00DD136E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PROJEKTA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DD136E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x-none"/>
          </w:rPr>
          <w:t>PIETEIKUMA</w:t>
        </w:r>
      </w:smartTag>
      <w:r w:rsidRPr="00DD136E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 </w:t>
      </w:r>
      <w:smartTag w:uri="schemas-tilde-lv/tildestengine" w:element="veidnes">
        <w:smartTagPr>
          <w:attr w:name="text" w:val="veidlapa"/>
          <w:attr w:name="id" w:val="-1"/>
          <w:attr w:name="baseform" w:val="veidlap|a"/>
        </w:smartTagPr>
        <w:r w:rsidRPr="00DD136E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x-none"/>
          </w:rPr>
          <w:t>VEIDLAPA</w:t>
        </w:r>
      </w:smartTag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DD136E" w:rsidRPr="00DD136E" w:rsidRDefault="00DD136E" w:rsidP="00DD136E">
      <w:pPr>
        <w:keepNext/>
        <w:spacing w:before="240" w:after="60"/>
        <w:ind w:firstLine="0"/>
        <w:jc w:val="center"/>
        <w:outlineLvl w:val="0"/>
        <w:rPr>
          <w:rFonts w:ascii="Times New Roman" w:eastAsia="Times New Roman" w:hAnsi="Times New Roman" w:cs="DokChampa"/>
          <w:b/>
          <w:bCs/>
          <w:kern w:val="32"/>
          <w:sz w:val="24"/>
          <w:szCs w:val="32"/>
          <w:lang w:eastAsia="lv-LV"/>
        </w:rPr>
      </w:pPr>
      <w:r w:rsidRPr="00DD136E">
        <w:rPr>
          <w:rFonts w:ascii="Times New Roman" w:eastAsia="Times New Roman" w:hAnsi="Times New Roman" w:cs="DokChampa"/>
          <w:b/>
          <w:bCs/>
          <w:kern w:val="32"/>
          <w:sz w:val="24"/>
          <w:szCs w:val="32"/>
          <w:lang w:eastAsia="lv-LV"/>
        </w:rPr>
        <w:t>Projekta nosaukums:________________________</w:t>
      </w: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tabs>
          <w:tab w:val="left" w:pos="6379"/>
        </w:tabs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D136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(tikai iekšējai izmantošanai)</w:t>
      </w:r>
    </w:p>
    <w:tbl>
      <w:tblPr>
        <w:tblW w:w="0" w:type="auto"/>
        <w:tblInd w:w="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2772"/>
      </w:tblGrid>
      <w:tr w:rsidR="00DD136E" w:rsidRPr="00DD136E" w:rsidTr="00A32EBE">
        <w:tc>
          <w:tcPr>
            <w:tcW w:w="2216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 w:rsidRPr="00DD136E">
                <w:rPr>
                  <w:rFonts w:ascii="Times New Roman" w:eastAsia="Times New Roman" w:hAnsi="Times New Roman" w:cs="Times New Roman"/>
                  <w:sz w:val="28"/>
                  <w:szCs w:val="24"/>
                  <w:lang w:eastAsia="lv-LV"/>
                </w:rPr>
                <w:t>Pieteikuma</w:t>
              </w:r>
            </w:smartTag>
            <w:r w:rsidRPr="00DD136E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Nr.</w:t>
            </w:r>
          </w:p>
        </w:tc>
        <w:tc>
          <w:tcPr>
            <w:tcW w:w="2772" w:type="dxa"/>
          </w:tcPr>
          <w:p w:rsidR="00DD136E" w:rsidRPr="00DD136E" w:rsidRDefault="00DD136E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</w:tr>
    </w:tbl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9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DD136E" w:rsidRPr="00DD136E" w:rsidTr="00A32EBE">
        <w:trPr>
          <w:trHeight w:val="69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DD136E" w:rsidRPr="00DD136E" w:rsidRDefault="00DD136E" w:rsidP="00DD136E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Aizpildot </w:t>
            </w: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 w:rsidRPr="00DD136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pieteikuma</w:t>
              </w:r>
            </w:smartTag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smartTag w:uri="schemas-tilde-lv/tildestengine" w:element="veidnes">
              <w:smartTagPr>
                <w:attr w:name="text" w:val="veidlapu"/>
                <w:attr w:name="id" w:val="-1"/>
                <w:attr w:name="baseform" w:val="veidlap|a"/>
              </w:smartTagPr>
              <w:r w:rsidRPr="00DD136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veidlapu</w:t>
              </w:r>
            </w:smartTag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, jūs piesakāties konkursam </w:t>
            </w:r>
            <w:r w:rsidRPr="00DD13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„Limbažu vēsturiskā</w:t>
            </w:r>
            <w:r w:rsidRPr="00DD136E"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  <w:lang w:eastAsia="lv-LV"/>
              </w:rPr>
              <w:t xml:space="preserve"> </w:t>
            </w:r>
            <w:r w:rsidRPr="00DD13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centra ēku</w:t>
            </w:r>
            <w:r w:rsidRPr="00DD136E"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  <w:lang w:eastAsia="lv-LV"/>
              </w:rPr>
              <w:t xml:space="preserve"> </w:t>
            </w:r>
            <w:r w:rsidRPr="00DD13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fasāžu un jumtu renovācija 201</w:t>
            </w:r>
            <w:r w:rsidR="00FE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8</w:t>
            </w:r>
            <w:r w:rsidRPr="00DD13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”.</w:t>
            </w: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Nepieciešamības gadījumā šai </w:t>
            </w:r>
            <w:smartTag w:uri="schemas-tilde-lv/tildestengine" w:element="veidnes">
              <w:smartTagPr>
                <w:attr w:name="text" w:val="veidlapai"/>
                <w:attr w:name="id" w:val="-1"/>
                <w:attr w:name="baseform" w:val="veidlap|a"/>
              </w:smartTagPr>
              <w:r w:rsidRPr="00DD136E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lv-LV"/>
                </w:rPr>
                <w:t>veidlapai</w:t>
              </w:r>
            </w:smartTag>
            <w:r w:rsidRPr="00DD13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varat pievienot papildus informāciju</w:t>
            </w:r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pielikumu veidā.</w:t>
            </w:r>
          </w:p>
        </w:tc>
      </w:tr>
    </w:tbl>
    <w:p w:rsidR="00DD136E" w:rsidRPr="00DD136E" w:rsidRDefault="00DD136E" w:rsidP="00DD136E">
      <w:pPr>
        <w:keepNext/>
        <w:spacing w:before="240" w:after="60"/>
        <w:ind w:firstLine="0"/>
        <w:jc w:val="left"/>
        <w:outlineLvl w:val="1"/>
        <w:rPr>
          <w:rFonts w:ascii="Times New Roman" w:eastAsia="Times New Roman" w:hAnsi="Times New Roman" w:cs="Times New Roman"/>
          <w:i/>
          <w:iCs/>
          <w:sz w:val="24"/>
          <w:szCs w:val="28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Vispārējā informācija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525"/>
      </w:tblGrid>
      <w:tr w:rsidR="00DD136E" w:rsidRPr="00DD136E" w:rsidTr="00A32EBE">
        <w:trPr>
          <w:trHeight w:val="464"/>
          <w:jc w:val="center"/>
        </w:trPr>
        <w:tc>
          <w:tcPr>
            <w:tcW w:w="2943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nosaukums</w:t>
            </w:r>
            <w:r w:rsidR="00FE5C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(ēkas īpašnieks/ apsaimniekotājs)</w:t>
            </w: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6525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jc w:val="center"/>
        </w:trPr>
        <w:tc>
          <w:tcPr>
            <w:tcW w:w="2943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koordinatora </w:t>
            </w: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  <w:r w:rsidR="00193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(var būt </w:t>
            </w:r>
            <w:r w:rsidR="00FE5C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īpašnieks</w:t>
            </w:r>
            <w:r w:rsidR="00193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cita persona)</w:t>
            </w: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6525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53"/>
          <w:jc w:val="center"/>
        </w:trPr>
        <w:tc>
          <w:tcPr>
            <w:tcW w:w="2943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525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53"/>
          <w:jc w:val="center"/>
        </w:trPr>
        <w:tc>
          <w:tcPr>
            <w:tcW w:w="2943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6525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53"/>
          <w:jc w:val="center"/>
        </w:trPr>
        <w:tc>
          <w:tcPr>
            <w:tcW w:w="2943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E-pasts:</w:t>
            </w:r>
          </w:p>
        </w:tc>
        <w:tc>
          <w:tcPr>
            <w:tcW w:w="6525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Sniedziet īsu projekta aprakstu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īstenošana: no __.__.201</w:t>
            </w:r>
            <w:r w:rsidR="00FE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Pr="00DD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līdz __.__.201</w:t>
            </w:r>
            <w:r w:rsidR="00FE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Pr="00DD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mērķis</w:t>
            </w: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(Ko vēlaties sasniegt?)</w:t>
            </w:r>
          </w:p>
        </w:tc>
      </w:tr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Esošās situācijas, problēmas un tās risinājuma īss apraksts</w:t>
            </w:r>
          </w:p>
          <w:p w:rsidR="00DD136E" w:rsidRPr="00DD136E" w:rsidRDefault="00DD136E" w:rsidP="00DD136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(ne vairāk kā 2000 zīmes) </w:t>
            </w:r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Ja nepieciešams, pievienojiet kartes, fotogrāfijas, utt. </w:t>
            </w:r>
          </w:p>
        </w:tc>
      </w:tr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Īss projekta aktivitāšu apraksts</w:t>
            </w: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(Ko nepieciešams paveikt, lai realizētu iecerēto? Kurš to darīs? </w:t>
            </w:r>
            <w:r w:rsidRPr="00DD1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(ne vairāk kā 1500 zīmes)</w:t>
            </w:r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</w:t>
            </w:r>
          </w:p>
        </w:tc>
      </w:tr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Projekta budžets (EUR)</w:t>
      </w:r>
    </w:p>
    <w:p w:rsidR="00DD136E" w:rsidRPr="00DD136E" w:rsidRDefault="00DD136E" w:rsidP="00DD136E">
      <w:pPr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D136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(Nav obligāti jāizpilda visas paraugā dotās budžeta pozīcijas, bet gan tikai tās, kuras attiecas uz jūsu projekta izmaksām)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0"/>
        <w:gridCol w:w="1440"/>
        <w:gridCol w:w="1409"/>
      </w:tblGrid>
      <w:tr w:rsidR="00DD136E" w:rsidRPr="00DD136E" w:rsidTr="00A32EBE">
        <w:trPr>
          <w:trHeight w:val="969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Aktivitāte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Pieprasītā summa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Pašu ieguldījums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</w:tr>
      <w:tr w:rsidR="00DD136E" w:rsidRPr="00DD136E" w:rsidTr="00A32EBE">
        <w:trPr>
          <w:trHeight w:val="331"/>
          <w:jc w:val="center"/>
        </w:trPr>
        <w:tc>
          <w:tcPr>
            <w:tcW w:w="4678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 Materiālu izmaksas (kokmateriāli, krāsas, otas, u.c.)</w:t>
            </w:r>
          </w:p>
        </w:tc>
        <w:tc>
          <w:tcPr>
            <w:tcW w:w="198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31"/>
          <w:jc w:val="center"/>
        </w:trPr>
        <w:tc>
          <w:tcPr>
            <w:tcW w:w="4678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98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31"/>
          <w:jc w:val="center"/>
        </w:trPr>
        <w:tc>
          <w:tcPr>
            <w:tcW w:w="4678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98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31"/>
          <w:jc w:val="center"/>
        </w:trPr>
        <w:tc>
          <w:tcPr>
            <w:tcW w:w="4678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Pakalpojumu izmaksas – ja pieteicējs darbu nevar veikt pats</w:t>
            </w:r>
          </w:p>
        </w:tc>
        <w:tc>
          <w:tcPr>
            <w:tcW w:w="198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31"/>
          <w:jc w:val="center"/>
        </w:trPr>
        <w:tc>
          <w:tcPr>
            <w:tcW w:w="4678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98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31"/>
          <w:jc w:val="center"/>
        </w:trPr>
        <w:tc>
          <w:tcPr>
            <w:tcW w:w="4678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98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31"/>
          <w:jc w:val="center"/>
        </w:trPr>
        <w:tc>
          <w:tcPr>
            <w:tcW w:w="4678" w:type="dxa"/>
          </w:tcPr>
          <w:p w:rsidR="00DD136E" w:rsidRPr="00DD136E" w:rsidRDefault="00DD136E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98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4017"/>
        <w:gridCol w:w="2564"/>
      </w:tblGrid>
      <w:tr w:rsidR="00DD136E" w:rsidRPr="00DD136E" w:rsidTr="00A32EBE">
        <w:trPr>
          <w:cantSplit/>
          <w:trHeight w:val="46"/>
          <w:jc w:val="center"/>
        </w:trPr>
        <w:tc>
          <w:tcPr>
            <w:tcW w:w="2897" w:type="dxa"/>
            <w:vAlign w:val="center"/>
          </w:tcPr>
          <w:p w:rsidR="00DD136E" w:rsidRPr="00DD136E" w:rsidRDefault="00DD136E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koordinatora vārds, uzvārds:</w:t>
            </w:r>
          </w:p>
        </w:tc>
        <w:tc>
          <w:tcPr>
            <w:tcW w:w="4017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64" w:type="dxa"/>
            <w:vMerge w:val="restart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Paraksts:</w:t>
            </w:r>
          </w:p>
        </w:tc>
      </w:tr>
      <w:tr w:rsidR="00DD136E" w:rsidRPr="00DD136E" w:rsidTr="00A32EBE">
        <w:trPr>
          <w:cantSplit/>
          <w:trHeight w:val="2000"/>
          <w:jc w:val="center"/>
        </w:trPr>
        <w:tc>
          <w:tcPr>
            <w:tcW w:w="2897" w:type="dxa"/>
            <w:vAlign w:val="center"/>
          </w:tcPr>
          <w:p w:rsidR="00DD136E" w:rsidRPr="00DD136E" w:rsidRDefault="00DD136E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Rekvizīti</w:t>
            </w:r>
          </w:p>
          <w:p w:rsidR="00DD136E" w:rsidRPr="00DD136E" w:rsidRDefault="00DD136E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Reģistrācijas numurs vai personas kods:</w:t>
            </w:r>
          </w:p>
          <w:p w:rsidR="00DD136E" w:rsidRPr="00DD136E" w:rsidRDefault="00DD136E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Bankas nosaukums:</w:t>
            </w:r>
          </w:p>
          <w:p w:rsidR="00DD136E" w:rsidRDefault="00DD136E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Konta numurs:</w:t>
            </w:r>
          </w:p>
          <w:p w:rsidR="00024ED0" w:rsidRPr="00DD136E" w:rsidRDefault="00024ED0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(Pretendenta vai koordinatora konts)</w:t>
            </w:r>
          </w:p>
        </w:tc>
        <w:tc>
          <w:tcPr>
            <w:tcW w:w="4017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4" w:type="dxa"/>
            <w:vMerge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DD136E" w:rsidRPr="00DD136E" w:rsidSect="00D81E39">
      <w:headerReference w:type="firs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95" w:rsidRDefault="00B37195" w:rsidP="002C70DA">
      <w:r>
        <w:separator/>
      </w:r>
    </w:p>
  </w:endnote>
  <w:endnote w:type="continuationSeparator" w:id="0">
    <w:p w:rsidR="00B37195" w:rsidRDefault="00B37195" w:rsidP="002C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95" w:rsidRDefault="00B37195" w:rsidP="002C70DA">
      <w:r>
        <w:separator/>
      </w:r>
    </w:p>
  </w:footnote>
  <w:footnote w:type="continuationSeparator" w:id="0">
    <w:p w:rsidR="00B37195" w:rsidRDefault="00B37195" w:rsidP="002C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AD" w:rsidRPr="001E4A16" w:rsidRDefault="004F41AD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AE"/>
    <w:multiLevelType w:val="multilevel"/>
    <w:tmpl w:val="12D007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1" w15:restartNumberingAfterBreak="0">
    <w:nsid w:val="5AAD5C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6E"/>
    <w:rsid w:val="00024ED0"/>
    <w:rsid w:val="00115013"/>
    <w:rsid w:val="00156DEF"/>
    <w:rsid w:val="001939C7"/>
    <w:rsid w:val="001E4A16"/>
    <w:rsid w:val="002A3A55"/>
    <w:rsid w:val="002B749D"/>
    <w:rsid w:val="002C70DA"/>
    <w:rsid w:val="00413356"/>
    <w:rsid w:val="004F41AD"/>
    <w:rsid w:val="005223B0"/>
    <w:rsid w:val="005D2184"/>
    <w:rsid w:val="00640AA5"/>
    <w:rsid w:val="0070229C"/>
    <w:rsid w:val="007E3C4D"/>
    <w:rsid w:val="008E6E78"/>
    <w:rsid w:val="00977A80"/>
    <w:rsid w:val="00B37195"/>
    <w:rsid w:val="00BE5712"/>
    <w:rsid w:val="00D672D9"/>
    <w:rsid w:val="00D81E39"/>
    <w:rsid w:val="00DD136E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75BBB-02FD-4794-935D-B59CDCC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D136E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DD13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C70D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C70DA"/>
  </w:style>
  <w:style w:type="paragraph" w:styleId="Balonteksts">
    <w:name w:val="Balloon Text"/>
    <w:basedOn w:val="Parasts"/>
    <w:link w:val="BalontekstsRakstz"/>
    <w:uiPriority w:val="99"/>
    <w:semiHidden/>
    <w:unhideWhenUsed/>
    <w:rsid w:val="0041335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Dace Tauriņa</cp:lastModifiedBy>
  <cp:revision>5</cp:revision>
  <cp:lastPrinted>2018-03-27T12:42:00Z</cp:lastPrinted>
  <dcterms:created xsi:type="dcterms:W3CDTF">2018-03-07T11:22:00Z</dcterms:created>
  <dcterms:modified xsi:type="dcterms:W3CDTF">2018-03-27T12:43:00Z</dcterms:modified>
</cp:coreProperties>
</file>