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F6B" w:rsidRPr="0007254D" w:rsidRDefault="00C95F6B" w:rsidP="00C95F6B">
      <w:pPr>
        <w:spacing w:after="0" w:line="240" w:lineRule="auto"/>
        <w:ind w:left="6663"/>
        <w:jc w:val="right"/>
        <w:rPr>
          <w:rFonts w:ascii="Times New Roman Bold" w:eastAsia="Times New Roman" w:hAnsi="Times New Roman Bold" w:cs="Times New Roman"/>
          <w:bCs/>
          <w:caps/>
          <w:sz w:val="24"/>
          <w:szCs w:val="24"/>
          <w:lang w:eastAsia="lv-LV"/>
        </w:rPr>
      </w:pPr>
      <w:r w:rsidRPr="0007254D">
        <w:rPr>
          <w:rFonts w:ascii="Times New Roman Bold" w:eastAsia="Times New Roman" w:hAnsi="Times New Roman Bold" w:cs="Times New Roman"/>
          <w:b/>
          <w:bCs/>
          <w:caps/>
          <w:sz w:val="24"/>
          <w:szCs w:val="24"/>
          <w:lang w:eastAsia="lv-LV"/>
        </w:rPr>
        <w:t>1.pielikums</w:t>
      </w:r>
    </w:p>
    <w:p w:rsidR="00C95F6B" w:rsidRPr="0007254D" w:rsidRDefault="00C95F6B" w:rsidP="00C95F6B">
      <w:pPr>
        <w:spacing w:after="0" w:line="240" w:lineRule="auto"/>
        <w:ind w:left="6663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 w:rsidRPr="0007254D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23.02.2017. projektu </w:t>
      </w:r>
    </w:p>
    <w:p w:rsidR="00C95F6B" w:rsidRPr="0007254D" w:rsidRDefault="00C95F6B" w:rsidP="00C95F6B">
      <w:pPr>
        <w:spacing w:after="0" w:line="240" w:lineRule="auto"/>
        <w:ind w:left="6663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07254D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konkursa „Limbažu vēsturiskā centra ēku fasāžu un jumtu renovācija 2017” nolikumam</w:t>
      </w:r>
    </w:p>
    <w:p w:rsidR="00C95F6B" w:rsidRPr="0007254D" w:rsidRDefault="00C95F6B" w:rsidP="00C95F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x-none"/>
        </w:rPr>
      </w:pPr>
    </w:p>
    <w:p w:rsidR="00C95F6B" w:rsidRPr="0007254D" w:rsidRDefault="00C95F6B" w:rsidP="00C95F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x-none"/>
        </w:rPr>
      </w:pPr>
    </w:p>
    <w:p w:rsidR="00C95F6B" w:rsidRPr="0007254D" w:rsidRDefault="00C95F6B" w:rsidP="00C95F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x-none"/>
        </w:rPr>
      </w:pPr>
    </w:p>
    <w:p w:rsidR="00C95F6B" w:rsidRPr="0007254D" w:rsidRDefault="00C95F6B" w:rsidP="00C95F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x-none"/>
        </w:rPr>
      </w:pPr>
    </w:p>
    <w:p w:rsidR="00C95F6B" w:rsidRPr="0007254D" w:rsidRDefault="00C95F6B" w:rsidP="00C95F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x-none"/>
        </w:rPr>
      </w:pPr>
    </w:p>
    <w:p w:rsidR="00C95F6B" w:rsidRPr="0007254D" w:rsidRDefault="00C95F6B" w:rsidP="00C95F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x-none"/>
        </w:rPr>
      </w:pPr>
    </w:p>
    <w:p w:rsidR="00C95F6B" w:rsidRPr="0007254D" w:rsidRDefault="00C95F6B" w:rsidP="00C95F6B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24"/>
          <w:lang w:eastAsia="x-none"/>
        </w:rPr>
      </w:pPr>
      <w:r w:rsidRPr="0007254D">
        <w:rPr>
          <w:rFonts w:ascii="Times New Roman" w:eastAsia="Times New Roman" w:hAnsi="Times New Roman" w:cs="Times New Roman"/>
          <w:b/>
          <w:bCs/>
          <w:sz w:val="36"/>
          <w:szCs w:val="24"/>
          <w:lang w:eastAsia="x-none"/>
        </w:rPr>
        <w:t xml:space="preserve">Konkursa </w:t>
      </w:r>
    </w:p>
    <w:p w:rsidR="00C95F6B" w:rsidRPr="0007254D" w:rsidRDefault="00C95F6B" w:rsidP="00C95F6B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24"/>
          <w:lang w:eastAsia="x-none"/>
        </w:rPr>
      </w:pPr>
      <w:r w:rsidRPr="0007254D">
        <w:rPr>
          <w:rFonts w:ascii="Times New Roman" w:eastAsia="Times New Roman" w:hAnsi="Times New Roman" w:cs="Times New Roman"/>
          <w:b/>
          <w:bCs/>
          <w:sz w:val="36"/>
          <w:szCs w:val="24"/>
          <w:lang w:eastAsia="x-none"/>
        </w:rPr>
        <w:t xml:space="preserve">„Limbažu vēsturiskā centra ēku fasāžu </w:t>
      </w:r>
    </w:p>
    <w:p w:rsidR="00C95F6B" w:rsidRPr="0007254D" w:rsidRDefault="00C95F6B" w:rsidP="00C95F6B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24"/>
          <w:lang w:eastAsia="x-none"/>
        </w:rPr>
      </w:pPr>
      <w:r w:rsidRPr="0007254D">
        <w:rPr>
          <w:rFonts w:ascii="Times New Roman" w:eastAsia="Times New Roman" w:hAnsi="Times New Roman" w:cs="Times New Roman"/>
          <w:b/>
          <w:bCs/>
          <w:sz w:val="36"/>
          <w:szCs w:val="24"/>
          <w:lang w:eastAsia="x-none"/>
        </w:rPr>
        <w:t xml:space="preserve">un jumtu renovācija 2017” </w:t>
      </w:r>
    </w:p>
    <w:p w:rsidR="00C95F6B" w:rsidRPr="0007254D" w:rsidRDefault="00C95F6B" w:rsidP="00C95F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x-none"/>
        </w:rPr>
      </w:pPr>
    </w:p>
    <w:p w:rsidR="00C95F6B" w:rsidRPr="0007254D" w:rsidRDefault="00C95F6B" w:rsidP="00C95F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x-none"/>
        </w:rPr>
      </w:pPr>
      <w:r w:rsidRPr="0007254D">
        <w:rPr>
          <w:rFonts w:ascii="Times New Roman" w:eastAsia="Times New Roman" w:hAnsi="Times New Roman" w:cs="Times New Roman"/>
          <w:b/>
          <w:bCs/>
          <w:sz w:val="28"/>
          <w:szCs w:val="24"/>
          <w:lang w:eastAsia="x-none"/>
        </w:rPr>
        <w:t xml:space="preserve">PROJEKTA </w:t>
      </w:r>
      <w:smartTag w:uri="schemas-tilde-lv/tildestengine" w:element="veidnes">
        <w:smartTagPr>
          <w:attr w:name="baseform" w:val="pieteikum|s"/>
          <w:attr w:name="id" w:val="-1"/>
          <w:attr w:name="text" w:val="pieteikuma"/>
        </w:smartTagPr>
        <w:r w:rsidRPr="0007254D">
          <w:rPr>
            <w:rFonts w:ascii="Times New Roman" w:eastAsia="Times New Roman" w:hAnsi="Times New Roman" w:cs="Times New Roman"/>
            <w:b/>
            <w:bCs/>
            <w:sz w:val="28"/>
            <w:szCs w:val="24"/>
            <w:lang w:eastAsia="x-none"/>
          </w:rPr>
          <w:t>PIETEIKUMA</w:t>
        </w:r>
      </w:smartTag>
      <w:r w:rsidRPr="0007254D">
        <w:rPr>
          <w:rFonts w:ascii="Times New Roman" w:eastAsia="Times New Roman" w:hAnsi="Times New Roman" w:cs="Times New Roman"/>
          <w:b/>
          <w:bCs/>
          <w:sz w:val="28"/>
          <w:szCs w:val="24"/>
          <w:lang w:eastAsia="x-none"/>
        </w:rPr>
        <w:t xml:space="preserve"> </w:t>
      </w:r>
      <w:smartTag w:uri="schemas-tilde-lv/tildestengine" w:element="veidnes">
        <w:smartTagPr>
          <w:attr w:name="baseform" w:val="veidlap|a"/>
          <w:attr w:name="id" w:val="-1"/>
          <w:attr w:name="text" w:val="veidlapa"/>
        </w:smartTagPr>
        <w:r w:rsidRPr="0007254D">
          <w:rPr>
            <w:rFonts w:ascii="Times New Roman" w:eastAsia="Times New Roman" w:hAnsi="Times New Roman" w:cs="Times New Roman"/>
            <w:b/>
            <w:bCs/>
            <w:sz w:val="28"/>
            <w:szCs w:val="24"/>
            <w:lang w:eastAsia="x-none"/>
          </w:rPr>
          <w:t>VEIDLAPA</w:t>
        </w:r>
      </w:smartTag>
    </w:p>
    <w:p w:rsidR="00C95F6B" w:rsidRPr="0007254D" w:rsidRDefault="00C95F6B" w:rsidP="00C95F6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lv-LV"/>
        </w:rPr>
      </w:pPr>
    </w:p>
    <w:p w:rsidR="00C95F6B" w:rsidRPr="0007254D" w:rsidRDefault="00C95F6B" w:rsidP="00C95F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lv-LV"/>
        </w:rPr>
      </w:pPr>
    </w:p>
    <w:p w:rsidR="00C95F6B" w:rsidRPr="0007254D" w:rsidRDefault="00C95F6B" w:rsidP="00C95F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lv-LV"/>
        </w:rPr>
      </w:pPr>
    </w:p>
    <w:p w:rsidR="00C95F6B" w:rsidRPr="0007254D" w:rsidRDefault="00C95F6B" w:rsidP="00C95F6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lv-LV"/>
        </w:rPr>
      </w:pPr>
    </w:p>
    <w:p w:rsidR="00C95F6B" w:rsidRPr="0007254D" w:rsidRDefault="00C95F6B" w:rsidP="00C95F6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lv-LV"/>
        </w:rPr>
      </w:pPr>
    </w:p>
    <w:p w:rsidR="00C95F6B" w:rsidRPr="0007254D" w:rsidRDefault="00C95F6B" w:rsidP="00C95F6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lv-LV"/>
        </w:rPr>
      </w:pPr>
    </w:p>
    <w:p w:rsidR="00C95F6B" w:rsidRPr="0007254D" w:rsidRDefault="00C95F6B" w:rsidP="00C95F6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4"/>
          <w:lang w:eastAsia="lv-LV"/>
        </w:rPr>
      </w:pPr>
      <w:r w:rsidRPr="0007254D">
        <w:rPr>
          <w:rFonts w:ascii="Times New Roman" w:eastAsia="Times New Roman" w:hAnsi="Times New Roman" w:cs="Times New Roman"/>
          <w:b/>
          <w:bCs/>
          <w:sz w:val="28"/>
          <w:szCs w:val="24"/>
          <w:lang w:eastAsia="lv-LV"/>
        </w:rPr>
        <w:t>Projekta nosaukums:________________________</w:t>
      </w:r>
    </w:p>
    <w:p w:rsidR="00C95F6B" w:rsidRPr="0007254D" w:rsidRDefault="00C95F6B" w:rsidP="00C95F6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lv-LV"/>
        </w:rPr>
      </w:pPr>
    </w:p>
    <w:p w:rsidR="00C95F6B" w:rsidRPr="0007254D" w:rsidRDefault="00C95F6B" w:rsidP="00C95F6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lv-LV"/>
        </w:rPr>
      </w:pPr>
    </w:p>
    <w:p w:rsidR="00C95F6B" w:rsidRPr="0007254D" w:rsidRDefault="00C95F6B" w:rsidP="00C95F6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lv-LV"/>
        </w:rPr>
      </w:pPr>
    </w:p>
    <w:p w:rsidR="00C95F6B" w:rsidRPr="0007254D" w:rsidRDefault="00C95F6B" w:rsidP="00C95F6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lv-LV"/>
        </w:rPr>
      </w:pPr>
    </w:p>
    <w:p w:rsidR="00C95F6B" w:rsidRPr="0007254D" w:rsidRDefault="00C95F6B" w:rsidP="00C95F6B">
      <w:pPr>
        <w:tabs>
          <w:tab w:val="left" w:pos="6379"/>
        </w:tabs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lv-LV"/>
        </w:rPr>
      </w:pPr>
      <w:r w:rsidRPr="0007254D">
        <w:rPr>
          <w:rFonts w:ascii="Times New Roman" w:eastAsia="Times New Roman" w:hAnsi="Times New Roman" w:cs="Times New Roman"/>
          <w:b/>
          <w:bCs/>
          <w:sz w:val="28"/>
          <w:szCs w:val="24"/>
          <w:lang w:eastAsia="lv-LV"/>
        </w:rPr>
        <w:tab/>
      </w:r>
      <w:r w:rsidRPr="0007254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lv-LV"/>
        </w:rPr>
        <w:t>(tikai iekšējai izmantošanai)</w:t>
      </w:r>
    </w:p>
    <w:tbl>
      <w:tblPr>
        <w:tblW w:w="0" w:type="auto"/>
        <w:tblInd w:w="4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16"/>
        <w:gridCol w:w="2772"/>
      </w:tblGrid>
      <w:tr w:rsidR="00C95F6B" w:rsidRPr="0007254D" w:rsidTr="00B1731E">
        <w:tc>
          <w:tcPr>
            <w:tcW w:w="2216" w:type="dxa"/>
          </w:tcPr>
          <w:p w:rsidR="00C95F6B" w:rsidRPr="0007254D" w:rsidRDefault="00C95F6B" w:rsidP="00B173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lv-LV"/>
              </w:rPr>
            </w:pPr>
            <w:smartTag w:uri="schemas-tilde-lv/tildestengine" w:element="veidnes">
              <w:smartTagPr>
                <w:attr w:name="baseform" w:val="pieteikum|s"/>
                <w:attr w:name="id" w:val="-1"/>
                <w:attr w:name="text" w:val="pieteikuma"/>
              </w:smartTagPr>
              <w:r w:rsidRPr="0007254D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4"/>
                  <w:lang w:eastAsia="lv-LV"/>
                </w:rPr>
                <w:t>Pieteikuma</w:t>
              </w:r>
            </w:smartTag>
            <w:r w:rsidRPr="0007254D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lv-LV"/>
              </w:rPr>
              <w:t xml:space="preserve"> Nr.</w:t>
            </w:r>
          </w:p>
        </w:tc>
        <w:tc>
          <w:tcPr>
            <w:tcW w:w="2772" w:type="dxa"/>
          </w:tcPr>
          <w:p w:rsidR="00C95F6B" w:rsidRPr="0007254D" w:rsidRDefault="00C95F6B" w:rsidP="00B173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lv-LV"/>
              </w:rPr>
            </w:pPr>
          </w:p>
        </w:tc>
      </w:tr>
    </w:tbl>
    <w:p w:rsidR="00C95F6B" w:rsidRPr="0007254D" w:rsidRDefault="00C95F6B" w:rsidP="00C95F6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4"/>
          <w:lang w:eastAsia="lv-LV"/>
        </w:rPr>
      </w:pPr>
    </w:p>
    <w:p w:rsidR="00C95F6B" w:rsidRPr="0007254D" w:rsidRDefault="00C95F6B" w:rsidP="00C95F6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4"/>
          <w:lang w:eastAsia="lv-LV"/>
        </w:rPr>
      </w:pPr>
    </w:p>
    <w:p w:rsidR="00C95F6B" w:rsidRPr="0007254D" w:rsidRDefault="00C95F6B" w:rsidP="00C95F6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4"/>
          <w:lang w:eastAsia="lv-LV"/>
        </w:rPr>
      </w:pPr>
    </w:p>
    <w:p w:rsidR="00C95F6B" w:rsidRPr="0007254D" w:rsidRDefault="00C95F6B" w:rsidP="00C95F6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4"/>
          <w:lang w:eastAsia="lv-LV"/>
        </w:rPr>
      </w:pPr>
    </w:p>
    <w:p w:rsidR="00C95F6B" w:rsidRPr="0007254D" w:rsidRDefault="00C95F6B" w:rsidP="00C95F6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4"/>
          <w:lang w:eastAsia="lv-LV"/>
        </w:rPr>
      </w:pPr>
    </w:p>
    <w:p w:rsidR="00C95F6B" w:rsidRPr="0007254D" w:rsidRDefault="00C95F6B" w:rsidP="00C95F6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4"/>
          <w:lang w:eastAsia="lv-LV"/>
        </w:rPr>
      </w:pPr>
    </w:p>
    <w:p w:rsidR="00C95F6B" w:rsidRPr="0007254D" w:rsidRDefault="00C95F6B" w:rsidP="00C95F6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4"/>
          <w:lang w:eastAsia="lv-LV"/>
        </w:rPr>
      </w:pPr>
    </w:p>
    <w:tbl>
      <w:tblPr>
        <w:tblW w:w="944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40"/>
      </w:tblGrid>
      <w:tr w:rsidR="00C95F6B" w:rsidRPr="0007254D" w:rsidTr="00B1731E">
        <w:trPr>
          <w:trHeight w:val="690"/>
        </w:trPr>
        <w:tc>
          <w:tcPr>
            <w:tcW w:w="9440" w:type="dxa"/>
            <w:tcBorders>
              <w:top w:val="nil"/>
              <w:left w:val="nil"/>
              <w:bottom w:val="nil"/>
              <w:right w:val="nil"/>
            </w:tcBorders>
          </w:tcPr>
          <w:p w:rsidR="00C95F6B" w:rsidRPr="0007254D" w:rsidRDefault="00C95F6B" w:rsidP="00B173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lv-LV"/>
              </w:rPr>
            </w:pPr>
            <w:r w:rsidRPr="0007254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lv-LV"/>
              </w:rPr>
              <w:t xml:space="preserve">Aizpildot </w:t>
            </w:r>
            <w:smartTag w:uri="schemas-tilde-lv/tildestengine" w:element="veidnes">
              <w:smartTagPr>
                <w:attr w:name="baseform" w:val="pieteikum|s"/>
                <w:attr w:name="id" w:val="-1"/>
                <w:attr w:name="text" w:val="pieteikuma"/>
              </w:smartTagPr>
              <w:r w:rsidRPr="0007254D">
                <w:rPr>
                  <w:rFonts w:ascii="Times New Roman" w:eastAsia="Times New Roman" w:hAnsi="Times New Roman" w:cs="Times New Roman"/>
                  <w:b/>
                  <w:bCs/>
                  <w:i/>
                  <w:sz w:val="24"/>
                  <w:szCs w:val="24"/>
                  <w:lang w:eastAsia="lv-LV"/>
                </w:rPr>
                <w:t>pieteikuma</w:t>
              </w:r>
            </w:smartTag>
            <w:r w:rsidRPr="0007254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lv-LV"/>
              </w:rPr>
              <w:t xml:space="preserve"> </w:t>
            </w:r>
            <w:smartTag w:uri="schemas-tilde-lv/tildestengine" w:element="veidnes">
              <w:smartTagPr>
                <w:attr w:name="baseform" w:val="veidlap|a"/>
                <w:attr w:name="id" w:val="-1"/>
                <w:attr w:name="text" w:val="veidlapu"/>
              </w:smartTagPr>
              <w:r w:rsidRPr="0007254D">
                <w:rPr>
                  <w:rFonts w:ascii="Times New Roman" w:eastAsia="Times New Roman" w:hAnsi="Times New Roman" w:cs="Times New Roman"/>
                  <w:b/>
                  <w:bCs/>
                  <w:i/>
                  <w:sz w:val="24"/>
                  <w:szCs w:val="24"/>
                  <w:lang w:eastAsia="lv-LV"/>
                </w:rPr>
                <w:t>veidlapu</w:t>
              </w:r>
            </w:smartTag>
            <w:r w:rsidRPr="0007254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lv-LV"/>
              </w:rPr>
              <w:t xml:space="preserve">, jūs piesakāties konkursam </w:t>
            </w:r>
            <w:r w:rsidRPr="000725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lv-LV"/>
              </w:rPr>
              <w:t>„Limbažu vēsturiskā</w:t>
            </w:r>
            <w:r w:rsidRPr="000725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24"/>
                <w:lang w:eastAsia="lv-LV"/>
              </w:rPr>
              <w:t xml:space="preserve"> </w:t>
            </w:r>
            <w:r w:rsidRPr="000725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lv-LV"/>
              </w:rPr>
              <w:t>centra ēku</w:t>
            </w:r>
            <w:r w:rsidRPr="000725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24"/>
                <w:lang w:eastAsia="lv-LV"/>
              </w:rPr>
              <w:t xml:space="preserve"> </w:t>
            </w:r>
            <w:r w:rsidRPr="000725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lv-LV"/>
              </w:rPr>
              <w:t>fasāžu un jumtu renovācija 2017”.</w:t>
            </w:r>
          </w:p>
          <w:p w:rsidR="00C95F6B" w:rsidRPr="0007254D" w:rsidRDefault="00C95F6B" w:rsidP="00B173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lv-LV"/>
              </w:rPr>
            </w:pPr>
            <w:r w:rsidRPr="000725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lv-LV"/>
              </w:rPr>
              <w:t xml:space="preserve">Nepieciešamības gadījumā šai </w:t>
            </w:r>
            <w:smartTag w:uri="schemas-tilde-lv/tildestengine" w:element="veidnes">
              <w:smartTagPr>
                <w:attr w:name="baseform" w:val="veidlap|a"/>
                <w:attr w:name="id" w:val="-1"/>
                <w:attr w:name="text" w:val="veidlapai"/>
              </w:smartTagPr>
              <w:r w:rsidRPr="0007254D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sz w:val="24"/>
                  <w:szCs w:val="24"/>
                  <w:lang w:eastAsia="lv-LV"/>
                </w:rPr>
                <w:t>veidlapai</w:t>
              </w:r>
            </w:smartTag>
            <w:r w:rsidRPr="000725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lv-LV"/>
              </w:rPr>
              <w:t xml:space="preserve"> varat pievienot papildus informāciju</w:t>
            </w:r>
            <w:r w:rsidRPr="0007254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lv-LV"/>
              </w:rPr>
              <w:t xml:space="preserve"> pielikumu veidā.</w:t>
            </w:r>
          </w:p>
        </w:tc>
      </w:tr>
    </w:tbl>
    <w:p w:rsidR="00C95F6B" w:rsidRPr="0007254D" w:rsidRDefault="00C95F6B" w:rsidP="00C95F6B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lv-LV"/>
        </w:rPr>
      </w:pPr>
    </w:p>
    <w:p w:rsidR="00C95F6B" w:rsidRPr="0007254D" w:rsidRDefault="00C95F6B" w:rsidP="00C95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07254D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br w:type="page"/>
      </w:r>
      <w:r w:rsidRPr="0007254D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lastRenderedPageBreak/>
        <w:t>Vispārējā informācija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43"/>
        <w:gridCol w:w="6525"/>
      </w:tblGrid>
      <w:tr w:rsidR="00C95F6B" w:rsidRPr="0007254D" w:rsidTr="00B1731E">
        <w:trPr>
          <w:trHeight w:val="464"/>
          <w:jc w:val="center"/>
        </w:trPr>
        <w:tc>
          <w:tcPr>
            <w:tcW w:w="2943" w:type="dxa"/>
            <w:vAlign w:val="center"/>
          </w:tcPr>
          <w:p w:rsidR="00C95F6B" w:rsidRPr="0007254D" w:rsidRDefault="00C95F6B" w:rsidP="00B173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0725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Pretendenta nosaukums:</w:t>
            </w:r>
          </w:p>
        </w:tc>
        <w:tc>
          <w:tcPr>
            <w:tcW w:w="6525" w:type="dxa"/>
            <w:vAlign w:val="center"/>
          </w:tcPr>
          <w:p w:rsidR="00C95F6B" w:rsidRPr="0007254D" w:rsidRDefault="00C95F6B" w:rsidP="00B173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</w:p>
        </w:tc>
      </w:tr>
      <w:tr w:rsidR="00C95F6B" w:rsidRPr="0007254D" w:rsidTr="00B1731E">
        <w:trPr>
          <w:jc w:val="center"/>
        </w:trPr>
        <w:tc>
          <w:tcPr>
            <w:tcW w:w="2943" w:type="dxa"/>
            <w:vAlign w:val="center"/>
          </w:tcPr>
          <w:p w:rsidR="00C95F6B" w:rsidRPr="0007254D" w:rsidRDefault="00C95F6B" w:rsidP="00B173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0725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Projekta koordinatora </w:t>
            </w:r>
          </w:p>
          <w:p w:rsidR="00C95F6B" w:rsidRPr="0007254D" w:rsidRDefault="00C95F6B" w:rsidP="00B173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0725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vārds, uzvārds (var būt pretendents vai cita persona):</w:t>
            </w:r>
          </w:p>
        </w:tc>
        <w:tc>
          <w:tcPr>
            <w:tcW w:w="6525" w:type="dxa"/>
            <w:vAlign w:val="center"/>
          </w:tcPr>
          <w:p w:rsidR="00C95F6B" w:rsidRPr="0007254D" w:rsidRDefault="00C95F6B" w:rsidP="00B173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</w:p>
        </w:tc>
      </w:tr>
      <w:tr w:rsidR="00C95F6B" w:rsidRPr="0007254D" w:rsidTr="00B1731E">
        <w:trPr>
          <w:trHeight w:val="353"/>
          <w:jc w:val="center"/>
        </w:trPr>
        <w:tc>
          <w:tcPr>
            <w:tcW w:w="2943" w:type="dxa"/>
            <w:vAlign w:val="center"/>
          </w:tcPr>
          <w:p w:rsidR="00C95F6B" w:rsidRPr="0007254D" w:rsidRDefault="00C95F6B" w:rsidP="00B173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0725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Adrese:</w:t>
            </w:r>
          </w:p>
        </w:tc>
        <w:tc>
          <w:tcPr>
            <w:tcW w:w="6525" w:type="dxa"/>
            <w:vAlign w:val="center"/>
          </w:tcPr>
          <w:p w:rsidR="00C95F6B" w:rsidRPr="0007254D" w:rsidRDefault="00C95F6B" w:rsidP="00B173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</w:p>
        </w:tc>
      </w:tr>
      <w:tr w:rsidR="00C95F6B" w:rsidRPr="0007254D" w:rsidTr="00B1731E">
        <w:trPr>
          <w:trHeight w:val="353"/>
          <w:jc w:val="center"/>
        </w:trPr>
        <w:tc>
          <w:tcPr>
            <w:tcW w:w="2943" w:type="dxa"/>
            <w:vAlign w:val="center"/>
          </w:tcPr>
          <w:p w:rsidR="00C95F6B" w:rsidRPr="0007254D" w:rsidRDefault="00C95F6B" w:rsidP="00B173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0725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Tālrunis:</w:t>
            </w:r>
          </w:p>
        </w:tc>
        <w:tc>
          <w:tcPr>
            <w:tcW w:w="6525" w:type="dxa"/>
            <w:vAlign w:val="center"/>
          </w:tcPr>
          <w:p w:rsidR="00C95F6B" w:rsidRPr="0007254D" w:rsidRDefault="00C95F6B" w:rsidP="00B173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</w:p>
        </w:tc>
      </w:tr>
      <w:tr w:rsidR="00C95F6B" w:rsidRPr="0007254D" w:rsidTr="00B1731E">
        <w:trPr>
          <w:trHeight w:val="353"/>
          <w:jc w:val="center"/>
        </w:trPr>
        <w:tc>
          <w:tcPr>
            <w:tcW w:w="2943" w:type="dxa"/>
            <w:vAlign w:val="center"/>
          </w:tcPr>
          <w:p w:rsidR="00C95F6B" w:rsidRPr="0007254D" w:rsidRDefault="00C95F6B" w:rsidP="00B173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0725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E-pasts:</w:t>
            </w:r>
          </w:p>
        </w:tc>
        <w:tc>
          <w:tcPr>
            <w:tcW w:w="6525" w:type="dxa"/>
            <w:vAlign w:val="center"/>
          </w:tcPr>
          <w:p w:rsidR="00C95F6B" w:rsidRPr="0007254D" w:rsidRDefault="00C95F6B" w:rsidP="00B173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</w:p>
        </w:tc>
      </w:tr>
    </w:tbl>
    <w:p w:rsidR="00C95F6B" w:rsidRPr="0007254D" w:rsidRDefault="00C95F6B" w:rsidP="00C95F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lv-LV"/>
        </w:rPr>
      </w:pPr>
    </w:p>
    <w:p w:rsidR="00C95F6B" w:rsidRPr="0007254D" w:rsidRDefault="00C95F6B" w:rsidP="00C95F6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p w:rsidR="00C95F6B" w:rsidRPr="0007254D" w:rsidRDefault="00C95F6B" w:rsidP="00C95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07254D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Sniedziet īsu projekta aprakstu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64"/>
      </w:tblGrid>
      <w:tr w:rsidR="00C95F6B" w:rsidRPr="0007254D" w:rsidTr="00B1731E">
        <w:trPr>
          <w:jc w:val="center"/>
        </w:trPr>
        <w:tc>
          <w:tcPr>
            <w:tcW w:w="9464" w:type="dxa"/>
          </w:tcPr>
          <w:p w:rsidR="00C95F6B" w:rsidRPr="0007254D" w:rsidRDefault="00C95F6B" w:rsidP="00B17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725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Projekta īstenošana: no __.__.2017. līdz __.__.2017.</w:t>
            </w:r>
          </w:p>
        </w:tc>
      </w:tr>
      <w:tr w:rsidR="00C95F6B" w:rsidRPr="0007254D" w:rsidTr="00B1731E">
        <w:trPr>
          <w:jc w:val="center"/>
        </w:trPr>
        <w:tc>
          <w:tcPr>
            <w:tcW w:w="9464" w:type="dxa"/>
          </w:tcPr>
          <w:p w:rsidR="00C95F6B" w:rsidRPr="0007254D" w:rsidRDefault="00C95F6B" w:rsidP="00B173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</w:p>
          <w:p w:rsidR="00C95F6B" w:rsidRPr="0007254D" w:rsidRDefault="00C95F6B" w:rsidP="00B173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</w:p>
          <w:p w:rsidR="00C95F6B" w:rsidRPr="0007254D" w:rsidRDefault="00C95F6B" w:rsidP="00B173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</w:p>
          <w:p w:rsidR="00C95F6B" w:rsidRPr="0007254D" w:rsidRDefault="00C95F6B" w:rsidP="00B173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</w:p>
        </w:tc>
      </w:tr>
      <w:tr w:rsidR="00C95F6B" w:rsidRPr="0007254D" w:rsidTr="00B1731E">
        <w:trPr>
          <w:jc w:val="center"/>
        </w:trPr>
        <w:tc>
          <w:tcPr>
            <w:tcW w:w="9464" w:type="dxa"/>
          </w:tcPr>
          <w:p w:rsidR="00C95F6B" w:rsidRPr="0007254D" w:rsidRDefault="00C95F6B" w:rsidP="00B173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0725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Projekta mērķis </w:t>
            </w:r>
          </w:p>
          <w:p w:rsidR="00C95F6B" w:rsidRPr="0007254D" w:rsidRDefault="00C95F6B" w:rsidP="00B173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07254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lv-LV"/>
              </w:rPr>
              <w:t>(Ko vēlaties sasniegt?)</w:t>
            </w:r>
          </w:p>
        </w:tc>
      </w:tr>
      <w:tr w:rsidR="00C95F6B" w:rsidRPr="0007254D" w:rsidTr="00B1731E">
        <w:trPr>
          <w:jc w:val="center"/>
        </w:trPr>
        <w:tc>
          <w:tcPr>
            <w:tcW w:w="9464" w:type="dxa"/>
          </w:tcPr>
          <w:p w:rsidR="00C95F6B" w:rsidRPr="0007254D" w:rsidRDefault="00C95F6B" w:rsidP="00B173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</w:p>
          <w:p w:rsidR="00C95F6B" w:rsidRPr="0007254D" w:rsidRDefault="00C95F6B" w:rsidP="00B173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</w:p>
          <w:p w:rsidR="00C95F6B" w:rsidRPr="0007254D" w:rsidRDefault="00C95F6B" w:rsidP="00B173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</w:p>
          <w:p w:rsidR="00C95F6B" w:rsidRPr="0007254D" w:rsidRDefault="00C95F6B" w:rsidP="00B173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</w:p>
          <w:p w:rsidR="00C95F6B" w:rsidRPr="0007254D" w:rsidRDefault="00C95F6B" w:rsidP="00B173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</w:p>
        </w:tc>
      </w:tr>
      <w:tr w:rsidR="00C95F6B" w:rsidRPr="0007254D" w:rsidTr="00B1731E">
        <w:trPr>
          <w:jc w:val="center"/>
        </w:trPr>
        <w:tc>
          <w:tcPr>
            <w:tcW w:w="9464" w:type="dxa"/>
          </w:tcPr>
          <w:p w:rsidR="00C95F6B" w:rsidRPr="0007254D" w:rsidRDefault="00C95F6B" w:rsidP="00B17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725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Esošās situācijas, problēmas un tās risinājuma īss apraksts</w:t>
            </w:r>
          </w:p>
          <w:p w:rsidR="00C95F6B" w:rsidRPr="0007254D" w:rsidRDefault="00C95F6B" w:rsidP="00B173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lv-LV"/>
              </w:rPr>
            </w:pPr>
            <w:r w:rsidRPr="000725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 xml:space="preserve">(ne vairāk kā 2000 zīmes) </w:t>
            </w:r>
            <w:r w:rsidRPr="0007254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lv-LV"/>
              </w:rPr>
              <w:t xml:space="preserve">Ja nepieciešams, pievienojiet kartes, fotogrāfijas, utt. </w:t>
            </w:r>
          </w:p>
        </w:tc>
      </w:tr>
      <w:tr w:rsidR="00C95F6B" w:rsidRPr="0007254D" w:rsidTr="00B1731E">
        <w:trPr>
          <w:jc w:val="center"/>
        </w:trPr>
        <w:tc>
          <w:tcPr>
            <w:tcW w:w="9464" w:type="dxa"/>
          </w:tcPr>
          <w:p w:rsidR="00C95F6B" w:rsidRPr="0007254D" w:rsidRDefault="00C95F6B" w:rsidP="00B173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</w:p>
          <w:p w:rsidR="00C95F6B" w:rsidRPr="0007254D" w:rsidRDefault="00C95F6B" w:rsidP="00B173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</w:p>
          <w:p w:rsidR="00C95F6B" w:rsidRPr="0007254D" w:rsidRDefault="00C95F6B" w:rsidP="00B173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</w:p>
          <w:p w:rsidR="00C95F6B" w:rsidRPr="0007254D" w:rsidRDefault="00C95F6B" w:rsidP="00B173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</w:p>
          <w:p w:rsidR="00C95F6B" w:rsidRPr="0007254D" w:rsidRDefault="00C95F6B" w:rsidP="00B173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</w:p>
          <w:p w:rsidR="00C95F6B" w:rsidRPr="0007254D" w:rsidRDefault="00C95F6B" w:rsidP="00B173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</w:p>
          <w:p w:rsidR="00C95F6B" w:rsidRPr="0007254D" w:rsidRDefault="00C95F6B" w:rsidP="00B173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</w:p>
          <w:p w:rsidR="00C95F6B" w:rsidRPr="0007254D" w:rsidRDefault="00C95F6B" w:rsidP="00B173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</w:p>
        </w:tc>
      </w:tr>
    </w:tbl>
    <w:p w:rsidR="00C95F6B" w:rsidRPr="0007254D" w:rsidRDefault="00C95F6B" w:rsidP="00C95F6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64"/>
      </w:tblGrid>
      <w:tr w:rsidR="00C95F6B" w:rsidRPr="0007254D" w:rsidTr="00B1731E">
        <w:trPr>
          <w:jc w:val="center"/>
        </w:trPr>
        <w:tc>
          <w:tcPr>
            <w:tcW w:w="9464" w:type="dxa"/>
          </w:tcPr>
          <w:p w:rsidR="00C95F6B" w:rsidRPr="0007254D" w:rsidRDefault="00C95F6B" w:rsidP="00B17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725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Īss projekta aktivitāšu apraksts</w:t>
            </w:r>
          </w:p>
          <w:p w:rsidR="00C95F6B" w:rsidRPr="0007254D" w:rsidRDefault="00C95F6B" w:rsidP="00B1731E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lv-LV"/>
              </w:rPr>
            </w:pPr>
            <w:r w:rsidRPr="0007254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lv-LV"/>
              </w:rPr>
              <w:t xml:space="preserve">(Ko nepieciešams paveikt, lai realizētu iecerēto? Kurš to darīs? </w:t>
            </w:r>
            <w:r w:rsidRPr="000725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(ne vairāk kā 1500 zīmes)</w:t>
            </w:r>
            <w:r w:rsidRPr="0007254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lv-LV"/>
              </w:rPr>
              <w:t>)</w:t>
            </w:r>
          </w:p>
        </w:tc>
      </w:tr>
      <w:tr w:rsidR="00C95F6B" w:rsidRPr="0007254D" w:rsidTr="00B1731E">
        <w:trPr>
          <w:jc w:val="center"/>
        </w:trPr>
        <w:tc>
          <w:tcPr>
            <w:tcW w:w="9464" w:type="dxa"/>
          </w:tcPr>
          <w:p w:rsidR="00C95F6B" w:rsidRPr="0007254D" w:rsidRDefault="00C95F6B" w:rsidP="00B173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</w:p>
          <w:p w:rsidR="00C95F6B" w:rsidRPr="0007254D" w:rsidRDefault="00C95F6B" w:rsidP="00B173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</w:p>
          <w:p w:rsidR="00C95F6B" w:rsidRPr="0007254D" w:rsidRDefault="00C95F6B" w:rsidP="00B173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</w:p>
          <w:p w:rsidR="00C95F6B" w:rsidRPr="0007254D" w:rsidRDefault="00C95F6B" w:rsidP="00B173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</w:p>
          <w:p w:rsidR="00C95F6B" w:rsidRPr="0007254D" w:rsidRDefault="00C95F6B" w:rsidP="00B173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</w:p>
          <w:p w:rsidR="00C95F6B" w:rsidRPr="0007254D" w:rsidRDefault="00C95F6B" w:rsidP="00B173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</w:p>
          <w:p w:rsidR="00C95F6B" w:rsidRPr="0007254D" w:rsidRDefault="00C95F6B" w:rsidP="00B173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</w:p>
          <w:p w:rsidR="00C95F6B" w:rsidRPr="0007254D" w:rsidRDefault="00C95F6B" w:rsidP="00B173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</w:p>
          <w:p w:rsidR="00C95F6B" w:rsidRPr="0007254D" w:rsidRDefault="00C95F6B" w:rsidP="00B173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</w:p>
          <w:p w:rsidR="00C95F6B" w:rsidRPr="0007254D" w:rsidRDefault="00C95F6B" w:rsidP="00B173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</w:p>
        </w:tc>
      </w:tr>
    </w:tbl>
    <w:p w:rsidR="00C95F6B" w:rsidRPr="0007254D" w:rsidRDefault="00C95F6B" w:rsidP="00C95F6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</w:p>
    <w:p w:rsidR="00C95F6B" w:rsidRPr="0007254D" w:rsidRDefault="00C95F6B" w:rsidP="00C95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C95F6B" w:rsidRPr="0007254D" w:rsidRDefault="00C95F6B" w:rsidP="00C95F6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</w:p>
    <w:p w:rsidR="00C95F6B" w:rsidRPr="0007254D" w:rsidRDefault="00C95F6B" w:rsidP="00C95F6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</w:p>
    <w:p w:rsidR="00C95F6B" w:rsidRPr="0007254D" w:rsidRDefault="00C95F6B" w:rsidP="00C95F6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</w:p>
    <w:p w:rsidR="00C95F6B" w:rsidRPr="0007254D" w:rsidRDefault="00C95F6B" w:rsidP="00C95F6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lv-LV"/>
        </w:rPr>
      </w:pPr>
      <w:r w:rsidRPr="0007254D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lastRenderedPageBreak/>
        <w:t>Projekta budžets (EUR)</w:t>
      </w:r>
    </w:p>
    <w:p w:rsidR="00C95F6B" w:rsidRPr="0007254D" w:rsidRDefault="00C95F6B" w:rsidP="00C95F6B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0"/>
          <w:szCs w:val="20"/>
          <w:lang w:eastAsia="lv-LV"/>
        </w:rPr>
      </w:pPr>
      <w:r w:rsidRPr="0007254D">
        <w:rPr>
          <w:rFonts w:ascii="Times New Roman" w:eastAsia="Times New Roman" w:hAnsi="Times New Roman" w:cs="Times New Roman"/>
          <w:bCs/>
          <w:i/>
          <w:sz w:val="20"/>
          <w:szCs w:val="20"/>
          <w:lang w:eastAsia="lv-LV"/>
        </w:rPr>
        <w:t>(Nav obligāti jāizpilda visas paraugā dotās budžeta pozīcijas, bet gan tikai tās, kuras attiecas uz jūsu projekta izmaksām)</w:t>
      </w:r>
    </w:p>
    <w:tbl>
      <w:tblPr>
        <w:tblW w:w="95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980"/>
        <w:gridCol w:w="1440"/>
        <w:gridCol w:w="1409"/>
      </w:tblGrid>
      <w:tr w:rsidR="00C95F6B" w:rsidRPr="0007254D" w:rsidTr="00B1731E">
        <w:trPr>
          <w:trHeight w:val="969"/>
          <w:jc w:val="center"/>
        </w:trPr>
        <w:tc>
          <w:tcPr>
            <w:tcW w:w="4678" w:type="dxa"/>
            <w:shd w:val="clear" w:color="auto" w:fill="auto"/>
            <w:vAlign w:val="center"/>
          </w:tcPr>
          <w:p w:rsidR="00C95F6B" w:rsidRPr="0007254D" w:rsidRDefault="00C95F6B" w:rsidP="00B1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0725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Aktivitāte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C95F6B" w:rsidRPr="0007254D" w:rsidRDefault="00C95F6B" w:rsidP="00B1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0725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Pieprasītā summa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95F6B" w:rsidRPr="0007254D" w:rsidRDefault="00C95F6B" w:rsidP="00B1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0725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Pašu ieguldījums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C95F6B" w:rsidRPr="0007254D" w:rsidRDefault="00C95F6B" w:rsidP="00B1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0725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Kopā</w:t>
            </w:r>
          </w:p>
        </w:tc>
      </w:tr>
      <w:tr w:rsidR="00C95F6B" w:rsidRPr="0007254D" w:rsidTr="00B1731E">
        <w:trPr>
          <w:trHeight w:val="331"/>
          <w:jc w:val="center"/>
        </w:trPr>
        <w:tc>
          <w:tcPr>
            <w:tcW w:w="4678" w:type="dxa"/>
            <w:vAlign w:val="center"/>
          </w:tcPr>
          <w:p w:rsidR="00C95F6B" w:rsidRPr="0007254D" w:rsidRDefault="00C95F6B" w:rsidP="00B17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725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1. Materiālu izmaksas (kokmateriāli, krāsas, otas, u.c.)</w:t>
            </w:r>
          </w:p>
        </w:tc>
        <w:tc>
          <w:tcPr>
            <w:tcW w:w="1980" w:type="dxa"/>
            <w:vAlign w:val="center"/>
          </w:tcPr>
          <w:p w:rsidR="00C95F6B" w:rsidRPr="0007254D" w:rsidRDefault="00C95F6B" w:rsidP="00B1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1440" w:type="dxa"/>
            <w:vAlign w:val="center"/>
          </w:tcPr>
          <w:p w:rsidR="00C95F6B" w:rsidRPr="0007254D" w:rsidRDefault="00C95F6B" w:rsidP="00B1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1409" w:type="dxa"/>
            <w:vAlign w:val="center"/>
          </w:tcPr>
          <w:p w:rsidR="00C95F6B" w:rsidRPr="0007254D" w:rsidRDefault="00C95F6B" w:rsidP="00B1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</w:p>
        </w:tc>
      </w:tr>
      <w:tr w:rsidR="00C95F6B" w:rsidRPr="0007254D" w:rsidTr="00B1731E">
        <w:trPr>
          <w:trHeight w:val="331"/>
          <w:jc w:val="center"/>
        </w:trPr>
        <w:tc>
          <w:tcPr>
            <w:tcW w:w="4678" w:type="dxa"/>
            <w:vAlign w:val="center"/>
          </w:tcPr>
          <w:p w:rsidR="00C95F6B" w:rsidRPr="0007254D" w:rsidRDefault="00C95F6B" w:rsidP="00B17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725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1.1.</w:t>
            </w:r>
          </w:p>
        </w:tc>
        <w:tc>
          <w:tcPr>
            <w:tcW w:w="1980" w:type="dxa"/>
            <w:vAlign w:val="center"/>
          </w:tcPr>
          <w:p w:rsidR="00C95F6B" w:rsidRPr="0007254D" w:rsidRDefault="00C95F6B" w:rsidP="00B1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1440" w:type="dxa"/>
            <w:vAlign w:val="center"/>
          </w:tcPr>
          <w:p w:rsidR="00C95F6B" w:rsidRPr="0007254D" w:rsidRDefault="00C95F6B" w:rsidP="00B1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1409" w:type="dxa"/>
            <w:vAlign w:val="center"/>
          </w:tcPr>
          <w:p w:rsidR="00C95F6B" w:rsidRPr="0007254D" w:rsidRDefault="00C95F6B" w:rsidP="00B1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</w:p>
        </w:tc>
      </w:tr>
      <w:tr w:rsidR="00C95F6B" w:rsidRPr="0007254D" w:rsidTr="00B1731E">
        <w:trPr>
          <w:trHeight w:val="331"/>
          <w:jc w:val="center"/>
        </w:trPr>
        <w:tc>
          <w:tcPr>
            <w:tcW w:w="4678" w:type="dxa"/>
            <w:vAlign w:val="center"/>
          </w:tcPr>
          <w:p w:rsidR="00C95F6B" w:rsidRPr="0007254D" w:rsidRDefault="00C95F6B" w:rsidP="00B17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725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1.2.</w:t>
            </w:r>
          </w:p>
        </w:tc>
        <w:tc>
          <w:tcPr>
            <w:tcW w:w="1980" w:type="dxa"/>
            <w:vAlign w:val="center"/>
          </w:tcPr>
          <w:p w:rsidR="00C95F6B" w:rsidRPr="0007254D" w:rsidRDefault="00C95F6B" w:rsidP="00B1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1440" w:type="dxa"/>
            <w:vAlign w:val="center"/>
          </w:tcPr>
          <w:p w:rsidR="00C95F6B" w:rsidRPr="0007254D" w:rsidRDefault="00C95F6B" w:rsidP="00B1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1409" w:type="dxa"/>
            <w:vAlign w:val="center"/>
          </w:tcPr>
          <w:p w:rsidR="00C95F6B" w:rsidRPr="0007254D" w:rsidRDefault="00C95F6B" w:rsidP="00B1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</w:p>
        </w:tc>
      </w:tr>
      <w:tr w:rsidR="00C95F6B" w:rsidRPr="0007254D" w:rsidTr="00B1731E">
        <w:trPr>
          <w:trHeight w:val="331"/>
          <w:jc w:val="center"/>
        </w:trPr>
        <w:tc>
          <w:tcPr>
            <w:tcW w:w="4678" w:type="dxa"/>
            <w:vAlign w:val="center"/>
          </w:tcPr>
          <w:p w:rsidR="00C95F6B" w:rsidRPr="0007254D" w:rsidRDefault="00C95F6B" w:rsidP="00B17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725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2. Pakalpojumu izmaksas – ja pieteicējs darbu nevar veikt pats</w:t>
            </w:r>
          </w:p>
        </w:tc>
        <w:tc>
          <w:tcPr>
            <w:tcW w:w="1980" w:type="dxa"/>
            <w:vAlign w:val="center"/>
          </w:tcPr>
          <w:p w:rsidR="00C95F6B" w:rsidRPr="0007254D" w:rsidRDefault="00C95F6B" w:rsidP="00B1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1440" w:type="dxa"/>
            <w:vAlign w:val="center"/>
          </w:tcPr>
          <w:p w:rsidR="00C95F6B" w:rsidRPr="0007254D" w:rsidRDefault="00C95F6B" w:rsidP="00B1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1409" w:type="dxa"/>
            <w:vAlign w:val="center"/>
          </w:tcPr>
          <w:p w:rsidR="00C95F6B" w:rsidRPr="0007254D" w:rsidRDefault="00C95F6B" w:rsidP="00B1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</w:p>
        </w:tc>
      </w:tr>
      <w:tr w:rsidR="00C95F6B" w:rsidRPr="0007254D" w:rsidTr="00B1731E">
        <w:trPr>
          <w:trHeight w:val="331"/>
          <w:jc w:val="center"/>
        </w:trPr>
        <w:tc>
          <w:tcPr>
            <w:tcW w:w="4678" w:type="dxa"/>
            <w:vAlign w:val="center"/>
          </w:tcPr>
          <w:p w:rsidR="00C95F6B" w:rsidRPr="0007254D" w:rsidRDefault="00C95F6B" w:rsidP="00B17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725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2.1.</w:t>
            </w:r>
          </w:p>
        </w:tc>
        <w:tc>
          <w:tcPr>
            <w:tcW w:w="1980" w:type="dxa"/>
            <w:vAlign w:val="center"/>
          </w:tcPr>
          <w:p w:rsidR="00C95F6B" w:rsidRPr="0007254D" w:rsidRDefault="00C95F6B" w:rsidP="00B1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1440" w:type="dxa"/>
            <w:vAlign w:val="center"/>
          </w:tcPr>
          <w:p w:rsidR="00C95F6B" w:rsidRPr="0007254D" w:rsidRDefault="00C95F6B" w:rsidP="00B1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1409" w:type="dxa"/>
            <w:vAlign w:val="center"/>
          </w:tcPr>
          <w:p w:rsidR="00C95F6B" w:rsidRPr="0007254D" w:rsidRDefault="00C95F6B" w:rsidP="00B1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</w:p>
        </w:tc>
      </w:tr>
      <w:tr w:rsidR="00C95F6B" w:rsidRPr="0007254D" w:rsidTr="00B1731E">
        <w:trPr>
          <w:trHeight w:val="331"/>
          <w:jc w:val="center"/>
        </w:trPr>
        <w:tc>
          <w:tcPr>
            <w:tcW w:w="4678" w:type="dxa"/>
            <w:vAlign w:val="center"/>
          </w:tcPr>
          <w:p w:rsidR="00C95F6B" w:rsidRPr="0007254D" w:rsidRDefault="00C95F6B" w:rsidP="00B17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725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2.2.</w:t>
            </w:r>
          </w:p>
        </w:tc>
        <w:tc>
          <w:tcPr>
            <w:tcW w:w="1980" w:type="dxa"/>
            <w:vAlign w:val="center"/>
          </w:tcPr>
          <w:p w:rsidR="00C95F6B" w:rsidRPr="0007254D" w:rsidRDefault="00C95F6B" w:rsidP="00B1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1440" w:type="dxa"/>
            <w:vAlign w:val="center"/>
          </w:tcPr>
          <w:p w:rsidR="00C95F6B" w:rsidRPr="0007254D" w:rsidRDefault="00C95F6B" w:rsidP="00B1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1409" w:type="dxa"/>
            <w:vAlign w:val="center"/>
          </w:tcPr>
          <w:p w:rsidR="00C95F6B" w:rsidRPr="0007254D" w:rsidRDefault="00C95F6B" w:rsidP="00B1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</w:p>
        </w:tc>
      </w:tr>
      <w:tr w:rsidR="00C95F6B" w:rsidRPr="0007254D" w:rsidTr="00B1731E">
        <w:trPr>
          <w:trHeight w:val="331"/>
          <w:jc w:val="center"/>
        </w:trPr>
        <w:tc>
          <w:tcPr>
            <w:tcW w:w="4678" w:type="dxa"/>
          </w:tcPr>
          <w:p w:rsidR="00C95F6B" w:rsidRPr="0007254D" w:rsidRDefault="00C95F6B" w:rsidP="00B173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0725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KOPĀ:</w:t>
            </w:r>
          </w:p>
        </w:tc>
        <w:tc>
          <w:tcPr>
            <w:tcW w:w="1980" w:type="dxa"/>
            <w:vAlign w:val="center"/>
          </w:tcPr>
          <w:p w:rsidR="00C95F6B" w:rsidRPr="0007254D" w:rsidRDefault="00C95F6B" w:rsidP="00B1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1440" w:type="dxa"/>
            <w:vAlign w:val="center"/>
          </w:tcPr>
          <w:p w:rsidR="00C95F6B" w:rsidRPr="0007254D" w:rsidRDefault="00C95F6B" w:rsidP="00B1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1409" w:type="dxa"/>
            <w:vAlign w:val="center"/>
          </w:tcPr>
          <w:p w:rsidR="00C95F6B" w:rsidRPr="0007254D" w:rsidRDefault="00C95F6B" w:rsidP="00B1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</w:p>
        </w:tc>
      </w:tr>
    </w:tbl>
    <w:p w:rsidR="00C95F6B" w:rsidRPr="0007254D" w:rsidRDefault="00C95F6B" w:rsidP="00C95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C95F6B" w:rsidRPr="0007254D" w:rsidRDefault="00C95F6B" w:rsidP="00C95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tbl>
      <w:tblPr>
        <w:tblW w:w="94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97"/>
        <w:gridCol w:w="4017"/>
        <w:gridCol w:w="2564"/>
      </w:tblGrid>
      <w:tr w:rsidR="00C95F6B" w:rsidRPr="0007254D" w:rsidTr="00B1731E">
        <w:trPr>
          <w:cantSplit/>
          <w:trHeight w:val="46"/>
          <w:jc w:val="center"/>
        </w:trPr>
        <w:tc>
          <w:tcPr>
            <w:tcW w:w="2897" w:type="dxa"/>
            <w:vAlign w:val="center"/>
          </w:tcPr>
          <w:p w:rsidR="00C95F6B" w:rsidRPr="0007254D" w:rsidRDefault="00C95F6B" w:rsidP="00B173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0725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Projekta koordinatora vārds, uzvārds:</w:t>
            </w:r>
          </w:p>
        </w:tc>
        <w:tc>
          <w:tcPr>
            <w:tcW w:w="4017" w:type="dxa"/>
          </w:tcPr>
          <w:p w:rsidR="00C95F6B" w:rsidRPr="0007254D" w:rsidRDefault="00C95F6B" w:rsidP="00B173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2564" w:type="dxa"/>
            <w:vMerge w:val="restart"/>
          </w:tcPr>
          <w:p w:rsidR="00C95F6B" w:rsidRPr="0007254D" w:rsidRDefault="00C95F6B" w:rsidP="00B173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</w:p>
          <w:p w:rsidR="00C95F6B" w:rsidRPr="0007254D" w:rsidRDefault="00C95F6B" w:rsidP="00B173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0725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Paraksts:</w:t>
            </w:r>
          </w:p>
        </w:tc>
      </w:tr>
      <w:tr w:rsidR="00C95F6B" w:rsidRPr="0007254D" w:rsidTr="00B1731E">
        <w:trPr>
          <w:cantSplit/>
          <w:trHeight w:val="2000"/>
          <w:jc w:val="center"/>
        </w:trPr>
        <w:tc>
          <w:tcPr>
            <w:tcW w:w="2897" w:type="dxa"/>
            <w:vAlign w:val="center"/>
          </w:tcPr>
          <w:p w:rsidR="00C95F6B" w:rsidRPr="0007254D" w:rsidRDefault="00C95F6B" w:rsidP="00B173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lv-LV"/>
              </w:rPr>
            </w:pPr>
            <w:r w:rsidRPr="0007254D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lv-LV"/>
              </w:rPr>
              <w:t>Rekvizīti</w:t>
            </w:r>
          </w:p>
          <w:p w:rsidR="00C95F6B" w:rsidRPr="0007254D" w:rsidRDefault="00C95F6B" w:rsidP="00B173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lv-LV"/>
              </w:rPr>
            </w:pPr>
            <w:r w:rsidRPr="0007254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lv-LV"/>
              </w:rPr>
              <w:t>Reģistrācijas numurs vai personas kods:</w:t>
            </w:r>
          </w:p>
          <w:p w:rsidR="00C95F6B" w:rsidRPr="0007254D" w:rsidRDefault="00C95F6B" w:rsidP="00B173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lv-LV"/>
              </w:rPr>
            </w:pPr>
            <w:r w:rsidRPr="0007254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lv-LV"/>
              </w:rPr>
              <w:t>Bankas nosaukums:</w:t>
            </w:r>
          </w:p>
          <w:p w:rsidR="00C95F6B" w:rsidRPr="0007254D" w:rsidRDefault="00C95F6B" w:rsidP="00B173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lv-LV"/>
              </w:rPr>
            </w:pPr>
            <w:r w:rsidRPr="0007254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lv-LV"/>
              </w:rPr>
              <w:t>Konta numurs:</w:t>
            </w:r>
          </w:p>
          <w:p w:rsidR="00C95F6B" w:rsidRPr="0007254D" w:rsidRDefault="00C95F6B" w:rsidP="00B173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07254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lv-LV"/>
              </w:rPr>
              <w:t>(Pretendenta vai koordinatora konts)</w:t>
            </w:r>
          </w:p>
        </w:tc>
        <w:tc>
          <w:tcPr>
            <w:tcW w:w="4017" w:type="dxa"/>
          </w:tcPr>
          <w:p w:rsidR="00C95F6B" w:rsidRPr="0007254D" w:rsidRDefault="00C95F6B" w:rsidP="00B173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2564" w:type="dxa"/>
            <w:vMerge/>
          </w:tcPr>
          <w:p w:rsidR="00C95F6B" w:rsidRPr="0007254D" w:rsidRDefault="00C95F6B" w:rsidP="00B173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</w:p>
        </w:tc>
      </w:tr>
    </w:tbl>
    <w:p w:rsidR="00C95F6B" w:rsidRPr="00C95F6B" w:rsidRDefault="00C95F6B" w:rsidP="00C95F6B">
      <w:pPr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C95F6B" w:rsidRDefault="00C95F6B" w:rsidP="00C95F6B">
      <w:pPr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C95F6B" w:rsidRDefault="00C95F6B" w:rsidP="00C95F6B">
      <w:pPr>
        <w:tabs>
          <w:tab w:val="left" w:pos="2820"/>
        </w:tabs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</w:p>
    <w:p w:rsidR="00C95F6B" w:rsidRPr="00C95F6B" w:rsidRDefault="00C95F6B" w:rsidP="00C95F6B">
      <w:pPr>
        <w:tabs>
          <w:tab w:val="left" w:pos="2820"/>
        </w:tabs>
        <w:rPr>
          <w:rFonts w:ascii="Times New Roman" w:eastAsia="Times New Roman" w:hAnsi="Times New Roman" w:cs="Times New Roman"/>
          <w:sz w:val="24"/>
          <w:szCs w:val="24"/>
          <w:lang w:eastAsia="lv-LV"/>
        </w:rPr>
        <w:sectPr w:rsidR="00C95F6B" w:rsidRPr="00C95F6B" w:rsidSect="0007254D">
          <w:pgSz w:w="11906" w:h="16838"/>
          <w:pgMar w:top="977" w:right="566" w:bottom="709" w:left="1701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</w:p>
    <w:p w:rsidR="00861774" w:rsidRDefault="00C95F6B" w:rsidP="00C95F6B">
      <w:bookmarkStart w:id="0" w:name="_GoBack"/>
      <w:bookmarkEnd w:id="0"/>
    </w:p>
    <w:sectPr w:rsidR="0086177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976"/>
    <w:rsid w:val="006D59EF"/>
    <w:rsid w:val="00A92704"/>
    <w:rsid w:val="00BB1976"/>
    <w:rsid w:val="00C95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decimalSymbol w:val=","/>
  <w:listSeparator w:val=";"/>
  <w15:chartTrackingRefBased/>
  <w15:docId w15:val="{D8311C91-B9F3-4AF6-B852-3BEE60F44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C95F6B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1087</Words>
  <Characters>621</Characters>
  <Application>Microsoft Office Word</Application>
  <DocSecurity>0</DocSecurity>
  <Lines>5</Lines>
  <Paragraphs>3</Paragraphs>
  <ScaleCrop>false</ScaleCrop>
  <Company/>
  <LinksUpToDate>false</LinksUpToDate>
  <CharactersWithSpaces>1705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Aija Kamala</dc:creator>
  <cp:keywords/>
  <dc:description/>
  <cp:lastModifiedBy>Aija Kamala</cp:lastModifiedBy>
  <cp:revision>2</cp:revision>
  <dcterms:created xsi:type="dcterms:W3CDTF">2017-03-02T06:42:00Z</dcterms:created>
  <dcterms:modified xsi:type="dcterms:W3CDTF">2017-03-02T06:54:00Z</dcterms:modified>
</cp:coreProperties>
</file>